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3.xml" ContentType="application/vnd.openxmlformats-officedocument.themeOverride+xml"/>
  <Override PartName="/word/charts/chart13.xml" ContentType="application/vnd.openxmlformats-officedocument.drawingml.chart+xml"/>
  <Override PartName="/word/theme/themeOverride4.xml" ContentType="application/vnd.openxmlformats-officedocument.themeOverride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Override5.xml" ContentType="application/vnd.openxmlformats-officedocument.themeOverride+xml"/>
  <Override PartName="/word/drawings/drawing3.xml" ContentType="application/vnd.openxmlformats-officedocument.drawingml.chartshapes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theme/themeOverride6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288AC" w14:textId="77777777" w:rsidR="00477D9C" w:rsidRPr="005D5E59" w:rsidRDefault="00477D9C" w:rsidP="009D0C25">
      <w:pPr>
        <w:pStyle w:val="1"/>
        <w:jc w:val="center"/>
        <w:rPr>
          <w:rFonts w:eastAsia="Calibri"/>
          <w:color w:val="auto"/>
          <w:sz w:val="24"/>
          <w:szCs w:val="32"/>
        </w:rPr>
      </w:pPr>
      <w:r w:rsidRPr="005D5E59">
        <w:rPr>
          <w:rFonts w:eastAsia="Calibri"/>
          <w:color w:val="auto"/>
          <w:sz w:val="24"/>
          <w:szCs w:val="32"/>
        </w:rPr>
        <w:t>Муниципальное бюджетное дошкольное образовательное учреждение</w:t>
      </w:r>
    </w:p>
    <w:p w14:paraId="7F321A01" w14:textId="77777777" w:rsidR="00477D9C" w:rsidRPr="005D5E59" w:rsidRDefault="00477D9C" w:rsidP="009D0C25">
      <w:pPr>
        <w:pStyle w:val="a3"/>
        <w:tabs>
          <w:tab w:val="num" w:pos="0"/>
          <w:tab w:val="left" w:pos="1134"/>
        </w:tabs>
        <w:spacing w:after="0"/>
        <w:ind w:left="0"/>
        <w:jc w:val="center"/>
        <w:rPr>
          <w:rFonts w:ascii="Times New Roman" w:eastAsia="Calibri" w:hAnsi="Times New Roman" w:cs="Times New Roman"/>
          <w:b/>
          <w:bCs/>
          <w:sz w:val="24"/>
          <w:szCs w:val="32"/>
        </w:rPr>
      </w:pPr>
      <w:r w:rsidRPr="005D5E59">
        <w:rPr>
          <w:rFonts w:ascii="Times New Roman" w:eastAsia="Calibri" w:hAnsi="Times New Roman" w:cs="Times New Roman"/>
          <w:b/>
          <w:bCs/>
          <w:sz w:val="24"/>
          <w:szCs w:val="32"/>
        </w:rPr>
        <w:t>«Центр развития ребенка – детский сад» «Рябинушка»</w:t>
      </w:r>
    </w:p>
    <w:p w14:paraId="401C8B61" w14:textId="77777777" w:rsidR="00477D9C" w:rsidRPr="005D5E59" w:rsidRDefault="00477D9C" w:rsidP="009D0C25">
      <w:pPr>
        <w:pStyle w:val="a3"/>
        <w:tabs>
          <w:tab w:val="num" w:pos="0"/>
          <w:tab w:val="left" w:pos="1134"/>
        </w:tabs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32"/>
        </w:rPr>
      </w:pPr>
      <w:r w:rsidRPr="005D5E59">
        <w:rPr>
          <w:rFonts w:ascii="Times New Roman" w:eastAsia="Calibri" w:hAnsi="Times New Roman" w:cs="Times New Roman"/>
          <w:b/>
          <w:bCs/>
          <w:sz w:val="24"/>
          <w:szCs w:val="32"/>
        </w:rPr>
        <w:t>Смоленского района Смоленской области</w:t>
      </w:r>
    </w:p>
    <w:p w14:paraId="221BDB30" w14:textId="77777777" w:rsidR="00A463FF" w:rsidRPr="00477D9C" w:rsidRDefault="00A463FF" w:rsidP="00865F77"/>
    <w:p w14:paraId="21B476D6" w14:textId="77777777" w:rsidR="00477D9C" w:rsidRDefault="00477D9C" w:rsidP="00865F77"/>
    <w:p w14:paraId="233FC4A3" w14:textId="77777777" w:rsidR="00477D9C" w:rsidRDefault="00477D9C" w:rsidP="00865F77"/>
    <w:p w14:paraId="60677356" w14:textId="77777777" w:rsidR="00477D9C" w:rsidRDefault="00477D9C" w:rsidP="00865F77"/>
    <w:p w14:paraId="7BC08713" w14:textId="77777777" w:rsidR="00477D9C" w:rsidRDefault="00477D9C" w:rsidP="00865F77"/>
    <w:p w14:paraId="240AE621" w14:textId="77777777" w:rsidR="00477D9C" w:rsidRDefault="00477D9C" w:rsidP="00865F77"/>
    <w:p w14:paraId="512B4E23" w14:textId="77777777" w:rsidR="00477D9C" w:rsidRPr="00477D9C" w:rsidRDefault="00477D9C" w:rsidP="00865F77">
      <w:pPr>
        <w:jc w:val="center"/>
        <w:rPr>
          <w:rFonts w:ascii="Times New Roman" w:hAnsi="Times New Roman" w:cs="Times New Roman"/>
          <w:b/>
          <w:sz w:val="44"/>
        </w:rPr>
      </w:pPr>
      <w:r w:rsidRPr="00477D9C">
        <w:rPr>
          <w:rFonts w:ascii="Times New Roman" w:hAnsi="Times New Roman" w:cs="Times New Roman"/>
          <w:b/>
          <w:sz w:val="44"/>
        </w:rPr>
        <w:t>АНАЛИЗ</w:t>
      </w:r>
    </w:p>
    <w:p w14:paraId="05617FDE" w14:textId="77777777" w:rsidR="00477D9C" w:rsidRPr="00477D9C" w:rsidRDefault="00477D9C" w:rsidP="00865F77">
      <w:pPr>
        <w:jc w:val="center"/>
        <w:rPr>
          <w:rFonts w:ascii="Times New Roman" w:hAnsi="Times New Roman" w:cs="Times New Roman"/>
          <w:b/>
          <w:sz w:val="44"/>
        </w:rPr>
      </w:pPr>
      <w:r w:rsidRPr="00477D9C">
        <w:rPr>
          <w:rFonts w:ascii="Times New Roman" w:hAnsi="Times New Roman" w:cs="Times New Roman"/>
          <w:b/>
          <w:sz w:val="44"/>
        </w:rPr>
        <w:t>воспитательно-образовательной</w:t>
      </w:r>
    </w:p>
    <w:p w14:paraId="08731163" w14:textId="77777777" w:rsidR="00477D9C" w:rsidRDefault="002721A1" w:rsidP="00865F77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работы за 20</w:t>
      </w:r>
      <w:r w:rsidR="00DB7392">
        <w:rPr>
          <w:rFonts w:ascii="Times New Roman" w:hAnsi="Times New Roman" w:cs="Times New Roman"/>
          <w:b/>
          <w:sz w:val="44"/>
        </w:rPr>
        <w:t>2</w:t>
      </w:r>
      <w:r w:rsidR="009A12EC">
        <w:rPr>
          <w:rFonts w:ascii="Times New Roman" w:hAnsi="Times New Roman" w:cs="Times New Roman"/>
          <w:b/>
          <w:sz w:val="44"/>
        </w:rPr>
        <w:t>3</w:t>
      </w:r>
      <w:r>
        <w:rPr>
          <w:rFonts w:ascii="Times New Roman" w:hAnsi="Times New Roman" w:cs="Times New Roman"/>
          <w:b/>
          <w:sz w:val="44"/>
        </w:rPr>
        <w:t>-20</w:t>
      </w:r>
      <w:r w:rsidR="009A12EC">
        <w:rPr>
          <w:rFonts w:ascii="Times New Roman" w:hAnsi="Times New Roman" w:cs="Times New Roman"/>
          <w:b/>
          <w:sz w:val="44"/>
        </w:rPr>
        <w:t>24</w:t>
      </w:r>
      <w:r w:rsidR="00477D9C" w:rsidRPr="00477D9C">
        <w:rPr>
          <w:rFonts w:ascii="Times New Roman" w:hAnsi="Times New Roman" w:cs="Times New Roman"/>
          <w:b/>
          <w:sz w:val="44"/>
        </w:rPr>
        <w:t xml:space="preserve"> учебный год</w:t>
      </w:r>
    </w:p>
    <w:p w14:paraId="416EBD1C" w14:textId="77777777" w:rsidR="00477D9C" w:rsidRDefault="00477D9C" w:rsidP="00865F77">
      <w:pPr>
        <w:jc w:val="center"/>
        <w:rPr>
          <w:rFonts w:ascii="Times New Roman" w:hAnsi="Times New Roman" w:cs="Times New Roman"/>
          <w:b/>
          <w:sz w:val="44"/>
        </w:rPr>
      </w:pPr>
      <w:r w:rsidRPr="00477D9C">
        <w:rPr>
          <w:rFonts w:ascii="Times New Roman" w:hAnsi="Times New Roman" w:cs="Times New Roman"/>
          <w:b/>
          <w:noProof/>
          <w:sz w:val="44"/>
        </w:rPr>
        <w:drawing>
          <wp:inline distT="0" distB="0" distL="0" distR="0" wp14:anchorId="2914B5E5" wp14:editId="1A92CA2A">
            <wp:extent cx="3365554" cy="3411109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65" cy="3414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59B336" w14:textId="77777777" w:rsidR="00477D9C" w:rsidRDefault="00477D9C" w:rsidP="00865F77">
      <w:pPr>
        <w:jc w:val="center"/>
        <w:rPr>
          <w:rFonts w:ascii="Times New Roman" w:hAnsi="Times New Roman" w:cs="Times New Roman"/>
          <w:b/>
          <w:sz w:val="40"/>
        </w:rPr>
      </w:pPr>
    </w:p>
    <w:p w14:paraId="1C3D08DE" w14:textId="77777777" w:rsidR="00BE2454" w:rsidRDefault="00BE2454" w:rsidP="00865F77">
      <w:pPr>
        <w:jc w:val="center"/>
        <w:rPr>
          <w:rFonts w:ascii="Times New Roman" w:hAnsi="Times New Roman" w:cs="Times New Roman"/>
          <w:b/>
          <w:sz w:val="40"/>
        </w:rPr>
      </w:pPr>
    </w:p>
    <w:p w14:paraId="6C89F5DA" w14:textId="77777777" w:rsidR="00477D9C" w:rsidRDefault="00477D9C" w:rsidP="00865F77">
      <w:pPr>
        <w:spacing w:after="0"/>
        <w:jc w:val="center"/>
        <w:rPr>
          <w:rFonts w:ascii="Times New Roman" w:hAnsi="Times New Roman" w:cs="Times New Roman"/>
          <w:sz w:val="24"/>
        </w:rPr>
      </w:pPr>
      <w:r w:rsidRPr="005D5E59">
        <w:rPr>
          <w:rFonts w:ascii="Times New Roman" w:hAnsi="Times New Roman" w:cs="Times New Roman"/>
          <w:sz w:val="24"/>
        </w:rPr>
        <w:t>д. Жуково</w:t>
      </w:r>
    </w:p>
    <w:p w14:paraId="03A997CC" w14:textId="77777777" w:rsidR="00141647" w:rsidRPr="005D5E59" w:rsidRDefault="00BE2454" w:rsidP="00865F77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июнь 2024</w:t>
      </w:r>
      <w:r w:rsidR="00141647" w:rsidRPr="00141647">
        <w:rPr>
          <w:rFonts w:ascii="Times New Roman" w:hAnsi="Times New Roman" w:cs="Times New Roman"/>
          <w:sz w:val="24"/>
        </w:rPr>
        <w:t>г.</w:t>
      </w:r>
    </w:p>
    <w:p w14:paraId="1C311A4B" w14:textId="77777777" w:rsidR="00141647" w:rsidRDefault="00141647" w:rsidP="00C66546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22CA7708" w14:textId="77777777" w:rsidR="00141647" w:rsidRDefault="00141647" w:rsidP="00C66546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4C4521D5" w14:textId="77777777" w:rsidR="00477D9C" w:rsidRPr="005D5E59" w:rsidRDefault="00477D9C" w:rsidP="00C66546">
      <w:pPr>
        <w:spacing w:after="0"/>
        <w:jc w:val="center"/>
        <w:rPr>
          <w:rFonts w:ascii="Times New Roman" w:hAnsi="Times New Roman" w:cs="Times New Roman"/>
          <w:sz w:val="24"/>
        </w:rPr>
      </w:pPr>
    </w:p>
    <w:tbl>
      <w:tblPr>
        <w:tblStyle w:val="110"/>
        <w:tblpPr w:leftFromText="180" w:rightFromText="180" w:vertAnchor="text" w:horzAnchor="margin" w:tblpXSpec="center" w:tblpY="-367"/>
        <w:tblW w:w="9747" w:type="dxa"/>
        <w:tblLayout w:type="fixed"/>
        <w:tblLook w:val="04A0" w:firstRow="1" w:lastRow="0" w:firstColumn="1" w:lastColumn="0" w:noHBand="0" w:noVBand="1"/>
      </w:tblPr>
      <w:tblGrid>
        <w:gridCol w:w="709"/>
        <w:gridCol w:w="8226"/>
        <w:gridCol w:w="812"/>
      </w:tblGrid>
      <w:tr w:rsidR="0078599D" w:rsidRPr="0078599D" w14:paraId="6A3809EB" w14:textId="77777777" w:rsidTr="00A478E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FBD80" w14:textId="77777777" w:rsidR="00A478EF" w:rsidRPr="0078599D" w:rsidRDefault="00A478EF" w:rsidP="00A478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599D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5982A" w14:textId="77777777" w:rsidR="00A478EF" w:rsidRPr="0078599D" w:rsidRDefault="00A478EF" w:rsidP="00A478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599D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B53BC" w14:textId="77777777" w:rsidR="00A478EF" w:rsidRPr="0078599D" w:rsidRDefault="00A478EF" w:rsidP="00A478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599D">
              <w:rPr>
                <w:rFonts w:ascii="Times New Roman" w:hAnsi="Times New Roman"/>
                <w:b/>
                <w:sz w:val="24"/>
                <w:szCs w:val="24"/>
              </w:rPr>
              <w:t>Стр.</w:t>
            </w:r>
          </w:p>
        </w:tc>
      </w:tr>
      <w:tr w:rsidR="0078599D" w:rsidRPr="0078599D" w14:paraId="44EEECD9" w14:textId="77777777" w:rsidTr="00A478E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1662D" w14:textId="77777777" w:rsidR="00A478EF" w:rsidRPr="0078599D" w:rsidRDefault="00A478EF" w:rsidP="00A478E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599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96BBF" w14:textId="77777777" w:rsidR="00A478EF" w:rsidRPr="0078599D" w:rsidRDefault="00A478EF" w:rsidP="00A478E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599D">
              <w:rPr>
                <w:rFonts w:ascii="Times New Roman" w:hAnsi="Times New Roman"/>
                <w:b/>
                <w:sz w:val="24"/>
                <w:szCs w:val="24"/>
              </w:rPr>
              <w:t>Информационная справка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735FD" w14:textId="77777777" w:rsidR="00A478EF" w:rsidRPr="0078599D" w:rsidRDefault="00A478EF" w:rsidP="00A478E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99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8599D" w:rsidRPr="0078599D" w14:paraId="47F410BD" w14:textId="77777777" w:rsidTr="00A478E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114AE" w14:textId="77777777" w:rsidR="00141647" w:rsidRPr="0078599D" w:rsidRDefault="00141647" w:rsidP="00A478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599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1480" w14:textId="77777777" w:rsidR="00141647" w:rsidRPr="0078599D" w:rsidRDefault="00141647" w:rsidP="00A478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599D">
              <w:rPr>
                <w:rFonts w:ascii="Times New Roman" w:hAnsi="Times New Roman"/>
                <w:b/>
                <w:sz w:val="24"/>
                <w:szCs w:val="24"/>
              </w:rPr>
              <w:t>Развитие системы управления ДОУ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662AB" w14:textId="77777777" w:rsidR="00141647" w:rsidRPr="0078599D" w:rsidRDefault="00141647" w:rsidP="00A478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99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8599D" w:rsidRPr="0078599D" w14:paraId="7F622768" w14:textId="77777777" w:rsidTr="00A478E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2FB99" w14:textId="77777777" w:rsidR="00A478EF" w:rsidRPr="0078599D" w:rsidRDefault="00141647" w:rsidP="00A478E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599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B0DBA" w14:textId="77777777" w:rsidR="00A478EF" w:rsidRPr="0078599D" w:rsidRDefault="00141647" w:rsidP="00A478E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599D">
              <w:rPr>
                <w:rFonts w:ascii="Times New Roman" w:hAnsi="Times New Roman"/>
                <w:b/>
                <w:sz w:val="24"/>
                <w:szCs w:val="24"/>
              </w:rPr>
              <w:t>Кадровый потенциал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A56D6" w14:textId="7162B7C5" w:rsidR="00A478EF" w:rsidRPr="0078599D" w:rsidRDefault="0078599D" w:rsidP="00A478E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99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8599D" w:rsidRPr="0078599D" w14:paraId="41641867" w14:textId="77777777" w:rsidTr="00A478E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EAE8C" w14:textId="77777777" w:rsidR="00141647" w:rsidRPr="0078599D" w:rsidRDefault="00141647" w:rsidP="00A478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599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B351C" w14:textId="77777777" w:rsidR="00141647" w:rsidRPr="0078599D" w:rsidRDefault="00141647" w:rsidP="00A478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599D">
              <w:rPr>
                <w:rFonts w:ascii="Times New Roman" w:hAnsi="Times New Roman"/>
                <w:b/>
                <w:sz w:val="24"/>
                <w:szCs w:val="24"/>
              </w:rPr>
              <w:t>Анализ методической работы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13D93" w14:textId="53CB7643" w:rsidR="00141647" w:rsidRPr="0078599D" w:rsidRDefault="0078599D" w:rsidP="00A478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99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8599D" w:rsidRPr="0078599D" w14:paraId="5E9E9E0E" w14:textId="77777777" w:rsidTr="00A478E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905C1" w14:textId="77777777" w:rsidR="00141647" w:rsidRPr="0078599D" w:rsidRDefault="00141647" w:rsidP="00A478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599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E8AE3" w14:textId="77777777" w:rsidR="00141647" w:rsidRPr="0078599D" w:rsidRDefault="00141647" w:rsidP="00A478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599D">
              <w:rPr>
                <w:rFonts w:ascii="Times New Roman" w:hAnsi="Times New Roman"/>
                <w:b/>
                <w:sz w:val="24"/>
                <w:szCs w:val="24"/>
              </w:rPr>
              <w:t>Инновационная деятельность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31523" w14:textId="44A58AC2" w:rsidR="00141647" w:rsidRPr="0078599D" w:rsidRDefault="0078599D" w:rsidP="00A478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99D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78599D" w:rsidRPr="0078599D" w14:paraId="04BD2D49" w14:textId="77777777" w:rsidTr="00A478E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25DB9" w14:textId="77777777" w:rsidR="00141647" w:rsidRPr="0078599D" w:rsidRDefault="00141647" w:rsidP="00A478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599D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2457D" w14:textId="77777777" w:rsidR="00141647" w:rsidRPr="0078599D" w:rsidRDefault="00141647" w:rsidP="00A478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599D">
              <w:rPr>
                <w:rFonts w:ascii="Times New Roman" w:hAnsi="Times New Roman"/>
                <w:b/>
                <w:sz w:val="24"/>
                <w:szCs w:val="24"/>
              </w:rPr>
              <w:t>Результаты освоения основной образовательной программы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0D0F6" w14:textId="25097C91" w:rsidR="00141647" w:rsidRPr="0078599D" w:rsidRDefault="0078599D" w:rsidP="00A478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99D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78599D" w:rsidRPr="0078599D" w14:paraId="2A3EAE4C" w14:textId="77777777" w:rsidTr="00A478E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EFAAC" w14:textId="77777777" w:rsidR="00141647" w:rsidRPr="0078599D" w:rsidRDefault="00141647" w:rsidP="00A478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599D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37851" w14:textId="77777777" w:rsidR="00141647" w:rsidRPr="0078599D" w:rsidRDefault="00141647" w:rsidP="00A478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599D">
              <w:rPr>
                <w:rFonts w:ascii="Times New Roman" w:hAnsi="Times New Roman"/>
                <w:b/>
                <w:sz w:val="24"/>
                <w:szCs w:val="24"/>
              </w:rPr>
              <w:t>Анализ образовательной деятельности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BA17B" w14:textId="321D3989" w:rsidR="00141647" w:rsidRPr="0078599D" w:rsidRDefault="0078599D" w:rsidP="00A478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99D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78599D" w:rsidRPr="0078599D" w14:paraId="5C07AEB5" w14:textId="77777777" w:rsidTr="00A478E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15F71" w14:textId="77777777" w:rsidR="00141647" w:rsidRPr="0078599D" w:rsidRDefault="00141647" w:rsidP="00A478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599D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56FB" w14:textId="77777777" w:rsidR="00141647" w:rsidRPr="0078599D" w:rsidRDefault="00141647" w:rsidP="00A478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599D">
              <w:rPr>
                <w:rFonts w:ascii="Times New Roman" w:hAnsi="Times New Roman"/>
                <w:b/>
                <w:sz w:val="24"/>
                <w:szCs w:val="24"/>
              </w:rPr>
              <w:t>Логопедическое сопровождение воспитанников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0A85C" w14:textId="64BC640E" w:rsidR="00141647" w:rsidRPr="0078599D" w:rsidRDefault="0078599D" w:rsidP="00A478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99D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78599D" w:rsidRPr="0078599D" w14:paraId="5B45C85F" w14:textId="77777777" w:rsidTr="00A478E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63510" w14:textId="77777777" w:rsidR="00141647" w:rsidRPr="0078599D" w:rsidRDefault="00141647" w:rsidP="00A478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599D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E8274" w14:textId="77777777" w:rsidR="00141647" w:rsidRPr="0078599D" w:rsidRDefault="00141647" w:rsidP="00A478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599D">
              <w:rPr>
                <w:rFonts w:ascii="Times New Roman" w:hAnsi="Times New Roman"/>
                <w:b/>
                <w:sz w:val="24"/>
                <w:szCs w:val="24"/>
              </w:rPr>
              <w:t>Анализ сотрудничества со школой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553D" w14:textId="6ED720DB" w:rsidR="00141647" w:rsidRPr="0078599D" w:rsidRDefault="0078599D" w:rsidP="00A478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99D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</w:tr>
      <w:tr w:rsidR="0078599D" w:rsidRPr="0078599D" w14:paraId="4F5A4C43" w14:textId="77777777" w:rsidTr="00A478E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4BBBB" w14:textId="77777777" w:rsidR="00141647" w:rsidRPr="0078599D" w:rsidRDefault="00141647" w:rsidP="00A478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599D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2B8E4" w14:textId="77777777" w:rsidR="00141647" w:rsidRPr="0078599D" w:rsidRDefault="00141647" w:rsidP="00A478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599D">
              <w:rPr>
                <w:rFonts w:ascii="Times New Roman" w:hAnsi="Times New Roman"/>
                <w:b/>
                <w:sz w:val="24"/>
                <w:szCs w:val="24"/>
              </w:rPr>
              <w:t>Работа с родителями (законными представителями)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BF95E" w14:textId="0DF5F25D" w:rsidR="00141647" w:rsidRPr="0078599D" w:rsidRDefault="0078599D" w:rsidP="00A478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99D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78599D" w:rsidRPr="0078599D" w14:paraId="128CEC7C" w14:textId="77777777" w:rsidTr="00A478E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C7A42" w14:textId="77777777" w:rsidR="00141647" w:rsidRPr="0078599D" w:rsidRDefault="00141647" w:rsidP="00A478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599D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B209B" w14:textId="77777777" w:rsidR="00141647" w:rsidRPr="0078599D" w:rsidRDefault="00141647" w:rsidP="00A478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599D">
              <w:rPr>
                <w:rFonts w:ascii="Times New Roman" w:hAnsi="Times New Roman"/>
                <w:b/>
                <w:sz w:val="24"/>
                <w:szCs w:val="24"/>
              </w:rPr>
              <w:t>Анализ эффективности работы консультационного пункта (центра)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E79A1" w14:textId="3724548F" w:rsidR="00141647" w:rsidRPr="0078599D" w:rsidRDefault="0078599D" w:rsidP="00A478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99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78599D" w:rsidRPr="0078599D" w14:paraId="724E8640" w14:textId="77777777" w:rsidTr="00A478E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001A" w14:textId="77777777" w:rsidR="00141647" w:rsidRPr="0078599D" w:rsidRDefault="00141647" w:rsidP="00A478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599D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5C1FB" w14:textId="77777777" w:rsidR="00141647" w:rsidRPr="0078599D" w:rsidRDefault="00141647" w:rsidP="00A478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599D">
              <w:rPr>
                <w:rFonts w:ascii="Times New Roman" w:hAnsi="Times New Roman"/>
                <w:b/>
                <w:sz w:val="24"/>
                <w:szCs w:val="24"/>
              </w:rPr>
              <w:t>Взаимодействие с социумом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FA08A" w14:textId="56345BBE" w:rsidR="00141647" w:rsidRPr="0078599D" w:rsidRDefault="00141647" w:rsidP="00A478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99D">
              <w:rPr>
                <w:rFonts w:ascii="Times New Roman" w:hAnsi="Times New Roman"/>
                <w:sz w:val="24"/>
                <w:szCs w:val="24"/>
              </w:rPr>
              <w:t>10</w:t>
            </w:r>
            <w:r w:rsidR="0078599D" w:rsidRPr="0078599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599D" w:rsidRPr="0078599D" w14:paraId="71BD7268" w14:textId="77777777" w:rsidTr="00A478E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14754" w14:textId="77777777" w:rsidR="00141647" w:rsidRPr="0078599D" w:rsidRDefault="00141647" w:rsidP="00A478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599D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38A7" w14:textId="77777777" w:rsidR="00141647" w:rsidRPr="0078599D" w:rsidRDefault="00141647" w:rsidP="00A478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599D">
              <w:rPr>
                <w:rFonts w:ascii="Times New Roman" w:hAnsi="Times New Roman"/>
                <w:b/>
                <w:sz w:val="24"/>
                <w:szCs w:val="24"/>
              </w:rPr>
              <w:t>Анализ финансово-хозяйственной деятельности за 202</w:t>
            </w:r>
            <w:r w:rsidR="00BE2454" w:rsidRPr="0078599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78599D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C6863" w14:textId="57557721" w:rsidR="00141647" w:rsidRPr="0078599D" w:rsidRDefault="00141647" w:rsidP="00A478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99D">
              <w:rPr>
                <w:rFonts w:ascii="Times New Roman" w:hAnsi="Times New Roman"/>
                <w:sz w:val="24"/>
                <w:szCs w:val="24"/>
              </w:rPr>
              <w:t>1</w:t>
            </w:r>
            <w:r w:rsidR="0078599D" w:rsidRPr="0078599D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</w:tr>
      <w:tr w:rsidR="0078599D" w:rsidRPr="0078599D" w14:paraId="67474117" w14:textId="77777777" w:rsidTr="00A478E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AF4D3" w14:textId="77777777" w:rsidR="00141647" w:rsidRPr="0078599D" w:rsidRDefault="00141647" w:rsidP="00A478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599D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EEBA3" w14:textId="77777777" w:rsidR="00141647" w:rsidRPr="0078599D" w:rsidRDefault="00141647" w:rsidP="00A478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599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Выводы </w:t>
            </w:r>
            <w:r w:rsidR="00BE2454" w:rsidRPr="0078599D">
              <w:rPr>
                <w:rFonts w:ascii="Times New Roman" w:eastAsia="Times New Roman" w:hAnsi="Times New Roman"/>
                <w:b/>
                <w:sz w:val="24"/>
                <w:szCs w:val="24"/>
              </w:rPr>
              <w:t>по итогам 2023-2024</w:t>
            </w:r>
            <w:r w:rsidRPr="0078599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учебного года, цели и задачи на 202</w:t>
            </w:r>
            <w:r w:rsidR="00BE2454" w:rsidRPr="0078599D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  <w:r w:rsidRPr="0078599D">
              <w:rPr>
                <w:rFonts w:ascii="Times New Roman" w:eastAsia="Times New Roman" w:hAnsi="Times New Roman"/>
                <w:b/>
                <w:sz w:val="24"/>
                <w:szCs w:val="24"/>
              </w:rPr>
              <w:t>-202</w:t>
            </w:r>
            <w:r w:rsidR="00BE2454" w:rsidRPr="0078599D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  <w:r w:rsidRPr="0078599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учебный год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2B3C5" w14:textId="7F84A163" w:rsidR="00141647" w:rsidRPr="0078599D" w:rsidRDefault="00141647" w:rsidP="00A478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99D">
              <w:rPr>
                <w:rFonts w:ascii="Times New Roman" w:hAnsi="Times New Roman"/>
                <w:sz w:val="24"/>
                <w:szCs w:val="24"/>
              </w:rPr>
              <w:t>1</w:t>
            </w:r>
            <w:r w:rsidR="0078599D" w:rsidRPr="0078599D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</w:tr>
    </w:tbl>
    <w:p w14:paraId="3398F5DC" w14:textId="77777777" w:rsidR="00ED0ABD" w:rsidRDefault="00ED0ABD" w:rsidP="002E7CDE">
      <w:pPr>
        <w:spacing w:after="0"/>
        <w:rPr>
          <w:rFonts w:ascii="Times New Roman" w:hAnsi="Times New Roman" w:cs="Times New Roman"/>
          <w:b/>
          <w:sz w:val="36"/>
          <w:szCs w:val="28"/>
        </w:rPr>
      </w:pPr>
    </w:p>
    <w:p w14:paraId="0E1CBEFC" w14:textId="77777777" w:rsidR="002E7CDE" w:rsidRPr="00B34D68" w:rsidRDefault="002E7CDE" w:rsidP="002E7CDE">
      <w:pPr>
        <w:spacing w:after="0"/>
        <w:rPr>
          <w:rFonts w:ascii="Times New Roman" w:hAnsi="Times New Roman" w:cs="Times New Roman"/>
          <w:b/>
          <w:sz w:val="36"/>
          <w:szCs w:val="28"/>
        </w:rPr>
      </w:pPr>
    </w:p>
    <w:p w14:paraId="7FD776A6" w14:textId="77777777" w:rsidR="003F0341" w:rsidRDefault="003F0341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br w:type="page"/>
      </w:r>
    </w:p>
    <w:p w14:paraId="07EFCBD9" w14:textId="77777777" w:rsidR="00E24C8D" w:rsidRPr="004C1629" w:rsidRDefault="00E24C8D" w:rsidP="00865F77">
      <w:pPr>
        <w:tabs>
          <w:tab w:val="left" w:pos="1155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754809">
        <w:rPr>
          <w:rFonts w:ascii="Times New Roman" w:hAnsi="Times New Roman" w:cs="Times New Roman"/>
          <w:b/>
          <w:sz w:val="24"/>
          <w:szCs w:val="28"/>
        </w:rPr>
        <w:lastRenderedPageBreak/>
        <w:t>1</w:t>
      </w:r>
      <w:r w:rsidRPr="00244DAA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Pr="004C1629">
        <w:rPr>
          <w:rFonts w:ascii="Times New Roman" w:hAnsi="Times New Roman" w:cs="Times New Roman"/>
          <w:b/>
          <w:sz w:val="24"/>
          <w:szCs w:val="24"/>
        </w:rPr>
        <w:t>Информационная справка</w:t>
      </w:r>
    </w:p>
    <w:tbl>
      <w:tblPr>
        <w:tblW w:w="0" w:type="auto"/>
        <w:jc w:val="center"/>
        <w:tblBorders>
          <w:top w:val="double" w:sz="12" w:space="0" w:color="17365D"/>
          <w:left w:val="double" w:sz="12" w:space="0" w:color="17365D"/>
          <w:bottom w:val="double" w:sz="12" w:space="0" w:color="17365D"/>
          <w:right w:val="double" w:sz="12" w:space="0" w:color="17365D"/>
          <w:insideH w:val="single" w:sz="6" w:space="0" w:color="17365D"/>
          <w:insideV w:val="single" w:sz="6" w:space="0" w:color="17365D"/>
        </w:tblBorders>
        <w:tblLook w:val="04A0" w:firstRow="1" w:lastRow="0" w:firstColumn="1" w:lastColumn="0" w:noHBand="0" w:noVBand="1"/>
      </w:tblPr>
      <w:tblGrid>
        <w:gridCol w:w="3298"/>
        <w:gridCol w:w="6273"/>
      </w:tblGrid>
      <w:tr w:rsidR="00E24C8D" w:rsidRPr="004C1629" w14:paraId="212DB220" w14:textId="77777777" w:rsidTr="003D3BEF">
        <w:trPr>
          <w:jc w:val="center"/>
        </w:trPr>
        <w:tc>
          <w:tcPr>
            <w:tcW w:w="3402" w:type="dxa"/>
            <w:shd w:val="clear" w:color="auto" w:fill="auto"/>
          </w:tcPr>
          <w:p w14:paraId="156BFBF5" w14:textId="77777777" w:rsidR="00E24C8D" w:rsidRPr="004C1629" w:rsidRDefault="00E24C8D" w:rsidP="00865F7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16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Полное наименование в соответствии с  уставом</w:t>
            </w:r>
          </w:p>
        </w:tc>
        <w:tc>
          <w:tcPr>
            <w:tcW w:w="6628" w:type="dxa"/>
            <w:shd w:val="clear" w:color="auto" w:fill="auto"/>
          </w:tcPr>
          <w:p w14:paraId="6AAD9B5A" w14:textId="77777777" w:rsidR="00E24C8D" w:rsidRPr="004C1629" w:rsidRDefault="0059575C" w:rsidP="00865F7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629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Муниципальное бюджетное дошкольное образовательное учреждение</w:t>
            </w:r>
            <w:r w:rsidR="00E24C8D" w:rsidRPr="004C16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«Центр развития реб</w:t>
            </w:r>
            <w:r w:rsidRPr="004C1629">
              <w:rPr>
                <w:rFonts w:ascii="Times New Roman" w:eastAsia="Calibri" w:hAnsi="Times New Roman" w:cs="Times New Roman"/>
                <w:sz w:val="24"/>
                <w:szCs w:val="24"/>
              </w:rPr>
              <w:t>енка - детский сад» «Рябинушка» Смоленского района Смоленской области</w:t>
            </w:r>
          </w:p>
        </w:tc>
      </w:tr>
      <w:tr w:rsidR="00E24C8D" w:rsidRPr="004C1629" w14:paraId="2B64216B" w14:textId="77777777" w:rsidTr="003D3BEF">
        <w:trPr>
          <w:jc w:val="center"/>
        </w:trPr>
        <w:tc>
          <w:tcPr>
            <w:tcW w:w="3402" w:type="dxa"/>
            <w:shd w:val="clear" w:color="auto" w:fill="auto"/>
          </w:tcPr>
          <w:p w14:paraId="711734B6" w14:textId="77777777" w:rsidR="00E24C8D" w:rsidRPr="004C1629" w:rsidRDefault="00E24C8D" w:rsidP="00865F7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16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Сокращенное наименование в соответствии с  уставом</w:t>
            </w:r>
          </w:p>
        </w:tc>
        <w:tc>
          <w:tcPr>
            <w:tcW w:w="6628" w:type="dxa"/>
            <w:shd w:val="clear" w:color="auto" w:fill="auto"/>
          </w:tcPr>
          <w:p w14:paraId="224E2813" w14:textId="77777777" w:rsidR="00E24C8D" w:rsidRPr="004C1629" w:rsidRDefault="00E24C8D" w:rsidP="00865F7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629">
              <w:rPr>
                <w:rFonts w:ascii="Times New Roman" w:eastAsia="Calibri" w:hAnsi="Times New Roman" w:cs="Times New Roman"/>
                <w:sz w:val="24"/>
                <w:szCs w:val="24"/>
              </w:rPr>
              <w:t>МБДОУ ЦРР д/с «Рябинушка»</w:t>
            </w:r>
          </w:p>
        </w:tc>
      </w:tr>
      <w:tr w:rsidR="002E7CDE" w:rsidRPr="004C1629" w14:paraId="74DEECC6" w14:textId="77777777" w:rsidTr="003D3BEF">
        <w:trPr>
          <w:jc w:val="center"/>
        </w:trPr>
        <w:tc>
          <w:tcPr>
            <w:tcW w:w="3402" w:type="dxa"/>
            <w:shd w:val="clear" w:color="auto" w:fill="auto"/>
          </w:tcPr>
          <w:p w14:paraId="3B62C868" w14:textId="77777777" w:rsidR="002E7CDE" w:rsidRPr="004C1629" w:rsidRDefault="002E7CDE" w:rsidP="00865F7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16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Организационно-правовая форма в соответствии с уставом</w:t>
            </w:r>
          </w:p>
        </w:tc>
        <w:tc>
          <w:tcPr>
            <w:tcW w:w="6628" w:type="dxa"/>
            <w:shd w:val="clear" w:color="auto" w:fill="auto"/>
          </w:tcPr>
          <w:p w14:paraId="57AF2302" w14:textId="77777777" w:rsidR="002E7CDE" w:rsidRPr="004C1629" w:rsidRDefault="002E7CDE" w:rsidP="002E7CD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629">
              <w:rPr>
                <w:rFonts w:ascii="Times New Roman" w:eastAsia="Calibri" w:hAnsi="Times New Roman" w:cs="Times New Roman"/>
                <w:sz w:val="24"/>
                <w:szCs w:val="24"/>
              </w:rPr>
              <w:t>Бюджетное учреждение</w:t>
            </w:r>
          </w:p>
        </w:tc>
      </w:tr>
      <w:tr w:rsidR="002E7CDE" w:rsidRPr="004C1629" w14:paraId="43AA5077" w14:textId="77777777" w:rsidTr="003D3BEF">
        <w:trPr>
          <w:jc w:val="center"/>
        </w:trPr>
        <w:tc>
          <w:tcPr>
            <w:tcW w:w="3402" w:type="dxa"/>
            <w:shd w:val="clear" w:color="auto" w:fill="auto"/>
          </w:tcPr>
          <w:p w14:paraId="272E5B19" w14:textId="77777777" w:rsidR="002E7CDE" w:rsidRPr="004C1629" w:rsidRDefault="002E7CDE" w:rsidP="00865F7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16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6628" w:type="dxa"/>
            <w:shd w:val="clear" w:color="auto" w:fill="auto"/>
          </w:tcPr>
          <w:p w14:paraId="3869889A" w14:textId="77777777" w:rsidR="002E7CDE" w:rsidRPr="004C1629" w:rsidRDefault="002E7CDE" w:rsidP="00865F7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6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дошкольная образовательная организация                                                          </w:t>
            </w:r>
          </w:p>
        </w:tc>
      </w:tr>
      <w:tr w:rsidR="002E7CDE" w:rsidRPr="004C1629" w14:paraId="7206B247" w14:textId="77777777" w:rsidTr="003D3BEF">
        <w:trPr>
          <w:jc w:val="center"/>
        </w:trPr>
        <w:tc>
          <w:tcPr>
            <w:tcW w:w="3402" w:type="dxa"/>
            <w:shd w:val="clear" w:color="auto" w:fill="auto"/>
          </w:tcPr>
          <w:p w14:paraId="77DDBADF" w14:textId="77777777" w:rsidR="002E7CDE" w:rsidRPr="004C1629" w:rsidRDefault="002E7CDE" w:rsidP="00865F7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16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Учредитель</w:t>
            </w:r>
          </w:p>
        </w:tc>
        <w:tc>
          <w:tcPr>
            <w:tcW w:w="6628" w:type="dxa"/>
            <w:shd w:val="clear" w:color="auto" w:fill="auto"/>
          </w:tcPr>
          <w:p w14:paraId="1056EE75" w14:textId="77777777" w:rsidR="002E7CDE" w:rsidRPr="004C1629" w:rsidRDefault="002E7CDE" w:rsidP="00865F7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629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Муниципальное образование «Смоленский район» Смоленской области</w:t>
            </w:r>
          </w:p>
        </w:tc>
      </w:tr>
      <w:tr w:rsidR="002E7CDE" w:rsidRPr="004C1629" w14:paraId="4E72CE0E" w14:textId="77777777" w:rsidTr="003D3BEF">
        <w:trPr>
          <w:jc w:val="center"/>
        </w:trPr>
        <w:tc>
          <w:tcPr>
            <w:tcW w:w="3402" w:type="dxa"/>
            <w:shd w:val="clear" w:color="auto" w:fill="auto"/>
          </w:tcPr>
          <w:p w14:paraId="05F23B58" w14:textId="77777777" w:rsidR="002E7CDE" w:rsidRPr="004C1629" w:rsidRDefault="002E7CDE" w:rsidP="00865F7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16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Год основания</w:t>
            </w:r>
            <w:r w:rsidRPr="004C16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6628" w:type="dxa"/>
            <w:shd w:val="clear" w:color="auto" w:fill="auto"/>
          </w:tcPr>
          <w:p w14:paraId="38DB41A9" w14:textId="77777777" w:rsidR="002E7CDE" w:rsidRPr="004C1629" w:rsidRDefault="002E7CDE" w:rsidP="00865F7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629">
              <w:rPr>
                <w:rFonts w:ascii="Times New Roman" w:eastAsia="Calibri" w:hAnsi="Times New Roman" w:cs="Times New Roman"/>
                <w:sz w:val="24"/>
                <w:szCs w:val="24"/>
              </w:rPr>
              <w:t>1987г.</w:t>
            </w:r>
          </w:p>
        </w:tc>
      </w:tr>
      <w:tr w:rsidR="002E7CDE" w:rsidRPr="004C1629" w14:paraId="3412091D" w14:textId="77777777" w:rsidTr="003D3BEF">
        <w:trPr>
          <w:jc w:val="center"/>
        </w:trPr>
        <w:tc>
          <w:tcPr>
            <w:tcW w:w="3402" w:type="dxa"/>
            <w:shd w:val="clear" w:color="auto" w:fill="auto"/>
          </w:tcPr>
          <w:p w14:paraId="2557CAE0" w14:textId="77777777" w:rsidR="002E7CDE" w:rsidRPr="004C1629" w:rsidRDefault="002E7CDE" w:rsidP="00865F7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16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Юридический адрес</w:t>
            </w:r>
            <w:r w:rsidRPr="004C16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6628" w:type="dxa"/>
            <w:shd w:val="clear" w:color="auto" w:fill="auto"/>
          </w:tcPr>
          <w:p w14:paraId="340EBA68" w14:textId="77777777" w:rsidR="002E7CDE" w:rsidRPr="004C1629" w:rsidRDefault="002E7CDE" w:rsidP="00865F7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629">
              <w:rPr>
                <w:rFonts w:ascii="Times New Roman" w:eastAsia="Calibri" w:hAnsi="Times New Roman" w:cs="Times New Roman"/>
                <w:sz w:val="24"/>
                <w:szCs w:val="24"/>
              </w:rPr>
              <w:t>214550 Смоленская обл., Смоленский р- он, д. Жуково, ул. Лесная, д. 9</w:t>
            </w:r>
          </w:p>
        </w:tc>
      </w:tr>
      <w:tr w:rsidR="002E7CDE" w:rsidRPr="004C1629" w14:paraId="7FA7CFFB" w14:textId="77777777" w:rsidTr="003D3BEF">
        <w:trPr>
          <w:jc w:val="center"/>
        </w:trPr>
        <w:tc>
          <w:tcPr>
            <w:tcW w:w="3402" w:type="dxa"/>
            <w:shd w:val="clear" w:color="auto" w:fill="auto"/>
          </w:tcPr>
          <w:p w14:paraId="32F47581" w14:textId="77777777" w:rsidR="002E7CDE" w:rsidRPr="004C1629" w:rsidRDefault="002E7CDE" w:rsidP="00865F7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16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Телефон, факс </w:t>
            </w:r>
            <w:r w:rsidRPr="004C16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6628" w:type="dxa"/>
            <w:shd w:val="clear" w:color="auto" w:fill="auto"/>
          </w:tcPr>
          <w:p w14:paraId="674C92C7" w14:textId="77777777" w:rsidR="002E7CDE" w:rsidRPr="004C1629" w:rsidRDefault="002E7CDE" w:rsidP="00865F7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629">
              <w:rPr>
                <w:rFonts w:ascii="Times New Roman" w:eastAsia="Calibri" w:hAnsi="Times New Roman" w:cs="Times New Roman"/>
                <w:sz w:val="24"/>
                <w:szCs w:val="24"/>
              </w:rPr>
              <w:t>47 – 55 - 54</w:t>
            </w:r>
          </w:p>
        </w:tc>
      </w:tr>
      <w:tr w:rsidR="002E7CDE" w:rsidRPr="004C1629" w14:paraId="029F5018" w14:textId="77777777" w:rsidTr="003D3BEF">
        <w:trPr>
          <w:jc w:val="center"/>
        </w:trPr>
        <w:tc>
          <w:tcPr>
            <w:tcW w:w="3402" w:type="dxa"/>
            <w:shd w:val="clear" w:color="auto" w:fill="auto"/>
          </w:tcPr>
          <w:p w14:paraId="63E2BB67" w14:textId="77777777" w:rsidR="002E7CDE" w:rsidRPr="004C1629" w:rsidRDefault="002E7CDE" w:rsidP="00865F7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16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Е-</w:t>
            </w:r>
            <w:proofErr w:type="spellStart"/>
            <w:r w:rsidRPr="004C16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mail</w:t>
            </w:r>
            <w:proofErr w:type="spellEnd"/>
            <w:r w:rsidRPr="004C16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6628" w:type="dxa"/>
            <w:shd w:val="clear" w:color="auto" w:fill="auto"/>
          </w:tcPr>
          <w:p w14:paraId="0C3C5BED" w14:textId="77777777" w:rsidR="002E7CDE" w:rsidRPr="004C1629" w:rsidRDefault="002E7CDE" w:rsidP="00865F7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1629">
              <w:rPr>
                <w:rFonts w:ascii="Times New Roman" w:eastAsia="Times New Roman" w:hAnsi="Times New Roman" w:cs="Times New Roman"/>
                <w:b/>
                <w:i/>
                <w:color w:val="548DD4"/>
                <w:spacing w:val="-8"/>
                <w:sz w:val="24"/>
                <w:szCs w:val="24"/>
                <w:u w:val="single"/>
              </w:rPr>
              <w:t>rjabinush</w:t>
            </w:r>
            <w:proofErr w:type="spellEnd"/>
            <w:r w:rsidRPr="004C1629">
              <w:rPr>
                <w:rFonts w:ascii="Times New Roman" w:eastAsia="Times New Roman" w:hAnsi="Times New Roman" w:cs="Times New Roman"/>
                <w:b/>
                <w:i/>
                <w:color w:val="548DD4"/>
                <w:spacing w:val="-8"/>
                <w:sz w:val="24"/>
                <w:szCs w:val="24"/>
                <w:u w:val="single"/>
                <w:lang w:val="en-US"/>
              </w:rPr>
              <w:t>ka</w:t>
            </w:r>
            <w:hyperlink r:id="rId8" w:history="1">
              <w:r w:rsidRPr="004C1629">
                <w:rPr>
                  <w:rFonts w:ascii="Times New Roman" w:eastAsia="Times New Roman" w:hAnsi="Times New Roman" w:cs="Times New Roman"/>
                  <w:b/>
                  <w:i/>
                  <w:color w:val="548DD4"/>
                  <w:spacing w:val="-8"/>
                  <w:sz w:val="24"/>
                  <w:szCs w:val="24"/>
                  <w:u w:val="single"/>
                </w:rPr>
                <w:t>@</w:t>
              </w:r>
              <w:r w:rsidRPr="004C1629">
                <w:rPr>
                  <w:rFonts w:ascii="Times New Roman" w:eastAsia="Times New Roman" w:hAnsi="Times New Roman" w:cs="Times New Roman"/>
                  <w:b/>
                  <w:i/>
                  <w:color w:val="548DD4"/>
                  <w:spacing w:val="-8"/>
                  <w:sz w:val="24"/>
                  <w:szCs w:val="24"/>
                  <w:u w:val="single"/>
                  <w:lang w:val="en-US"/>
                </w:rPr>
                <w:t>inbox</w:t>
              </w:r>
              <w:r w:rsidRPr="004C1629">
                <w:rPr>
                  <w:rFonts w:ascii="Times New Roman" w:eastAsia="Times New Roman" w:hAnsi="Times New Roman" w:cs="Times New Roman"/>
                  <w:b/>
                  <w:i/>
                  <w:color w:val="548DD4"/>
                  <w:spacing w:val="-8"/>
                  <w:sz w:val="24"/>
                  <w:szCs w:val="24"/>
                  <w:u w:val="single"/>
                </w:rPr>
                <w:t>.</w:t>
              </w:r>
              <w:proofErr w:type="spellStart"/>
              <w:r w:rsidRPr="004C1629">
                <w:rPr>
                  <w:rFonts w:ascii="Times New Roman" w:eastAsia="Times New Roman" w:hAnsi="Times New Roman" w:cs="Times New Roman"/>
                  <w:b/>
                  <w:i/>
                  <w:color w:val="548DD4"/>
                  <w:spacing w:val="-8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2E7CDE" w:rsidRPr="004C1629" w14:paraId="0471553B" w14:textId="77777777" w:rsidTr="003D3BEF">
        <w:trPr>
          <w:jc w:val="center"/>
        </w:trPr>
        <w:tc>
          <w:tcPr>
            <w:tcW w:w="3402" w:type="dxa"/>
            <w:shd w:val="clear" w:color="auto" w:fill="auto"/>
          </w:tcPr>
          <w:p w14:paraId="34D056A7" w14:textId="77777777" w:rsidR="002E7CDE" w:rsidRPr="004C1629" w:rsidRDefault="002E7CDE" w:rsidP="00865F7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16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Адрес сайта в Интернете</w:t>
            </w:r>
          </w:p>
        </w:tc>
        <w:tc>
          <w:tcPr>
            <w:tcW w:w="6628" w:type="dxa"/>
            <w:shd w:val="clear" w:color="auto" w:fill="auto"/>
          </w:tcPr>
          <w:p w14:paraId="37990569" w14:textId="77777777" w:rsidR="002E7CDE" w:rsidRPr="004C1629" w:rsidRDefault="002E7CDE" w:rsidP="00865F7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1629">
              <w:rPr>
                <w:rFonts w:ascii="Times New Roman" w:eastAsia="Times New Roman" w:hAnsi="Times New Roman" w:cs="Times New Roman"/>
                <w:b/>
                <w:i/>
                <w:color w:val="548DD4"/>
                <w:spacing w:val="-8"/>
                <w:sz w:val="24"/>
                <w:szCs w:val="24"/>
              </w:rPr>
              <w:t>rjabinushka</w:t>
            </w:r>
            <w:proofErr w:type="spellEnd"/>
            <w:r w:rsidRPr="004C1629">
              <w:rPr>
                <w:rFonts w:ascii="Times New Roman" w:eastAsia="Times New Roman" w:hAnsi="Times New Roman" w:cs="Times New Roman"/>
                <w:b/>
                <w:i/>
                <w:color w:val="548DD4"/>
                <w:spacing w:val="-8"/>
                <w:sz w:val="24"/>
                <w:szCs w:val="24"/>
              </w:rPr>
              <w:t>.</w:t>
            </w:r>
            <w:r w:rsidRPr="004C1629">
              <w:rPr>
                <w:rFonts w:ascii="Times New Roman" w:eastAsia="Times New Roman" w:hAnsi="Times New Roman" w:cs="Times New Roman"/>
                <w:b/>
                <w:i/>
                <w:color w:val="548DD4"/>
                <w:spacing w:val="-8"/>
                <w:sz w:val="24"/>
                <w:szCs w:val="24"/>
                <w:lang w:val="en-US"/>
              </w:rPr>
              <w:t>org</w:t>
            </w:r>
          </w:p>
        </w:tc>
      </w:tr>
      <w:tr w:rsidR="002E7CDE" w:rsidRPr="004C1629" w14:paraId="28E6DE78" w14:textId="77777777" w:rsidTr="003D3BEF">
        <w:trPr>
          <w:jc w:val="center"/>
        </w:trPr>
        <w:tc>
          <w:tcPr>
            <w:tcW w:w="3402" w:type="dxa"/>
            <w:shd w:val="clear" w:color="auto" w:fill="auto"/>
          </w:tcPr>
          <w:p w14:paraId="0ADF61DF" w14:textId="77777777" w:rsidR="002E7CDE" w:rsidRPr="004C1629" w:rsidRDefault="002E7CDE" w:rsidP="00865F7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16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Фамилия, имя, отчество руководителя</w:t>
            </w:r>
            <w:r w:rsidRPr="004C16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6628" w:type="dxa"/>
            <w:shd w:val="clear" w:color="auto" w:fill="auto"/>
          </w:tcPr>
          <w:p w14:paraId="36BA6CA6" w14:textId="77777777" w:rsidR="002E7CDE" w:rsidRPr="004C1629" w:rsidRDefault="002E7CDE" w:rsidP="00865F7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6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Иванова Ольга Михайловна </w:t>
            </w:r>
          </w:p>
        </w:tc>
      </w:tr>
    </w:tbl>
    <w:p w14:paraId="3BF163FB" w14:textId="77777777" w:rsidR="0059575C" w:rsidRPr="004C1629" w:rsidRDefault="0059575C" w:rsidP="0059575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6956B7A" w14:textId="77777777" w:rsidR="00755828" w:rsidRPr="0074466E" w:rsidRDefault="00E24C8D" w:rsidP="005D5E59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C1629">
        <w:rPr>
          <w:rFonts w:ascii="Times New Roman" w:eastAsia="Calibri" w:hAnsi="Times New Roman" w:cs="Times New Roman"/>
          <w:sz w:val="24"/>
          <w:szCs w:val="24"/>
        </w:rPr>
        <w:t xml:space="preserve">МБДОУ ЦРР д/с «Рябинушка», открыт в 1987г. С 2005 года учреждение имеет статус Центра развития ребенка. </w:t>
      </w:r>
      <w:r w:rsidR="00AE53A6" w:rsidRPr="004C1629">
        <w:rPr>
          <w:rFonts w:ascii="Times New Roman" w:eastAsia="Calibri" w:hAnsi="Times New Roman" w:cs="Times New Roman"/>
          <w:sz w:val="24"/>
          <w:szCs w:val="24"/>
        </w:rPr>
        <w:t>В 2018г., 2019г., 2020г.</w:t>
      </w:r>
      <w:r w:rsidR="00E86F9E" w:rsidRPr="004C1629">
        <w:rPr>
          <w:rFonts w:ascii="Times New Roman" w:eastAsia="Calibri" w:hAnsi="Times New Roman" w:cs="Times New Roman"/>
          <w:sz w:val="24"/>
          <w:szCs w:val="24"/>
        </w:rPr>
        <w:t>, 2021г.</w:t>
      </w:r>
      <w:r w:rsidR="003526D8">
        <w:rPr>
          <w:rFonts w:ascii="Times New Roman" w:eastAsia="Calibri" w:hAnsi="Times New Roman" w:cs="Times New Roman"/>
          <w:sz w:val="24"/>
          <w:szCs w:val="24"/>
        </w:rPr>
        <w:t>, 2022г.</w:t>
      </w:r>
      <w:r w:rsidR="00BE245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BE2454" w:rsidRPr="0074466E">
        <w:rPr>
          <w:rFonts w:ascii="Times New Roman" w:eastAsia="Calibri" w:hAnsi="Times New Roman" w:cs="Times New Roman"/>
          <w:sz w:val="24"/>
          <w:szCs w:val="24"/>
          <w:u w:val="single"/>
        </w:rPr>
        <w:t>2023г.</w:t>
      </w:r>
      <w:r w:rsidR="00AE53A6" w:rsidRPr="0074466E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является п</w:t>
      </w:r>
      <w:r w:rsidR="00AE53A6" w:rsidRPr="0074466E">
        <w:rPr>
          <w:rFonts w:ascii="Times New Roman" w:hAnsi="Times New Roman" w:cs="Times New Roman"/>
          <w:sz w:val="24"/>
          <w:szCs w:val="24"/>
          <w:u w:val="single"/>
        </w:rPr>
        <w:t xml:space="preserve">обедителем </w:t>
      </w:r>
      <w:r w:rsidR="00AE53A6" w:rsidRPr="0074466E">
        <w:rPr>
          <w:rFonts w:ascii="Times New Roman" w:hAnsi="Times New Roman" w:cs="Times New Roman"/>
          <w:b/>
          <w:sz w:val="24"/>
          <w:szCs w:val="24"/>
          <w:u w:val="single"/>
        </w:rPr>
        <w:t>рейтинга ДОО Смоленского района «ТОП-5»</w:t>
      </w:r>
      <w:r w:rsidR="00AE53A6" w:rsidRPr="004C1629">
        <w:rPr>
          <w:rFonts w:ascii="Times New Roman" w:hAnsi="Times New Roman" w:cs="Times New Roman"/>
          <w:sz w:val="24"/>
          <w:szCs w:val="24"/>
        </w:rPr>
        <w:t>, в</w:t>
      </w:r>
      <w:r w:rsidR="0030328C">
        <w:rPr>
          <w:rFonts w:ascii="Times New Roman" w:hAnsi="Times New Roman" w:cs="Times New Roman"/>
          <w:sz w:val="24"/>
          <w:szCs w:val="24"/>
        </w:rPr>
        <w:t xml:space="preserve"> </w:t>
      </w:r>
      <w:r w:rsidR="009373F7" w:rsidRPr="004C1629">
        <w:rPr>
          <w:rFonts w:ascii="Times New Roman" w:eastAsia="Calibri" w:hAnsi="Times New Roman" w:cs="Times New Roman"/>
          <w:sz w:val="24"/>
          <w:szCs w:val="24"/>
        </w:rPr>
        <w:t>20</w:t>
      </w:r>
      <w:r w:rsidR="003526D8">
        <w:rPr>
          <w:rFonts w:ascii="Times New Roman" w:eastAsia="Calibri" w:hAnsi="Times New Roman" w:cs="Times New Roman"/>
          <w:sz w:val="24"/>
          <w:szCs w:val="24"/>
        </w:rPr>
        <w:t>16</w:t>
      </w:r>
      <w:r w:rsidR="009373F7" w:rsidRPr="004C1629">
        <w:rPr>
          <w:rFonts w:ascii="Times New Roman" w:eastAsia="Calibri" w:hAnsi="Times New Roman" w:cs="Times New Roman"/>
          <w:sz w:val="24"/>
          <w:szCs w:val="24"/>
        </w:rPr>
        <w:t xml:space="preserve"> году детский сад внесен в </w:t>
      </w:r>
      <w:r w:rsidR="009373F7" w:rsidRPr="004C1629">
        <w:rPr>
          <w:rFonts w:ascii="Times New Roman" w:hAnsi="Times New Roman" w:cs="Times New Roman"/>
          <w:sz w:val="24"/>
          <w:szCs w:val="24"/>
        </w:rPr>
        <w:t xml:space="preserve">Федеральный электронный Реестр </w:t>
      </w:r>
      <w:r w:rsidR="009373F7" w:rsidRPr="004C1629">
        <w:rPr>
          <w:rFonts w:ascii="Times New Roman" w:hAnsi="Times New Roman" w:cs="Times New Roman"/>
          <w:b/>
          <w:sz w:val="24"/>
          <w:szCs w:val="24"/>
        </w:rPr>
        <w:t>«Доска почета России – 2016»</w:t>
      </w:r>
      <w:r w:rsidR="00755828" w:rsidRPr="004C162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2654CD" w:rsidRPr="004C1629">
        <w:rPr>
          <w:rFonts w:ascii="Times New Roman" w:eastAsia="Calibri" w:hAnsi="Times New Roman" w:cs="Times New Roman"/>
          <w:sz w:val="24"/>
          <w:szCs w:val="24"/>
        </w:rPr>
        <w:t xml:space="preserve">в 2017 году победитель Всероссийского конкурса </w:t>
      </w:r>
      <w:r w:rsidR="002654CD" w:rsidRPr="004C1629">
        <w:rPr>
          <w:rFonts w:ascii="Times New Roman" w:eastAsia="Calibri" w:hAnsi="Times New Roman" w:cs="Times New Roman"/>
          <w:b/>
          <w:sz w:val="24"/>
          <w:szCs w:val="24"/>
        </w:rPr>
        <w:t>«Образовательная организация 21 века. Лига лидеров образования 2017»</w:t>
      </w:r>
      <w:r w:rsidR="002654CD" w:rsidRPr="004C162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BE2454">
        <w:rPr>
          <w:rFonts w:ascii="Times New Roman" w:eastAsia="Calibri" w:hAnsi="Times New Roman" w:cs="Times New Roman"/>
          <w:sz w:val="24"/>
          <w:szCs w:val="24"/>
        </w:rPr>
        <w:t>в 2019</w:t>
      </w:r>
      <w:r w:rsidR="00755828" w:rsidRPr="004C1629">
        <w:rPr>
          <w:rFonts w:ascii="Times New Roman" w:eastAsia="Calibri" w:hAnsi="Times New Roman" w:cs="Times New Roman"/>
          <w:sz w:val="24"/>
          <w:szCs w:val="24"/>
        </w:rPr>
        <w:t xml:space="preserve">г. – лауреат- победитель Всероссийского конкурса </w:t>
      </w:r>
      <w:r w:rsidR="00755828" w:rsidRPr="004C1629">
        <w:rPr>
          <w:rFonts w:ascii="Times New Roman" w:eastAsia="Calibri" w:hAnsi="Times New Roman" w:cs="Times New Roman"/>
          <w:b/>
          <w:sz w:val="24"/>
          <w:szCs w:val="24"/>
        </w:rPr>
        <w:t>«Образцовый детский сад 2018-2019 учебного года»</w:t>
      </w:r>
      <w:r w:rsidR="007D64F5" w:rsidRPr="004C1629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="00BE2454">
        <w:rPr>
          <w:rFonts w:ascii="Times New Roman" w:eastAsia="Calibri" w:hAnsi="Times New Roman" w:cs="Times New Roman"/>
          <w:sz w:val="24"/>
          <w:szCs w:val="24"/>
        </w:rPr>
        <w:t>в 2020</w:t>
      </w:r>
      <w:r w:rsidR="007D64F5" w:rsidRPr="004C1629">
        <w:rPr>
          <w:rFonts w:ascii="Times New Roman" w:eastAsia="Calibri" w:hAnsi="Times New Roman" w:cs="Times New Roman"/>
          <w:sz w:val="24"/>
          <w:szCs w:val="24"/>
        </w:rPr>
        <w:t xml:space="preserve">г. – победитель Всероссийского открытого публичного конкурса организаций дошкольного образования </w:t>
      </w:r>
      <w:r w:rsidR="007D64F5" w:rsidRPr="004C1629">
        <w:rPr>
          <w:rFonts w:ascii="Times New Roman" w:eastAsia="Calibri" w:hAnsi="Times New Roman" w:cs="Times New Roman"/>
          <w:b/>
          <w:sz w:val="24"/>
          <w:szCs w:val="24"/>
        </w:rPr>
        <w:t>«Лучшие практики управления ДОШКОЛЬНОГО ОБРАЗОВАНИЯ»</w:t>
      </w:r>
      <w:r w:rsidR="00AE53A6" w:rsidRPr="004C1629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="00AE53A6" w:rsidRPr="004C1629">
        <w:rPr>
          <w:rFonts w:ascii="Times New Roman" w:eastAsia="Calibri" w:hAnsi="Times New Roman" w:cs="Times New Roman"/>
          <w:sz w:val="24"/>
          <w:szCs w:val="24"/>
        </w:rPr>
        <w:t xml:space="preserve">включен в </w:t>
      </w:r>
      <w:r w:rsidR="00AE53A6" w:rsidRPr="004C1629">
        <w:rPr>
          <w:rFonts w:ascii="Times New Roman" w:eastAsia="Calibri" w:hAnsi="Times New Roman" w:cs="Times New Roman"/>
          <w:b/>
          <w:sz w:val="24"/>
          <w:szCs w:val="24"/>
        </w:rPr>
        <w:t>Национальный Реестр «Ведущие учреждения социальной инфраструктуры России – 2020»</w:t>
      </w:r>
      <w:r w:rsidR="002654CD" w:rsidRPr="004C1629">
        <w:rPr>
          <w:rFonts w:ascii="Times New Roman" w:eastAsia="Calibri" w:hAnsi="Times New Roman" w:cs="Times New Roman"/>
          <w:b/>
          <w:sz w:val="24"/>
          <w:szCs w:val="24"/>
        </w:rPr>
        <w:t>, лауреат Всероссийского конкурса «500 лучших образовательных организаций страны – 2020"</w:t>
      </w:r>
      <w:r w:rsidR="00090E21" w:rsidRPr="004C1629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="0030328C" w:rsidRPr="0030328C">
        <w:rPr>
          <w:rFonts w:ascii="Times New Roman" w:eastAsia="Calibri" w:hAnsi="Times New Roman" w:cs="Times New Roman"/>
          <w:sz w:val="24"/>
          <w:szCs w:val="24"/>
        </w:rPr>
        <w:t>в 2021 году детский сад включен в Федеральный реестр</w:t>
      </w:r>
      <w:r w:rsidR="0030328C">
        <w:rPr>
          <w:rFonts w:ascii="Times New Roman" w:eastAsia="Calibri" w:hAnsi="Times New Roman" w:cs="Times New Roman"/>
          <w:b/>
          <w:sz w:val="24"/>
          <w:szCs w:val="24"/>
        </w:rPr>
        <w:t xml:space="preserve"> «Всероссийская Книга Почета» 2021 года, </w:t>
      </w:r>
      <w:r w:rsidR="00090E21" w:rsidRPr="0030328C">
        <w:rPr>
          <w:rFonts w:ascii="Times New Roman" w:eastAsia="Calibri" w:hAnsi="Times New Roman" w:cs="Times New Roman"/>
          <w:sz w:val="24"/>
          <w:szCs w:val="24"/>
        </w:rPr>
        <w:t>в 2022 году –</w:t>
      </w:r>
      <w:r w:rsidR="00090E21" w:rsidRPr="004C1629">
        <w:rPr>
          <w:rFonts w:ascii="Times New Roman" w:eastAsia="Calibri" w:hAnsi="Times New Roman" w:cs="Times New Roman"/>
          <w:b/>
          <w:sz w:val="24"/>
          <w:szCs w:val="24"/>
        </w:rPr>
        <w:t xml:space="preserve"> Лауреат – Победитель Всероссийского конкурса организаций «Лидеры </w:t>
      </w:r>
      <w:proofErr w:type="spellStart"/>
      <w:r w:rsidR="00090E21" w:rsidRPr="004C1629">
        <w:rPr>
          <w:rFonts w:ascii="Times New Roman" w:eastAsia="Calibri" w:hAnsi="Times New Roman" w:cs="Times New Roman"/>
          <w:b/>
          <w:sz w:val="24"/>
          <w:szCs w:val="24"/>
        </w:rPr>
        <w:t>Отрасли</w:t>
      </w:r>
      <w:r w:rsidR="00A907B0" w:rsidRPr="004C1629">
        <w:rPr>
          <w:rFonts w:ascii="Times New Roman" w:eastAsia="Calibri" w:hAnsi="Times New Roman" w:cs="Times New Roman"/>
          <w:b/>
          <w:sz w:val="24"/>
          <w:szCs w:val="24"/>
        </w:rPr>
        <w:t>.РФ</w:t>
      </w:r>
      <w:proofErr w:type="spellEnd"/>
      <w:r w:rsidR="00090E21" w:rsidRPr="004C1629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="0030328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A907B0" w:rsidRPr="004C1629">
        <w:rPr>
          <w:rFonts w:ascii="Times New Roman" w:eastAsia="Calibri" w:hAnsi="Times New Roman" w:cs="Times New Roman"/>
          <w:sz w:val="24"/>
          <w:szCs w:val="24"/>
        </w:rPr>
        <w:t xml:space="preserve">(открытый конкурс для организаций </w:t>
      </w:r>
      <w:r w:rsidR="00A907B0" w:rsidRPr="00B67E8C">
        <w:rPr>
          <w:rFonts w:ascii="Times New Roman" w:eastAsia="Calibri" w:hAnsi="Times New Roman" w:cs="Times New Roman"/>
          <w:sz w:val="24"/>
          <w:szCs w:val="24"/>
        </w:rPr>
        <w:t>образов</w:t>
      </w:r>
      <w:r w:rsidR="00BE2454" w:rsidRPr="00B67E8C">
        <w:rPr>
          <w:rFonts w:ascii="Times New Roman" w:eastAsia="Calibri" w:hAnsi="Times New Roman" w:cs="Times New Roman"/>
          <w:sz w:val="24"/>
          <w:szCs w:val="24"/>
        </w:rPr>
        <w:t xml:space="preserve">ания, науки, культуры и спорта), </w:t>
      </w:r>
      <w:r w:rsidR="00F123A3" w:rsidRPr="0074466E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 2023 году – </w:t>
      </w:r>
      <w:r w:rsidR="00F123A3" w:rsidRPr="0074466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Лауреат (диплом </w:t>
      </w:r>
      <w:r w:rsidR="00F123A3" w:rsidRPr="0074466E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II</w:t>
      </w:r>
      <w:r w:rsidR="00F123A3" w:rsidRPr="0074466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степени) регионального этапа </w:t>
      </w:r>
      <w:r w:rsidR="00F123A3" w:rsidRPr="0074466E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X</w:t>
      </w:r>
      <w:r w:rsidR="00F123A3" w:rsidRPr="0074466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Всероссийского конкурса «Лучшая инклюзивная школа России – 2023» </w:t>
      </w:r>
      <w:r w:rsidR="00F123A3" w:rsidRPr="0074466E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 номинации «Лучший инклюзивный детский сад»; </w:t>
      </w:r>
      <w:r w:rsidR="00B67E8C" w:rsidRPr="0074466E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 2024 году - </w:t>
      </w:r>
      <w:r w:rsidR="008D2CB9" w:rsidRPr="0074466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Победитель </w:t>
      </w:r>
      <w:r w:rsidR="008D2CB9" w:rsidRPr="0074466E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муниципальной методической выставки по теме: «Управленческая команда как фактор эффективного развития образовательной организации»</w:t>
      </w:r>
      <w:r w:rsidR="00B67E8C" w:rsidRPr="0074466E">
        <w:rPr>
          <w:rFonts w:ascii="Times New Roman" w:hAnsi="Times New Roman" w:cs="Times New Roman"/>
          <w:sz w:val="24"/>
          <w:szCs w:val="24"/>
          <w:u w:val="single"/>
        </w:rPr>
        <w:t xml:space="preserve"> в номинации «Лучшая управленческая команда дошкольной образовательной организации»</w:t>
      </w:r>
      <w:r w:rsidR="00C92A02" w:rsidRPr="0074466E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1D48F240" w14:textId="77777777" w:rsidR="00E24C8D" w:rsidRPr="004C1629" w:rsidRDefault="0059575C" w:rsidP="005D5E5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1629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="00E24C8D" w:rsidRPr="004C1629">
        <w:rPr>
          <w:rFonts w:ascii="Times New Roman" w:eastAsia="Calibri" w:hAnsi="Times New Roman" w:cs="Times New Roman"/>
          <w:sz w:val="24"/>
          <w:szCs w:val="24"/>
        </w:rPr>
        <w:t>ЦРР д/с «Рябинушка» - это отдельно стоящее здание, расположено в центре жилого комплекса д. Жуково. Участок озеленён, оснащен навесами (прогулочными верандами), имеет спортивную площадку с соответствующим оборудованием.</w:t>
      </w:r>
      <w:r w:rsidR="00A478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24C8D" w:rsidRPr="004C1629">
        <w:rPr>
          <w:rFonts w:ascii="Times New Roman" w:eastAsia="Calibri" w:hAnsi="Times New Roman" w:cs="Times New Roman"/>
          <w:sz w:val="24"/>
          <w:szCs w:val="24"/>
        </w:rPr>
        <w:t xml:space="preserve">Детский сад работает с 7.00 до 19.00, выходной день – суббота, воскресенье. </w:t>
      </w:r>
    </w:p>
    <w:p w14:paraId="12824D4E" w14:textId="77777777" w:rsidR="00E24C8D" w:rsidRPr="004C1629" w:rsidRDefault="00DB7392" w:rsidP="003526D8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1629">
        <w:rPr>
          <w:rFonts w:ascii="Times New Roman" w:eastAsia="Calibri" w:hAnsi="Times New Roman" w:cs="Times New Roman"/>
          <w:sz w:val="24"/>
          <w:szCs w:val="24"/>
        </w:rPr>
        <w:t>Начало О</w:t>
      </w:r>
      <w:r w:rsidR="00E24C8D" w:rsidRPr="004C1629">
        <w:rPr>
          <w:rFonts w:ascii="Times New Roman" w:eastAsia="Calibri" w:hAnsi="Times New Roman" w:cs="Times New Roman"/>
          <w:sz w:val="24"/>
          <w:szCs w:val="24"/>
        </w:rPr>
        <w:t>ОД в 9.00, продолжительность занятий согласно программным требованиям для к</w:t>
      </w:r>
      <w:r w:rsidR="000D070D" w:rsidRPr="004C1629">
        <w:rPr>
          <w:rFonts w:ascii="Times New Roman" w:eastAsia="Calibri" w:hAnsi="Times New Roman" w:cs="Times New Roman"/>
          <w:sz w:val="24"/>
          <w:szCs w:val="24"/>
        </w:rPr>
        <w:t>аж</w:t>
      </w:r>
      <w:r w:rsidR="006A2F60">
        <w:rPr>
          <w:rFonts w:ascii="Times New Roman" w:eastAsia="Calibri" w:hAnsi="Times New Roman" w:cs="Times New Roman"/>
          <w:sz w:val="24"/>
          <w:szCs w:val="24"/>
        </w:rPr>
        <w:t>дой возрастной группы. С 16</w:t>
      </w:r>
      <w:r w:rsidR="000D070D" w:rsidRPr="004C1629">
        <w:rPr>
          <w:rFonts w:ascii="Times New Roman" w:eastAsia="Calibri" w:hAnsi="Times New Roman" w:cs="Times New Roman"/>
          <w:sz w:val="24"/>
          <w:szCs w:val="24"/>
        </w:rPr>
        <w:t>.00 до 1</w:t>
      </w:r>
      <w:r w:rsidR="006A2F60">
        <w:rPr>
          <w:rFonts w:ascii="Times New Roman" w:eastAsia="Calibri" w:hAnsi="Times New Roman" w:cs="Times New Roman"/>
          <w:sz w:val="24"/>
          <w:szCs w:val="24"/>
        </w:rPr>
        <w:t>7</w:t>
      </w:r>
      <w:r w:rsidR="003526D8">
        <w:rPr>
          <w:rFonts w:ascii="Times New Roman" w:eastAsia="Calibri" w:hAnsi="Times New Roman" w:cs="Times New Roman"/>
          <w:sz w:val="24"/>
          <w:szCs w:val="24"/>
        </w:rPr>
        <w:t>.0</w:t>
      </w:r>
      <w:r w:rsidR="000D070D" w:rsidRPr="004C1629">
        <w:rPr>
          <w:rFonts w:ascii="Times New Roman" w:eastAsia="Calibri" w:hAnsi="Times New Roman" w:cs="Times New Roman"/>
          <w:sz w:val="24"/>
          <w:szCs w:val="24"/>
        </w:rPr>
        <w:t>0</w:t>
      </w:r>
      <w:r w:rsidR="00E24C8D" w:rsidRPr="004C1629">
        <w:rPr>
          <w:rFonts w:ascii="Times New Roman" w:eastAsia="Calibri" w:hAnsi="Times New Roman" w:cs="Times New Roman"/>
          <w:sz w:val="24"/>
          <w:szCs w:val="24"/>
        </w:rPr>
        <w:t xml:space="preserve"> работают творческие объединения и проводя</w:t>
      </w:r>
      <w:r w:rsidR="002B4E59" w:rsidRPr="004C1629">
        <w:rPr>
          <w:rFonts w:ascii="Times New Roman" w:eastAsia="Calibri" w:hAnsi="Times New Roman" w:cs="Times New Roman"/>
          <w:sz w:val="24"/>
          <w:szCs w:val="24"/>
        </w:rPr>
        <w:t xml:space="preserve">тся </w:t>
      </w:r>
      <w:proofErr w:type="spellStart"/>
      <w:r w:rsidR="002B4E59" w:rsidRPr="004C1629">
        <w:rPr>
          <w:rFonts w:ascii="Times New Roman" w:eastAsia="Calibri" w:hAnsi="Times New Roman" w:cs="Times New Roman"/>
          <w:sz w:val="24"/>
          <w:szCs w:val="24"/>
        </w:rPr>
        <w:t>общесадовские</w:t>
      </w:r>
      <w:proofErr w:type="spellEnd"/>
      <w:r w:rsidR="002B4E59" w:rsidRPr="004C1629">
        <w:rPr>
          <w:rFonts w:ascii="Times New Roman" w:eastAsia="Calibri" w:hAnsi="Times New Roman" w:cs="Times New Roman"/>
          <w:sz w:val="24"/>
          <w:szCs w:val="24"/>
        </w:rPr>
        <w:t xml:space="preserve"> мероприятия. </w:t>
      </w:r>
      <w:r w:rsidR="00E24C8D" w:rsidRPr="004C1629">
        <w:rPr>
          <w:rFonts w:ascii="Times New Roman" w:eastAsia="Calibri" w:hAnsi="Times New Roman" w:cs="Times New Roman"/>
          <w:sz w:val="24"/>
          <w:szCs w:val="24"/>
        </w:rPr>
        <w:t>Руководство детского учреждения осуществляется в соответствии с Уставом детского сада и законодательством Российской Федерации.  Цели деятельности и управления ДОУ конкретны, реально достижимы и обеспечивают рабо</w:t>
      </w:r>
      <w:r w:rsidR="002B4E59" w:rsidRPr="004C1629">
        <w:rPr>
          <w:rFonts w:ascii="Times New Roman" w:eastAsia="Calibri" w:hAnsi="Times New Roman" w:cs="Times New Roman"/>
          <w:sz w:val="24"/>
          <w:szCs w:val="24"/>
        </w:rPr>
        <w:t>ту учреждения в режиме развития.</w:t>
      </w:r>
    </w:p>
    <w:p w14:paraId="2BDC6AD3" w14:textId="77777777" w:rsidR="0027037A" w:rsidRPr="004C1629" w:rsidRDefault="002B4E59" w:rsidP="005D5E5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1629">
        <w:rPr>
          <w:rFonts w:ascii="Times New Roman" w:eastAsia="Calibri" w:hAnsi="Times New Roman" w:cs="Times New Roman"/>
          <w:sz w:val="24"/>
          <w:szCs w:val="24"/>
        </w:rPr>
        <w:tab/>
      </w:r>
      <w:r w:rsidR="00E24C8D" w:rsidRPr="004C1629">
        <w:rPr>
          <w:rFonts w:ascii="Times New Roman" w:eastAsia="Calibri" w:hAnsi="Times New Roman" w:cs="Times New Roman"/>
          <w:sz w:val="24"/>
          <w:szCs w:val="24"/>
        </w:rPr>
        <w:t>Заведующий – Иванова Ольга Михайловна</w:t>
      </w:r>
      <w:r w:rsidRPr="004C1629">
        <w:rPr>
          <w:rFonts w:ascii="Times New Roman" w:eastAsia="Calibri" w:hAnsi="Times New Roman" w:cs="Times New Roman"/>
          <w:sz w:val="24"/>
          <w:szCs w:val="24"/>
        </w:rPr>
        <w:t>, з</w:t>
      </w:r>
      <w:r w:rsidR="005C1E28" w:rsidRPr="004C1629">
        <w:rPr>
          <w:rFonts w:ascii="Times New Roman" w:eastAsia="Calibri" w:hAnsi="Times New Roman" w:cs="Times New Roman"/>
          <w:sz w:val="24"/>
          <w:szCs w:val="24"/>
        </w:rPr>
        <w:t xml:space="preserve">аместитель заведующего по </w:t>
      </w:r>
      <w:r w:rsidR="00DB7392" w:rsidRPr="004C1629">
        <w:rPr>
          <w:rFonts w:ascii="Times New Roman" w:eastAsia="Calibri" w:hAnsi="Times New Roman" w:cs="Times New Roman"/>
          <w:sz w:val="24"/>
          <w:szCs w:val="24"/>
        </w:rPr>
        <w:t xml:space="preserve">методической </w:t>
      </w:r>
      <w:r w:rsidRPr="004C1629">
        <w:rPr>
          <w:rFonts w:ascii="Times New Roman" w:eastAsia="Calibri" w:hAnsi="Times New Roman" w:cs="Times New Roman"/>
          <w:sz w:val="24"/>
          <w:szCs w:val="24"/>
        </w:rPr>
        <w:t xml:space="preserve">работе </w:t>
      </w:r>
      <w:r w:rsidR="00DB7392" w:rsidRPr="004C1629">
        <w:rPr>
          <w:rFonts w:ascii="Times New Roman" w:eastAsia="Calibri" w:hAnsi="Times New Roman" w:cs="Times New Roman"/>
          <w:sz w:val="24"/>
          <w:szCs w:val="24"/>
        </w:rPr>
        <w:t>–</w:t>
      </w:r>
      <w:r w:rsidR="004C16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B7392" w:rsidRPr="004C1629">
        <w:rPr>
          <w:rFonts w:ascii="Times New Roman" w:eastAsia="Calibri" w:hAnsi="Times New Roman" w:cs="Times New Roman"/>
          <w:sz w:val="24"/>
          <w:szCs w:val="24"/>
        </w:rPr>
        <w:t>Гращенкова Светлана Юрьевна.</w:t>
      </w:r>
    </w:p>
    <w:p w14:paraId="41FAF10D" w14:textId="77777777" w:rsidR="003D0A6C" w:rsidRPr="004C1629" w:rsidRDefault="003D0A6C" w:rsidP="005D5E5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2FE55BD" w14:textId="77777777" w:rsidR="00E24C8D" w:rsidRPr="004C1629" w:rsidRDefault="00E24C8D" w:rsidP="00865F77">
      <w:pPr>
        <w:spacing w:after="0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4C1629">
        <w:rPr>
          <w:rFonts w:ascii="Times New Roman" w:eastAsia="Calibri" w:hAnsi="Times New Roman" w:cs="Times New Roman"/>
          <w:b/>
          <w:sz w:val="24"/>
          <w:szCs w:val="24"/>
        </w:rPr>
        <w:t>Характеристика контингента воспитанников</w:t>
      </w:r>
    </w:p>
    <w:p w14:paraId="022C2196" w14:textId="77777777" w:rsidR="00E24C8D" w:rsidRPr="004C1629" w:rsidRDefault="00E24C8D" w:rsidP="00865F7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C1629">
        <w:rPr>
          <w:rFonts w:ascii="Times New Roman" w:eastAsia="Calibri" w:hAnsi="Times New Roman" w:cs="Times New Roman"/>
          <w:b/>
          <w:sz w:val="24"/>
          <w:szCs w:val="24"/>
        </w:rPr>
        <w:t xml:space="preserve">МБДОУ ЦРР д/с «Рябинушка» </w:t>
      </w:r>
    </w:p>
    <w:tbl>
      <w:tblPr>
        <w:tblpPr w:leftFromText="180" w:rightFromText="180" w:vertAnchor="text" w:horzAnchor="margin" w:tblpXSpec="center" w:tblpY="183"/>
        <w:tblW w:w="7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61"/>
        <w:gridCol w:w="1134"/>
        <w:gridCol w:w="1134"/>
        <w:gridCol w:w="1134"/>
      </w:tblGrid>
      <w:tr w:rsidR="0074466E" w:rsidRPr="0074466E" w14:paraId="708D7BDD" w14:textId="77777777" w:rsidTr="00C63DD5">
        <w:trPr>
          <w:trHeight w:val="416"/>
        </w:trPr>
        <w:tc>
          <w:tcPr>
            <w:tcW w:w="4361" w:type="dxa"/>
          </w:tcPr>
          <w:p w14:paraId="72111683" w14:textId="77777777" w:rsidR="00C63DD5" w:rsidRPr="0074466E" w:rsidRDefault="00C63DD5" w:rsidP="00C63DD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46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134" w:type="dxa"/>
          </w:tcPr>
          <w:p w14:paraId="14998114" w14:textId="77777777" w:rsidR="00C63DD5" w:rsidRPr="0074466E" w:rsidRDefault="00C63DD5" w:rsidP="00C63DD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46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134" w:type="dxa"/>
          </w:tcPr>
          <w:p w14:paraId="5FF98C71" w14:textId="77777777" w:rsidR="00C63DD5" w:rsidRPr="0074466E" w:rsidRDefault="00C63DD5" w:rsidP="00C63DD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46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1134" w:type="dxa"/>
          </w:tcPr>
          <w:p w14:paraId="038DC364" w14:textId="77777777" w:rsidR="00C63DD5" w:rsidRPr="0074466E" w:rsidRDefault="00C63DD5" w:rsidP="00C63DD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46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2024</w:t>
            </w:r>
          </w:p>
        </w:tc>
      </w:tr>
      <w:tr w:rsidR="0074466E" w:rsidRPr="0074466E" w14:paraId="11594B6B" w14:textId="77777777" w:rsidTr="00C63DD5">
        <w:trPr>
          <w:trHeight w:val="270"/>
        </w:trPr>
        <w:tc>
          <w:tcPr>
            <w:tcW w:w="4361" w:type="dxa"/>
          </w:tcPr>
          <w:p w14:paraId="7ED5B163" w14:textId="77777777" w:rsidR="00C63DD5" w:rsidRPr="0074466E" w:rsidRDefault="00C63DD5" w:rsidP="00C63DD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46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 детей</w:t>
            </w:r>
          </w:p>
        </w:tc>
        <w:tc>
          <w:tcPr>
            <w:tcW w:w="1134" w:type="dxa"/>
          </w:tcPr>
          <w:p w14:paraId="67031694" w14:textId="77777777" w:rsidR="00C63DD5" w:rsidRPr="0074466E" w:rsidRDefault="00C63DD5" w:rsidP="00C63D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466E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134" w:type="dxa"/>
          </w:tcPr>
          <w:p w14:paraId="7C861017" w14:textId="77777777" w:rsidR="00C63DD5" w:rsidRPr="0074466E" w:rsidRDefault="00C63DD5" w:rsidP="00C63D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466E">
              <w:rPr>
                <w:rFonts w:ascii="Times New Roman" w:eastAsia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1134" w:type="dxa"/>
          </w:tcPr>
          <w:p w14:paraId="3E244AE0" w14:textId="5F25B899" w:rsidR="00C63DD5" w:rsidRPr="0074466E" w:rsidRDefault="0074466E" w:rsidP="00C63D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466E">
              <w:rPr>
                <w:rFonts w:ascii="Times New Roman" w:eastAsia="Times New Roman" w:hAnsi="Times New Roman" w:cs="Times New Roman"/>
                <w:sz w:val="24"/>
                <w:szCs w:val="24"/>
              </w:rPr>
              <w:t>221</w:t>
            </w:r>
          </w:p>
        </w:tc>
      </w:tr>
      <w:tr w:rsidR="0074466E" w:rsidRPr="0074466E" w14:paraId="2A888F2B" w14:textId="77777777" w:rsidTr="00C63DD5">
        <w:trPr>
          <w:trHeight w:val="270"/>
        </w:trPr>
        <w:tc>
          <w:tcPr>
            <w:tcW w:w="4361" w:type="dxa"/>
          </w:tcPr>
          <w:p w14:paraId="29AF0BC2" w14:textId="77777777" w:rsidR="00C63DD5" w:rsidRPr="0074466E" w:rsidRDefault="00C63DD5" w:rsidP="00C63DD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46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 3-х лет</w:t>
            </w:r>
          </w:p>
        </w:tc>
        <w:tc>
          <w:tcPr>
            <w:tcW w:w="1134" w:type="dxa"/>
          </w:tcPr>
          <w:p w14:paraId="3B62DAAF" w14:textId="77777777" w:rsidR="00C63DD5" w:rsidRPr="0074466E" w:rsidRDefault="00C63DD5" w:rsidP="00C63D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466E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34" w:type="dxa"/>
          </w:tcPr>
          <w:p w14:paraId="5A6C30CF" w14:textId="77777777" w:rsidR="00C63DD5" w:rsidRPr="0074466E" w:rsidRDefault="00C63DD5" w:rsidP="00C63D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466E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34" w:type="dxa"/>
          </w:tcPr>
          <w:p w14:paraId="039948C0" w14:textId="4527A80A" w:rsidR="00C63DD5" w:rsidRPr="0074466E" w:rsidRDefault="0074466E" w:rsidP="00C63D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466E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74466E" w:rsidRPr="0074466E" w14:paraId="3B66D340" w14:textId="77777777" w:rsidTr="00C63DD5">
        <w:trPr>
          <w:trHeight w:val="411"/>
        </w:trPr>
        <w:tc>
          <w:tcPr>
            <w:tcW w:w="4361" w:type="dxa"/>
          </w:tcPr>
          <w:p w14:paraId="53E93EE9" w14:textId="77777777" w:rsidR="00C63DD5" w:rsidRPr="0074466E" w:rsidRDefault="00C63DD5" w:rsidP="00C63DD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46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 3-х до 8 лет</w:t>
            </w:r>
          </w:p>
        </w:tc>
        <w:tc>
          <w:tcPr>
            <w:tcW w:w="1134" w:type="dxa"/>
          </w:tcPr>
          <w:p w14:paraId="361F45C4" w14:textId="77777777" w:rsidR="00C63DD5" w:rsidRPr="0074466E" w:rsidRDefault="00C63DD5" w:rsidP="00C63D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466E">
              <w:rPr>
                <w:rFonts w:ascii="Times New Roman" w:eastAsia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1134" w:type="dxa"/>
          </w:tcPr>
          <w:p w14:paraId="68C430DD" w14:textId="77777777" w:rsidR="00C63DD5" w:rsidRPr="0074466E" w:rsidRDefault="00C63DD5" w:rsidP="00C63D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466E">
              <w:rPr>
                <w:rFonts w:ascii="Times New Roman" w:eastAsia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1134" w:type="dxa"/>
          </w:tcPr>
          <w:p w14:paraId="4993851F" w14:textId="1D665509" w:rsidR="00C63DD5" w:rsidRPr="0074466E" w:rsidRDefault="0074466E" w:rsidP="00C63D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466E">
              <w:rPr>
                <w:rFonts w:ascii="Times New Roman" w:eastAsia="Times New Roman" w:hAnsi="Times New Roman" w:cs="Times New Roman"/>
                <w:sz w:val="24"/>
                <w:szCs w:val="24"/>
              </w:rPr>
              <w:t>162</w:t>
            </w:r>
          </w:p>
        </w:tc>
      </w:tr>
    </w:tbl>
    <w:p w14:paraId="72C301AF" w14:textId="77777777" w:rsidR="00E24C8D" w:rsidRPr="004C1629" w:rsidRDefault="00E24C8D" w:rsidP="00865F7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E2482B2" w14:textId="77777777" w:rsidR="00E24C8D" w:rsidRPr="004C1629" w:rsidRDefault="00E24C8D" w:rsidP="00865F7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9B6C4B4" w14:textId="77777777" w:rsidR="00E24C8D" w:rsidRPr="004C1629" w:rsidRDefault="00E24C8D" w:rsidP="00865F7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3A4DF4C" w14:textId="77777777" w:rsidR="00E24C8D" w:rsidRPr="004C1629" w:rsidRDefault="00E24C8D" w:rsidP="00865F7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7171909" w14:textId="77777777" w:rsidR="003D0A6C" w:rsidRPr="004C1629" w:rsidRDefault="003D0A6C" w:rsidP="00865F7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C28517A" w14:textId="77777777" w:rsidR="003D0A6C" w:rsidRPr="004C1629" w:rsidRDefault="003D0A6C" w:rsidP="00865F7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1CA7BAF" w14:textId="77777777" w:rsidR="007D3C51" w:rsidRDefault="004C1629" w:rsidP="00E5342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noProof/>
          <w:sz w:val="28"/>
          <w:szCs w:val="24"/>
        </w:rPr>
        <w:drawing>
          <wp:inline distT="0" distB="0" distL="0" distR="0" wp14:anchorId="0C627B09" wp14:editId="47098042">
            <wp:extent cx="5514975" cy="2600325"/>
            <wp:effectExtent l="0" t="0" r="9525" b="9525"/>
            <wp:docPr id="33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FF78B31" w14:textId="77777777" w:rsidR="004C1629" w:rsidRDefault="004C1629" w:rsidP="00965BE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66A3AD7E" w14:textId="77777777" w:rsidR="00E86F9E" w:rsidRPr="004C1629" w:rsidRDefault="00E24C8D" w:rsidP="00965BE9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C1629">
        <w:rPr>
          <w:rFonts w:ascii="Times New Roman" w:eastAsia="Calibri" w:hAnsi="Times New Roman" w:cs="Times New Roman"/>
          <w:b/>
          <w:sz w:val="24"/>
          <w:szCs w:val="24"/>
        </w:rPr>
        <w:t>Распред</w:t>
      </w:r>
      <w:r w:rsidR="00C70594" w:rsidRPr="004C1629">
        <w:rPr>
          <w:rFonts w:ascii="Times New Roman" w:eastAsia="Calibri" w:hAnsi="Times New Roman" w:cs="Times New Roman"/>
          <w:b/>
          <w:sz w:val="24"/>
          <w:szCs w:val="24"/>
        </w:rPr>
        <w:t>еление воспитанников по группам</w:t>
      </w:r>
      <w:r w:rsidRPr="004C1629">
        <w:rPr>
          <w:rFonts w:ascii="Times New Roman" w:eastAsia="Calibri" w:hAnsi="Times New Roman" w:cs="Times New Roman"/>
          <w:b/>
          <w:sz w:val="24"/>
          <w:szCs w:val="24"/>
        </w:rPr>
        <w:t xml:space="preserve"> в соответствии </w:t>
      </w:r>
    </w:p>
    <w:tbl>
      <w:tblPr>
        <w:tblStyle w:val="11"/>
        <w:tblpPr w:leftFromText="180" w:rightFromText="180" w:vertAnchor="page" w:horzAnchor="margin" w:tblpY="13287"/>
        <w:tblW w:w="9180" w:type="dxa"/>
        <w:tblLayout w:type="fixed"/>
        <w:tblLook w:val="0420" w:firstRow="1" w:lastRow="0" w:firstColumn="0" w:lastColumn="0" w:noHBand="0" w:noVBand="1"/>
      </w:tblPr>
      <w:tblGrid>
        <w:gridCol w:w="3936"/>
        <w:gridCol w:w="1984"/>
        <w:gridCol w:w="3260"/>
      </w:tblGrid>
      <w:tr w:rsidR="0074466E" w:rsidRPr="004C1629" w14:paraId="2F09A5B5" w14:textId="77777777" w:rsidTr="0074466E">
        <w:trPr>
          <w:trHeight w:val="378"/>
        </w:trPr>
        <w:tc>
          <w:tcPr>
            <w:tcW w:w="3936" w:type="dxa"/>
            <w:hideMark/>
          </w:tcPr>
          <w:p w14:paraId="3C75D955" w14:textId="77777777" w:rsidR="0074466E" w:rsidRPr="004C1629" w:rsidRDefault="0074466E" w:rsidP="0074466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629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группа</w:t>
            </w:r>
          </w:p>
        </w:tc>
        <w:tc>
          <w:tcPr>
            <w:tcW w:w="1984" w:type="dxa"/>
            <w:hideMark/>
          </w:tcPr>
          <w:p w14:paraId="101F71A4" w14:textId="77777777" w:rsidR="0074466E" w:rsidRPr="004C1629" w:rsidRDefault="0074466E" w:rsidP="0074466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629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возраст</w:t>
            </w:r>
          </w:p>
        </w:tc>
        <w:tc>
          <w:tcPr>
            <w:tcW w:w="3260" w:type="dxa"/>
            <w:hideMark/>
          </w:tcPr>
          <w:p w14:paraId="2157594D" w14:textId="77777777" w:rsidR="0074466E" w:rsidRPr="004C1629" w:rsidRDefault="0074466E" w:rsidP="0074466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629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название</w:t>
            </w:r>
          </w:p>
        </w:tc>
      </w:tr>
      <w:tr w:rsidR="0074466E" w:rsidRPr="004C1629" w14:paraId="5869596A" w14:textId="77777777" w:rsidTr="0074466E">
        <w:trPr>
          <w:trHeight w:val="378"/>
        </w:trPr>
        <w:tc>
          <w:tcPr>
            <w:tcW w:w="3936" w:type="dxa"/>
            <w:vAlign w:val="center"/>
            <w:hideMark/>
          </w:tcPr>
          <w:p w14:paraId="2026D637" w14:textId="77777777" w:rsidR="0074466E" w:rsidRPr="004C1629" w:rsidRDefault="0074466E" w:rsidP="0074466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629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1-я группа раннего возраста</w:t>
            </w:r>
          </w:p>
        </w:tc>
        <w:tc>
          <w:tcPr>
            <w:tcW w:w="1984" w:type="dxa"/>
            <w:vAlign w:val="center"/>
            <w:hideMark/>
          </w:tcPr>
          <w:p w14:paraId="0CF4BE12" w14:textId="77777777" w:rsidR="0074466E" w:rsidRPr="004C1629" w:rsidRDefault="0074466E" w:rsidP="0074466E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4C162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1,5 – 2 лет</w:t>
            </w:r>
          </w:p>
        </w:tc>
        <w:tc>
          <w:tcPr>
            <w:tcW w:w="3260" w:type="dxa"/>
            <w:vAlign w:val="center"/>
            <w:hideMark/>
          </w:tcPr>
          <w:p w14:paraId="242C73F6" w14:textId="77777777" w:rsidR="0074466E" w:rsidRPr="004C1629" w:rsidRDefault="0074466E" w:rsidP="0074466E">
            <w:pP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4C162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«Колобки»</w:t>
            </w:r>
          </w:p>
        </w:tc>
      </w:tr>
      <w:tr w:rsidR="0074466E" w:rsidRPr="004C1629" w14:paraId="62DE98CA" w14:textId="77777777" w:rsidTr="0074466E">
        <w:trPr>
          <w:trHeight w:val="349"/>
        </w:trPr>
        <w:tc>
          <w:tcPr>
            <w:tcW w:w="3936" w:type="dxa"/>
            <w:vAlign w:val="center"/>
            <w:hideMark/>
          </w:tcPr>
          <w:p w14:paraId="5C98286C" w14:textId="77777777" w:rsidR="0074466E" w:rsidRPr="004C1629" w:rsidRDefault="0074466E" w:rsidP="0074466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629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2-я группа раннего возраста</w:t>
            </w:r>
          </w:p>
        </w:tc>
        <w:tc>
          <w:tcPr>
            <w:tcW w:w="1984" w:type="dxa"/>
            <w:vAlign w:val="center"/>
            <w:hideMark/>
          </w:tcPr>
          <w:p w14:paraId="5453AD2C" w14:textId="77777777" w:rsidR="0074466E" w:rsidRPr="004C1629" w:rsidRDefault="0074466E" w:rsidP="0074466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629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2 – 3 года</w:t>
            </w:r>
          </w:p>
        </w:tc>
        <w:tc>
          <w:tcPr>
            <w:tcW w:w="3260" w:type="dxa"/>
            <w:vAlign w:val="center"/>
            <w:hideMark/>
          </w:tcPr>
          <w:p w14:paraId="29274714" w14:textId="77777777" w:rsidR="0074466E" w:rsidRPr="004C1629" w:rsidRDefault="0074466E" w:rsidP="0074466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«Бабочки», «Звездочки</w:t>
            </w:r>
            <w:r w:rsidRPr="004C1629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»</w:t>
            </w:r>
          </w:p>
        </w:tc>
      </w:tr>
      <w:tr w:rsidR="0074466E" w:rsidRPr="004C1629" w14:paraId="1C201D06" w14:textId="77777777" w:rsidTr="0074466E">
        <w:trPr>
          <w:trHeight w:val="399"/>
        </w:trPr>
        <w:tc>
          <w:tcPr>
            <w:tcW w:w="3936" w:type="dxa"/>
            <w:vAlign w:val="center"/>
            <w:hideMark/>
          </w:tcPr>
          <w:p w14:paraId="10986503" w14:textId="77777777" w:rsidR="0074466E" w:rsidRPr="004C1629" w:rsidRDefault="0074466E" w:rsidP="0074466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629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 xml:space="preserve">Младшая группа </w:t>
            </w:r>
          </w:p>
        </w:tc>
        <w:tc>
          <w:tcPr>
            <w:tcW w:w="1984" w:type="dxa"/>
            <w:vAlign w:val="center"/>
            <w:hideMark/>
          </w:tcPr>
          <w:p w14:paraId="4167DF95" w14:textId="77777777" w:rsidR="0074466E" w:rsidRPr="004C1629" w:rsidRDefault="0074466E" w:rsidP="0074466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629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3- 4 года</w:t>
            </w:r>
          </w:p>
        </w:tc>
        <w:tc>
          <w:tcPr>
            <w:tcW w:w="3260" w:type="dxa"/>
            <w:vAlign w:val="center"/>
            <w:hideMark/>
          </w:tcPr>
          <w:p w14:paraId="48F93982" w14:textId="77777777" w:rsidR="0074466E" w:rsidRPr="004C1629" w:rsidRDefault="0074466E" w:rsidP="0074466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«Ромашки</w:t>
            </w:r>
            <w:r w:rsidRPr="004C162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«Росинка»</w:t>
            </w:r>
          </w:p>
        </w:tc>
      </w:tr>
      <w:tr w:rsidR="0074466E" w:rsidRPr="004C1629" w14:paraId="6A1E35EE" w14:textId="77777777" w:rsidTr="0074466E">
        <w:trPr>
          <w:trHeight w:val="371"/>
        </w:trPr>
        <w:tc>
          <w:tcPr>
            <w:tcW w:w="3936" w:type="dxa"/>
            <w:vAlign w:val="center"/>
            <w:hideMark/>
          </w:tcPr>
          <w:p w14:paraId="17063F22" w14:textId="77777777" w:rsidR="0074466E" w:rsidRPr="004C1629" w:rsidRDefault="0074466E" w:rsidP="0074466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629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Средняя группа</w:t>
            </w:r>
          </w:p>
        </w:tc>
        <w:tc>
          <w:tcPr>
            <w:tcW w:w="1984" w:type="dxa"/>
            <w:vAlign w:val="center"/>
            <w:hideMark/>
          </w:tcPr>
          <w:p w14:paraId="65B0A78F" w14:textId="77777777" w:rsidR="0074466E" w:rsidRPr="004C1629" w:rsidRDefault="0074466E" w:rsidP="0074466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629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4- 5 лет</w:t>
            </w:r>
          </w:p>
        </w:tc>
        <w:tc>
          <w:tcPr>
            <w:tcW w:w="3260" w:type="dxa"/>
            <w:vAlign w:val="center"/>
            <w:hideMark/>
          </w:tcPr>
          <w:p w14:paraId="4518F93B" w14:textId="77777777" w:rsidR="0074466E" w:rsidRPr="004C1629" w:rsidRDefault="0074466E" w:rsidP="0074466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«Ягодки</w:t>
            </w:r>
            <w:r w:rsidRPr="004C162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4466E" w:rsidRPr="004C1629" w14:paraId="49678BF7" w14:textId="77777777" w:rsidTr="0074466E">
        <w:trPr>
          <w:trHeight w:val="373"/>
        </w:trPr>
        <w:tc>
          <w:tcPr>
            <w:tcW w:w="3936" w:type="dxa"/>
            <w:vAlign w:val="center"/>
            <w:hideMark/>
          </w:tcPr>
          <w:p w14:paraId="2407E213" w14:textId="77777777" w:rsidR="0074466E" w:rsidRPr="004C1629" w:rsidRDefault="0074466E" w:rsidP="0074466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629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Старшая группа</w:t>
            </w:r>
          </w:p>
        </w:tc>
        <w:tc>
          <w:tcPr>
            <w:tcW w:w="1984" w:type="dxa"/>
            <w:vAlign w:val="center"/>
            <w:hideMark/>
          </w:tcPr>
          <w:p w14:paraId="5D78BAFB" w14:textId="77777777" w:rsidR="0074466E" w:rsidRPr="004C1629" w:rsidRDefault="0074466E" w:rsidP="0074466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629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5- 6 лет</w:t>
            </w:r>
          </w:p>
        </w:tc>
        <w:tc>
          <w:tcPr>
            <w:tcW w:w="3260" w:type="dxa"/>
            <w:vAlign w:val="center"/>
            <w:hideMark/>
          </w:tcPr>
          <w:p w14:paraId="7BAA2558" w14:textId="77777777" w:rsidR="0074466E" w:rsidRPr="004C1629" w:rsidRDefault="0074466E" w:rsidP="0074466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«Колокольчики», «Теремок</w:t>
            </w:r>
            <w:r w:rsidRPr="004C162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4466E" w:rsidRPr="004C1629" w14:paraId="47798232" w14:textId="77777777" w:rsidTr="0074466E">
        <w:trPr>
          <w:trHeight w:val="341"/>
        </w:trPr>
        <w:tc>
          <w:tcPr>
            <w:tcW w:w="3936" w:type="dxa"/>
            <w:vAlign w:val="center"/>
            <w:hideMark/>
          </w:tcPr>
          <w:p w14:paraId="24716B42" w14:textId="77777777" w:rsidR="0074466E" w:rsidRPr="004C1629" w:rsidRDefault="0074466E" w:rsidP="0074466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629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Подготовительная к школе  группа</w:t>
            </w:r>
          </w:p>
        </w:tc>
        <w:tc>
          <w:tcPr>
            <w:tcW w:w="1984" w:type="dxa"/>
            <w:vAlign w:val="center"/>
            <w:hideMark/>
          </w:tcPr>
          <w:p w14:paraId="2E2C855D" w14:textId="77777777" w:rsidR="0074466E" w:rsidRPr="004C1629" w:rsidRDefault="0074466E" w:rsidP="0074466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629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6- 7 лет</w:t>
            </w:r>
          </w:p>
        </w:tc>
        <w:tc>
          <w:tcPr>
            <w:tcW w:w="3260" w:type="dxa"/>
            <w:vAlign w:val="center"/>
            <w:hideMark/>
          </w:tcPr>
          <w:p w14:paraId="7D051813" w14:textId="77777777" w:rsidR="0074466E" w:rsidRPr="004C1629" w:rsidRDefault="0074466E" w:rsidP="0074466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629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Солнышко</w:t>
            </w:r>
            <w:r w:rsidRPr="004C1629">
              <w:rPr>
                <w:rFonts w:ascii="Times New Roman" w:eastAsia="Times New Roman" w:hAnsi="Times New Roman" w:cs="Times New Roman"/>
                <w:sz w:val="24"/>
                <w:szCs w:val="24"/>
              </w:rPr>
              <w:t>»,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«Радуга</w:t>
            </w:r>
            <w:r w:rsidRPr="004C162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14:paraId="3043B1B0" w14:textId="77777777" w:rsidR="00412417" w:rsidRDefault="00E24C8D" w:rsidP="00965BE9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C1629">
        <w:rPr>
          <w:rFonts w:ascii="Times New Roman" w:eastAsia="Calibri" w:hAnsi="Times New Roman" w:cs="Times New Roman"/>
          <w:b/>
          <w:sz w:val="24"/>
          <w:szCs w:val="24"/>
        </w:rPr>
        <w:t>с возрастными</w:t>
      </w:r>
      <w:r w:rsidR="00A907B0" w:rsidRPr="004C162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C1629">
        <w:rPr>
          <w:rFonts w:ascii="Times New Roman" w:eastAsia="Calibri" w:hAnsi="Times New Roman" w:cs="Times New Roman"/>
          <w:b/>
          <w:sz w:val="24"/>
          <w:szCs w:val="24"/>
        </w:rPr>
        <w:t>характеристикам</w:t>
      </w:r>
      <w:r w:rsidR="00B34D68" w:rsidRPr="004C1629"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="0050655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5E1E8CC7" w14:textId="77777777" w:rsidR="00E24C8D" w:rsidRPr="0074466E" w:rsidRDefault="00E24C8D" w:rsidP="005D5E59">
      <w:pPr>
        <w:pStyle w:val="3"/>
        <w:spacing w:before="0" w:beforeAutospacing="0" w:after="0" w:afterAutospacing="0" w:line="276" w:lineRule="auto"/>
        <w:jc w:val="both"/>
        <w:rPr>
          <w:rFonts w:eastAsia="Calibri"/>
          <w:b w:val="0"/>
          <w:sz w:val="24"/>
          <w:szCs w:val="24"/>
        </w:rPr>
      </w:pPr>
      <w:r w:rsidRPr="004C1629">
        <w:rPr>
          <w:rFonts w:eastAsia="Calibri"/>
          <w:sz w:val="24"/>
          <w:szCs w:val="24"/>
        </w:rPr>
        <w:lastRenderedPageBreak/>
        <w:t xml:space="preserve">Вывод: </w:t>
      </w:r>
      <w:r w:rsidR="00026F04" w:rsidRPr="004C1629">
        <w:rPr>
          <w:rFonts w:eastAsia="Calibri"/>
          <w:b w:val="0"/>
          <w:sz w:val="24"/>
          <w:szCs w:val="24"/>
        </w:rPr>
        <w:t>в детском саду функционирует 10</w:t>
      </w:r>
      <w:r w:rsidR="00D909FC" w:rsidRPr="004C1629">
        <w:rPr>
          <w:rFonts w:eastAsia="Calibri"/>
          <w:b w:val="0"/>
          <w:sz w:val="24"/>
          <w:szCs w:val="24"/>
        </w:rPr>
        <w:t xml:space="preserve"> груп</w:t>
      </w:r>
      <w:r w:rsidR="00A34FE9" w:rsidRPr="004C1629">
        <w:rPr>
          <w:rFonts w:eastAsia="Calibri"/>
          <w:b w:val="0"/>
          <w:sz w:val="24"/>
          <w:szCs w:val="24"/>
        </w:rPr>
        <w:t xml:space="preserve">п, комплектование осуществляется </w:t>
      </w:r>
      <w:r w:rsidR="00D909FC" w:rsidRPr="004C1629">
        <w:rPr>
          <w:rFonts w:eastAsia="Calibri"/>
          <w:b w:val="0"/>
          <w:sz w:val="24"/>
          <w:szCs w:val="24"/>
        </w:rPr>
        <w:t>в соответствии с возрастными показателями детей</w:t>
      </w:r>
      <w:r w:rsidR="002B6F31" w:rsidRPr="004C1629">
        <w:rPr>
          <w:rFonts w:eastAsia="Calibri"/>
          <w:b w:val="0"/>
          <w:sz w:val="24"/>
          <w:szCs w:val="24"/>
        </w:rPr>
        <w:t xml:space="preserve"> и нормами </w:t>
      </w:r>
      <w:r w:rsidR="00A34FE9" w:rsidRPr="004C1629">
        <w:rPr>
          <w:rFonts w:eastAsia="Calibri"/>
          <w:b w:val="0"/>
          <w:sz w:val="24"/>
          <w:szCs w:val="24"/>
        </w:rPr>
        <w:t>СанПиН 2.4.3648-20. З</w:t>
      </w:r>
      <w:r w:rsidR="0083317B" w:rsidRPr="004C1629">
        <w:rPr>
          <w:rFonts w:eastAsia="Calibri"/>
          <w:b w:val="0"/>
          <w:sz w:val="24"/>
          <w:szCs w:val="24"/>
        </w:rPr>
        <w:t>а последние 3</w:t>
      </w:r>
      <w:r w:rsidR="003D291B" w:rsidRPr="004C1629">
        <w:rPr>
          <w:rFonts w:eastAsia="Calibri"/>
          <w:b w:val="0"/>
          <w:sz w:val="24"/>
          <w:szCs w:val="24"/>
        </w:rPr>
        <w:t xml:space="preserve"> год</w:t>
      </w:r>
      <w:r w:rsidR="0083317B" w:rsidRPr="004C1629">
        <w:rPr>
          <w:rFonts w:eastAsia="Calibri"/>
          <w:b w:val="0"/>
          <w:sz w:val="24"/>
          <w:szCs w:val="24"/>
        </w:rPr>
        <w:t xml:space="preserve">а средние показатели численности детей раннего и дошкольного возраста </w:t>
      </w:r>
      <w:r w:rsidR="0083317B" w:rsidRPr="0074466E">
        <w:rPr>
          <w:rFonts w:eastAsia="Calibri"/>
          <w:b w:val="0"/>
          <w:sz w:val="24"/>
          <w:szCs w:val="24"/>
        </w:rPr>
        <w:t>не имеют принц</w:t>
      </w:r>
      <w:r w:rsidR="009749ED" w:rsidRPr="0074466E">
        <w:rPr>
          <w:rFonts w:eastAsia="Calibri"/>
          <w:b w:val="0"/>
          <w:sz w:val="24"/>
          <w:szCs w:val="24"/>
        </w:rPr>
        <w:t>ипиальных различий, по-</w:t>
      </w:r>
      <w:r w:rsidR="0083317B" w:rsidRPr="0074466E">
        <w:rPr>
          <w:rFonts w:eastAsia="Calibri"/>
          <w:b w:val="0"/>
          <w:sz w:val="24"/>
          <w:szCs w:val="24"/>
        </w:rPr>
        <w:t xml:space="preserve">прежнему наблюдается наибольшее количество </w:t>
      </w:r>
      <w:r w:rsidR="002B4E59" w:rsidRPr="0074466E">
        <w:rPr>
          <w:rFonts w:eastAsia="Calibri"/>
          <w:b w:val="0"/>
          <w:sz w:val="24"/>
          <w:szCs w:val="24"/>
        </w:rPr>
        <w:t>детей</w:t>
      </w:r>
      <w:r w:rsidR="0083317B" w:rsidRPr="0074466E">
        <w:rPr>
          <w:rFonts w:eastAsia="Calibri"/>
          <w:b w:val="0"/>
          <w:sz w:val="24"/>
          <w:szCs w:val="24"/>
        </w:rPr>
        <w:t xml:space="preserve"> раннего возраста (3 группы)</w:t>
      </w:r>
      <w:r w:rsidR="003D291B" w:rsidRPr="0074466E">
        <w:rPr>
          <w:rFonts w:eastAsia="Calibri"/>
          <w:b w:val="0"/>
          <w:sz w:val="24"/>
          <w:szCs w:val="24"/>
        </w:rPr>
        <w:t xml:space="preserve">. </w:t>
      </w:r>
    </w:p>
    <w:p w14:paraId="550B88BB" w14:textId="77777777" w:rsidR="00256046" w:rsidRPr="004C1629" w:rsidRDefault="003743B8" w:rsidP="005D5E59">
      <w:pPr>
        <w:pStyle w:val="af3"/>
        <w:spacing w:line="276" w:lineRule="auto"/>
        <w:ind w:firstLine="708"/>
        <w:jc w:val="both"/>
      </w:pPr>
      <w:r w:rsidRPr="004C1629">
        <w:rPr>
          <w:b/>
        </w:rPr>
        <w:t xml:space="preserve">В </w:t>
      </w:r>
      <w:r w:rsidR="009749ED" w:rsidRPr="004C1629">
        <w:rPr>
          <w:b/>
        </w:rPr>
        <w:t>ок</w:t>
      </w:r>
      <w:r w:rsidR="008D670E" w:rsidRPr="004C1629">
        <w:rPr>
          <w:b/>
        </w:rPr>
        <w:t xml:space="preserve">тябре 2020 года детский сад участвовал в </w:t>
      </w:r>
      <w:r w:rsidR="00E038A1" w:rsidRPr="004C1629">
        <w:rPr>
          <w:b/>
        </w:rPr>
        <w:t>проекте «М</w:t>
      </w:r>
      <w:r w:rsidR="008D670E" w:rsidRPr="004C1629">
        <w:rPr>
          <w:b/>
        </w:rPr>
        <w:t>ониторинг качества дошкольного образования</w:t>
      </w:r>
      <w:r w:rsidR="00E038A1" w:rsidRPr="004C1629">
        <w:rPr>
          <w:b/>
        </w:rPr>
        <w:t xml:space="preserve"> Российской Федерации 2020»</w:t>
      </w:r>
      <w:r w:rsidR="008824B1" w:rsidRPr="004C1629">
        <w:rPr>
          <w:b/>
        </w:rPr>
        <w:t xml:space="preserve"> детей 3-7 лет в экспериментальном режиме</w:t>
      </w:r>
      <w:r w:rsidR="008D670E" w:rsidRPr="004C1629">
        <w:rPr>
          <w:b/>
        </w:rPr>
        <w:t>, проводим</w:t>
      </w:r>
      <w:r w:rsidR="008824B1" w:rsidRPr="004C1629">
        <w:rPr>
          <w:b/>
        </w:rPr>
        <w:t>о</w:t>
      </w:r>
      <w:r w:rsidR="00E038A1" w:rsidRPr="004C1629">
        <w:rPr>
          <w:b/>
        </w:rPr>
        <w:t>м</w:t>
      </w:r>
      <w:r w:rsidR="00A907B0" w:rsidRPr="004C1629">
        <w:rPr>
          <w:b/>
        </w:rPr>
        <w:t xml:space="preserve"> </w:t>
      </w:r>
      <w:r w:rsidR="00E038A1" w:rsidRPr="004C1629">
        <w:rPr>
          <w:b/>
        </w:rPr>
        <w:t>автономной некоммерческой организацией дополнительного профессионального образования «Н</w:t>
      </w:r>
      <w:r w:rsidR="008D670E" w:rsidRPr="004C1629">
        <w:rPr>
          <w:b/>
        </w:rPr>
        <w:t>ациональны</w:t>
      </w:r>
      <w:r w:rsidR="00E038A1" w:rsidRPr="004C1629">
        <w:rPr>
          <w:b/>
        </w:rPr>
        <w:t>й</w:t>
      </w:r>
      <w:r w:rsidR="008D670E" w:rsidRPr="004C1629">
        <w:rPr>
          <w:b/>
        </w:rPr>
        <w:t xml:space="preserve"> институт качества образования</w:t>
      </w:r>
      <w:r w:rsidR="008824B1" w:rsidRPr="004C1629">
        <w:rPr>
          <w:b/>
        </w:rPr>
        <w:t>»</w:t>
      </w:r>
      <w:r w:rsidR="00E038A1" w:rsidRPr="004C1629">
        <w:rPr>
          <w:b/>
        </w:rPr>
        <w:t>. Однов</w:t>
      </w:r>
      <w:r w:rsidR="008824B1" w:rsidRPr="004C1629">
        <w:rPr>
          <w:b/>
        </w:rPr>
        <w:t>ременно участвовал в апробации м</w:t>
      </w:r>
      <w:r w:rsidR="00E038A1" w:rsidRPr="004C1629">
        <w:rPr>
          <w:b/>
        </w:rPr>
        <w:t>ониторинг</w:t>
      </w:r>
      <w:r w:rsidR="008824B1" w:rsidRPr="004C1629">
        <w:rPr>
          <w:b/>
        </w:rPr>
        <w:t>а</w:t>
      </w:r>
      <w:r w:rsidR="00E038A1" w:rsidRPr="004C1629">
        <w:rPr>
          <w:b/>
        </w:rPr>
        <w:t xml:space="preserve"> качества дошкольного образования </w:t>
      </w:r>
      <w:r w:rsidR="008824B1" w:rsidRPr="004C1629">
        <w:rPr>
          <w:b/>
        </w:rPr>
        <w:t>с использованием инструментария МКДО от 0 до 3</w:t>
      </w:r>
      <w:r w:rsidR="00E038A1" w:rsidRPr="004C1629">
        <w:rPr>
          <w:b/>
        </w:rPr>
        <w:t xml:space="preserve"> лет.</w:t>
      </w:r>
      <w:r w:rsidR="00AE26F1" w:rsidRPr="004C1629">
        <w:rPr>
          <w:b/>
        </w:rPr>
        <w:t xml:space="preserve"> </w:t>
      </w:r>
      <w:r w:rsidR="00256046" w:rsidRPr="004C1629">
        <w:rPr>
          <w:b/>
          <w:u w:val="single"/>
        </w:rPr>
        <w:t>Получены следующие результаты</w:t>
      </w:r>
      <w:r w:rsidR="00256046" w:rsidRPr="004C1629">
        <w:t>:</w:t>
      </w:r>
    </w:p>
    <w:p w14:paraId="4CF4D8B2" w14:textId="6E25EACC" w:rsidR="007C10C2" w:rsidRPr="004C1629" w:rsidRDefault="007C10C2" w:rsidP="005D5E59">
      <w:pPr>
        <w:pStyle w:val="af3"/>
        <w:spacing w:line="276" w:lineRule="auto"/>
        <w:ind w:firstLine="708"/>
        <w:jc w:val="both"/>
        <w:rPr>
          <w:b/>
        </w:rPr>
      </w:pPr>
      <w:r w:rsidRPr="004C1629">
        <w:rPr>
          <w:b/>
          <w:u w:val="single"/>
        </w:rPr>
        <w:t xml:space="preserve">Профиль </w:t>
      </w:r>
      <w:r w:rsidR="00CF5D99" w:rsidRPr="004C1629">
        <w:rPr>
          <w:b/>
          <w:u w:val="single"/>
        </w:rPr>
        <w:t xml:space="preserve"> </w:t>
      </w:r>
      <w:r w:rsidRPr="004C1629">
        <w:rPr>
          <w:b/>
          <w:u w:val="single"/>
        </w:rPr>
        <w:t xml:space="preserve">качества </w:t>
      </w:r>
      <w:r w:rsidR="0074466E">
        <w:rPr>
          <w:b/>
          <w:u w:val="single"/>
        </w:rPr>
        <w:t>ДОО Мониторинга 3-7 МБДОУ ЦРР Д/</w:t>
      </w:r>
      <w:r w:rsidRPr="004C1629">
        <w:rPr>
          <w:b/>
          <w:u w:val="single"/>
        </w:rPr>
        <w:t>С РЯБИНУШКА</w:t>
      </w:r>
      <w:r w:rsidRPr="004C1629">
        <w:rPr>
          <w:b/>
        </w:rPr>
        <w:t xml:space="preserve">. </w:t>
      </w:r>
    </w:p>
    <w:p w14:paraId="6829F5E2" w14:textId="2DD97D95" w:rsidR="00256046" w:rsidRPr="004C1629" w:rsidRDefault="007C10C2" w:rsidP="005D5E59">
      <w:pPr>
        <w:pStyle w:val="af3"/>
        <w:spacing w:line="276" w:lineRule="auto"/>
        <w:jc w:val="center"/>
        <w:rPr>
          <w:b/>
          <w:i/>
        </w:rPr>
      </w:pPr>
      <w:r w:rsidRPr="004C1629">
        <w:rPr>
          <w:b/>
          <w:i/>
        </w:rPr>
        <w:t>Оценка образовательной организации в целом</w:t>
      </w:r>
      <w:r w:rsidR="00AD7E72">
        <w:rPr>
          <w:b/>
          <w:i/>
        </w:rPr>
        <w:t xml:space="preserve"> </w:t>
      </w:r>
    </w:p>
    <w:p w14:paraId="2CCADB69" w14:textId="77777777" w:rsidR="007C10C2" w:rsidRPr="004C1629" w:rsidRDefault="00256046" w:rsidP="005D5E59">
      <w:pPr>
        <w:pStyle w:val="af3"/>
        <w:spacing w:line="276" w:lineRule="auto"/>
        <w:jc w:val="center"/>
        <w:rPr>
          <w:b/>
          <w:i/>
        </w:rPr>
      </w:pPr>
      <w:r w:rsidRPr="004C1629">
        <w:rPr>
          <w:b/>
          <w:i/>
        </w:rPr>
        <w:t>(Экспертная оценка внешнего эксперта)</w:t>
      </w:r>
    </w:p>
    <w:p w14:paraId="7D500BBB" w14:textId="77777777" w:rsidR="007C10C2" w:rsidRPr="004C1629" w:rsidRDefault="007C10C2" w:rsidP="005D5E59">
      <w:pPr>
        <w:pStyle w:val="af3"/>
        <w:spacing w:line="276" w:lineRule="auto"/>
        <w:jc w:val="both"/>
        <w:rPr>
          <w:b/>
          <w:i/>
        </w:rPr>
      </w:pPr>
      <w:r w:rsidRPr="004C1629">
        <w:rPr>
          <w:b/>
          <w:i/>
        </w:rPr>
        <w:t>Образовательные ориентиры -  3</w:t>
      </w:r>
      <w:r w:rsidR="00256046" w:rsidRPr="004C1629">
        <w:rPr>
          <w:b/>
          <w:i/>
        </w:rPr>
        <w:t>балла (норма)</w:t>
      </w:r>
    </w:p>
    <w:p w14:paraId="02DEF4CE" w14:textId="77777777" w:rsidR="007C10C2" w:rsidRPr="004C1629" w:rsidRDefault="007C10C2" w:rsidP="005D5E59">
      <w:pPr>
        <w:pStyle w:val="af3"/>
        <w:spacing w:line="276" w:lineRule="auto"/>
        <w:jc w:val="both"/>
        <w:rPr>
          <w:b/>
          <w:i/>
        </w:rPr>
      </w:pPr>
      <w:r w:rsidRPr="004C1629">
        <w:rPr>
          <w:b/>
          <w:i/>
        </w:rPr>
        <w:t xml:space="preserve">Образовательные условия – 3,08 </w:t>
      </w:r>
      <w:r w:rsidR="00256046" w:rsidRPr="004C1629">
        <w:rPr>
          <w:b/>
          <w:i/>
        </w:rPr>
        <w:t>(превышает норму)</w:t>
      </w:r>
    </w:p>
    <w:p w14:paraId="3E623DA8" w14:textId="77777777" w:rsidR="007C10C2" w:rsidRPr="004C1629" w:rsidRDefault="007C10C2" w:rsidP="005D5E59">
      <w:pPr>
        <w:pStyle w:val="af3"/>
        <w:spacing w:line="276" w:lineRule="auto"/>
        <w:jc w:val="both"/>
        <w:rPr>
          <w:b/>
          <w:i/>
        </w:rPr>
      </w:pPr>
      <w:r w:rsidRPr="004C1629">
        <w:rPr>
          <w:b/>
          <w:i/>
        </w:rPr>
        <w:t>Образовательный процесс – 3</w:t>
      </w:r>
      <w:r w:rsidR="00256046" w:rsidRPr="004C1629">
        <w:rPr>
          <w:b/>
          <w:i/>
        </w:rPr>
        <w:t>(норма)</w:t>
      </w:r>
    </w:p>
    <w:p w14:paraId="59E42010" w14:textId="77777777" w:rsidR="007C10C2" w:rsidRPr="004C1629" w:rsidRDefault="007C10C2" w:rsidP="005D5E59">
      <w:pPr>
        <w:pStyle w:val="af3"/>
        <w:spacing w:line="276" w:lineRule="auto"/>
        <w:jc w:val="both"/>
        <w:rPr>
          <w:b/>
          <w:i/>
        </w:rPr>
      </w:pPr>
      <w:r w:rsidRPr="004C1629">
        <w:rPr>
          <w:b/>
          <w:i/>
        </w:rPr>
        <w:t>Взаимодействие с</w:t>
      </w:r>
      <w:r w:rsidR="00A478EF">
        <w:rPr>
          <w:b/>
          <w:i/>
        </w:rPr>
        <w:t xml:space="preserve"> </w:t>
      </w:r>
      <w:r w:rsidRPr="004C1629">
        <w:rPr>
          <w:b/>
          <w:i/>
        </w:rPr>
        <w:t>родителями -3,33</w:t>
      </w:r>
      <w:r w:rsidR="00256046" w:rsidRPr="004C1629">
        <w:rPr>
          <w:b/>
          <w:i/>
        </w:rPr>
        <w:t xml:space="preserve"> (превышает норму)</w:t>
      </w:r>
    </w:p>
    <w:p w14:paraId="1FAEE1FA" w14:textId="77777777" w:rsidR="00256046" w:rsidRPr="004C1629" w:rsidRDefault="007C10C2" w:rsidP="005D5E59">
      <w:pPr>
        <w:pStyle w:val="af3"/>
        <w:spacing w:line="276" w:lineRule="auto"/>
        <w:jc w:val="both"/>
        <w:rPr>
          <w:b/>
          <w:i/>
        </w:rPr>
      </w:pPr>
      <w:r w:rsidRPr="004C1629">
        <w:rPr>
          <w:b/>
          <w:i/>
        </w:rPr>
        <w:t xml:space="preserve">Оценка качества образования по группам – 3,13балла </w:t>
      </w:r>
      <w:r w:rsidR="00256046" w:rsidRPr="004C1629">
        <w:rPr>
          <w:b/>
          <w:i/>
        </w:rPr>
        <w:t>(превышает норму)</w:t>
      </w:r>
    </w:p>
    <w:p w14:paraId="131FF755" w14:textId="77777777" w:rsidR="00256046" w:rsidRPr="004C1629" w:rsidRDefault="007C10C2" w:rsidP="005D5E59">
      <w:pPr>
        <w:pStyle w:val="af3"/>
        <w:spacing w:line="276" w:lineRule="auto"/>
        <w:jc w:val="both"/>
        <w:rPr>
          <w:b/>
          <w:i/>
        </w:rPr>
      </w:pPr>
      <w:r w:rsidRPr="004C1629">
        <w:rPr>
          <w:b/>
          <w:i/>
        </w:rPr>
        <w:t>Рекомендаций нет</w:t>
      </w:r>
      <w:r w:rsidR="00256046" w:rsidRPr="004C1629">
        <w:rPr>
          <w:b/>
          <w:i/>
        </w:rPr>
        <w:t>.</w:t>
      </w:r>
    </w:p>
    <w:p w14:paraId="4C60449B" w14:textId="77777777" w:rsidR="00256046" w:rsidRPr="004C1629" w:rsidRDefault="00256046" w:rsidP="005D5E59">
      <w:pPr>
        <w:pStyle w:val="af3"/>
        <w:spacing w:line="276" w:lineRule="auto"/>
        <w:jc w:val="both"/>
      </w:pPr>
      <w:r w:rsidRPr="004C1629">
        <w:t xml:space="preserve"> Результаты  профиля качества  внутренней и внешней оценки экспертов показывают на  хороший результат работы ДОО, слаженной работы коллектива.</w:t>
      </w:r>
    </w:p>
    <w:p w14:paraId="17EF2B7B" w14:textId="77777777" w:rsidR="003526D8" w:rsidRDefault="00143FF4" w:rsidP="00EC7DF6">
      <w:pPr>
        <w:pStyle w:val="af3"/>
        <w:spacing w:line="276" w:lineRule="auto"/>
        <w:ind w:firstLine="708"/>
        <w:jc w:val="both"/>
      </w:pPr>
      <w:r>
        <w:t xml:space="preserve">В 2022 году ДОУ прошло процедуру независимой оценки качества условий оказания услуг организациями, осуществляющими образовательную деятельность. Оценку проводила </w:t>
      </w:r>
      <w:r w:rsidR="00EC7DF6">
        <w:t xml:space="preserve">ООО «Электронный ресурсный центр». Итоговый результат составил – 92,09 баллов (из 100). По результатам составлен план работы ДОУ по достижению более высоких результатов. </w:t>
      </w:r>
    </w:p>
    <w:p w14:paraId="4D63C0B6" w14:textId="77777777" w:rsidR="004C1629" w:rsidRDefault="004C1629" w:rsidP="005D5E59">
      <w:pPr>
        <w:pStyle w:val="af3"/>
        <w:spacing w:line="276" w:lineRule="auto"/>
        <w:jc w:val="both"/>
      </w:pPr>
    </w:p>
    <w:p w14:paraId="06E4D459" w14:textId="77777777" w:rsidR="00A478EF" w:rsidRPr="002B27E1" w:rsidRDefault="002B4E59" w:rsidP="005D5E59">
      <w:pPr>
        <w:pStyle w:val="af3"/>
        <w:spacing w:line="276" w:lineRule="auto"/>
        <w:jc w:val="both"/>
        <w:rPr>
          <w:b/>
        </w:rPr>
      </w:pPr>
      <w:r w:rsidRPr="004C1629">
        <w:rPr>
          <w:b/>
        </w:rPr>
        <w:t xml:space="preserve">2. </w:t>
      </w:r>
      <w:r w:rsidR="00A478EF" w:rsidRPr="002B27E1">
        <w:rPr>
          <w:b/>
        </w:rPr>
        <w:t>Развитие системы управления ДОО.</w:t>
      </w:r>
    </w:p>
    <w:p w14:paraId="13B2FFB9" w14:textId="77777777" w:rsidR="002B27E1" w:rsidRPr="00CA41BD" w:rsidRDefault="002B27E1" w:rsidP="00CA41BD">
      <w:pPr>
        <w:pStyle w:val="af3"/>
        <w:ind w:firstLine="567"/>
        <w:jc w:val="both"/>
      </w:pPr>
      <w:r w:rsidRPr="00CA41BD">
        <w:t xml:space="preserve">Управление ДОУ осуществляется в соответствии с законодательством Российской Федерации  и строится на принципах единоначалия и самоуправления. </w:t>
      </w:r>
    </w:p>
    <w:p w14:paraId="5509282F" w14:textId="77777777" w:rsidR="002B27E1" w:rsidRPr="00CA41BD" w:rsidRDefault="00CA41BD" w:rsidP="00CA41BD">
      <w:pPr>
        <w:pStyle w:val="af3"/>
        <w:ind w:firstLine="567"/>
        <w:jc w:val="both"/>
      </w:pPr>
      <w:r>
        <w:t xml:space="preserve"> </w:t>
      </w:r>
      <w:r>
        <w:tab/>
      </w:r>
      <w:r w:rsidR="002B27E1" w:rsidRPr="00CA41BD">
        <w:t>Структура  управления  коллективом в ДОУ регламентируется нормативно-правовыми документами и локальными актами: Устав ДОУ, трудовой договор между администрацией и работником, правила внутреннего трудового распорядка, должностные инструкции, определяющие обязанности работников ДОУ, приказы заведующего ДОУ, положение о педагогическом совете, положение об оплате труда работников ДОУ, положение о совете родителей, инструкции по организации охраны жизни и здоровья детей, коллективный  договор  между администрацией и профсоюзным комитетом, штатное расписание, перспективные и календарные планы работы воспитателей и узких специалистов.</w:t>
      </w:r>
    </w:p>
    <w:p w14:paraId="5B5773F5" w14:textId="77777777" w:rsidR="002B27E1" w:rsidRPr="00CA41BD" w:rsidRDefault="002B27E1" w:rsidP="00CA41BD">
      <w:pPr>
        <w:pStyle w:val="af3"/>
        <w:ind w:firstLine="567"/>
        <w:jc w:val="both"/>
      </w:pPr>
      <w:r w:rsidRPr="00CA41BD">
        <w:t>Создание и обогащение нормативно- информационного обеспечения в ДОУ, способствует осуществлять аналитический анализ управленческой системы и приводит к повышению её эффективности.</w:t>
      </w:r>
    </w:p>
    <w:p w14:paraId="45085286" w14:textId="77777777" w:rsidR="002B27E1" w:rsidRPr="00CA41BD" w:rsidRDefault="002B27E1" w:rsidP="002B27E1">
      <w:pPr>
        <w:pStyle w:val="af3"/>
        <w:jc w:val="both"/>
      </w:pPr>
      <w:r w:rsidRPr="00CA41BD">
        <w:t>Административная  система  управления ДОУ:</w:t>
      </w:r>
    </w:p>
    <w:p w14:paraId="6B52B452" w14:textId="77777777" w:rsidR="002B27E1" w:rsidRPr="00CA41BD" w:rsidRDefault="002B27E1" w:rsidP="002B27E1">
      <w:pPr>
        <w:pStyle w:val="af3"/>
        <w:jc w:val="both"/>
      </w:pPr>
      <w:r w:rsidRPr="00CA41BD">
        <w:t>•</w:t>
      </w:r>
      <w:r w:rsidRPr="00CA41BD">
        <w:tab/>
        <w:t>заведующий МБДОУ ЦРР д/с «Рябинушка»;</w:t>
      </w:r>
    </w:p>
    <w:p w14:paraId="5EDC9F3B" w14:textId="77777777" w:rsidR="002B27E1" w:rsidRPr="00CA41BD" w:rsidRDefault="002B27E1" w:rsidP="002B27E1">
      <w:pPr>
        <w:pStyle w:val="af3"/>
        <w:jc w:val="both"/>
      </w:pPr>
      <w:r w:rsidRPr="00CA41BD">
        <w:t>•</w:t>
      </w:r>
      <w:r w:rsidRPr="00CA41BD">
        <w:tab/>
        <w:t>заместитель заведующего по методической работе;</w:t>
      </w:r>
    </w:p>
    <w:p w14:paraId="50D57492" w14:textId="77777777" w:rsidR="002B27E1" w:rsidRDefault="00CA41BD" w:rsidP="002B27E1">
      <w:pPr>
        <w:pStyle w:val="af3"/>
        <w:jc w:val="both"/>
      </w:pPr>
      <w:r>
        <w:t>•</w:t>
      </w:r>
      <w:r>
        <w:tab/>
        <w:t>завхоз.</w:t>
      </w:r>
    </w:p>
    <w:p w14:paraId="27E5F296" w14:textId="77777777" w:rsidR="00DC3ADA" w:rsidRDefault="00DC3ADA" w:rsidP="00DC3ADA">
      <w:pPr>
        <w:pStyle w:val="af3"/>
        <w:jc w:val="both"/>
      </w:pPr>
      <w:r>
        <w:lastRenderedPageBreak/>
        <w:t xml:space="preserve">В Учреждении формируются следующие коллегиальные органы управления:  </w:t>
      </w:r>
    </w:p>
    <w:p w14:paraId="3B982D66" w14:textId="77777777" w:rsidR="00DC3ADA" w:rsidRDefault="00DC3ADA" w:rsidP="00DC3ADA">
      <w:pPr>
        <w:pStyle w:val="af3"/>
        <w:jc w:val="both"/>
      </w:pPr>
      <w:r>
        <w:t>- Общее собрание трудового коллектива;</w:t>
      </w:r>
    </w:p>
    <w:p w14:paraId="581271C7" w14:textId="77777777" w:rsidR="00DC3ADA" w:rsidRDefault="00DC3ADA" w:rsidP="00DC3ADA">
      <w:pPr>
        <w:pStyle w:val="af3"/>
        <w:jc w:val="both"/>
      </w:pPr>
      <w:r>
        <w:t>- Педагогический совет;</w:t>
      </w:r>
    </w:p>
    <w:p w14:paraId="56A3C352" w14:textId="77777777" w:rsidR="00DC3ADA" w:rsidRDefault="00DC3ADA" w:rsidP="00DC3ADA">
      <w:pPr>
        <w:pStyle w:val="af3"/>
        <w:jc w:val="both"/>
      </w:pPr>
      <w:r>
        <w:t>- Совет родителей.</w:t>
      </w:r>
    </w:p>
    <w:p w14:paraId="63890D6F" w14:textId="77777777" w:rsidR="00DC3ADA" w:rsidRDefault="00DC3ADA" w:rsidP="00DC3ADA">
      <w:pPr>
        <w:pStyle w:val="af3"/>
        <w:jc w:val="both"/>
      </w:pPr>
      <w:r>
        <w:tab/>
        <w:t>Непосредственное управление учреждением осуществляет заведующий. Он несет ответственность за деятельность учреждения.</w:t>
      </w:r>
    </w:p>
    <w:p w14:paraId="1BD543B4" w14:textId="77777777" w:rsidR="00DC3ADA" w:rsidRDefault="00DC3ADA" w:rsidP="00DC3ADA">
      <w:pPr>
        <w:pStyle w:val="af3"/>
        <w:jc w:val="both"/>
      </w:pPr>
      <w:r>
        <w:t xml:space="preserve">   </w:t>
      </w:r>
      <w:r>
        <w:tab/>
        <w:t>Общее собрание коллектива – орган самоуправления, объединяющий всех работников ДОО, осуществляющих свою деятельность на основе трудового договора.</w:t>
      </w:r>
    </w:p>
    <w:p w14:paraId="5F9304D7" w14:textId="77777777" w:rsidR="003845FB" w:rsidRDefault="003845FB" w:rsidP="00DC3ADA">
      <w:pPr>
        <w:pStyle w:val="af3"/>
        <w:jc w:val="both"/>
      </w:pPr>
    </w:p>
    <w:p w14:paraId="262D8BA4" w14:textId="77777777" w:rsidR="00DC3ADA" w:rsidRDefault="00DC3ADA" w:rsidP="00DC3ADA">
      <w:pPr>
        <w:pStyle w:val="af3"/>
        <w:jc w:val="center"/>
      </w:pPr>
      <w:r>
        <w:rPr>
          <w:noProof/>
        </w:rPr>
        <w:drawing>
          <wp:inline distT="0" distB="0" distL="0" distR="0" wp14:anchorId="3B4C7C1B" wp14:editId="0041F672">
            <wp:extent cx="4182386" cy="2788257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Handl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842" cy="278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2DCC2" w14:textId="77777777" w:rsidR="003845FB" w:rsidRPr="00CA41BD" w:rsidRDefault="003845FB" w:rsidP="00DC3ADA">
      <w:pPr>
        <w:pStyle w:val="af3"/>
        <w:jc w:val="center"/>
      </w:pPr>
    </w:p>
    <w:p w14:paraId="51EBD192" w14:textId="77777777" w:rsidR="002B27E1" w:rsidRPr="00CA41BD" w:rsidRDefault="00157CCB" w:rsidP="003845FB">
      <w:pPr>
        <w:pStyle w:val="af3"/>
        <w:spacing w:line="276" w:lineRule="auto"/>
        <w:jc w:val="both"/>
      </w:pPr>
      <w:r>
        <w:tab/>
      </w:r>
      <w:r w:rsidR="00C63DD5">
        <w:t>В период за 2023</w:t>
      </w:r>
      <w:r w:rsidR="00CA41BD">
        <w:t xml:space="preserve"> – 202</w:t>
      </w:r>
      <w:r w:rsidR="00C63DD5">
        <w:t>4</w:t>
      </w:r>
      <w:r w:rsidR="002B27E1" w:rsidRPr="00CA41BD">
        <w:t xml:space="preserve"> уч</w:t>
      </w:r>
      <w:r w:rsidR="00CA41BD">
        <w:t xml:space="preserve">ебный год в ДОУ было проведено 4 </w:t>
      </w:r>
      <w:r w:rsidR="002B27E1" w:rsidRPr="00CA41BD">
        <w:rPr>
          <w:u w:val="single"/>
        </w:rPr>
        <w:t>общих собрания коллектива.</w:t>
      </w:r>
      <w:r w:rsidR="002B27E1" w:rsidRPr="00CA41BD">
        <w:t xml:space="preserve"> Рассматриваемые вопросы и результаты запротоколированы:</w:t>
      </w:r>
    </w:p>
    <w:p w14:paraId="5ED3B8BC" w14:textId="77777777" w:rsidR="002B27E1" w:rsidRPr="00CA41BD" w:rsidRDefault="002B27E1" w:rsidP="003845FB">
      <w:pPr>
        <w:pStyle w:val="af3"/>
        <w:spacing w:line="276" w:lineRule="auto"/>
        <w:jc w:val="both"/>
      </w:pPr>
      <w:r w:rsidRPr="00CA41BD">
        <w:t>1. Готовность  к новому учебному году;</w:t>
      </w:r>
    </w:p>
    <w:p w14:paraId="7B62F74F" w14:textId="77777777" w:rsidR="002B27E1" w:rsidRPr="00CA41BD" w:rsidRDefault="002B27E1" w:rsidP="003845FB">
      <w:pPr>
        <w:pStyle w:val="af3"/>
        <w:spacing w:line="276" w:lineRule="auto"/>
        <w:jc w:val="both"/>
      </w:pPr>
      <w:r w:rsidRPr="00CA41BD">
        <w:t>2. Итоги готовности ДОУ к зимнему периоду;</w:t>
      </w:r>
    </w:p>
    <w:p w14:paraId="1EB68AF0" w14:textId="77777777" w:rsidR="002B27E1" w:rsidRPr="00CA41BD" w:rsidRDefault="002B27E1" w:rsidP="003845FB">
      <w:pPr>
        <w:pStyle w:val="af3"/>
        <w:spacing w:line="276" w:lineRule="auto"/>
        <w:jc w:val="both"/>
      </w:pPr>
      <w:r w:rsidRPr="00CA41BD">
        <w:t>3. Промежуточные итоги работы ДОУ по выполнению муниципального задания за</w:t>
      </w:r>
      <w:r w:rsidR="00CA41BD">
        <w:t xml:space="preserve"> </w:t>
      </w:r>
      <w:r w:rsidRPr="00CA41BD">
        <w:t>первое  полугодие;</w:t>
      </w:r>
    </w:p>
    <w:p w14:paraId="5BFCC8C4" w14:textId="77777777" w:rsidR="002B27E1" w:rsidRPr="00CA41BD" w:rsidRDefault="002B27E1" w:rsidP="003845FB">
      <w:pPr>
        <w:pStyle w:val="af3"/>
        <w:spacing w:line="276" w:lineRule="auto"/>
        <w:jc w:val="both"/>
      </w:pPr>
      <w:r w:rsidRPr="00CA41BD">
        <w:t>4 . Организация летнего оздор</w:t>
      </w:r>
      <w:r w:rsidR="00157CCB">
        <w:t>овительного периода «ЛЕТО – 202</w:t>
      </w:r>
      <w:r w:rsidR="00C63DD5">
        <w:t>4</w:t>
      </w:r>
      <w:r w:rsidRPr="00CA41BD">
        <w:t>».</w:t>
      </w:r>
    </w:p>
    <w:p w14:paraId="0BAEEE28" w14:textId="77777777" w:rsidR="002B27E1" w:rsidRPr="00CA41BD" w:rsidRDefault="002B27E1" w:rsidP="003845FB">
      <w:pPr>
        <w:pStyle w:val="af3"/>
        <w:spacing w:line="276" w:lineRule="auto"/>
        <w:jc w:val="both"/>
        <w:rPr>
          <w:u w:val="single"/>
        </w:rPr>
      </w:pPr>
      <w:r w:rsidRPr="00CA41BD">
        <w:rPr>
          <w:u w:val="single"/>
        </w:rPr>
        <w:t xml:space="preserve">Педагогический совет </w:t>
      </w:r>
    </w:p>
    <w:p w14:paraId="50F33E09" w14:textId="77777777" w:rsidR="002B27E1" w:rsidRPr="00CA41BD" w:rsidRDefault="00C63DD5" w:rsidP="003845FB">
      <w:pPr>
        <w:pStyle w:val="af3"/>
        <w:spacing w:line="276" w:lineRule="auto"/>
        <w:jc w:val="both"/>
      </w:pPr>
      <w:r>
        <w:t>В период за 2023 – 2024</w:t>
      </w:r>
      <w:r w:rsidR="002B27E1" w:rsidRPr="00CA41BD">
        <w:t xml:space="preserve"> учебный год в ДОУ было проведено 4 педагогического совета: Педагогический совет №1 «Основные направления рабо</w:t>
      </w:r>
      <w:r>
        <w:t>ты дошкольного учреждения в 2023 – 2024</w:t>
      </w:r>
      <w:r w:rsidR="002B27E1" w:rsidRPr="00CA41BD">
        <w:t xml:space="preserve"> учебном году»</w:t>
      </w:r>
      <w:r w:rsidR="00754809">
        <w:t>.</w:t>
      </w:r>
    </w:p>
    <w:p w14:paraId="1E9FC061" w14:textId="77777777" w:rsidR="00754809" w:rsidRDefault="002B27E1" w:rsidP="003845FB">
      <w:pPr>
        <w:pStyle w:val="af3"/>
        <w:spacing w:line="276" w:lineRule="auto"/>
        <w:jc w:val="both"/>
      </w:pPr>
      <w:r w:rsidRPr="00CA41BD">
        <w:t>Педагогический совет №2 «</w:t>
      </w:r>
      <w:r w:rsidR="00C63DD5">
        <w:rPr>
          <w:color w:val="000000"/>
        </w:rPr>
        <w:t>Организация работы ДОУ по формированию интереса к познанию истории и культуры российского народа через знакомство с народно — декоративным искусством, фольклором праздниками и традициями</w:t>
      </w:r>
      <w:r w:rsidR="00754809">
        <w:t>»</w:t>
      </w:r>
      <w:r w:rsidR="00C63DD5">
        <w:t>.</w:t>
      </w:r>
    </w:p>
    <w:p w14:paraId="71A40C4C" w14:textId="77777777" w:rsidR="002B27E1" w:rsidRPr="00CA41BD" w:rsidRDefault="002B27E1" w:rsidP="003845FB">
      <w:pPr>
        <w:pStyle w:val="af3"/>
        <w:spacing w:line="276" w:lineRule="auto"/>
        <w:jc w:val="both"/>
      </w:pPr>
      <w:r w:rsidRPr="00CA41BD">
        <w:t>Педагогический совет №3 «</w:t>
      </w:r>
      <w:r w:rsidR="00C63DD5">
        <w:rPr>
          <w:bCs/>
          <w:iCs/>
        </w:rPr>
        <w:t>Совершенствование деятельности ДОУ по художественно — эстетическому развитию дошкольников</w:t>
      </w:r>
      <w:r w:rsidRPr="00CA41BD">
        <w:t>».</w:t>
      </w:r>
    </w:p>
    <w:p w14:paraId="3D78AF41" w14:textId="77777777" w:rsidR="002B27E1" w:rsidRPr="00CA41BD" w:rsidRDefault="002B27E1" w:rsidP="003845FB">
      <w:pPr>
        <w:pStyle w:val="af3"/>
        <w:spacing w:line="276" w:lineRule="auto"/>
        <w:jc w:val="both"/>
      </w:pPr>
      <w:r w:rsidRPr="00CA41BD">
        <w:t>Педагогический совет №4 «Ит</w:t>
      </w:r>
      <w:r w:rsidR="00C63DD5">
        <w:t>оги 2023-2024</w:t>
      </w:r>
      <w:r w:rsidRPr="00CA41BD">
        <w:t xml:space="preserve"> учебного года»</w:t>
      </w:r>
    </w:p>
    <w:p w14:paraId="59E81CF7" w14:textId="77777777" w:rsidR="002B27E1" w:rsidRPr="00CA41BD" w:rsidRDefault="002B27E1" w:rsidP="003845FB">
      <w:pPr>
        <w:pStyle w:val="af3"/>
        <w:spacing w:line="276" w:lineRule="auto"/>
        <w:jc w:val="both"/>
      </w:pPr>
      <w:r w:rsidRPr="00CA41BD">
        <w:t xml:space="preserve">Рассматриваемые вопросы и результаты запротоколированы. </w:t>
      </w:r>
    </w:p>
    <w:p w14:paraId="38AC0D18" w14:textId="77777777" w:rsidR="002B27E1" w:rsidRPr="00754809" w:rsidRDefault="002B27E1" w:rsidP="003845FB">
      <w:pPr>
        <w:pStyle w:val="af3"/>
        <w:spacing w:line="276" w:lineRule="auto"/>
        <w:jc w:val="both"/>
        <w:rPr>
          <w:u w:val="single"/>
        </w:rPr>
      </w:pPr>
      <w:r w:rsidRPr="00754809">
        <w:rPr>
          <w:u w:val="single"/>
        </w:rPr>
        <w:t xml:space="preserve">Совет родителей ДОУ </w:t>
      </w:r>
    </w:p>
    <w:p w14:paraId="3B7F11A2" w14:textId="77777777" w:rsidR="002B27E1" w:rsidRPr="00CA41BD" w:rsidRDefault="002B27E1" w:rsidP="003845FB">
      <w:pPr>
        <w:pStyle w:val="af3"/>
        <w:spacing w:line="276" w:lineRule="auto"/>
        <w:jc w:val="both"/>
      </w:pPr>
      <w:r w:rsidRPr="00CA41BD">
        <w:t xml:space="preserve">       Совет родителей избран из числа родителей воспитанников (представители каждой группы – 10 человек), посещающих ДОУ и возглавляется председателем –</w:t>
      </w:r>
      <w:r w:rsidR="00754809">
        <w:t xml:space="preserve"> </w:t>
      </w:r>
      <w:proofErr w:type="spellStart"/>
      <w:r w:rsidR="00754809">
        <w:t>Буканиной</w:t>
      </w:r>
      <w:proofErr w:type="spellEnd"/>
      <w:r w:rsidR="00754809">
        <w:t xml:space="preserve"> Анной Владимировной</w:t>
      </w:r>
      <w:r w:rsidRPr="00CA41BD">
        <w:t xml:space="preserve">. Совет родителей подчиняется и подотчетен родительскому </w:t>
      </w:r>
      <w:r w:rsidRPr="00CA41BD">
        <w:lastRenderedPageBreak/>
        <w:t xml:space="preserve">собранию. Для координации работы Родительского совета в его состав входит заведующий. </w:t>
      </w:r>
    </w:p>
    <w:p w14:paraId="14D44B5F" w14:textId="77777777" w:rsidR="002B27E1" w:rsidRPr="00CA41BD" w:rsidRDefault="002B27E1" w:rsidP="003845FB">
      <w:pPr>
        <w:pStyle w:val="af3"/>
        <w:spacing w:line="276" w:lineRule="auto"/>
        <w:jc w:val="both"/>
      </w:pPr>
      <w:r w:rsidRPr="00CA41BD">
        <w:t xml:space="preserve">      Совет родителей работал по разработанному плану, который согласовывался с заведующим ДОУ. Количество собраний Совета родителей – 4.</w:t>
      </w:r>
    </w:p>
    <w:p w14:paraId="2F5C34FC" w14:textId="77777777" w:rsidR="002B27E1" w:rsidRDefault="002B27E1" w:rsidP="003845FB">
      <w:pPr>
        <w:pStyle w:val="af3"/>
        <w:spacing w:line="276" w:lineRule="auto"/>
        <w:jc w:val="both"/>
      </w:pPr>
      <w:r w:rsidRPr="00CA41BD">
        <w:t>О своей работе Совет отчитывался перед родителями на групповых родительских собраниях в</w:t>
      </w:r>
      <w:r w:rsidR="00C63DD5">
        <w:t xml:space="preserve"> сентябре 2023</w:t>
      </w:r>
      <w:r w:rsidRPr="00CA41BD">
        <w:t>г.</w:t>
      </w:r>
    </w:p>
    <w:p w14:paraId="7F69673B" w14:textId="77777777" w:rsidR="00D44CBB" w:rsidRDefault="00D252FE" w:rsidP="003845FB">
      <w:pPr>
        <w:pStyle w:val="af3"/>
        <w:spacing w:line="276" w:lineRule="auto"/>
        <w:jc w:val="both"/>
      </w:pPr>
      <w:r w:rsidRPr="00D252FE">
        <w:rPr>
          <w:u w:val="single"/>
        </w:rPr>
        <w:t>Управляющий совет</w:t>
      </w:r>
      <w:r w:rsidRPr="00D252FE">
        <w:t xml:space="preserve">  -  это коллегиальный орган государственно-общественного управления, состоящий из избранных, кооптированных и назначенных (делегированных) членов и имеющий управленческие (властные) полномочия по решению стратегических вопросов функционирования и развития образовательной организации.</w:t>
      </w:r>
    </w:p>
    <w:p w14:paraId="5F254EAE" w14:textId="77777777" w:rsidR="00E226C3" w:rsidRPr="00AD7E72" w:rsidRDefault="00E226C3" w:rsidP="003845FB">
      <w:pPr>
        <w:pStyle w:val="af3"/>
        <w:spacing w:line="276" w:lineRule="auto"/>
        <w:jc w:val="both"/>
      </w:pPr>
      <w:r>
        <w:t>1</w:t>
      </w:r>
      <w:r w:rsidRPr="00AD7E72">
        <w:t>. Разработаны  необходимые локальные нормативные акты, регулирующие деятельность органов ГОУ.</w:t>
      </w:r>
    </w:p>
    <w:p w14:paraId="35485961" w14:textId="77777777" w:rsidR="00E226C3" w:rsidRPr="00AD7E72" w:rsidRDefault="00E226C3" w:rsidP="003845FB">
      <w:pPr>
        <w:pStyle w:val="af3"/>
        <w:spacing w:line="276" w:lineRule="auto"/>
        <w:jc w:val="both"/>
      </w:pPr>
      <w:r w:rsidRPr="00AD7E72">
        <w:t>2. Разработаны механизмы взаимодействия органов ГОУ .</w:t>
      </w:r>
    </w:p>
    <w:p w14:paraId="3399B4DB" w14:textId="77777777" w:rsidR="00E226C3" w:rsidRPr="00AD7E72" w:rsidRDefault="00E226C3" w:rsidP="003845FB">
      <w:pPr>
        <w:pStyle w:val="af3"/>
        <w:spacing w:line="276" w:lineRule="auto"/>
        <w:jc w:val="both"/>
      </w:pPr>
      <w:r w:rsidRPr="00AD7E72">
        <w:t>3. Повысился уровень участия общественности в управлении детским садом, возросла мотивация у родителей и сотрудников к участию в ГОУ .</w:t>
      </w:r>
    </w:p>
    <w:p w14:paraId="2ABC0E80" w14:textId="133D476F" w:rsidR="00E226C3" w:rsidRPr="00AD7E72" w:rsidRDefault="00E226C3" w:rsidP="003845FB">
      <w:pPr>
        <w:pStyle w:val="af3"/>
        <w:spacing w:line="276" w:lineRule="auto"/>
        <w:jc w:val="both"/>
      </w:pPr>
      <w:r w:rsidRPr="00AD7E72">
        <w:t>4. Необходимо расширить представительство общественности в УС за счет кооптирования, деятельность которых окажет положительное влияние на функционирование и развитие ДОУ.</w:t>
      </w:r>
    </w:p>
    <w:p w14:paraId="0B850F48" w14:textId="77777777" w:rsidR="002B27E1" w:rsidRPr="00754809" w:rsidRDefault="002B27E1" w:rsidP="003845FB">
      <w:pPr>
        <w:pStyle w:val="af3"/>
        <w:spacing w:line="276" w:lineRule="auto"/>
        <w:jc w:val="both"/>
        <w:rPr>
          <w:u w:val="single"/>
        </w:rPr>
      </w:pPr>
      <w:r w:rsidRPr="00754809">
        <w:rPr>
          <w:u w:val="single"/>
        </w:rPr>
        <w:t>Оценка эффективности системы управления содержанием и качеством подготовки ОУ.</w:t>
      </w:r>
    </w:p>
    <w:p w14:paraId="0AA7FB46" w14:textId="7F359E23" w:rsidR="002B27E1" w:rsidRPr="00754809" w:rsidRDefault="002B27E1" w:rsidP="003845FB">
      <w:pPr>
        <w:pStyle w:val="af3"/>
        <w:spacing w:line="276" w:lineRule="auto"/>
        <w:ind w:firstLine="708"/>
        <w:jc w:val="both"/>
      </w:pPr>
      <w:r w:rsidRPr="00754809">
        <w:t xml:space="preserve">В ДОУ сложилась система контроля, осуществляемого в целях установления соответствия воспитательно-образовательной деятельности целям и задачам образовательной программы </w:t>
      </w:r>
      <w:r w:rsidR="00DD1620">
        <w:t xml:space="preserve">дошкольного образования </w:t>
      </w:r>
      <w:r w:rsidRPr="00754809">
        <w:t>ДОУ. Контроль осуществляется администрацией ДОУ в соответствии с разработанным на начало учебного года планом – графиком.  В течение года осуществлялся контроль (текущий, предварительный, тематический, итоговый) в соответствии с годовыми задачами, приоритетным направлением, инновационной деятельностью. Для каждого вида контроля составлялся план, разрабатывались критерии, собиралась и анализировалась разнообразная информация, что позволяло сделать систему контроля понятной всем участникам образовательных отношений. По результатам контроля составлялась аналитическая справка, вырабатывались рекомендации, определялись пути исправления недостатков</w:t>
      </w:r>
      <w:r w:rsidR="00754809">
        <w:t>.</w:t>
      </w:r>
      <w:r w:rsidRPr="00754809">
        <w:t xml:space="preserve"> По результатам контроля издавались приказы заведующего. План – график контроля образовательного процесса реализован полностью. В процессе контроля осуществлен анализ всех направлений образовательной деятельности дошкольного учреждения.</w:t>
      </w:r>
    </w:p>
    <w:p w14:paraId="695F7628" w14:textId="77777777" w:rsidR="002B27E1" w:rsidRPr="00754809" w:rsidRDefault="002B27E1" w:rsidP="003845FB">
      <w:pPr>
        <w:pStyle w:val="af3"/>
        <w:spacing w:line="276" w:lineRule="auto"/>
        <w:ind w:firstLine="708"/>
        <w:jc w:val="both"/>
      </w:pPr>
      <w:r w:rsidRPr="00754809">
        <w:t>Для осуществления эффективности управления, в ДОУ создана мотивационная среда для каждой категории сотрудников.</w:t>
      </w:r>
    </w:p>
    <w:p w14:paraId="0E44D28C" w14:textId="77777777" w:rsidR="002B27E1" w:rsidRPr="00754809" w:rsidRDefault="002B27E1" w:rsidP="003845FB">
      <w:pPr>
        <w:pStyle w:val="af3"/>
        <w:spacing w:line="276" w:lineRule="auto"/>
        <w:jc w:val="both"/>
      </w:pPr>
      <w:r w:rsidRPr="00754809">
        <w:t>- осуществляется оптимальное распределений функций в дошкольном учреждении для формирования субъектной позиции каждого педагога в управлении учебно-воспитательным процессом;</w:t>
      </w:r>
    </w:p>
    <w:p w14:paraId="014DFB90" w14:textId="77777777" w:rsidR="002B27E1" w:rsidRPr="00754809" w:rsidRDefault="002B27E1" w:rsidP="003845FB">
      <w:pPr>
        <w:pStyle w:val="af3"/>
        <w:spacing w:line="276" w:lineRule="auto"/>
        <w:jc w:val="both"/>
      </w:pPr>
      <w:r w:rsidRPr="00754809">
        <w:t xml:space="preserve"> - организовано материальное стимулирование педагогов;</w:t>
      </w:r>
    </w:p>
    <w:p w14:paraId="27B8675B" w14:textId="77777777" w:rsidR="002B27E1" w:rsidRPr="00754809" w:rsidRDefault="002B27E1" w:rsidP="003845FB">
      <w:pPr>
        <w:pStyle w:val="af3"/>
        <w:spacing w:line="276" w:lineRule="auto"/>
        <w:jc w:val="both"/>
      </w:pPr>
      <w:r w:rsidRPr="00754809">
        <w:t>- создана система повышения квалификации педагогических кадров;</w:t>
      </w:r>
    </w:p>
    <w:p w14:paraId="6861CFB2" w14:textId="77777777" w:rsidR="002B27E1" w:rsidRPr="00754809" w:rsidRDefault="002B27E1" w:rsidP="003845FB">
      <w:pPr>
        <w:pStyle w:val="af3"/>
        <w:spacing w:line="276" w:lineRule="auto"/>
        <w:jc w:val="both"/>
      </w:pPr>
      <w:r w:rsidRPr="00754809">
        <w:t xml:space="preserve">- проводятся мероприятия по созданию благоприятного психологического климата в коллективе; </w:t>
      </w:r>
    </w:p>
    <w:p w14:paraId="0B69C981" w14:textId="77777777" w:rsidR="002B27E1" w:rsidRPr="00754809" w:rsidRDefault="002B27E1" w:rsidP="003845FB">
      <w:pPr>
        <w:pStyle w:val="af3"/>
        <w:spacing w:line="276" w:lineRule="auto"/>
        <w:jc w:val="both"/>
      </w:pPr>
      <w:r w:rsidRPr="00754809">
        <w:t>- обеспечение материально-технической базы.</w:t>
      </w:r>
    </w:p>
    <w:p w14:paraId="4700ACB6" w14:textId="77777777" w:rsidR="00DD1620" w:rsidRDefault="00DD1620" w:rsidP="002B27E1">
      <w:pPr>
        <w:pStyle w:val="af3"/>
        <w:jc w:val="both"/>
        <w:rPr>
          <w:b/>
        </w:rPr>
      </w:pPr>
    </w:p>
    <w:p w14:paraId="7FEE8FAA" w14:textId="77777777" w:rsidR="00DD1620" w:rsidRDefault="00DD1620" w:rsidP="002B27E1">
      <w:pPr>
        <w:pStyle w:val="af3"/>
        <w:jc w:val="both"/>
        <w:rPr>
          <w:b/>
        </w:rPr>
      </w:pPr>
    </w:p>
    <w:p w14:paraId="7E0A6CE2" w14:textId="77777777" w:rsidR="00DD1620" w:rsidRDefault="00DD1620" w:rsidP="002B27E1">
      <w:pPr>
        <w:pStyle w:val="af3"/>
        <w:jc w:val="both"/>
        <w:rPr>
          <w:b/>
        </w:rPr>
      </w:pPr>
    </w:p>
    <w:p w14:paraId="3DC52FC0" w14:textId="653C2CF7" w:rsidR="00D44CBB" w:rsidRPr="00D44CBB" w:rsidRDefault="001D244A" w:rsidP="002B27E1">
      <w:pPr>
        <w:pStyle w:val="af3"/>
        <w:jc w:val="both"/>
        <w:rPr>
          <w:b/>
        </w:rPr>
      </w:pPr>
      <w:r>
        <w:rPr>
          <w:b/>
        </w:rPr>
        <w:lastRenderedPageBreak/>
        <w:t xml:space="preserve"> </w:t>
      </w:r>
      <w:r w:rsidR="00D44CBB" w:rsidRPr="00D44CBB">
        <w:rPr>
          <w:b/>
        </w:rPr>
        <w:t xml:space="preserve">Вывод: </w:t>
      </w:r>
    </w:p>
    <w:p w14:paraId="50C5BB6E" w14:textId="77777777" w:rsidR="002B27E1" w:rsidRDefault="00D44CBB" w:rsidP="00D44CBB">
      <w:pPr>
        <w:pStyle w:val="af3"/>
        <w:jc w:val="both"/>
      </w:pPr>
      <w:r>
        <w:t>В</w:t>
      </w:r>
      <w:r w:rsidR="002B27E1" w:rsidRPr="00D44CBB">
        <w:t xml:space="preserve"> ДОУ создана структура управления в соответствии с целями и</w:t>
      </w:r>
      <w:r>
        <w:t xml:space="preserve"> содержанием работы учреждения. В</w:t>
      </w:r>
      <w:r w:rsidR="002B27E1" w:rsidRPr="00D44CBB">
        <w:t xml:space="preserve"> ДОУ реализуется возможность участия в управлении детским садом всех участников образовательных отношений.</w:t>
      </w:r>
      <w:r>
        <w:t xml:space="preserve"> </w:t>
      </w:r>
    </w:p>
    <w:p w14:paraId="15C09693" w14:textId="77777777" w:rsidR="00FE332F" w:rsidRPr="00D44CBB" w:rsidRDefault="00FE332F" w:rsidP="00D44CBB">
      <w:pPr>
        <w:pStyle w:val="af3"/>
        <w:jc w:val="both"/>
      </w:pPr>
    </w:p>
    <w:p w14:paraId="4CB44D44" w14:textId="77777777" w:rsidR="0088054A" w:rsidRPr="004C1629" w:rsidRDefault="00A478EF" w:rsidP="005D5E59">
      <w:pPr>
        <w:pStyle w:val="af3"/>
        <w:spacing w:line="276" w:lineRule="auto"/>
        <w:jc w:val="both"/>
        <w:rPr>
          <w:b/>
        </w:rPr>
      </w:pPr>
      <w:r>
        <w:rPr>
          <w:b/>
        </w:rPr>
        <w:t xml:space="preserve">3. </w:t>
      </w:r>
      <w:r w:rsidR="00D44CBB">
        <w:rPr>
          <w:b/>
        </w:rPr>
        <w:t>Кадровый потенциал.</w:t>
      </w:r>
    </w:p>
    <w:p w14:paraId="3C050F88" w14:textId="77777777" w:rsidR="00E226C3" w:rsidRDefault="00E226C3" w:rsidP="005D5E59">
      <w:pPr>
        <w:pStyle w:val="af3"/>
        <w:spacing w:line="276" w:lineRule="auto"/>
        <w:jc w:val="both"/>
        <w:rPr>
          <w:rFonts w:eastAsia="Calibri"/>
        </w:rPr>
      </w:pPr>
    </w:p>
    <w:p w14:paraId="2931A87A" w14:textId="77777777" w:rsidR="002B6F31" w:rsidRPr="004C1629" w:rsidRDefault="002B6F31" w:rsidP="00865F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1629">
        <w:rPr>
          <w:rFonts w:ascii="Times New Roman" w:hAnsi="Times New Roman" w:cs="Times New Roman"/>
          <w:b/>
          <w:sz w:val="24"/>
          <w:szCs w:val="24"/>
        </w:rPr>
        <w:t>Образовательный уровень педагогических кадров</w:t>
      </w:r>
    </w:p>
    <w:p w14:paraId="71192284" w14:textId="77777777" w:rsidR="0088054A" w:rsidRPr="004C1629" w:rsidRDefault="0088054A" w:rsidP="00865F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88"/>
        <w:gridCol w:w="1723"/>
        <w:gridCol w:w="2267"/>
        <w:gridCol w:w="2410"/>
        <w:gridCol w:w="1559"/>
      </w:tblGrid>
      <w:tr w:rsidR="002B6F31" w:rsidRPr="003845FB" w14:paraId="35DE36B3" w14:textId="77777777" w:rsidTr="003845FB">
        <w:trPr>
          <w:trHeight w:val="880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4E05C1" w14:textId="77777777" w:rsidR="002B6F31" w:rsidRPr="003845FB" w:rsidRDefault="002B6F31" w:rsidP="00C36506">
            <w:pPr>
              <w:spacing w:after="0"/>
              <w:ind w:left="57"/>
              <w:jc w:val="center"/>
              <w:rPr>
                <w:rFonts w:ascii="Times New Roman" w:hAnsi="Times New Roman" w:cs="Times New Roman"/>
                <w:b/>
              </w:rPr>
            </w:pPr>
            <w:r w:rsidRPr="003845FB">
              <w:rPr>
                <w:rFonts w:ascii="Times New Roman" w:hAnsi="Times New Roman" w:cs="Times New Roman"/>
                <w:b/>
              </w:rPr>
              <w:t>Общее количество педагогов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3FBB39" w14:textId="77777777" w:rsidR="002B6F31" w:rsidRPr="003845FB" w:rsidRDefault="002B6F31" w:rsidP="00865F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845FB">
              <w:rPr>
                <w:rFonts w:ascii="Times New Roman" w:hAnsi="Times New Roman" w:cs="Times New Roman"/>
                <w:b/>
              </w:rPr>
              <w:t>Педагоги с высшим образованием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FE21CC" w14:textId="77777777" w:rsidR="002B6F31" w:rsidRPr="003845FB" w:rsidRDefault="002B6F31" w:rsidP="00865F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845FB">
              <w:rPr>
                <w:rFonts w:ascii="Times New Roman" w:hAnsi="Times New Roman" w:cs="Times New Roman"/>
                <w:b/>
              </w:rPr>
              <w:t>Педагоги со средним   профессиональным образованием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634968" w14:textId="77777777" w:rsidR="002B6F31" w:rsidRPr="003845FB" w:rsidRDefault="002B6F31" w:rsidP="00865F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845FB">
              <w:rPr>
                <w:rFonts w:ascii="Times New Roman" w:hAnsi="Times New Roman" w:cs="Times New Roman"/>
                <w:b/>
              </w:rPr>
              <w:t>Педагоги со средним   специальным образованием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3DA66" w14:textId="77777777" w:rsidR="002B6F31" w:rsidRPr="003845FB" w:rsidRDefault="002B6F31" w:rsidP="000D35A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845FB">
              <w:rPr>
                <w:rFonts w:ascii="Times New Roman" w:hAnsi="Times New Roman" w:cs="Times New Roman"/>
                <w:b/>
              </w:rPr>
              <w:t xml:space="preserve">Из них учащиеся </w:t>
            </w:r>
            <w:r w:rsidR="000D35AB">
              <w:rPr>
                <w:rFonts w:ascii="Times New Roman" w:hAnsi="Times New Roman" w:cs="Times New Roman"/>
                <w:b/>
              </w:rPr>
              <w:t>в педколледже, ВУЗе</w:t>
            </w:r>
          </w:p>
        </w:tc>
      </w:tr>
      <w:tr w:rsidR="002B6F31" w:rsidRPr="003845FB" w14:paraId="57184E41" w14:textId="77777777" w:rsidTr="003845FB">
        <w:trPr>
          <w:trHeight w:val="304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53AFC" w14:textId="1A762B88" w:rsidR="002B6F31" w:rsidRPr="003845FB" w:rsidRDefault="000D35AB" w:rsidP="001D2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D244A">
              <w:rPr>
                <w:rFonts w:ascii="Times New Roman" w:hAnsi="Times New Roman" w:cs="Times New Roman"/>
              </w:rPr>
              <w:t>8</w:t>
            </w:r>
            <w:r w:rsidR="00154AF8" w:rsidRPr="003845FB">
              <w:rPr>
                <w:rFonts w:ascii="Times New Roman" w:hAnsi="Times New Roman" w:cs="Times New Roman"/>
              </w:rPr>
              <w:t xml:space="preserve"> </w:t>
            </w:r>
            <w:r w:rsidR="00F05721" w:rsidRPr="003845FB">
              <w:rPr>
                <w:rFonts w:ascii="Times New Roman" w:hAnsi="Times New Roman" w:cs="Times New Roman"/>
              </w:rPr>
              <w:t>педагог</w:t>
            </w:r>
            <w:r w:rsidR="00C36506" w:rsidRPr="003845FB">
              <w:rPr>
                <w:rFonts w:ascii="Times New Roman" w:hAnsi="Times New Roman" w:cs="Times New Roman"/>
              </w:rPr>
              <w:t>ов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493BC" w14:textId="77777777" w:rsidR="002B6F31" w:rsidRPr="003845FB" w:rsidRDefault="000840E5" w:rsidP="00154A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845FB">
              <w:rPr>
                <w:rFonts w:ascii="Times New Roman" w:hAnsi="Times New Roman" w:cs="Times New Roman"/>
              </w:rPr>
              <w:t>1</w:t>
            </w:r>
            <w:r w:rsidR="000D35AB">
              <w:rPr>
                <w:rFonts w:ascii="Times New Roman" w:hAnsi="Times New Roman" w:cs="Times New Roman"/>
              </w:rPr>
              <w:t>2</w:t>
            </w:r>
            <w:r w:rsidR="002B6F31" w:rsidRPr="003845FB">
              <w:rPr>
                <w:rFonts w:ascii="Times New Roman" w:hAnsi="Times New Roman" w:cs="Times New Roman"/>
              </w:rPr>
              <w:t xml:space="preserve"> педагогов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48A5C" w14:textId="3A8E6B5B" w:rsidR="002B6F31" w:rsidRPr="003845FB" w:rsidRDefault="001D244A" w:rsidP="00865F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154AF8" w:rsidRPr="003845FB">
              <w:rPr>
                <w:rFonts w:ascii="Times New Roman" w:hAnsi="Times New Roman" w:cs="Times New Roman"/>
              </w:rPr>
              <w:t xml:space="preserve"> </w:t>
            </w:r>
            <w:r w:rsidR="000D35AB">
              <w:rPr>
                <w:rFonts w:ascii="Times New Roman" w:hAnsi="Times New Roman" w:cs="Times New Roman"/>
              </w:rPr>
              <w:t>педагога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CB707" w14:textId="77777777" w:rsidR="002B6F31" w:rsidRPr="003845FB" w:rsidRDefault="000D35AB" w:rsidP="00865F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154AF8" w:rsidRPr="003845FB">
              <w:rPr>
                <w:rFonts w:ascii="Times New Roman" w:hAnsi="Times New Roman" w:cs="Times New Roman"/>
              </w:rPr>
              <w:t xml:space="preserve"> педагога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64595" w14:textId="5446EC67" w:rsidR="002B6F31" w:rsidRPr="003845FB" w:rsidRDefault="001D244A" w:rsidP="00865F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B6F31" w:rsidRPr="003845FB" w14:paraId="7ED9AC0F" w14:textId="77777777" w:rsidTr="003845FB">
        <w:trPr>
          <w:trHeight w:val="304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EE762" w14:textId="77777777" w:rsidR="002B6F31" w:rsidRPr="003845FB" w:rsidRDefault="00DB7299" w:rsidP="00865F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845FB">
              <w:rPr>
                <w:rFonts w:ascii="Times New Roman" w:hAnsi="Times New Roman" w:cs="Times New Roman"/>
              </w:rPr>
              <w:t xml:space="preserve"> 2 </w:t>
            </w:r>
          </w:p>
          <w:p w14:paraId="517F774A" w14:textId="77777777" w:rsidR="002B6F31" w:rsidRPr="003845FB" w:rsidRDefault="002B6F31" w:rsidP="00865F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845FB"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01FCF" w14:textId="77777777" w:rsidR="002B6F31" w:rsidRPr="003845FB" w:rsidRDefault="00DB7299" w:rsidP="00865F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845FB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11E71" w14:textId="77777777" w:rsidR="002B6F31" w:rsidRPr="003845FB" w:rsidRDefault="00DC0B1F" w:rsidP="00865F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845F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9B183" w14:textId="77777777" w:rsidR="002B6F31" w:rsidRPr="003845FB" w:rsidRDefault="00DC0B1F" w:rsidP="00865F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845F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BCDF9" w14:textId="77777777" w:rsidR="002B6F31" w:rsidRPr="003845FB" w:rsidRDefault="00F05721" w:rsidP="00865F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845FB">
              <w:rPr>
                <w:rFonts w:ascii="Times New Roman" w:hAnsi="Times New Roman" w:cs="Times New Roman"/>
              </w:rPr>
              <w:t>-</w:t>
            </w:r>
          </w:p>
        </w:tc>
      </w:tr>
      <w:tr w:rsidR="002B6F31" w:rsidRPr="003845FB" w14:paraId="14A6BFC7" w14:textId="77777777" w:rsidTr="003845FB">
        <w:trPr>
          <w:trHeight w:val="304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ABD26" w14:textId="4081979D" w:rsidR="002B6F31" w:rsidRPr="003845FB" w:rsidRDefault="00F05721" w:rsidP="00C3650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845FB">
              <w:rPr>
                <w:rFonts w:ascii="Times New Roman" w:hAnsi="Times New Roman" w:cs="Times New Roman"/>
                <w:b/>
                <w:i/>
              </w:rPr>
              <w:t>2</w:t>
            </w:r>
            <w:r w:rsidR="001D244A">
              <w:rPr>
                <w:rFonts w:ascii="Times New Roman" w:hAnsi="Times New Roman" w:cs="Times New Roman"/>
                <w:b/>
                <w:i/>
              </w:rPr>
              <w:t>0</w:t>
            </w:r>
            <w:r w:rsidR="002B6F31" w:rsidRPr="003845FB">
              <w:rPr>
                <w:rFonts w:ascii="Times New Roman" w:hAnsi="Times New Roman" w:cs="Times New Roman"/>
                <w:b/>
                <w:i/>
              </w:rPr>
              <w:t xml:space="preserve"> педа</w:t>
            </w:r>
            <w:r w:rsidRPr="003845FB">
              <w:rPr>
                <w:rFonts w:ascii="Times New Roman" w:hAnsi="Times New Roman" w:cs="Times New Roman"/>
                <w:b/>
                <w:i/>
              </w:rPr>
              <w:t>г</w:t>
            </w:r>
            <w:r w:rsidR="000D35AB">
              <w:rPr>
                <w:rFonts w:ascii="Times New Roman" w:hAnsi="Times New Roman" w:cs="Times New Roman"/>
                <w:b/>
                <w:i/>
              </w:rPr>
              <w:t>ог</w:t>
            </w:r>
            <w:r w:rsidR="001D244A">
              <w:rPr>
                <w:rFonts w:ascii="Times New Roman" w:hAnsi="Times New Roman" w:cs="Times New Roman"/>
                <w:b/>
                <w:i/>
              </w:rPr>
              <w:t>ов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744D4" w14:textId="77777777" w:rsidR="002B6F31" w:rsidRPr="003845FB" w:rsidRDefault="00185072" w:rsidP="00C3650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845FB">
              <w:rPr>
                <w:rFonts w:ascii="Times New Roman" w:hAnsi="Times New Roman" w:cs="Times New Roman"/>
                <w:b/>
                <w:i/>
              </w:rPr>
              <w:t>1</w:t>
            </w:r>
            <w:r w:rsidR="000D35AB">
              <w:rPr>
                <w:rFonts w:ascii="Times New Roman" w:hAnsi="Times New Roman" w:cs="Times New Roman"/>
                <w:b/>
                <w:i/>
              </w:rPr>
              <w:t>4</w:t>
            </w:r>
            <w:r w:rsidR="002B6F31" w:rsidRPr="003845FB">
              <w:rPr>
                <w:rFonts w:ascii="Times New Roman" w:hAnsi="Times New Roman" w:cs="Times New Roman"/>
                <w:b/>
                <w:i/>
              </w:rPr>
              <w:t xml:space="preserve"> педагогов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853C2" w14:textId="77777777" w:rsidR="002B6F31" w:rsidRPr="003845FB" w:rsidRDefault="00C36506" w:rsidP="00865F7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845FB">
              <w:rPr>
                <w:rFonts w:ascii="Times New Roman" w:hAnsi="Times New Roman" w:cs="Times New Roman"/>
                <w:b/>
                <w:i/>
              </w:rPr>
              <w:t>4</w:t>
            </w:r>
            <w:r w:rsidR="00154AF8" w:rsidRPr="003845FB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3845FB">
              <w:rPr>
                <w:rFonts w:ascii="Times New Roman" w:hAnsi="Times New Roman" w:cs="Times New Roman"/>
                <w:b/>
                <w:i/>
              </w:rPr>
              <w:t>педагога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1EBAD" w14:textId="77777777" w:rsidR="002B6F31" w:rsidRPr="003845FB" w:rsidRDefault="000D35AB" w:rsidP="00865F7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  <w:r w:rsidR="00154AF8" w:rsidRPr="003845FB">
              <w:rPr>
                <w:rFonts w:ascii="Times New Roman" w:hAnsi="Times New Roman" w:cs="Times New Roman"/>
                <w:b/>
                <w:i/>
              </w:rPr>
              <w:t xml:space="preserve"> педагога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B4082" w14:textId="41A8D776" w:rsidR="002B6F31" w:rsidRPr="003845FB" w:rsidRDefault="001D244A" w:rsidP="00865F7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</w:tr>
    </w:tbl>
    <w:p w14:paraId="5C17F535" w14:textId="77777777" w:rsidR="002B6F31" w:rsidRPr="005C00A2" w:rsidRDefault="002B6F31" w:rsidP="00865F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E26C9C6" w14:textId="77777777" w:rsidR="002B6F31" w:rsidRPr="00A55FF0" w:rsidRDefault="002B6F31" w:rsidP="00865F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5FF0">
        <w:rPr>
          <w:rFonts w:ascii="Times New Roman" w:hAnsi="Times New Roman" w:cs="Times New Roman"/>
          <w:b/>
          <w:sz w:val="24"/>
          <w:szCs w:val="24"/>
        </w:rPr>
        <w:t>Анализ состава педагогического коллектива</w:t>
      </w:r>
    </w:p>
    <w:p w14:paraId="51176A66" w14:textId="77777777" w:rsidR="0088054A" w:rsidRPr="004C1629" w:rsidRDefault="0088054A" w:rsidP="00865F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717"/>
        <w:gridCol w:w="2252"/>
        <w:gridCol w:w="2127"/>
        <w:gridCol w:w="1842"/>
      </w:tblGrid>
      <w:tr w:rsidR="00CF5D99" w:rsidRPr="001D244A" w14:paraId="09BD8BCA" w14:textId="77777777" w:rsidTr="003845FB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59B11C" w14:textId="77777777" w:rsidR="00CF5D99" w:rsidRPr="001D244A" w:rsidRDefault="00CF5D99" w:rsidP="00F26D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44A">
              <w:rPr>
                <w:rFonts w:ascii="Times New Roman" w:hAnsi="Times New Roman" w:cs="Times New Roman"/>
              </w:rPr>
              <w:t>Общее количество педагогов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EC41C9" w14:textId="77777777" w:rsidR="00CF5D99" w:rsidRPr="001D244A" w:rsidRDefault="00CF5D99" w:rsidP="00F26D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44A">
              <w:rPr>
                <w:rFonts w:ascii="Times New Roman" w:hAnsi="Times New Roman" w:cs="Times New Roman"/>
              </w:rPr>
              <w:t>Педагоги с  высшей квалификационной категорией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A481DA" w14:textId="77777777" w:rsidR="00CF5D99" w:rsidRPr="001D244A" w:rsidRDefault="00CF5D99" w:rsidP="00F26D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44A">
              <w:rPr>
                <w:rFonts w:ascii="Times New Roman" w:hAnsi="Times New Roman" w:cs="Times New Roman"/>
              </w:rPr>
              <w:t>Педагоги с первой квалификационной категорией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166D1F" w14:textId="77777777" w:rsidR="00CF5D99" w:rsidRPr="001D244A" w:rsidRDefault="00CF5D99" w:rsidP="00F26D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44A">
              <w:rPr>
                <w:rFonts w:ascii="Times New Roman" w:hAnsi="Times New Roman" w:cs="Times New Roman"/>
              </w:rPr>
              <w:t>Педагоги, прошедшие аттестацию на соответствие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6531CD" w14:textId="77777777" w:rsidR="00CF5D99" w:rsidRPr="001D244A" w:rsidRDefault="00CF5D99" w:rsidP="00F26D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44A">
              <w:rPr>
                <w:rFonts w:ascii="Times New Roman" w:hAnsi="Times New Roman" w:cs="Times New Roman"/>
              </w:rPr>
              <w:t>Педагоги, не прошедшие аттестацию,</w:t>
            </w:r>
          </w:p>
          <w:p w14:paraId="193462C3" w14:textId="77777777" w:rsidR="00CF5D99" w:rsidRPr="001D244A" w:rsidRDefault="00CF5D99" w:rsidP="00F26D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44A">
              <w:rPr>
                <w:rFonts w:ascii="Times New Roman" w:hAnsi="Times New Roman" w:cs="Times New Roman"/>
              </w:rPr>
              <w:t>стаж работы менее 2-х лет</w:t>
            </w:r>
          </w:p>
        </w:tc>
      </w:tr>
      <w:tr w:rsidR="00CF5D99" w:rsidRPr="001D244A" w14:paraId="2BE78070" w14:textId="77777777" w:rsidTr="003845FB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879A8" w14:textId="3B86A9FE" w:rsidR="00CF5D99" w:rsidRPr="001D244A" w:rsidRDefault="001D244A" w:rsidP="00865F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44A">
              <w:rPr>
                <w:rFonts w:ascii="Times New Roman" w:hAnsi="Times New Roman" w:cs="Times New Roman"/>
              </w:rPr>
              <w:t>18</w:t>
            </w:r>
            <w:r w:rsidR="000D3C69" w:rsidRPr="001D244A">
              <w:rPr>
                <w:rFonts w:ascii="Times New Roman" w:hAnsi="Times New Roman" w:cs="Times New Roman"/>
              </w:rPr>
              <w:t xml:space="preserve"> педагог</w:t>
            </w:r>
            <w:r w:rsidR="00C36506" w:rsidRPr="001D244A">
              <w:rPr>
                <w:rFonts w:ascii="Times New Roman" w:hAnsi="Times New Roman" w:cs="Times New Roman"/>
              </w:rPr>
              <w:t>ов</w:t>
            </w:r>
          </w:p>
          <w:p w14:paraId="2550017E" w14:textId="77777777" w:rsidR="00CF5D99" w:rsidRPr="001D244A" w:rsidRDefault="00CF5D99" w:rsidP="00865F7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601FD" w14:textId="77777777" w:rsidR="00CF5D99" w:rsidRPr="001D244A" w:rsidRDefault="00C36506" w:rsidP="00865F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44A">
              <w:rPr>
                <w:rFonts w:ascii="Times New Roman" w:hAnsi="Times New Roman" w:cs="Times New Roman"/>
              </w:rPr>
              <w:t>7</w:t>
            </w:r>
            <w:r w:rsidR="00CF5D99" w:rsidRPr="001D244A">
              <w:rPr>
                <w:rFonts w:ascii="Times New Roman" w:hAnsi="Times New Roman" w:cs="Times New Roman"/>
              </w:rPr>
              <w:t xml:space="preserve"> педагогов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6F7C3" w14:textId="16042FC7" w:rsidR="00CF5D99" w:rsidRPr="001D244A" w:rsidRDefault="001D244A" w:rsidP="00865F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44A">
              <w:rPr>
                <w:rFonts w:ascii="Times New Roman" w:hAnsi="Times New Roman" w:cs="Times New Roman"/>
              </w:rPr>
              <w:t>5 педагогов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BDE2B" w14:textId="77777777" w:rsidR="00CF5D99" w:rsidRPr="001D244A" w:rsidRDefault="00E95968" w:rsidP="00865F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44A">
              <w:rPr>
                <w:rFonts w:ascii="Times New Roman" w:hAnsi="Times New Roman" w:cs="Times New Roman"/>
              </w:rPr>
              <w:t>5 педагогов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6C16F" w14:textId="46D3CBC4" w:rsidR="00CF5D99" w:rsidRPr="001D244A" w:rsidRDefault="001D244A" w:rsidP="004C16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44A">
              <w:rPr>
                <w:rFonts w:ascii="Times New Roman" w:hAnsi="Times New Roman" w:cs="Times New Roman"/>
              </w:rPr>
              <w:t>1</w:t>
            </w:r>
            <w:r w:rsidR="00CF5D99" w:rsidRPr="001D244A">
              <w:rPr>
                <w:rFonts w:ascii="Times New Roman" w:hAnsi="Times New Roman" w:cs="Times New Roman"/>
              </w:rPr>
              <w:t xml:space="preserve">  педагог</w:t>
            </w:r>
          </w:p>
        </w:tc>
      </w:tr>
      <w:tr w:rsidR="00CF5D99" w:rsidRPr="001D244A" w14:paraId="0741BA95" w14:textId="77777777" w:rsidTr="003845FB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71C9B" w14:textId="739E8768" w:rsidR="00CF5D99" w:rsidRPr="001D244A" w:rsidRDefault="001D244A" w:rsidP="007A1E7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D244A">
              <w:rPr>
                <w:rFonts w:ascii="Times New Roman" w:hAnsi="Times New Roman" w:cs="Times New Roman"/>
                <w:b/>
                <w:i/>
              </w:rPr>
              <w:t>18</w:t>
            </w:r>
            <w:r w:rsidR="00CF5D99" w:rsidRPr="001D244A">
              <w:rPr>
                <w:rFonts w:ascii="Times New Roman" w:hAnsi="Times New Roman" w:cs="Times New Roman"/>
                <w:b/>
                <w:i/>
              </w:rPr>
              <w:t xml:space="preserve"> педагог</w:t>
            </w:r>
            <w:r w:rsidR="007A1E7F" w:rsidRPr="001D244A">
              <w:rPr>
                <w:rFonts w:ascii="Times New Roman" w:hAnsi="Times New Roman" w:cs="Times New Roman"/>
                <w:b/>
                <w:i/>
              </w:rPr>
              <w:t>ов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150EF" w14:textId="77777777" w:rsidR="00CF5D99" w:rsidRPr="001D244A" w:rsidRDefault="00C36506" w:rsidP="00865F7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D244A">
              <w:rPr>
                <w:rFonts w:ascii="Times New Roman" w:hAnsi="Times New Roman" w:cs="Times New Roman"/>
                <w:b/>
                <w:i/>
              </w:rPr>
              <w:t>7</w:t>
            </w:r>
            <w:r w:rsidR="00CF5D99" w:rsidRPr="001D244A">
              <w:rPr>
                <w:rFonts w:ascii="Times New Roman" w:hAnsi="Times New Roman" w:cs="Times New Roman"/>
                <w:b/>
                <w:i/>
              </w:rPr>
              <w:t xml:space="preserve"> педагогов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AA696" w14:textId="77777777" w:rsidR="00CF5D99" w:rsidRPr="001D244A" w:rsidRDefault="00CF5D99" w:rsidP="00865F7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D244A">
              <w:rPr>
                <w:rFonts w:ascii="Times New Roman" w:hAnsi="Times New Roman" w:cs="Times New Roman"/>
                <w:b/>
                <w:i/>
              </w:rPr>
              <w:t>5 педагогов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58017" w14:textId="77777777" w:rsidR="00CF5D99" w:rsidRPr="001D244A" w:rsidRDefault="00E95968" w:rsidP="00865F7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D244A">
              <w:rPr>
                <w:rFonts w:ascii="Times New Roman" w:hAnsi="Times New Roman" w:cs="Times New Roman"/>
                <w:b/>
                <w:i/>
              </w:rPr>
              <w:t>5 педагогов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FC3A6" w14:textId="23D878D0" w:rsidR="00CF5D99" w:rsidRPr="001D244A" w:rsidRDefault="001D244A" w:rsidP="004C162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D244A">
              <w:rPr>
                <w:rFonts w:ascii="Times New Roman" w:hAnsi="Times New Roman" w:cs="Times New Roman"/>
                <w:b/>
                <w:i/>
              </w:rPr>
              <w:t>1  педагог</w:t>
            </w:r>
          </w:p>
        </w:tc>
      </w:tr>
    </w:tbl>
    <w:p w14:paraId="7F9FA298" w14:textId="77777777" w:rsidR="002B6F31" w:rsidRPr="004C1629" w:rsidRDefault="002B6F31" w:rsidP="00865F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2D9177" w14:textId="77777777" w:rsidR="002B6F31" w:rsidRPr="004C1629" w:rsidRDefault="002B6F31" w:rsidP="00865F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1629">
        <w:rPr>
          <w:rFonts w:ascii="Times New Roman" w:hAnsi="Times New Roman" w:cs="Times New Roman"/>
          <w:b/>
          <w:sz w:val="24"/>
          <w:szCs w:val="24"/>
        </w:rPr>
        <w:t>Анализ педагогического состава по возрастному составу</w:t>
      </w:r>
    </w:p>
    <w:p w14:paraId="3132399B" w14:textId="77777777" w:rsidR="0088054A" w:rsidRPr="004C1629" w:rsidRDefault="0088054A" w:rsidP="00865F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418"/>
        <w:gridCol w:w="1559"/>
        <w:gridCol w:w="1559"/>
        <w:gridCol w:w="1701"/>
        <w:gridCol w:w="1560"/>
      </w:tblGrid>
      <w:tr w:rsidR="002B6F31" w:rsidRPr="00AC0294" w14:paraId="7EF1679F" w14:textId="77777777" w:rsidTr="00302800">
        <w:trPr>
          <w:trHeight w:val="745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D8ABB3" w14:textId="77777777" w:rsidR="002B6F31" w:rsidRPr="00AC0294" w:rsidRDefault="002B6F31" w:rsidP="00865F7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C0294">
              <w:rPr>
                <w:rFonts w:ascii="Times New Roman" w:hAnsi="Times New Roman" w:cs="Times New Roman"/>
              </w:rPr>
              <w:t>Общее количество педагогов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3FDB4E" w14:textId="77777777" w:rsidR="002B6F31" w:rsidRPr="00AC0294" w:rsidRDefault="002B6F31" w:rsidP="00DF6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C0294">
              <w:rPr>
                <w:rFonts w:ascii="Times New Roman" w:hAnsi="Times New Roman" w:cs="Times New Roman"/>
              </w:rPr>
              <w:t>До 25 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CCFAC0" w14:textId="77777777" w:rsidR="002B6F31" w:rsidRPr="00AC0294" w:rsidRDefault="002B6F31" w:rsidP="00DF6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C0294">
              <w:rPr>
                <w:rFonts w:ascii="Times New Roman" w:hAnsi="Times New Roman" w:cs="Times New Roman"/>
              </w:rPr>
              <w:t>До 35 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C9986" w14:textId="77777777" w:rsidR="002B6F31" w:rsidRPr="00AC0294" w:rsidRDefault="002B6F31" w:rsidP="00DF6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C0294">
              <w:rPr>
                <w:rFonts w:ascii="Times New Roman" w:hAnsi="Times New Roman" w:cs="Times New Roman"/>
              </w:rPr>
              <w:t>До 45лет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5A9A98" w14:textId="77777777" w:rsidR="002B6F31" w:rsidRPr="00AC0294" w:rsidRDefault="002B6F31" w:rsidP="00DF6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C0294">
              <w:rPr>
                <w:rFonts w:ascii="Times New Roman" w:hAnsi="Times New Roman" w:cs="Times New Roman"/>
              </w:rPr>
              <w:t>До 55 лет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E9AF27" w14:textId="77777777" w:rsidR="002B6F31" w:rsidRPr="00AC0294" w:rsidRDefault="00D656A6" w:rsidP="00DF6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C0294">
              <w:rPr>
                <w:rFonts w:ascii="Times New Roman" w:hAnsi="Times New Roman" w:cs="Times New Roman"/>
              </w:rPr>
              <w:t>В</w:t>
            </w:r>
            <w:r w:rsidR="002B6F31" w:rsidRPr="00AC0294">
              <w:rPr>
                <w:rFonts w:ascii="Times New Roman" w:hAnsi="Times New Roman" w:cs="Times New Roman"/>
              </w:rPr>
              <w:t>ыше 55</w:t>
            </w:r>
          </w:p>
        </w:tc>
      </w:tr>
      <w:tr w:rsidR="002B6F31" w:rsidRPr="00AC0294" w14:paraId="44CB8A1B" w14:textId="77777777" w:rsidTr="00302800">
        <w:trPr>
          <w:trHeight w:val="463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133BA" w14:textId="776E217D" w:rsidR="002B6F31" w:rsidRPr="00AC0294" w:rsidRDefault="00AC0294" w:rsidP="00F26D4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C0294">
              <w:rPr>
                <w:rFonts w:ascii="Times New Roman" w:hAnsi="Times New Roman" w:cs="Times New Roman"/>
              </w:rPr>
              <w:t>18</w:t>
            </w:r>
            <w:r w:rsidR="00532829" w:rsidRPr="00AC0294">
              <w:rPr>
                <w:rFonts w:ascii="Times New Roman" w:hAnsi="Times New Roman" w:cs="Times New Roman"/>
              </w:rPr>
              <w:t xml:space="preserve"> педагог</w:t>
            </w:r>
            <w:r w:rsidR="00DF633C" w:rsidRPr="00AC0294">
              <w:rPr>
                <w:rFonts w:ascii="Times New Roman" w:hAnsi="Times New Roman" w:cs="Times New Roman"/>
              </w:rPr>
              <w:t>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A2EE1" w14:textId="25DC66B9" w:rsidR="002B6F31" w:rsidRPr="00AC0294" w:rsidRDefault="00AC0294" w:rsidP="00DF6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C029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52C15" w14:textId="77777777" w:rsidR="002B6F31" w:rsidRPr="00AC0294" w:rsidRDefault="00E95968" w:rsidP="00DF6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C0294">
              <w:rPr>
                <w:rFonts w:ascii="Times New Roman" w:hAnsi="Times New Roman" w:cs="Times New Roman"/>
              </w:rPr>
              <w:t>5</w:t>
            </w:r>
            <w:r w:rsidR="00DC0B1F" w:rsidRPr="00AC0294">
              <w:rPr>
                <w:rFonts w:ascii="Times New Roman" w:hAnsi="Times New Roman" w:cs="Times New Roman"/>
              </w:rPr>
              <w:t xml:space="preserve"> </w:t>
            </w:r>
            <w:r w:rsidRPr="00AC0294">
              <w:rPr>
                <w:rFonts w:ascii="Times New Roman" w:hAnsi="Times New Roman" w:cs="Times New Roman"/>
              </w:rPr>
              <w:t>педагогов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8D9E7" w14:textId="3229EA86" w:rsidR="002B6F31" w:rsidRPr="00AC0294" w:rsidRDefault="00AC0294" w:rsidP="00DF6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C0294">
              <w:rPr>
                <w:rFonts w:ascii="Times New Roman" w:hAnsi="Times New Roman" w:cs="Times New Roman"/>
              </w:rPr>
              <w:t>11</w:t>
            </w:r>
            <w:r w:rsidR="00DF633C" w:rsidRPr="00AC0294">
              <w:rPr>
                <w:rFonts w:ascii="Times New Roman" w:hAnsi="Times New Roman" w:cs="Times New Roman"/>
              </w:rPr>
              <w:t xml:space="preserve"> </w:t>
            </w:r>
            <w:r w:rsidR="002B6F31" w:rsidRPr="00AC0294">
              <w:rPr>
                <w:rFonts w:ascii="Times New Roman" w:hAnsi="Times New Roman" w:cs="Times New Roman"/>
              </w:rPr>
              <w:t>педагог</w:t>
            </w:r>
            <w:r w:rsidR="00DF633C" w:rsidRPr="00AC0294">
              <w:rPr>
                <w:rFonts w:ascii="Times New Roman" w:hAnsi="Times New Roman" w:cs="Times New Roman"/>
              </w:rPr>
              <w:t>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C3634" w14:textId="2C49E246" w:rsidR="002B6F31" w:rsidRPr="00AC0294" w:rsidRDefault="00AC0294" w:rsidP="00DF6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C0294">
              <w:rPr>
                <w:rFonts w:ascii="Times New Roman" w:hAnsi="Times New Roman" w:cs="Times New Roman"/>
              </w:rPr>
              <w:t>1</w:t>
            </w:r>
            <w:r w:rsidR="002B6F31" w:rsidRPr="00AC0294">
              <w:rPr>
                <w:rFonts w:ascii="Times New Roman" w:hAnsi="Times New Roman" w:cs="Times New Roman"/>
              </w:rPr>
              <w:t xml:space="preserve"> педагог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84713" w14:textId="77777777" w:rsidR="002B6F31" w:rsidRPr="00AC0294" w:rsidRDefault="0054569D" w:rsidP="00DF6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C0294">
              <w:rPr>
                <w:rFonts w:ascii="Times New Roman" w:hAnsi="Times New Roman" w:cs="Times New Roman"/>
              </w:rPr>
              <w:t>1</w:t>
            </w:r>
            <w:r w:rsidR="00DF633C" w:rsidRPr="00AC0294">
              <w:rPr>
                <w:rFonts w:ascii="Times New Roman" w:hAnsi="Times New Roman" w:cs="Times New Roman"/>
              </w:rPr>
              <w:t xml:space="preserve"> педагог</w:t>
            </w:r>
          </w:p>
        </w:tc>
      </w:tr>
      <w:tr w:rsidR="0054569D" w:rsidRPr="00AC0294" w14:paraId="510B458F" w14:textId="77777777" w:rsidTr="00302800">
        <w:trPr>
          <w:trHeight w:val="463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DFE5B" w14:textId="77777777" w:rsidR="0054569D" w:rsidRPr="00AC0294" w:rsidRDefault="0054569D" w:rsidP="00865F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C0294">
              <w:rPr>
                <w:rFonts w:ascii="Times New Roman" w:hAnsi="Times New Roman" w:cs="Times New Roman"/>
              </w:rPr>
              <w:t xml:space="preserve">2 </w:t>
            </w:r>
          </w:p>
          <w:p w14:paraId="2F93CD04" w14:textId="77777777" w:rsidR="0054569D" w:rsidRPr="00AC0294" w:rsidRDefault="0054569D" w:rsidP="00865F7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C0294"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CD1C4" w14:textId="77777777" w:rsidR="0054569D" w:rsidRPr="00AC0294" w:rsidRDefault="0054569D" w:rsidP="00DF6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838B3" w14:textId="77777777" w:rsidR="0054569D" w:rsidRPr="00AC0294" w:rsidRDefault="0054569D" w:rsidP="00DF6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40577" w14:textId="77777777" w:rsidR="0054569D" w:rsidRPr="00AC0294" w:rsidRDefault="0054569D" w:rsidP="00DF6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28949" w14:textId="77777777" w:rsidR="0054569D" w:rsidRPr="00AC0294" w:rsidRDefault="0054569D" w:rsidP="00DF6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C0294">
              <w:rPr>
                <w:rFonts w:ascii="Times New Roman" w:hAnsi="Times New Roman" w:cs="Times New Roman"/>
              </w:rPr>
              <w:t>1 педагог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9944D" w14:textId="77777777" w:rsidR="0054569D" w:rsidRPr="00AC0294" w:rsidRDefault="0054569D" w:rsidP="001F60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C0294">
              <w:rPr>
                <w:rFonts w:ascii="Times New Roman" w:hAnsi="Times New Roman" w:cs="Times New Roman"/>
              </w:rPr>
              <w:t>1 педагог</w:t>
            </w:r>
          </w:p>
        </w:tc>
      </w:tr>
      <w:tr w:rsidR="0054569D" w:rsidRPr="00AC0294" w14:paraId="13BF1C25" w14:textId="77777777" w:rsidTr="00302800">
        <w:trPr>
          <w:trHeight w:val="463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854E5" w14:textId="1BED4DE0" w:rsidR="0054569D" w:rsidRPr="00AC0294" w:rsidRDefault="00AC0294" w:rsidP="00F26D46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C0294">
              <w:rPr>
                <w:rFonts w:ascii="Times New Roman" w:hAnsi="Times New Roman" w:cs="Times New Roman"/>
                <w:b/>
                <w:i/>
              </w:rPr>
              <w:t>20 педагогов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D95C7" w14:textId="0973E0FC" w:rsidR="0054569D" w:rsidRPr="00AC0294" w:rsidRDefault="00AC0294" w:rsidP="00DF633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0294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7E329" w14:textId="77777777" w:rsidR="0054569D" w:rsidRPr="00AC0294" w:rsidRDefault="00E95968" w:rsidP="00DF633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0294">
              <w:rPr>
                <w:rFonts w:ascii="Times New Roman" w:hAnsi="Times New Roman" w:cs="Times New Roman"/>
                <w:b/>
                <w:i/>
              </w:rPr>
              <w:t>5 педагогов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27D13" w14:textId="77777777" w:rsidR="0054569D" w:rsidRPr="00AC0294" w:rsidRDefault="00E95968" w:rsidP="00DF633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0294">
              <w:rPr>
                <w:rFonts w:ascii="Times New Roman" w:hAnsi="Times New Roman" w:cs="Times New Roman"/>
                <w:b/>
                <w:i/>
              </w:rPr>
              <w:t>10</w:t>
            </w:r>
            <w:r w:rsidR="0054569D" w:rsidRPr="00AC0294">
              <w:rPr>
                <w:rFonts w:ascii="Times New Roman" w:hAnsi="Times New Roman" w:cs="Times New Roman"/>
                <w:b/>
                <w:i/>
              </w:rPr>
              <w:t xml:space="preserve"> педагогов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5324C" w14:textId="77777777" w:rsidR="0054569D" w:rsidRPr="00AC0294" w:rsidRDefault="00E95968" w:rsidP="00DF633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0294">
              <w:rPr>
                <w:rFonts w:ascii="Times New Roman" w:hAnsi="Times New Roman" w:cs="Times New Roman"/>
                <w:b/>
                <w:i/>
              </w:rPr>
              <w:t>2</w:t>
            </w:r>
            <w:r w:rsidR="0054569D" w:rsidRPr="00AC0294">
              <w:rPr>
                <w:rFonts w:ascii="Times New Roman" w:hAnsi="Times New Roman" w:cs="Times New Roman"/>
                <w:b/>
                <w:i/>
              </w:rPr>
              <w:t xml:space="preserve"> педагога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752C4" w14:textId="77777777" w:rsidR="0054569D" w:rsidRPr="00AC0294" w:rsidRDefault="0054569D" w:rsidP="00DF633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0294">
              <w:rPr>
                <w:rFonts w:ascii="Times New Roman" w:hAnsi="Times New Roman" w:cs="Times New Roman"/>
                <w:b/>
                <w:i/>
              </w:rPr>
              <w:t>2 педагога</w:t>
            </w:r>
          </w:p>
        </w:tc>
      </w:tr>
    </w:tbl>
    <w:p w14:paraId="25A78358" w14:textId="77777777" w:rsidR="002B6F31" w:rsidRPr="00CD0A59" w:rsidRDefault="002B6F31" w:rsidP="00865F7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2666A0E2" w14:textId="77777777" w:rsidR="002B6F31" w:rsidRPr="004C1629" w:rsidRDefault="002B6F31" w:rsidP="00865F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1629">
        <w:rPr>
          <w:rFonts w:ascii="Times New Roman" w:hAnsi="Times New Roman" w:cs="Times New Roman"/>
          <w:b/>
          <w:sz w:val="24"/>
          <w:szCs w:val="24"/>
        </w:rPr>
        <w:t>Анализ педагогического состава по стажу педагогической деятельности</w:t>
      </w:r>
    </w:p>
    <w:p w14:paraId="4A36D6BE" w14:textId="77777777" w:rsidR="0088054A" w:rsidRPr="004C1629" w:rsidRDefault="0088054A" w:rsidP="00865F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89"/>
        <w:gridCol w:w="1438"/>
        <w:gridCol w:w="1417"/>
        <w:gridCol w:w="1560"/>
        <w:gridCol w:w="1275"/>
        <w:gridCol w:w="1276"/>
        <w:gridCol w:w="851"/>
      </w:tblGrid>
      <w:tr w:rsidR="002B6F31" w:rsidRPr="003845FB" w14:paraId="79436201" w14:textId="77777777" w:rsidTr="00302800">
        <w:trPr>
          <w:trHeight w:val="506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D90C4B" w14:textId="77777777" w:rsidR="002B6F31" w:rsidRPr="003845FB" w:rsidRDefault="002B6F31" w:rsidP="00865F7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845FB">
              <w:rPr>
                <w:rFonts w:ascii="Times New Roman" w:hAnsi="Times New Roman" w:cs="Times New Roman"/>
              </w:rPr>
              <w:t>Общее количество педагогов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B967DA" w14:textId="77777777" w:rsidR="002B6F31" w:rsidRPr="003845FB" w:rsidRDefault="002B6F31" w:rsidP="00865F7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845FB">
              <w:rPr>
                <w:rFonts w:ascii="Times New Roman" w:hAnsi="Times New Roman" w:cs="Times New Roman"/>
              </w:rPr>
              <w:t>До 5 лет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D1B810" w14:textId="77777777" w:rsidR="002B6F31" w:rsidRPr="003845FB" w:rsidRDefault="002B6F31" w:rsidP="00865F7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845FB">
              <w:rPr>
                <w:rFonts w:ascii="Times New Roman" w:hAnsi="Times New Roman" w:cs="Times New Roman"/>
              </w:rPr>
              <w:t>До 10 лет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8F1B8C" w14:textId="77777777" w:rsidR="002B6F31" w:rsidRPr="003845FB" w:rsidRDefault="002B6F31" w:rsidP="00865F7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845FB">
              <w:rPr>
                <w:rFonts w:ascii="Times New Roman" w:hAnsi="Times New Roman" w:cs="Times New Roman"/>
              </w:rPr>
              <w:t>До 15 лет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20AC9D" w14:textId="77777777" w:rsidR="002B6F31" w:rsidRPr="003845FB" w:rsidRDefault="002B6F31" w:rsidP="00865F7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845FB">
              <w:rPr>
                <w:rFonts w:ascii="Times New Roman" w:hAnsi="Times New Roman" w:cs="Times New Roman"/>
              </w:rPr>
              <w:t>До 25 лет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58AEC77" w14:textId="77777777" w:rsidR="002B6F31" w:rsidRPr="003845FB" w:rsidRDefault="002B6F31" w:rsidP="00865F7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845FB">
              <w:rPr>
                <w:rFonts w:ascii="Times New Roman" w:hAnsi="Times New Roman" w:cs="Times New Roman"/>
              </w:rPr>
              <w:t>До 40 лет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9E3426" w14:textId="77777777" w:rsidR="002B6F31" w:rsidRPr="003845FB" w:rsidRDefault="002B6F31" w:rsidP="00865F7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845FB">
              <w:rPr>
                <w:rFonts w:ascii="Times New Roman" w:hAnsi="Times New Roman" w:cs="Times New Roman"/>
              </w:rPr>
              <w:t>Более 40 лет</w:t>
            </w:r>
          </w:p>
        </w:tc>
      </w:tr>
      <w:tr w:rsidR="002B6F31" w:rsidRPr="003845FB" w14:paraId="1E3D629A" w14:textId="77777777" w:rsidTr="00302800">
        <w:trPr>
          <w:trHeight w:val="281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3B627" w14:textId="49C989D0" w:rsidR="002B6F31" w:rsidRPr="003845FB" w:rsidRDefault="00AC0294" w:rsidP="00F26D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E95968">
              <w:rPr>
                <w:rFonts w:ascii="Times New Roman" w:hAnsi="Times New Roman" w:cs="Times New Roman"/>
              </w:rPr>
              <w:t xml:space="preserve"> </w:t>
            </w:r>
            <w:r w:rsidR="00D656A6" w:rsidRPr="003845FB">
              <w:rPr>
                <w:rFonts w:ascii="Times New Roman" w:hAnsi="Times New Roman" w:cs="Times New Roman"/>
              </w:rPr>
              <w:t>педагог</w:t>
            </w:r>
            <w:r w:rsidR="00AB46AA" w:rsidRPr="003845FB">
              <w:rPr>
                <w:rFonts w:ascii="Times New Roman" w:hAnsi="Times New Roman" w:cs="Times New Roman"/>
              </w:rPr>
              <w:t>ов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FBE52" w14:textId="6C3E7A5B" w:rsidR="002B6F31" w:rsidRPr="003845FB" w:rsidRDefault="00AC0294" w:rsidP="00D633E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2B6F31" w:rsidRPr="003845FB">
              <w:rPr>
                <w:rFonts w:ascii="Times New Roman" w:hAnsi="Times New Roman" w:cs="Times New Roman"/>
              </w:rPr>
              <w:t xml:space="preserve"> педагогов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54CEB" w14:textId="07CE82DB" w:rsidR="002B6F31" w:rsidRPr="003845FB" w:rsidRDefault="00AC0294" w:rsidP="00865F7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F507DC" w:rsidRPr="003845FB">
              <w:rPr>
                <w:rFonts w:ascii="Times New Roman" w:hAnsi="Times New Roman" w:cs="Times New Roman"/>
              </w:rPr>
              <w:t xml:space="preserve"> </w:t>
            </w:r>
            <w:r w:rsidR="00D656A6" w:rsidRPr="003845FB">
              <w:rPr>
                <w:rFonts w:ascii="Times New Roman" w:hAnsi="Times New Roman" w:cs="Times New Roman"/>
              </w:rPr>
              <w:t>педагогов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4BA66" w14:textId="396F7B83" w:rsidR="002B6F31" w:rsidRPr="003845FB" w:rsidRDefault="00AC0294" w:rsidP="00AC02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F507DC" w:rsidRPr="003845FB">
              <w:rPr>
                <w:rFonts w:ascii="Times New Roman" w:hAnsi="Times New Roman" w:cs="Times New Roman"/>
              </w:rPr>
              <w:t xml:space="preserve"> педагог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FAB86" w14:textId="74FFCEA7" w:rsidR="002B6F31" w:rsidRPr="003845FB" w:rsidRDefault="00AC0294" w:rsidP="00A1686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педагог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6A43708" w14:textId="77777777" w:rsidR="002B6F31" w:rsidRPr="003845FB" w:rsidRDefault="00AB46AA" w:rsidP="00F507D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845FB">
              <w:rPr>
                <w:rFonts w:ascii="Times New Roman" w:hAnsi="Times New Roman" w:cs="Times New Roman"/>
              </w:rPr>
              <w:t>1</w:t>
            </w:r>
            <w:r w:rsidR="004A0453" w:rsidRPr="003845FB">
              <w:rPr>
                <w:rFonts w:ascii="Times New Roman" w:hAnsi="Times New Roman" w:cs="Times New Roman"/>
              </w:rPr>
              <w:t xml:space="preserve"> педагог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FF16C" w14:textId="77777777" w:rsidR="002B6F31" w:rsidRPr="003845FB" w:rsidRDefault="00D633EE" w:rsidP="00D633E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845FB">
              <w:rPr>
                <w:rFonts w:ascii="Times New Roman" w:hAnsi="Times New Roman" w:cs="Times New Roman"/>
              </w:rPr>
              <w:t>-</w:t>
            </w:r>
          </w:p>
        </w:tc>
      </w:tr>
      <w:tr w:rsidR="002B6F31" w:rsidRPr="003845FB" w14:paraId="4CE96C54" w14:textId="77777777" w:rsidTr="00302800">
        <w:trPr>
          <w:trHeight w:val="281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C616C" w14:textId="77777777" w:rsidR="002B6F31" w:rsidRPr="003845FB" w:rsidRDefault="00DB7299" w:rsidP="00865F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845FB">
              <w:rPr>
                <w:rFonts w:ascii="Times New Roman" w:hAnsi="Times New Roman" w:cs="Times New Roman"/>
              </w:rPr>
              <w:t xml:space="preserve">2 </w:t>
            </w:r>
          </w:p>
          <w:p w14:paraId="74323DE7" w14:textId="77777777" w:rsidR="002B6F31" w:rsidRPr="003845FB" w:rsidRDefault="002B6F31" w:rsidP="00865F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845FB"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DC6AC" w14:textId="77777777" w:rsidR="002B6F31" w:rsidRPr="003845FB" w:rsidRDefault="00AB46AA" w:rsidP="00865F7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845FB">
              <w:rPr>
                <w:rFonts w:ascii="Times New Roman" w:hAnsi="Times New Roman" w:cs="Times New Roman"/>
              </w:rPr>
              <w:t>1 педагог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B82C8" w14:textId="77777777" w:rsidR="002B6F31" w:rsidRPr="003845FB" w:rsidRDefault="002B6F31" w:rsidP="00865F7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52BBE" w14:textId="77777777" w:rsidR="002B6F31" w:rsidRPr="003845FB" w:rsidRDefault="002B6F31" w:rsidP="00865F7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BDFE1" w14:textId="77777777" w:rsidR="002B6F31" w:rsidRPr="003845FB" w:rsidRDefault="00F507DC" w:rsidP="00AC02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845FB">
              <w:rPr>
                <w:rFonts w:ascii="Times New Roman" w:hAnsi="Times New Roman" w:cs="Times New Roman"/>
              </w:rPr>
              <w:t>1</w:t>
            </w:r>
            <w:r w:rsidR="002B6F31" w:rsidRPr="003845FB">
              <w:rPr>
                <w:rFonts w:ascii="Times New Roman" w:hAnsi="Times New Roman" w:cs="Times New Roman"/>
              </w:rPr>
              <w:t xml:space="preserve"> педагог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F089BFE" w14:textId="77777777" w:rsidR="002B6F31" w:rsidRPr="003845FB" w:rsidRDefault="002B6F31" w:rsidP="00865F7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556A3" w14:textId="77777777" w:rsidR="002B6F31" w:rsidRPr="003845FB" w:rsidRDefault="00D633EE" w:rsidP="00D633E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845FB">
              <w:rPr>
                <w:rFonts w:ascii="Times New Roman" w:hAnsi="Times New Roman" w:cs="Times New Roman"/>
              </w:rPr>
              <w:t>-</w:t>
            </w:r>
          </w:p>
        </w:tc>
      </w:tr>
      <w:tr w:rsidR="002B6F31" w:rsidRPr="003845FB" w14:paraId="614908F2" w14:textId="77777777" w:rsidTr="00302800">
        <w:trPr>
          <w:trHeight w:val="281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DA670" w14:textId="52F0443D" w:rsidR="002B6F31" w:rsidRPr="003845FB" w:rsidRDefault="00AC0294" w:rsidP="00F26D46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lastRenderedPageBreak/>
              <w:t>20</w:t>
            </w:r>
            <w:r w:rsidR="00E95968">
              <w:rPr>
                <w:rFonts w:ascii="Times New Roman" w:hAnsi="Times New Roman" w:cs="Times New Roman"/>
                <w:b/>
                <w:i/>
              </w:rPr>
              <w:t xml:space="preserve"> педагог</w:t>
            </w:r>
            <w:r>
              <w:rPr>
                <w:rFonts w:ascii="Times New Roman" w:hAnsi="Times New Roman" w:cs="Times New Roman"/>
                <w:b/>
                <w:i/>
              </w:rPr>
              <w:t>ов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6DAF3" w14:textId="06E827BA" w:rsidR="002B6F31" w:rsidRPr="003845FB" w:rsidRDefault="00AC0294" w:rsidP="00E26007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</w:t>
            </w:r>
            <w:r w:rsidR="002B6F31" w:rsidRPr="003845FB">
              <w:rPr>
                <w:rFonts w:ascii="Times New Roman" w:hAnsi="Times New Roman" w:cs="Times New Roman"/>
                <w:b/>
                <w:i/>
              </w:rPr>
              <w:t xml:space="preserve"> педагог</w:t>
            </w:r>
            <w:r w:rsidR="00D633EE" w:rsidRPr="003845FB">
              <w:rPr>
                <w:rFonts w:ascii="Times New Roman" w:hAnsi="Times New Roman" w:cs="Times New Roman"/>
                <w:b/>
                <w:i/>
              </w:rPr>
              <w:t>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A61F6" w14:textId="77777777" w:rsidR="002B6F31" w:rsidRPr="003845FB" w:rsidRDefault="00E26007" w:rsidP="00865F77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</w:t>
            </w:r>
            <w:r w:rsidR="00D656A6" w:rsidRPr="003845FB">
              <w:rPr>
                <w:rFonts w:ascii="Times New Roman" w:hAnsi="Times New Roman" w:cs="Times New Roman"/>
                <w:b/>
                <w:i/>
              </w:rPr>
              <w:t xml:space="preserve"> педагогов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CF15C" w14:textId="6A78AF77" w:rsidR="002B6F31" w:rsidRPr="003845FB" w:rsidRDefault="00AC0294" w:rsidP="00AC0294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</w:t>
            </w:r>
            <w:r w:rsidR="00F507DC" w:rsidRPr="003845FB">
              <w:rPr>
                <w:rFonts w:ascii="Times New Roman" w:hAnsi="Times New Roman" w:cs="Times New Roman"/>
                <w:b/>
                <w:i/>
              </w:rPr>
              <w:t xml:space="preserve"> педагог</w:t>
            </w:r>
            <w:r w:rsidR="00AB46AA" w:rsidRPr="003845FB">
              <w:rPr>
                <w:rFonts w:ascii="Times New Roman" w:hAnsi="Times New Roman" w:cs="Times New Roman"/>
                <w:b/>
                <w:i/>
              </w:rPr>
              <w:t>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42BD7" w14:textId="170323D4" w:rsidR="002B6F31" w:rsidRPr="003845FB" w:rsidRDefault="00AC0294" w:rsidP="00AC0294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  <w:r w:rsidR="00A16864" w:rsidRPr="003845FB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D656A6" w:rsidRPr="003845FB">
              <w:rPr>
                <w:rFonts w:ascii="Times New Roman" w:hAnsi="Times New Roman" w:cs="Times New Roman"/>
                <w:b/>
                <w:i/>
              </w:rPr>
              <w:t>педагог</w:t>
            </w:r>
            <w:r>
              <w:rPr>
                <w:rFonts w:ascii="Times New Roman" w:hAnsi="Times New Roman" w:cs="Times New Roman"/>
                <w:b/>
                <w:i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A42B3A5" w14:textId="77777777" w:rsidR="002B6F31" w:rsidRPr="003845FB" w:rsidRDefault="00AB46AA" w:rsidP="00865F7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845FB">
              <w:rPr>
                <w:rFonts w:ascii="Times New Roman" w:hAnsi="Times New Roman" w:cs="Times New Roman"/>
                <w:b/>
                <w:i/>
              </w:rPr>
              <w:t>1</w:t>
            </w:r>
            <w:r w:rsidR="00F507DC" w:rsidRPr="003845FB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4A0453" w:rsidRPr="003845FB">
              <w:rPr>
                <w:rFonts w:ascii="Times New Roman" w:hAnsi="Times New Roman" w:cs="Times New Roman"/>
                <w:b/>
                <w:i/>
              </w:rPr>
              <w:t>педагог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280EE" w14:textId="77777777" w:rsidR="002B6F31" w:rsidRPr="003845FB" w:rsidRDefault="00D633EE" w:rsidP="00D633E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845FB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</w:tr>
    </w:tbl>
    <w:p w14:paraId="70BFF570" w14:textId="77777777" w:rsidR="0088054A" w:rsidRPr="004C1629" w:rsidRDefault="0088054A" w:rsidP="00C6654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C1629">
        <w:rPr>
          <w:rFonts w:ascii="Times New Roman" w:eastAsia="Times New Roman" w:hAnsi="Times New Roman" w:cs="Times New Roman"/>
          <w:b/>
          <w:sz w:val="24"/>
          <w:szCs w:val="24"/>
        </w:rPr>
        <w:t>Наличие узких специалистов</w:t>
      </w: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1946"/>
        <w:gridCol w:w="2273"/>
        <w:gridCol w:w="2268"/>
        <w:gridCol w:w="3119"/>
      </w:tblGrid>
      <w:tr w:rsidR="0088054A" w:rsidRPr="00302800" w14:paraId="29D2B3CD" w14:textId="77777777" w:rsidTr="00302800">
        <w:trPr>
          <w:trHeight w:val="473"/>
        </w:trPr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F37B07E" w14:textId="77777777" w:rsidR="0088054A" w:rsidRPr="00302800" w:rsidRDefault="0088054A" w:rsidP="00865F77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02800">
              <w:rPr>
                <w:rFonts w:ascii="Times New Roman" w:eastAsia="Times New Roman" w:hAnsi="Times New Roman" w:cs="Times New Roman"/>
                <w:b/>
              </w:rPr>
              <w:t>Направление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67A8D57" w14:textId="77777777" w:rsidR="0088054A" w:rsidRPr="00302800" w:rsidRDefault="0088054A" w:rsidP="00865F77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02800">
              <w:rPr>
                <w:rFonts w:ascii="Times New Roman" w:eastAsia="Times New Roman" w:hAnsi="Times New Roman" w:cs="Times New Roman"/>
                <w:b/>
              </w:rPr>
              <w:t>Группа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68D2BF5" w14:textId="77777777" w:rsidR="0088054A" w:rsidRPr="00302800" w:rsidRDefault="0088054A" w:rsidP="00865F77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02800">
              <w:rPr>
                <w:rFonts w:ascii="Times New Roman" w:eastAsia="Times New Roman" w:hAnsi="Times New Roman" w:cs="Times New Roman"/>
                <w:b/>
              </w:rPr>
              <w:t>Ф. И. О.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C1850" w14:textId="77777777" w:rsidR="0088054A" w:rsidRPr="00302800" w:rsidRDefault="0088054A" w:rsidP="003028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02800">
              <w:rPr>
                <w:rFonts w:ascii="Times New Roman" w:eastAsia="Times New Roman" w:hAnsi="Times New Roman" w:cs="Times New Roman"/>
                <w:b/>
              </w:rPr>
              <w:t xml:space="preserve">Квалификация </w:t>
            </w:r>
          </w:p>
          <w:p w14:paraId="469DABC0" w14:textId="77777777" w:rsidR="0088054A" w:rsidRPr="00302800" w:rsidRDefault="0088054A" w:rsidP="00302800">
            <w:pPr>
              <w:spacing w:after="0" w:line="240" w:lineRule="auto"/>
              <w:rPr>
                <w:rFonts w:eastAsia="Times New Roman"/>
              </w:rPr>
            </w:pPr>
            <w:r w:rsidRPr="00302800">
              <w:rPr>
                <w:rFonts w:ascii="Times New Roman" w:eastAsia="Times New Roman" w:hAnsi="Times New Roman" w:cs="Times New Roman"/>
                <w:b/>
              </w:rPr>
              <w:t xml:space="preserve"> по диплому</w:t>
            </w:r>
          </w:p>
        </w:tc>
      </w:tr>
      <w:tr w:rsidR="0088054A" w:rsidRPr="00302800" w14:paraId="19093EC1" w14:textId="77777777" w:rsidTr="00302800">
        <w:trPr>
          <w:trHeight w:val="509"/>
        </w:trPr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488B27" w14:textId="77777777" w:rsidR="0088054A" w:rsidRPr="00302800" w:rsidRDefault="0088054A" w:rsidP="00DC3AD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2800">
              <w:rPr>
                <w:rFonts w:ascii="Times New Roman" w:eastAsia="Times New Roman" w:hAnsi="Times New Roman" w:cs="Times New Roman"/>
              </w:rPr>
              <w:t>Учитель-логопед</w:t>
            </w:r>
          </w:p>
        </w:tc>
        <w:tc>
          <w:tcPr>
            <w:tcW w:w="22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10F1C2D" w14:textId="77777777" w:rsidR="0088054A" w:rsidRPr="00302800" w:rsidRDefault="0088054A" w:rsidP="00DC3AD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302800">
              <w:rPr>
                <w:rFonts w:ascii="Times New Roman" w:eastAsia="Times New Roman" w:hAnsi="Times New Roman" w:cs="Times New Roman"/>
              </w:rPr>
              <w:t>Логопункт</w:t>
            </w:r>
            <w:proofErr w:type="spellEnd"/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BB8CF5B" w14:textId="77777777" w:rsidR="0088054A" w:rsidRPr="00302800" w:rsidRDefault="0088054A" w:rsidP="00DC3AD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302800">
              <w:rPr>
                <w:rFonts w:ascii="Times New Roman" w:eastAsia="Times New Roman" w:hAnsi="Times New Roman" w:cs="Times New Roman"/>
              </w:rPr>
              <w:t>Матенкова</w:t>
            </w:r>
            <w:proofErr w:type="spellEnd"/>
            <w:r w:rsidRPr="00302800">
              <w:rPr>
                <w:rFonts w:ascii="Times New Roman" w:eastAsia="Times New Roman" w:hAnsi="Times New Roman" w:cs="Times New Roman"/>
              </w:rPr>
              <w:t xml:space="preserve"> А.Б.</w:t>
            </w:r>
          </w:p>
          <w:p w14:paraId="1BF783D8" w14:textId="77777777" w:rsidR="00AB46AA" w:rsidRPr="00302800" w:rsidRDefault="00AB46AA" w:rsidP="00DC3AD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302800">
              <w:rPr>
                <w:rFonts w:ascii="Times New Roman" w:eastAsia="Times New Roman" w:hAnsi="Times New Roman" w:cs="Times New Roman"/>
              </w:rPr>
              <w:t>Качяраускене</w:t>
            </w:r>
            <w:proofErr w:type="spellEnd"/>
            <w:r w:rsidRPr="00302800">
              <w:rPr>
                <w:rFonts w:ascii="Times New Roman" w:eastAsia="Times New Roman" w:hAnsi="Times New Roman" w:cs="Times New Roman"/>
              </w:rPr>
              <w:t xml:space="preserve"> К.В.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9A846" w14:textId="77777777" w:rsidR="0088054A" w:rsidRPr="00302800" w:rsidRDefault="0088054A" w:rsidP="00DC3AD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-20"/>
              </w:rPr>
            </w:pPr>
            <w:r w:rsidRPr="00302800">
              <w:rPr>
                <w:rFonts w:ascii="Times New Roman" w:eastAsia="Times New Roman" w:hAnsi="Times New Roman" w:cs="Times New Roman"/>
                <w:spacing w:val="-20"/>
              </w:rPr>
              <w:t>Учитель - логопед</w:t>
            </w:r>
          </w:p>
        </w:tc>
      </w:tr>
      <w:tr w:rsidR="0088054A" w:rsidRPr="00302800" w14:paraId="340C3949" w14:textId="77777777" w:rsidTr="00302800">
        <w:trPr>
          <w:trHeight w:val="764"/>
        </w:trPr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2B923DF" w14:textId="77777777" w:rsidR="0088054A" w:rsidRPr="00302800" w:rsidRDefault="0088054A" w:rsidP="00DC3AD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2800">
              <w:rPr>
                <w:rFonts w:ascii="Times New Roman" w:eastAsia="Times New Roman" w:hAnsi="Times New Roman" w:cs="Times New Roman"/>
              </w:rPr>
              <w:t>Музыкальный</w:t>
            </w:r>
          </w:p>
          <w:p w14:paraId="63A1D200" w14:textId="77777777" w:rsidR="0088054A" w:rsidRPr="00302800" w:rsidRDefault="0088054A" w:rsidP="00DC3AD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2800">
              <w:rPr>
                <w:rFonts w:ascii="Times New Roman" w:eastAsia="Times New Roman" w:hAnsi="Times New Roman" w:cs="Times New Roman"/>
              </w:rPr>
              <w:t>руководитель</w:t>
            </w:r>
          </w:p>
        </w:tc>
        <w:tc>
          <w:tcPr>
            <w:tcW w:w="227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52024418" w14:textId="77777777" w:rsidR="0088054A" w:rsidRPr="00302800" w:rsidRDefault="00D633EE" w:rsidP="00DC3AD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2800">
              <w:rPr>
                <w:rFonts w:ascii="Times New Roman" w:eastAsia="Times New Roman" w:hAnsi="Times New Roman" w:cs="Times New Roman"/>
              </w:rPr>
              <w:t>Все группы</w:t>
            </w:r>
          </w:p>
          <w:p w14:paraId="3BFB3911" w14:textId="77777777" w:rsidR="004A0453" w:rsidRPr="00302800" w:rsidRDefault="004A0453" w:rsidP="00DC3AD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FC90DAE" w14:textId="77777777" w:rsidR="0088054A" w:rsidRPr="00302800" w:rsidRDefault="0088054A" w:rsidP="00DC3AD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302800">
              <w:rPr>
                <w:rFonts w:ascii="Times New Roman" w:eastAsia="Times New Roman" w:hAnsi="Times New Roman" w:cs="Times New Roman"/>
              </w:rPr>
              <w:t>Бакустина</w:t>
            </w:r>
            <w:proofErr w:type="spellEnd"/>
            <w:r w:rsidRPr="00302800">
              <w:rPr>
                <w:rFonts w:ascii="Times New Roman" w:eastAsia="Times New Roman" w:hAnsi="Times New Roman" w:cs="Times New Roman"/>
              </w:rPr>
              <w:t xml:space="preserve"> М. А.</w:t>
            </w:r>
          </w:p>
          <w:p w14:paraId="4F1E9125" w14:textId="77777777" w:rsidR="004A0453" w:rsidRPr="00302800" w:rsidRDefault="004A0453" w:rsidP="00DC3AD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2B3167A" w14:textId="77777777" w:rsidR="0088054A" w:rsidRPr="00302800" w:rsidRDefault="0088054A" w:rsidP="00DC3AD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2800">
              <w:rPr>
                <w:rFonts w:ascii="Times New Roman" w:eastAsia="Times New Roman" w:hAnsi="Times New Roman" w:cs="Times New Roman"/>
              </w:rPr>
              <w:t>Пре</w:t>
            </w:r>
            <w:r w:rsidR="00D633EE" w:rsidRPr="00302800">
              <w:rPr>
                <w:rFonts w:ascii="Times New Roman" w:eastAsia="Times New Roman" w:hAnsi="Times New Roman" w:cs="Times New Roman"/>
              </w:rPr>
              <w:t>подаватель</w:t>
            </w:r>
          </w:p>
          <w:p w14:paraId="0B721E97" w14:textId="77777777" w:rsidR="0088054A" w:rsidRPr="00302800" w:rsidRDefault="0088054A" w:rsidP="00DC3AD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2800">
              <w:rPr>
                <w:rFonts w:ascii="Times New Roman" w:eastAsia="Times New Roman" w:hAnsi="Times New Roman" w:cs="Times New Roman"/>
              </w:rPr>
              <w:t>музыкальной школы</w:t>
            </w:r>
          </w:p>
        </w:tc>
      </w:tr>
      <w:tr w:rsidR="0088054A" w:rsidRPr="00302800" w14:paraId="7F704861" w14:textId="77777777" w:rsidTr="00302800">
        <w:trPr>
          <w:trHeight w:val="764"/>
        </w:trPr>
        <w:tc>
          <w:tcPr>
            <w:tcW w:w="1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53FE625C" w14:textId="77777777" w:rsidR="0088054A" w:rsidRPr="00302800" w:rsidRDefault="0088054A" w:rsidP="00DC3AD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2800">
              <w:rPr>
                <w:rFonts w:ascii="Times New Roman" w:eastAsia="Times New Roman" w:hAnsi="Times New Roman" w:cs="Times New Roman"/>
              </w:rPr>
              <w:t>Инструктор по физ. культуре</w:t>
            </w:r>
          </w:p>
          <w:p w14:paraId="61105024" w14:textId="77777777" w:rsidR="0088054A" w:rsidRPr="00302800" w:rsidRDefault="0088054A" w:rsidP="00DC3AD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9DF646C" w14:textId="77777777" w:rsidR="0088054A" w:rsidRPr="00302800" w:rsidRDefault="00DB7299" w:rsidP="00DC3AD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2800">
              <w:rPr>
                <w:rFonts w:ascii="Times New Roman" w:eastAsia="Times New Roman" w:hAnsi="Times New Roman" w:cs="Times New Roman"/>
              </w:rPr>
              <w:t>Г</w:t>
            </w:r>
            <w:r w:rsidR="0088054A" w:rsidRPr="00302800">
              <w:rPr>
                <w:rFonts w:ascii="Times New Roman" w:eastAsia="Times New Roman" w:hAnsi="Times New Roman" w:cs="Times New Roman"/>
              </w:rPr>
              <w:t>руппы</w:t>
            </w:r>
            <w:r w:rsidRPr="00302800">
              <w:rPr>
                <w:rFonts w:ascii="Times New Roman" w:eastAsia="Times New Roman" w:hAnsi="Times New Roman" w:cs="Times New Roman"/>
              </w:rPr>
              <w:t xml:space="preserve"> с 3-8лет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A1C59EE" w14:textId="77777777" w:rsidR="0088054A" w:rsidRPr="00302800" w:rsidRDefault="00AB46AA" w:rsidP="00DC3AD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2800">
              <w:rPr>
                <w:rFonts w:ascii="Times New Roman" w:eastAsia="Times New Roman" w:hAnsi="Times New Roman" w:cs="Times New Roman"/>
              </w:rPr>
              <w:t>Солдатов Н.А.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CB2B901" w14:textId="77777777" w:rsidR="00B809E7" w:rsidRPr="00302800" w:rsidRDefault="00B809E7" w:rsidP="00DC3AD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2800">
              <w:rPr>
                <w:rFonts w:ascii="Times New Roman" w:eastAsia="Times New Roman" w:hAnsi="Times New Roman" w:cs="Times New Roman"/>
              </w:rPr>
              <w:t>Инструктор по физической культуре</w:t>
            </w:r>
          </w:p>
        </w:tc>
      </w:tr>
      <w:tr w:rsidR="0088054A" w:rsidRPr="00302800" w14:paraId="7D0908CC" w14:textId="77777777" w:rsidTr="00302800">
        <w:trPr>
          <w:trHeight w:val="764"/>
        </w:trPr>
        <w:tc>
          <w:tcPr>
            <w:tcW w:w="1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195BC75" w14:textId="77777777" w:rsidR="0088054A" w:rsidRPr="00302800" w:rsidRDefault="0088054A" w:rsidP="00DC3AD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2800">
              <w:rPr>
                <w:rFonts w:ascii="Times New Roman" w:eastAsia="Times New Roman" w:hAnsi="Times New Roman" w:cs="Times New Roman"/>
              </w:rPr>
              <w:t>Педагог - психолог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86B9ADD" w14:textId="77777777" w:rsidR="0088054A" w:rsidRPr="00302800" w:rsidRDefault="0088054A" w:rsidP="00DC3AD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2800">
              <w:rPr>
                <w:rFonts w:ascii="Times New Roman" w:eastAsia="Times New Roman" w:hAnsi="Times New Roman" w:cs="Times New Roman"/>
              </w:rPr>
              <w:t>Все группы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20D945" w14:textId="77777777" w:rsidR="00AB46AA" w:rsidRPr="00302800" w:rsidRDefault="00AB46AA" w:rsidP="00DC3AD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6E3BDC65" w14:textId="77777777" w:rsidR="0088054A" w:rsidRPr="00302800" w:rsidRDefault="00D633EE" w:rsidP="00DC3AD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302800">
              <w:rPr>
                <w:rFonts w:ascii="Times New Roman" w:eastAsia="Times New Roman" w:hAnsi="Times New Roman" w:cs="Times New Roman"/>
              </w:rPr>
              <w:t>Чигрина</w:t>
            </w:r>
            <w:proofErr w:type="spellEnd"/>
            <w:r w:rsidRPr="00302800">
              <w:rPr>
                <w:rFonts w:ascii="Times New Roman" w:eastAsia="Times New Roman" w:hAnsi="Times New Roman" w:cs="Times New Roman"/>
              </w:rPr>
              <w:t xml:space="preserve"> Е.Н.</w:t>
            </w:r>
          </w:p>
          <w:p w14:paraId="0982EE9A" w14:textId="77777777" w:rsidR="004A0453" w:rsidRPr="00302800" w:rsidRDefault="004A0453" w:rsidP="00DC3AD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85099" w14:textId="77777777" w:rsidR="0088054A" w:rsidRPr="00302800" w:rsidRDefault="00D633EE" w:rsidP="00DC3AD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2800">
              <w:rPr>
                <w:rFonts w:ascii="Times New Roman" w:eastAsia="Times New Roman" w:hAnsi="Times New Roman" w:cs="Times New Roman"/>
              </w:rPr>
              <w:t>Педагог - психолог</w:t>
            </w:r>
          </w:p>
        </w:tc>
      </w:tr>
    </w:tbl>
    <w:p w14:paraId="5EA366D4" w14:textId="77777777" w:rsidR="004B222F" w:rsidRDefault="004B222F" w:rsidP="00865F77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ACC26F" w14:textId="77777777" w:rsidR="003D291B" w:rsidRDefault="004C1629" w:rsidP="00D633EE">
      <w:pPr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D9836B2" wp14:editId="786B005D">
            <wp:extent cx="5828307" cy="3148717"/>
            <wp:effectExtent l="0" t="0" r="20320" b="13970"/>
            <wp:docPr id="34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7ABF9FD" w14:textId="58A8A1BF" w:rsidR="00B30900" w:rsidRPr="00516810" w:rsidRDefault="0088054A" w:rsidP="005D5E5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6810">
        <w:rPr>
          <w:rFonts w:ascii="Times New Roman" w:eastAsia="Times New Roman" w:hAnsi="Times New Roman" w:cs="Times New Roman"/>
          <w:b/>
          <w:sz w:val="24"/>
          <w:szCs w:val="24"/>
        </w:rPr>
        <w:t>Вывод</w:t>
      </w:r>
      <w:r w:rsidRPr="00516810">
        <w:rPr>
          <w:rFonts w:ascii="Times New Roman" w:eastAsia="Times New Roman" w:hAnsi="Times New Roman" w:cs="Times New Roman"/>
          <w:sz w:val="24"/>
          <w:szCs w:val="24"/>
        </w:rPr>
        <w:t>: п</w:t>
      </w:r>
      <w:r w:rsidR="00782AD9" w:rsidRPr="00516810">
        <w:rPr>
          <w:rFonts w:ascii="Times New Roman" w:eastAsia="Times New Roman" w:hAnsi="Times New Roman" w:cs="Times New Roman"/>
          <w:sz w:val="24"/>
          <w:szCs w:val="24"/>
        </w:rPr>
        <w:t>о итогам 20</w:t>
      </w:r>
      <w:r w:rsidR="00B56CE7" w:rsidRPr="00516810">
        <w:rPr>
          <w:rFonts w:ascii="Times New Roman" w:eastAsia="Times New Roman" w:hAnsi="Times New Roman" w:cs="Times New Roman"/>
          <w:sz w:val="24"/>
          <w:szCs w:val="24"/>
        </w:rPr>
        <w:t>2</w:t>
      </w:r>
      <w:r w:rsidR="00E26007" w:rsidRPr="00516810">
        <w:rPr>
          <w:rFonts w:ascii="Times New Roman" w:eastAsia="Times New Roman" w:hAnsi="Times New Roman" w:cs="Times New Roman"/>
          <w:sz w:val="24"/>
          <w:szCs w:val="24"/>
        </w:rPr>
        <w:t>3</w:t>
      </w:r>
      <w:r w:rsidR="00AB46AA" w:rsidRPr="00516810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782AD9" w:rsidRPr="00516810">
        <w:rPr>
          <w:rFonts w:ascii="Times New Roman" w:eastAsia="Times New Roman" w:hAnsi="Times New Roman" w:cs="Times New Roman"/>
          <w:sz w:val="24"/>
          <w:szCs w:val="24"/>
        </w:rPr>
        <w:t xml:space="preserve"> 20</w:t>
      </w:r>
      <w:r w:rsidR="00E26007" w:rsidRPr="00516810">
        <w:rPr>
          <w:rFonts w:ascii="Times New Roman" w:eastAsia="Times New Roman" w:hAnsi="Times New Roman" w:cs="Times New Roman"/>
          <w:sz w:val="24"/>
          <w:szCs w:val="24"/>
        </w:rPr>
        <w:t>24</w:t>
      </w:r>
      <w:r w:rsidR="00AB46AA" w:rsidRPr="00516810">
        <w:rPr>
          <w:rFonts w:ascii="Times New Roman" w:eastAsia="Times New Roman" w:hAnsi="Times New Roman" w:cs="Times New Roman"/>
          <w:sz w:val="24"/>
          <w:szCs w:val="24"/>
        </w:rPr>
        <w:t xml:space="preserve"> учебного </w:t>
      </w:r>
      <w:r w:rsidR="003D291B" w:rsidRPr="00516810">
        <w:rPr>
          <w:rFonts w:ascii="Times New Roman" w:eastAsia="Times New Roman" w:hAnsi="Times New Roman" w:cs="Times New Roman"/>
          <w:sz w:val="24"/>
          <w:szCs w:val="24"/>
        </w:rPr>
        <w:t xml:space="preserve">года </w:t>
      </w:r>
      <w:r w:rsidR="00A73C29" w:rsidRPr="00516810">
        <w:rPr>
          <w:rFonts w:ascii="Times New Roman" w:eastAsia="Times New Roman" w:hAnsi="Times New Roman" w:cs="Times New Roman"/>
          <w:sz w:val="24"/>
          <w:szCs w:val="24"/>
        </w:rPr>
        <w:t>численность педагогического состава стала меньше, вакансия педагога – психолога закрыта, но</w:t>
      </w:r>
      <w:r w:rsidR="00782AD9" w:rsidRPr="005168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B46AA" w:rsidRPr="00516810">
        <w:rPr>
          <w:rFonts w:ascii="Times New Roman" w:eastAsia="Times New Roman" w:hAnsi="Times New Roman" w:cs="Times New Roman"/>
          <w:sz w:val="24"/>
          <w:szCs w:val="24"/>
        </w:rPr>
        <w:t>появились</w:t>
      </w:r>
      <w:r w:rsidR="00A73C29" w:rsidRPr="00516810">
        <w:rPr>
          <w:rFonts w:ascii="Times New Roman" w:eastAsia="Times New Roman" w:hAnsi="Times New Roman" w:cs="Times New Roman"/>
          <w:sz w:val="24"/>
          <w:szCs w:val="24"/>
        </w:rPr>
        <w:t xml:space="preserve"> вакансии </w:t>
      </w:r>
      <w:r w:rsidR="00AB46AA" w:rsidRPr="00516810">
        <w:rPr>
          <w:rFonts w:ascii="Times New Roman" w:eastAsia="Times New Roman" w:hAnsi="Times New Roman" w:cs="Times New Roman"/>
          <w:sz w:val="24"/>
          <w:szCs w:val="24"/>
        </w:rPr>
        <w:t>воспитателя</w:t>
      </w:r>
      <w:r w:rsidR="00C033F7" w:rsidRPr="00516810">
        <w:rPr>
          <w:rFonts w:ascii="Times New Roman" w:eastAsia="Times New Roman" w:hAnsi="Times New Roman" w:cs="Times New Roman"/>
          <w:sz w:val="24"/>
          <w:szCs w:val="24"/>
        </w:rPr>
        <w:t xml:space="preserve"> в количестве 6</w:t>
      </w:r>
      <w:r w:rsidR="00A73C29" w:rsidRPr="00516810"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  <w:r w:rsidR="00AB46AA" w:rsidRPr="00516810">
        <w:rPr>
          <w:rFonts w:ascii="Times New Roman" w:eastAsia="Times New Roman" w:hAnsi="Times New Roman" w:cs="Times New Roman"/>
          <w:sz w:val="24"/>
          <w:szCs w:val="24"/>
        </w:rPr>
        <w:t>. П</w:t>
      </w:r>
      <w:r w:rsidR="00C033F7" w:rsidRPr="00516810">
        <w:rPr>
          <w:rFonts w:ascii="Times New Roman" w:eastAsia="Times New Roman" w:hAnsi="Times New Roman" w:cs="Times New Roman"/>
          <w:sz w:val="24"/>
          <w:szCs w:val="24"/>
        </w:rPr>
        <w:t>роизошли следующие изменения в квалификации педагогов</w:t>
      </w:r>
      <w:r w:rsidR="00AB46AA" w:rsidRPr="00516810">
        <w:rPr>
          <w:rFonts w:ascii="Times New Roman" w:eastAsia="Times New Roman" w:hAnsi="Times New Roman" w:cs="Times New Roman"/>
          <w:sz w:val="24"/>
          <w:szCs w:val="24"/>
        </w:rPr>
        <w:t>:</w:t>
      </w:r>
      <w:r w:rsidR="00275015" w:rsidRPr="005168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33F7" w:rsidRPr="00516810">
        <w:rPr>
          <w:rFonts w:ascii="Times New Roman" w:eastAsia="Times New Roman" w:hAnsi="Times New Roman" w:cs="Times New Roman"/>
          <w:sz w:val="24"/>
          <w:szCs w:val="24"/>
        </w:rPr>
        <w:t xml:space="preserve">заведующий подтвердил свою аттестацию на должности заведующего, </w:t>
      </w:r>
      <w:r w:rsidR="00A73C29" w:rsidRPr="00516810">
        <w:rPr>
          <w:rFonts w:ascii="Times New Roman" w:eastAsia="Times New Roman" w:hAnsi="Times New Roman" w:cs="Times New Roman"/>
          <w:sz w:val="24"/>
          <w:szCs w:val="24"/>
        </w:rPr>
        <w:t>1 педагог повысил</w:t>
      </w:r>
      <w:r w:rsidR="00AB46AA" w:rsidRPr="00516810">
        <w:rPr>
          <w:rFonts w:ascii="Times New Roman" w:eastAsia="Times New Roman" w:hAnsi="Times New Roman" w:cs="Times New Roman"/>
          <w:sz w:val="24"/>
          <w:szCs w:val="24"/>
        </w:rPr>
        <w:t xml:space="preserve"> свою категорию до </w:t>
      </w:r>
      <w:r w:rsidR="00C033F7" w:rsidRPr="00516810">
        <w:rPr>
          <w:rFonts w:ascii="Times New Roman" w:eastAsia="Times New Roman" w:hAnsi="Times New Roman" w:cs="Times New Roman"/>
          <w:sz w:val="24"/>
          <w:szCs w:val="24"/>
        </w:rPr>
        <w:t>первой</w:t>
      </w:r>
      <w:r w:rsidR="00AB46AA" w:rsidRPr="0051681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033F7" w:rsidRPr="00516810">
        <w:rPr>
          <w:rFonts w:ascii="Times New Roman" w:eastAsia="Times New Roman" w:hAnsi="Times New Roman" w:cs="Times New Roman"/>
          <w:sz w:val="24"/>
          <w:szCs w:val="24"/>
        </w:rPr>
        <w:t>2</w:t>
      </w:r>
      <w:r w:rsidR="00B56CE7" w:rsidRPr="00516810">
        <w:rPr>
          <w:rFonts w:ascii="Times New Roman" w:eastAsia="Times New Roman" w:hAnsi="Times New Roman" w:cs="Times New Roman"/>
          <w:sz w:val="24"/>
          <w:szCs w:val="24"/>
        </w:rPr>
        <w:t xml:space="preserve"> педагог</w:t>
      </w:r>
      <w:r w:rsidR="00A73C29" w:rsidRPr="00516810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56CE7" w:rsidRPr="005168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33F7" w:rsidRPr="00516810">
        <w:rPr>
          <w:rFonts w:ascii="Times New Roman" w:eastAsia="Times New Roman" w:hAnsi="Times New Roman" w:cs="Times New Roman"/>
          <w:sz w:val="24"/>
          <w:szCs w:val="24"/>
        </w:rPr>
        <w:t>подтвердили свою высшую категорию,</w:t>
      </w:r>
      <w:r w:rsidR="00516810" w:rsidRPr="00516810">
        <w:rPr>
          <w:rFonts w:ascii="Times New Roman" w:eastAsia="Times New Roman" w:hAnsi="Times New Roman" w:cs="Times New Roman"/>
          <w:sz w:val="24"/>
          <w:szCs w:val="24"/>
        </w:rPr>
        <w:t xml:space="preserve"> 5 педагогов прошли аттестацию на соответствие, 1 педагог пришел из декретного отпуска</w:t>
      </w:r>
      <w:r w:rsidR="003D291B" w:rsidRPr="00516810">
        <w:rPr>
          <w:rFonts w:ascii="Times New Roman" w:eastAsia="Times New Roman" w:hAnsi="Times New Roman" w:cs="Times New Roman"/>
          <w:sz w:val="24"/>
          <w:szCs w:val="24"/>
        </w:rPr>
        <w:t>. Вопрос аттестации кадров в предстоящем учебном г</w:t>
      </w:r>
      <w:r w:rsidR="00275015" w:rsidRPr="00516810">
        <w:rPr>
          <w:rFonts w:ascii="Times New Roman" w:eastAsia="Times New Roman" w:hAnsi="Times New Roman" w:cs="Times New Roman"/>
          <w:sz w:val="24"/>
          <w:szCs w:val="24"/>
        </w:rPr>
        <w:t xml:space="preserve">оду </w:t>
      </w:r>
      <w:r w:rsidR="00782AD9" w:rsidRPr="00516810">
        <w:rPr>
          <w:rFonts w:ascii="Times New Roman" w:eastAsia="Times New Roman" w:hAnsi="Times New Roman" w:cs="Times New Roman"/>
          <w:sz w:val="24"/>
          <w:szCs w:val="24"/>
        </w:rPr>
        <w:t>по- пр</w:t>
      </w:r>
      <w:r w:rsidR="00DB7299" w:rsidRPr="00516810">
        <w:rPr>
          <w:rFonts w:ascii="Times New Roman" w:eastAsia="Times New Roman" w:hAnsi="Times New Roman" w:cs="Times New Roman"/>
          <w:sz w:val="24"/>
          <w:szCs w:val="24"/>
        </w:rPr>
        <w:t xml:space="preserve">ежнему остается актуальным. </w:t>
      </w:r>
      <w:r w:rsidR="00516810" w:rsidRPr="00516810">
        <w:rPr>
          <w:rFonts w:ascii="Times New Roman" w:eastAsia="Times New Roman" w:hAnsi="Times New Roman" w:cs="Times New Roman"/>
          <w:sz w:val="24"/>
          <w:szCs w:val="24"/>
        </w:rPr>
        <w:t>Трем</w:t>
      </w:r>
      <w:r w:rsidR="00782AD9" w:rsidRPr="00516810">
        <w:rPr>
          <w:rFonts w:ascii="Times New Roman" w:eastAsia="Times New Roman" w:hAnsi="Times New Roman" w:cs="Times New Roman"/>
          <w:sz w:val="24"/>
          <w:szCs w:val="24"/>
        </w:rPr>
        <w:t xml:space="preserve"> педагогам, добившимся за последние два года значительных успехов в своей деятельности, рекомендовано подготовить материалы для аттестации до конца 20</w:t>
      </w:r>
      <w:r w:rsidR="002B0FC5" w:rsidRPr="00516810">
        <w:rPr>
          <w:rFonts w:ascii="Times New Roman" w:eastAsia="Times New Roman" w:hAnsi="Times New Roman" w:cs="Times New Roman"/>
          <w:sz w:val="24"/>
          <w:szCs w:val="24"/>
        </w:rPr>
        <w:t>2</w:t>
      </w:r>
      <w:r w:rsidR="00516810" w:rsidRPr="00516810">
        <w:rPr>
          <w:rFonts w:ascii="Times New Roman" w:eastAsia="Times New Roman" w:hAnsi="Times New Roman" w:cs="Times New Roman"/>
          <w:sz w:val="24"/>
          <w:szCs w:val="24"/>
        </w:rPr>
        <w:t>4</w:t>
      </w:r>
      <w:r w:rsidR="00A73C29" w:rsidRPr="00516810">
        <w:rPr>
          <w:rFonts w:ascii="Times New Roman" w:eastAsia="Times New Roman" w:hAnsi="Times New Roman" w:cs="Times New Roman"/>
          <w:sz w:val="24"/>
          <w:szCs w:val="24"/>
        </w:rPr>
        <w:t xml:space="preserve"> года, двум педагогам рекомендовано повысить квалификацию до высшей.</w:t>
      </w:r>
    </w:p>
    <w:p w14:paraId="0BA21456" w14:textId="77777777" w:rsidR="007A1E7F" w:rsidRPr="001E4120" w:rsidRDefault="007A1E7F" w:rsidP="007A1E7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4. </w:t>
      </w:r>
      <w:r w:rsidRPr="001E4120">
        <w:rPr>
          <w:rFonts w:ascii="Times New Roman" w:eastAsia="Times New Roman" w:hAnsi="Times New Roman" w:cs="Times New Roman"/>
          <w:b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методической работы</w:t>
      </w:r>
    </w:p>
    <w:p w14:paraId="63F2EE46" w14:textId="77777777" w:rsidR="007A1E7F" w:rsidRPr="001E4120" w:rsidRDefault="007A1E7F" w:rsidP="007A1E7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4120">
        <w:rPr>
          <w:rFonts w:ascii="Times New Roman" w:eastAsia="Calibri" w:hAnsi="Times New Roman" w:cs="Times New Roman"/>
          <w:sz w:val="24"/>
          <w:szCs w:val="24"/>
        </w:rPr>
        <w:tab/>
      </w:r>
      <w:r w:rsidRPr="001E4120">
        <w:rPr>
          <w:rFonts w:ascii="Times New Roman" w:eastAsia="Times New Roman" w:hAnsi="Times New Roman" w:cs="Times New Roman"/>
          <w:sz w:val="24"/>
          <w:szCs w:val="24"/>
        </w:rPr>
        <w:t xml:space="preserve">Методическая работа в ДОУ - это основной путь совершенствования профессионального мастерства педагогов, развития творческого потенциала всего коллектива, повышения качества и эффективности воспитательно-образовательного </w:t>
      </w:r>
      <w:r w:rsidRPr="001E412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процесса. Успех работы дошкольного учреждения во многом зависит от качества методической работы с педагогами. </w:t>
      </w:r>
    </w:p>
    <w:p w14:paraId="79ABD4C2" w14:textId="77777777" w:rsidR="007A1E7F" w:rsidRPr="001E4120" w:rsidRDefault="007A1E7F" w:rsidP="007A1E7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4120">
        <w:rPr>
          <w:rFonts w:ascii="Times New Roman" w:eastAsia="Times New Roman" w:hAnsi="Times New Roman" w:cs="Times New Roman"/>
          <w:b/>
          <w:sz w:val="24"/>
          <w:szCs w:val="24"/>
        </w:rPr>
        <w:t>Цель методической работы</w:t>
      </w:r>
      <w:r w:rsidRPr="001E4120">
        <w:rPr>
          <w:rFonts w:ascii="Times New Roman" w:eastAsia="Times New Roman" w:hAnsi="Times New Roman" w:cs="Times New Roman"/>
          <w:sz w:val="24"/>
          <w:szCs w:val="24"/>
        </w:rPr>
        <w:t xml:space="preserve"> – обеспечение качества образования, модернизация воспитательно-образовательного процесса. </w:t>
      </w:r>
    </w:p>
    <w:p w14:paraId="500E14CE" w14:textId="77777777" w:rsidR="007A1E7F" w:rsidRPr="001E4120" w:rsidRDefault="007A1E7F" w:rsidP="007A1E7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E4120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14:paraId="47410644" w14:textId="77777777" w:rsidR="007A1E7F" w:rsidRPr="001E4120" w:rsidRDefault="007A1E7F" w:rsidP="007A1E7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4120">
        <w:rPr>
          <w:rFonts w:ascii="Times New Roman" w:eastAsia="Times New Roman" w:hAnsi="Times New Roman" w:cs="Times New Roman"/>
          <w:sz w:val="24"/>
          <w:szCs w:val="24"/>
        </w:rPr>
        <w:t>1.    Обновление содержания образования в ДОУ.</w:t>
      </w:r>
    </w:p>
    <w:p w14:paraId="249A39F8" w14:textId="77777777" w:rsidR="007A1E7F" w:rsidRPr="001E4120" w:rsidRDefault="007A1E7F" w:rsidP="007A1E7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4120">
        <w:rPr>
          <w:rFonts w:ascii="Times New Roman" w:eastAsia="Times New Roman" w:hAnsi="Times New Roman" w:cs="Times New Roman"/>
          <w:sz w:val="24"/>
          <w:szCs w:val="24"/>
        </w:rPr>
        <w:t>2. Повышение профессиональной компетентности участников образовательного процесса.</w:t>
      </w:r>
    </w:p>
    <w:p w14:paraId="4BAE9BB6" w14:textId="77777777" w:rsidR="007A1E7F" w:rsidRPr="001E4120" w:rsidRDefault="007A1E7F" w:rsidP="007A1E7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4120">
        <w:rPr>
          <w:rFonts w:ascii="Times New Roman" w:eastAsia="Times New Roman" w:hAnsi="Times New Roman" w:cs="Times New Roman"/>
          <w:sz w:val="24"/>
          <w:szCs w:val="24"/>
        </w:rPr>
        <w:t>3. Формирование потребности педагогов в самообразовании.</w:t>
      </w:r>
    </w:p>
    <w:p w14:paraId="04986CF0" w14:textId="77777777" w:rsidR="007A1E7F" w:rsidRPr="001E4120" w:rsidRDefault="007A1E7F" w:rsidP="007A1E7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4120">
        <w:rPr>
          <w:rFonts w:ascii="Times New Roman" w:eastAsia="Times New Roman" w:hAnsi="Times New Roman" w:cs="Times New Roman"/>
          <w:sz w:val="24"/>
          <w:szCs w:val="24"/>
        </w:rPr>
        <w:t>Методическая работа, осуществляемая в течение учебного года, органично соединяется с повседневной практикой педагогов. Одной из главных задач в деятельности методической службы является оказание реальной, действенной помощи всем членам коллектива.</w:t>
      </w:r>
    </w:p>
    <w:p w14:paraId="6697E22A" w14:textId="77777777" w:rsidR="007A1E7F" w:rsidRPr="001E4120" w:rsidRDefault="007A1E7F" w:rsidP="007A1E7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4120">
        <w:rPr>
          <w:rFonts w:ascii="Times New Roman" w:eastAsia="Times New Roman" w:hAnsi="Times New Roman" w:cs="Times New Roman"/>
          <w:b/>
          <w:sz w:val="24"/>
          <w:szCs w:val="24"/>
        </w:rPr>
        <w:t>Формы методической работы</w:t>
      </w:r>
      <w:r w:rsidRPr="001E4120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BCC6130" w14:textId="77777777" w:rsidR="007A1E7F" w:rsidRPr="001E4120" w:rsidRDefault="007A1E7F" w:rsidP="007A1E7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E4120">
        <w:rPr>
          <w:rFonts w:ascii="Times New Roman" w:eastAsia="Times New Roman" w:hAnsi="Times New Roman" w:cs="Times New Roman"/>
          <w:sz w:val="24"/>
          <w:szCs w:val="24"/>
        </w:rPr>
        <w:t>Традиционные:</w:t>
      </w:r>
    </w:p>
    <w:p w14:paraId="1AB958EA" w14:textId="77777777" w:rsidR="007A1E7F" w:rsidRPr="001E4120" w:rsidRDefault="007A1E7F" w:rsidP="00CD24DF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E4120">
        <w:rPr>
          <w:rFonts w:ascii="Times New Roman" w:eastAsia="Times New Roman" w:hAnsi="Times New Roman" w:cs="Times New Roman"/>
          <w:sz w:val="24"/>
          <w:szCs w:val="24"/>
        </w:rPr>
        <w:t>тематические педсоветы;</w:t>
      </w:r>
    </w:p>
    <w:p w14:paraId="5394C0D4" w14:textId="77777777" w:rsidR="007A1E7F" w:rsidRPr="001E4120" w:rsidRDefault="007A1E7F" w:rsidP="00CD24DF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E4120">
        <w:rPr>
          <w:rFonts w:ascii="Times New Roman" w:eastAsia="Times New Roman" w:hAnsi="Times New Roman" w:cs="Times New Roman"/>
          <w:sz w:val="24"/>
          <w:szCs w:val="24"/>
        </w:rPr>
        <w:t>проблемные семинары;</w:t>
      </w:r>
    </w:p>
    <w:p w14:paraId="0CB66B39" w14:textId="77777777" w:rsidR="007A1E7F" w:rsidRPr="001E4120" w:rsidRDefault="007A1E7F" w:rsidP="00CD24DF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E4120">
        <w:rPr>
          <w:rFonts w:ascii="Times New Roman" w:eastAsia="Times New Roman" w:hAnsi="Times New Roman" w:cs="Times New Roman"/>
          <w:sz w:val="24"/>
          <w:szCs w:val="24"/>
        </w:rPr>
        <w:t>семинары-практикумы;</w:t>
      </w:r>
    </w:p>
    <w:p w14:paraId="4D3C13E4" w14:textId="77777777" w:rsidR="007A1E7F" w:rsidRPr="001E4120" w:rsidRDefault="007A1E7F" w:rsidP="00CD24DF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E4120">
        <w:rPr>
          <w:rFonts w:ascii="Times New Roman" w:eastAsia="Times New Roman" w:hAnsi="Times New Roman" w:cs="Times New Roman"/>
          <w:sz w:val="24"/>
          <w:szCs w:val="24"/>
        </w:rPr>
        <w:t>консультации;</w:t>
      </w:r>
    </w:p>
    <w:p w14:paraId="14D3F5C9" w14:textId="77777777" w:rsidR="007A1E7F" w:rsidRPr="001E4120" w:rsidRDefault="007A1E7F" w:rsidP="00CD24DF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E4120">
        <w:rPr>
          <w:rFonts w:ascii="Times New Roman" w:eastAsia="Times New Roman" w:hAnsi="Times New Roman" w:cs="Times New Roman"/>
          <w:sz w:val="24"/>
          <w:szCs w:val="24"/>
        </w:rPr>
        <w:t>повышение квалификации;</w:t>
      </w:r>
    </w:p>
    <w:p w14:paraId="2288DF56" w14:textId="77777777" w:rsidR="007A1E7F" w:rsidRPr="001E4120" w:rsidRDefault="007A1E7F" w:rsidP="00CD24DF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E4120">
        <w:rPr>
          <w:rFonts w:ascii="Times New Roman" w:eastAsia="Times New Roman" w:hAnsi="Times New Roman" w:cs="Times New Roman"/>
          <w:sz w:val="24"/>
          <w:szCs w:val="24"/>
        </w:rPr>
        <w:t>работа педагогов над темами самообразования;</w:t>
      </w:r>
    </w:p>
    <w:p w14:paraId="77ECAC5F" w14:textId="77777777" w:rsidR="007A1E7F" w:rsidRPr="001E4120" w:rsidRDefault="007A1E7F" w:rsidP="00CD24DF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E4120">
        <w:rPr>
          <w:rFonts w:ascii="Times New Roman" w:eastAsia="Times New Roman" w:hAnsi="Times New Roman" w:cs="Times New Roman"/>
          <w:sz w:val="24"/>
          <w:szCs w:val="24"/>
        </w:rPr>
        <w:t>открытые мероприятия и их анализ;</w:t>
      </w:r>
    </w:p>
    <w:p w14:paraId="4D9DB950" w14:textId="77777777" w:rsidR="007A1E7F" w:rsidRPr="001E4120" w:rsidRDefault="007A1E7F" w:rsidP="00CD24DF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E4120">
        <w:rPr>
          <w:rFonts w:ascii="Times New Roman" w:eastAsia="Times New Roman" w:hAnsi="Times New Roman" w:cs="Times New Roman"/>
          <w:sz w:val="24"/>
          <w:szCs w:val="24"/>
        </w:rPr>
        <w:t>участие в конкурсах.</w:t>
      </w:r>
    </w:p>
    <w:p w14:paraId="36DB1532" w14:textId="77777777" w:rsidR="007A1E7F" w:rsidRPr="00667815" w:rsidRDefault="007A1E7F" w:rsidP="007A1E7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67815">
        <w:rPr>
          <w:rFonts w:ascii="Times New Roman" w:eastAsia="Times New Roman" w:hAnsi="Times New Roman" w:cs="Times New Roman"/>
          <w:sz w:val="24"/>
          <w:szCs w:val="24"/>
        </w:rPr>
        <w:t>Инновационные:</w:t>
      </w:r>
    </w:p>
    <w:p w14:paraId="0DC8DE8F" w14:textId="77777777" w:rsidR="007A1E7F" w:rsidRPr="001E4120" w:rsidRDefault="007A1E7F" w:rsidP="00CD24DF">
      <w:pPr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Проектная деятельность;</w:t>
      </w:r>
    </w:p>
    <w:p w14:paraId="6E0EBAAF" w14:textId="77777777" w:rsidR="007A1E7F" w:rsidRPr="00516810" w:rsidRDefault="007A1E7F" w:rsidP="00CD24DF">
      <w:pPr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516810">
        <w:rPr>
          <w:rFonts w:ascii="Times New Roman" w:hAnsi="Times New Roman" w:cs="Times New Roman"/>
          <w:sz w:val="24"/>
          <w:szCs w:val="24"/>
        </w:rPr>
        <w:t xml:space="preserve">Федеральная пилотная площадка по внедрению </w:t>
      </w:r>
      <w:proofErr w:type="spellStart"/>
      <w:r w:rsidRPr="00516810">
        <w:rPr>
          <w:rFonts w:ascii="Times New Roman" w:hAnsi="Times New Roman" w:cs="Times New Roman"/>
          <w:sz w:val="24"/>
          <w:szCs w:val="24"/>
        </w:rPr>
        <w:t>программно</w:t>
      </w:r>
      <w:proofErr w:type="spellEnd"/>
      <w:r w:rsidRPr="00516810">
        <w:rPr>
          <w:rFonts w:ascii="Times New Roman" w:hAnsi="Times New Roman" w:cs="Times New Roman"/>
          <w:sz w:val="24"/>
          <w:szCs w:val="24"/>
        </w:rPr>
        <w:t xml:space="preserve"> – методического комплекса «Мозаичный ПАРК» (изд-во «Русское слово»);</w:t>
      </w:r>
    </w:p>
    <w:p w14:paraId="593B490B" w14:textId="77777777" w:rsidR="007A1E7F" w:rsidRDefault="007A1E7F" w:rsidP="00CD24DF">
      <w:pPr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1E4120">
        <w:rPr>
          <w:rFonts w:ascii="Times New Roman" w:hAnsi="Times New Roman" w:cs="Times New Roman"/>
          <w:sz w:val="24"/>
          <w:szCs w:val="24"/>
        </w:rPr>
        <w:t>Опорная площадка Смоленской области по реализации программы по п</w:t>
      </w:r>
      <w:r>
        <w:rPr>
          <w:rFonts w:ascii="Times New Roman" w:hAnsi="Times New Roman" w:cs="Times New Roman"/>
          <w:sz w:val="24"/>
          <w:szCs w:val="24"/>
        </w:rPr>
        <w:t>овышению финансовой грамотности;</w:t>
      </w:r>
    </w:p>
    <w:p w14:paraId="526E0642" w14:textId="77777777" w:rsidR="00F4799F" w:rsidRPr="001E4120" w:rsidRDefault="00F4799F" w:rsidP="00CD24DF">
      <w:pPr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Опорная площадка регионального проекта «Распределительная модель организационно – методического сопровождения профессионального развития педагогических работников ДОО»; </w:t>
      </w:r>
    </w:p>
    <w:p w14:paraId="61F2F4F5" w14:textId="77777777" w:rsidR="007A1E7F" w:rsidRDefault="007A1E7F" w:rsidP="00CD24DF">
      <w:pPr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Сетевая инновационная площадка</w:t>
      </w:r>
      <w:r w:rsidRPr="001E4120">
        <w:rPr>
          <w:rFonts w:ascii="Times New Roman" w:hAnsi="Times New Roman" w:cs="Times New Roman"/>
          <w:sz w:val="24"/>
          <w:szCs w:val="24"/>
        </w:rPr>
        <w:t xml:space="preserve"> по теме: «МИР ГОЛОВОЛОМОК» см</w:t>
      </w:r>
      <w:r>
        <w:rPr>
          <w:rFonts w:ascii="Times New Roman" w:hAnsi="Times New Roman" w:cs="Times New Roman"/>
          <w:sz w:val="24"/>
          <w:szCs w:val="24"/>
        </w:rPr>
        <w:t>арт – тренинг для дошкольников»;</w:t>
      </w:r>
    </w:p>
    <w:p w14:paraId="40AC32D2" w14:textId="77777777" w:rsidR="007A1E7F" w:rsidRPr="001E4120" w:rsidRDefault="007A1E7F" w:rsidP="00CD24DF">
      <w:pPr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Муниципальный проект «</w:t>
      </w:r>
      <w:r w:rsidRPr="00667815">
        <w:rPr>
          <w:rFonts w:ascii="Times New Roman" w:hAnsi="Times New Roman" w:cs="Times New Roman"/>
          <w:sz w:val="24"/>
          <w:szCs w:val="24"/>
        </w:rPr>
        <w:t>Формирование функциональной грамотности обучающихся</w:t>
      </w:r>
      <w:r>
        <w:rPr>
          <w:rFonts w:ascii="Times New Roman" w:hAnsi="Times New Roman" w:cs="Times New Roman"/>
          <w:sz w:val="24"/>
          <w:szCs w:val="24"/>
        </w:rPr>
        <w:t>».</w:t>
      </w:r>
      <w:r w:rsidR="008B4F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2677A2" w14:textId="77777777" w:rsidR="007A1E7F" w:rsidRDefault="007A1E7F" w:rsidP="007A1E7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4120">
        <w:rPr>
          <w:rFonts w:ascii="Times New Roman" w:eastAsia="Times New Roman" w:hAnsi="Times New Roman" w:cs="Times New Roman"/>
          <w:sz w:val="24"/>
          <w:szCs w:val="24"/>
        </w:rPr>
        <w:t>Высшей формой методической работы является педагогический совет. В МБДОУ ЦРР д/с «Рябинушка» проводятся педагогические советы, которые включают теоретический материал: (доклады, сообщения, аналитический материал, анализ состояния работы по направлениям, итоги диагностики и мониторинга, рефлексивные тренинги для педагогов, методические рекомендации, мастер - классы).</w:t>
      </w:r>
    </w:p>
    <w:p w14:paraId="43C8576B" w14:textId="77777777" w:rsidR="007A1E7F" w:rsidRDefault="007A1E7F" w:rsidP="007A1E7F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Система наставничества в ДОУ.</w:t>
      </w:r>
    </w:p>
    <w:p w14:paraId="77CE8E57" w14:textId="77777777" w:rsidR="007A1E7F" w:rsidRDefault="007A1E7F" w:rsidP="007A1E7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каждым годом увеличивается количество молодых воспитателей, не имеющих опыт работы в детском саду. В связи с этим, было принято решение с 2022 года в ДОУ организовать совет наставников по работе с молодыми специалистами, в который вошли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педагоги с высшей и первой категорией. Приказом по ДОУ назначены наставники для молодых специалистов, сформированы пары «наставник – молодой специалист». </w:t>
      </w:r>
    </w:p>
    <w:p w14:paraId="4A37A414" w14:textId="77777777" w:rsidR="007A1E7F" w:rsidRPr="007648A4" w:rsidRDefault="007A1E7F" w:rsidP="007A1E7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648A4">
        <w:rPr>
          <w:rFonts w:ascii="Times New Roman" w:eastAsia="Times New Roman" w:hAnsi="Times New Roman" w:cs="Times New Roman"/>
          <w:sz w:val="24"/>
          <w:szCs w:val="24"/>
          <w:u w:val="single"/>
        </w:rPr>
        <w:t>Цель работы:</w:t>
      </w:r>
    </w:p>
    <w:p w14:paraId="539E7280" w14:textId="77777777" w:rsidR="007A1E7F" w:rsidRDefault="007A1E7F" w:rsidP="007A1E7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профессиональных умений и навыков молодого специалиста.</w:t>
      </w:r>
    </w:p>
    <w:p w14:paraId="009B6D2C" w14:textId="77777777" w:rsidR="007A1E7F" w:rsidRPr="007648A4" w:rsidRDefault="007A1E7F" w:rsidP="007A1E7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648A4">
        <w:rPr>
          <w:rFonts w:ascii="Times New Roman" w:eastAsia="Times New Roman" w:hAnsi="Times New Roman" w:cs="Times New Roman"/>
          <w:sz w:val="24"/>
          <w:szCs w:val="24"/>
          <w:u w:val="single"/>
        </w:rPr>
        <w:t>Задачи:</w:t>
      </w:r>
    </w:p>
    <w:p w14:paraId="65B7EE33" w14:textId="77777777" w:rsidR="008B4F93" w:rsidRDefault="008B4F93" w:rsidP="008B4F93">
      <w:pPr>
        <w:pStyle w:val="a7"/>
        <w:spacing w:before="0" w:beforeAutospacing="0" w:after="0" w:afterAutospacing="0"/>
        <w:jc w:val="both"/>
      </w:pPr>
      <w:r>
        <w:t>- продолжать работу по оказанию методической помощи молодому специалисту в повышении уровня организации воспитательно-образовательной деятельности;</w:t>
      </w:r>
    </w:p>
    <w:p w14:paraId="5C3A03BA" w14:textId="77777777" w:rsidR="008B4F93" w:rsidRDefault="008B4F93" w:rsidP="008B4F93">
      <w:pPr>
        <w:pStyle w:val="a7"/>
        <w:spacing w:before="0" w:beforeAutospacing="0" w:after="0" w:afterAutospacing="0"/>
        <w:jc w:val="both"/>
      </w:pPr>
      <w:r>
        <w:t>- организовать практическую деятельность с молодыми педагогами по всем образовательным областям  программы во всех возрастных группах;</w:t>
      </w:r>
    </w:p>
    <w:p w14:paraId="38ADDCC6" w14:textId="77777777" w:rsidR="008B4F93" w:rsidRDefault="008B4F93" w:rsidP="008B4F93">
      <w:pPr>
        <w:pStyle w:val="a7"/>
        <w:spacing w:before="0" w:beforeAutospacing="0" w:after="0" w:afterAutospacing="0"/>
        <w:jc w:val="both"/>
      </w:pPr>
      <w:r>
        <w:t>- активизировать работу молодых педагогов по реализации рабочей программы воспитания;</w:t>
      </w:r>
    </w:p>
    <w:p w14:paraId="00FB687B" w14:textId="77777777" w:rsidR="008B4F93" w:rsidRDefault="008B4F93" w:rsidP="008B4F93">
      <w:pPr>
        <w:pStyle w:val="a7"/>
        <w:spacing w:before="0" w:beforeAutospacing="0" w:after="0" w:afterAutospacing="0"/>
        <w:jc w:val="both"/>
      </w:pPr>
      <w:r>
        <w:t>- развивать мотивацию в непрерывном самообразовании.</w:t>
      </w:r>
    </w:p>
    <w:p w14:paraId="47E3F446" w14:textId="77777777" w:rsidR="007A1E7F" w:rsidRPr="007648A4" w:rsidRDefault="007A1E7F" w:rsidP="007A1E7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648A4">
        <w:rPr>
          <w:rFonts w:ascii="Times New Roman" w:eastAsia="Times New Roman" w:hAnsi="Times New Roman" w:cs="Times New Roman"/>
          <w:sz w:val="24"/>
          <w:szCs w:val="24"/>
          <w:u w:val="single"/>
        </w:rPr>
        <w:t>Формы работы:</w:t>
      </w:r>
    </w:p>
    <w:p w14:paraId="0F1F071D" w14:textId="77777777" w:rsidR="007A1E7F" w:rsidRPr="002B3268" w:rsidRDefault="007A1E7F" w:rsidP="007A1E7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B3268">
        <w:rPr>
          <w:rFonts w:ascii="Times New Roman" w:eastAsia="Times New Roman" w:hAnsi="Times New Roman" w:cs="Times New Roman"/>
          <w:sz w:val="24"/>
          <w:szCs w:val="24"/>
        </w:rPr>
        <w:t>индивидуальные консультации;</w:t>
      </w:r>
    </w:p>
    <w:p w14:paraId="34608EC5" w14:textId="77777777" w:rsidR="007A1E7F" w:rsidRPr="002B3268" w:rsidRDefault="007A1E7F" w:rsidP="007A1E7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B3268">
        <w:rPr>
          <w:rFonts w:ascii="Times New Roman" w:eastAsia="Times New Roman" w:hAnsi="Times New Roman" w:cs="Times New Roman"/>
          <w:sz w:val="24"/>
          <w:szCs w:val="24"/>
        </w:rPr>
        <w:t xml:space="preserve"> посещение уроков;</w:t>
      </w:r>
    </w:p>
    <w:p w14:paraId="7751EDFC" w14:textId="77777777" w:rsidR="007A1E7F" w:rsidRDefault="007A1E7F" w:rsidP="007A1E7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B3268">
        <w:rPr>
          <w:rFonts w:ascii="Times New Roman" w:eastAsia="Times New Roman" w:hAnsi="Times New Roman" w:cs="Times New Roman"/>
          <w:sz w:val="24"/>
          <w:szCs w:val="24"/>
        </w:rPr>
        <w:t xml:space="preserve"> мастер-классы;</w:t>
      </w:r>
    </w:p>
    <w:p w14:paraId="1D23D542" w14:textId="77777777" w:rsidR="007A1E7F" w:rsidRPr="002B3268" w:rsidRDefault="007A1E7F" w:rsidP="007A1E7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семинар – практикумы;</w:t>
      </w:r>
    </w:p>
    <w:p w14:paraId="02B9106F" w14:textId="77777777" w:rsidR="007A1E7F" w:rsidRDefault="007A1E7F" w:rsidP="007A1E7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B3268">
        <w:rPr>
          <w:rFonts w:ascii="Times New Roman" w:eastAsia="Times New Roman" w:hAnsi="Times New Roman" w:cs="Times New Roman"/>
          <w:sz w:val="24"/>
          <w:szCs w:val="24"/>
        </w:rPr>
        <w:t xml:space="preserve"> открытие уроки, внеклассные мероприятия.</w:t>
      </w:r>
    </w:p>
    <w:p w14:paraId="10B8226E" w14:textId="77777777" w:rsidR="007A1E7F" w:rsidRDefault="007A1E7F" w:rsidP="008114F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Составлен план работы на </w:t>
      </w:r>
      <w:r w:rsidR="008114F2">
        <w:rPr>
          <w:rFonts w:ascii="Times New Roman" w:eastAsia="Times New Roman" w:hAnsi="Times New Roman" w:cs="Times New Roman"/>
          <w:sz w:val="24"/>
          <w:szCs w:val="24"/>
        </w:rPr>
        <w:t xml:space="preserve">2023-2024 учебный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год, реализация которого осуществлялась в течение всего года. </w:t>
      </w:r>
      <w:r w:rsidRPr="006F1C43">
        <w:rPr>
          <w:rFonts w:ascii="Times New Roman" w:eastAsia="Times New Roman" w:hAnsi="Times New Roman" w:cs="Times New Roman"/>
          <w:sz w:val="24"/>
          <w:szCs w:val="24"/>
        </w:rPr>
        <w:t>Совместно с молодыми специалистами наставники анализировали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1C43">
        <w:rPr>
          <w:rFonts w:ascii="Times New Roman" w:eastAsia="Times New Roman" w:hAnsi="Times New Roman" w:cs="Times New Roman"/>
          <w:sz w:val="24"/>
          <w:szCs w:val="24"/>
        </w:rPr>
        <w:t>профессиональные компетенции, которыми обладает воспитатель, отмечали слабые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1C43">
        <w:rPr>
          <w:rFonts w:ascii="Times New Roman" w:eastAsia="Times New Roman" w:hAnsi="Times New Roman" w:cs="Times New Roman"/>
          <w:sz w:val="24"/>
          <w:szCs w:val="24"/>
        </w:rPr>
        <w:t>сильные стороны, искали пути и принимали решения для 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1C43">
        <w:rPr>
          <w:rFonts w:ascii="Times New Roman" w:eastAsia="Times New Roman" w:hAnsi="Times New Roman" w:cs="Times New Roman"/>
          <w:sz w:val="24"/>
          <w:szCs w:val="24"/>
        </w:rPr>
        <w:t>усовершенствования; совместная деятельность позволила воспитателям реализовать себя,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1C43">
        <w:rPr>
          <w:rFonts w:ascii="Times New Roman" w:eastAsia="Times New Roman" w:hAnsi="Times New Roman" w:cs="Times New Roman"/>
          <w:sz w:val="24"/>
          <w:szCs w:val="24"/>
        </w:rPr>
        <w:t>развить личностные качества, коммуникативные умения, совершенствовать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1C43">
        <w:rPr>
          <w:rFonts w:ascii="Times New Roman" w:eastAsia="Times New Roman" w:hAnsi="Times New Roman" w:cs="Times New Roman"/>
          <w:sz w:val="24"/>
          <w:szCs w:val="24"/>
        </w:rPr>
        <w:t>педагогическую базу, развить умения управлять детским коллективом, наладить</w:t>
      </w:r>
      <w:r w:rsidR="008114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1C43">
        <w:rPr>
          <w:rFonts w:ascii="Times New Roman" w:eastAsia="Times New Roman" w:hAnsi="Times New Roman" w:cs="Times New Roman"/>
          <w:sz w:val="24"/>
          <w:szCs w:val="24"/>
        </w:rPr>
        <w:t>эффективное сотрудничество с родителями воспита</w:t>
      </w:r>
      <w:r>
        <w:rPr>
          <w:rFonts w:ascii="Times New Roman" w:eastAsia="Times New Roman" w:hAnsi="Times New Roman" w:cs="Times New Roman"/>
          <w:sz w:val="24"/>
          <w:szCs w:val="24"/>
        </w:rPr>
        <w:t>нников.</w:t>
      </w:r>
    </w:p>
    <w:p w14:paraId="030DA0F8" w14:textId="77777777" w:rsidR="007A1E7F" w:rsidRPr="006F1C43" w:rsidRDefault="007A1E7F" w:rsidP="007A1E7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114F2">
        <w:rPr>
          <w:rFonts w:ascii="Times New Roman" w:eastAsia="Times New Roman" w:hAnsi="Times New Roman" w:cs="Times New Roman"/>
          <w:sz w:val="24"/>
          <w:szCs w:val="24"/>
        </w:rPr>
        <w:t>Совместно с м</w:t>
      </w:r>
      <w:r w:rsidRPr="006F1C43">
        <w:rPr>
          <w:rFonts w:ascii="Times New Roman" w:eastAsia="Times New Roman" w:hAnsi="Times New Roman" w:cs="Times New Roman"/>
          <w:sz w:val="24"/>
          <w:szCs w:val="24"/>
        </w:rPr>
        <w:t>олодым</w:t>
      </w:r>
      <w:r w:rsidR="008114F2">
        <w:rPr>
          <w:rFonts w:ascii="Times New Roman" w:eastAsia="Times New Roman" w:hAnsi="Times New Roman" w:cs="Times New Roman"/>
          <w:sz w:val="24"/>
          <w:szCs w:val="24"/>
        </w:rPr>
        <w:t>и и начинающим воспитателями</w:t>
      </w:r>
      <w:r w:rsidRPr="006F1C43">
        <w:rPr>
          <w:rFonts w:ascii="Times New Roman" w:eastAsia="Times New Roman" w:hAnsi="Times New Roman" w:cs="Times New Roman"/>
          <w:sz w:val="24"/>
          <w:szCs w:val="24"/>
        </w:rPr>
        <w:t xml:space="preserve"> выявили основные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1C43">
        <w:rPr>
          <w:rFonts w:ascii="Times New Roman" w:eastAsia="Times New Roman" w:hAnsi="Times New Roman" w:cs="Times New Roman"/>
          <w:sz w:val="24"/>
          <w:szCs w:val="24"/>
        </w:rPr>
        <w:t>трудности в профессиональной деятельности (ведение документации группы, особенности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1C43">
        <w:rPr>
          <w:rFonts w:ascii="Times New Roman" w:eastAsia="Times New Roman" w:hAnsi="Times New Roman" w:cs="Times New Roman"/>
          <w:sz w:val="24"/>
          <w:szCs w:val="24"/>
        </w:rPr>
        <w:t>проведения НОД с детьми раннего возраста, продуктивное взаимодействие педагога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1C43">
        <w:rPr>
          <w:rFonts w:ascii="Times New Roman" w:eastAsia="Times New Roman" w:hAnsi="Times New Roman" w:cs="Times New Roman"/>
          <w:sz w:val="24"/>
          <w:szCs w:val="24"/>
        </w:rPr>
        <w:t>родителями воспитанников, привлечение их к сотрудничеству, выбор темы 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1C43">
        <w:rPr>
          <w:rFonts w:ascii="Times New Roman" w:eastAsia="Times New Roman" w:hAnsi="Times New Roman" w:cs="Times New Roman"/>
          <w:sz w:val="24"/>
          <w:szCs w:val="24"/>
        </w:rPr>
        <w:t>самообразованию) и определили совместную программу работы молодого специалиста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1C43">
        <w:rPr>
          <w:rFonts w:ascii="Times New Roman" w:eastAsia="Times New Roman" w:hAnsi="Times New Roman" w:cs="Times New Roman"/>
          <w:sz w:val="24"/>
          <w:szCs w:val="24"/>
        </w:rPr>
        <w:t>наставником.</w:t>
      </w:r>
    </w:p>
    <w:p w14:paraId="3CE50DC1" w14:textId="77777777" w:rsidR="007A1E7F" w:rsidRPr="006F1C43" w:rsidRDefault="007A1E7F" w:rsidP="007A1E7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Над чем нам нужно ещё работать:</w:t>
      </w:r>
    </w:p>
    <w:p w14:paraId="3A4D7FC8" w14:textId="77777777" w:rsidR="007A1E7F" w:rsidRPr="006F1C43" w:rsidRDefault="007A1E7F" w:rsidP="007A1E7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1C43">
        <w:rPr>
          <w:rFonts w:ascii="Times New Roman" w:eastAsia="Times New Roman" w:hAnsi="Times New Roman" w:cs="Times New Roman"/>
          <w:sz w:val="24"/>
          <w:szCs w:val="24"/>
        </w:rPr>
        <w:t>- углублённо изучить новые нетрадиционные приемы для проведения совместной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1C43">
        <w:rPr>
          <w:rFonts w:ascii="Times New Roman" w:eastAsia="Times New Roman" w:hAnsi="Times New Roman" w:cs="Times New Roman"/>
          <w:sz w:val="24"/>
          <w:szCs w:val="24"/>
        </w:rPr>
        <w:t>деятельности детей и родителей;</w:t>
      </w:r>
    </w:p>
    <w:p w14:paraId="4A2BDDE4" w14:textId="77777777" w:rsidR="007A1E7F" w:rsidRPr="006F1C43" w:rsidRDefault="007A1E7F" w:rsidP="007A1E7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1C43">
        <w:rPr>
          <w:rFonts w:ascii="Times New Roman" w:eastAsia="Times New Roman" w:hAnsi="Times New Roman" w:cs="Times New Roman"/>
          <w:sz w:val="24"/>
          <w:szCs w:val="24"/>
        </w:rPr>
        <w:t>- овладеть новыми образовательными технологиями и методами работы с детьми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1C43">
        <w:rPr>
          <w:rFonts w:ascii="Times New Roman" w:eastAsia="Times New Roman" w:hAnsi="Times New Roman" w:cs="Times New Roman"/>
          <w:sz w:val="24"/>
          <w:szCs w:val="24"/>
        </w:rPr>
        <w:t>использовании предметно-пространственной среды;</w:t>
      </w:r>
    </w:p>
    <w:p w14:paraId="0FEC638D" w14:textId="77777777" w:rsidR="007A1E7F" w:rsidRPr="006F1C43" w:rsidRDefault="007A1E7F" w:rsidP="007A1E7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1C43">
        <w:rPr>
          <w:rFonts w:ascii="Times New Roman" w:eastAsia="Times New Roman" w:hAnsi="Times New Roman" w:cs="Times New Roman"/>
          <w:sz w:val="24"/>
          <w:szCs w:val="24"/>
        </w:rPr>
        <w:t>- создание и усовершенствование интерактивной предметно-пространственной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1C43">
        <w:rPr>
          <w:rFonts w:ascii="Times New Roman" w:eastAsia="Times New Roman" w:hAnsi="Times New Roman" w:cs="Times New Roman"/>
          <w:sz w:val="24"/>
          <w:szCs w:val="24"/>
        </w:rPr>
        <w:t>среды в группе;</w:t>
      </w:r>
    </w:p>
    <w:p w14:paraId="7AB3C507" w14:textId="77777777" w:rsidR="007A1E7F" w:rsidRDefault="007A1E7F" w:rsidP="007A1E7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1C43">
        <w:rPr>
          <w:rFonts w:ascii="Times New Roman" w:eastAsia="Times New Roman" w:hAnsi="Times New Roman" w:cs="Times New Roman"/>
          <w:sz w:val="24"/>
          <w:szCs w:val="24"/>
        </w:rPr>
        <w:t>- пополнение группы картотеками игр, дидактическими игрушками, игровыми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1C43">
        <w:rPr>
          <w:rFonts w:ascii="Times New Roman" w:eastAsia="Times New Roman" w:hAnsi="Times New Roman" w:cs="Times New Roman"/>
          <w:sz w:val="24"/>
          <w:szCs w:val="24"/>
        </w:rPr>
        <w:t>пособиями, направленными на развитие сенсомоторной координации детей.</w:t>
      </w:r>
    </w:p>
    <w:p w14:paraId="5D9A8F35" w14:textId="77777777" w:rsidR="007A1E7F" w:rsidRDefault="007A1E7F" w:rsidP="007A1E7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педсовете №4 руководителем совета наставников был представлен отчет о р</w:t>
      </w:r>
      <w:r w:rsidR="008114F2">
        <w:rPr>
          <w:rFonts w:ascii="Times New Roman" w:eastAsia="Times New Roman" w:hAnsi="Times New Roman" w:cs="Times New Roman"/>
          <w:sz w:val="24"/>
          <w:szCs w:val="24"/>
        </w:rPr>
        <w:t>аботе наставников в течение 2023-2024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учебного года. На сайте ДОУ в разделе «Наставничество» размещены локальные нормативные акты, регламентирующие работу совета наставников и материалы семинаров – практикумов, проводимых в рамках работы наставников.</w:t>
      </w:r>
      <w:r w:rsidR="00BA06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D74D33A" w14:textId="77777777" w:rsidR="007A1E7F" w:rsidRPr="006F1C43" w:rsidRDefault="007A1E7F" w:rsidP="007A1E7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1C4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Вывод: </w:t>
      </w:r>
      <w:r>
        <w:rPr>
          <w:rFonts w:ascii="Times New Roman" w:eastAsia="Times New Roman" w:hAnsi="Times New Roman" w:cs="Times New Roman"/>
          <w:sz w:val="24"/>
          <w:szCs w:val="24"/>
        </w:rPr>
        <w:t>Анализ проведенной работы показал эффективность работы совета наставников. На педсовете было принято решение продолжить работу совета нас</w:t>
      </w:r>
      <w:r w:rsidR="00BA0604">
        <w:rPr>
          <w:rFonts w:ascii="Times New Roman" w:eastAsia="Times New Roman" w:hAnsi="Times New Roman" w:cs="Times New Roman"/>
          <w:sz w:val="24"/>
          <w:szCs w:val="24"/>
        </w:rPr>
        <w:t>тавников в 2024-2025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учебном году.  </w:t>
      </w:r>
    </w:p>
    <w:p w14:paraId="55D80BEB" w14:textId="77777777" w:rsidR="007A1E7F" w:rsidRPr="004D4212" w:rsidRDefault="007A1E7F" w:rsidP="007A1E7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4E2AE2" w14:textId="77777777" w:rsidR="007A1E7F" w:rsidRDefault="007A1E7F" w:rsidP="007A1E7F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4120">
        <w:rPr>
          <w:rFonts w:ascii="Times New Roman" w:hAnsi="Times New Roman" w:cs="Times New Roman"/>
          <w:b/>
          <w:sz w:val="24"/>
          <w:szCs w:val="24"/>
        </w:rPr>
        <w:t xml:space="preserve">Курсовая подготовка и участие в научно - практических семинарах педагогов </w:t>
      </w:r>
    </w:p>
    <w:p w14:paraId="3DD00B40" w14:textId="77777777" w:rsidR="007A1E7F" w:rsidRPr="001E4120" w:rsidRDefault="007A1E7F" w:rsidP="007A1E7F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4120">
        <w:rPr>
          <w:rFonts w:ascii="Times New Roman" w:hAnsi="Times New Roman" w:cs="Times New Roman"/>
          <w:b/>
          <w:sz w:val="24"/>
          <w:szCs w:val="24"/>
        </w:rPr>
        <w:t>в 202</w:t>
      </w:r>
      <w:r w:rsidR="00BA0604">
        <w:rPr>
          <w:rFonts w:ascii="Times New Roman" w:hAnsi="Times New Roman" w:cs="Times New Roman"/>
          <w:b/>
          <w:sz w:val="24"/>
          <w:szCs w:val="24"/>
        </w:rPr>
        <w:t>3</w:t>
      </w:r>
      <w:r w:rsidRPr="001E4120">
        <w:rPr>
          <w:rFonts w:ascii="Times New Roman" w:hAnsi="Times New Roman" w:cs="Times New Roman"/>
          <w:b/>
          <w:sz w:val="24"/>
          <w:szCs w:val="24"/>
        </w:rPr>
        <w:t>-20</w:t>
      </w:r>
      <w:r w:rsidR="00BA0604">
        <w:rPr>
          <w:rFonts w:ascii="Times New Roman" w:hAnsi="Times New Roman" w:cs="Times New Roman"/>
          <w:b/>
          <w:sz w:val="24"/>
          <w:szCs w:val="24"/>
        </w:rPr>
        <w:t>24</w:t>
      </w:r>
      <w:r w:rsidRPr="001E4120">
        <w:rPr>
          <w:rFonts w:ascii="Times New Roman" w:hAnsi="Times New Roman" w:cs="Times New Roman"/>
          <w:b/>
          <w:sz w:val="24"/>
          <w:szCs w:val="24"/>
        </w:rPr>
        <w:t xml:space="preserve"> уч. г.</w:t>
      </w:r>
    </w:p>
    <w:p w14:paraId="714C6658" w14:textId="77777777" w:rsidR="007A1E7F" w:rsidRPr="00DC3ADA" w:rsidRDefault="007A1E7F" w:rsidP="004A2B77">
      <w:pPr>
        <w:pStyle w:val="a3"/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C3ADA">
        <w:rPr>
          <w:rFonts w:ascii="Times New Roman" w:hAnsi="Times New Roman" w:cs="Times New Roman"/>
          <w:sz w:val="24"/>
          <w:szCs w:val="24"/>
        </w:rPr>
        <w:t>Закончили профессиональную переподготовку на</w:t>
      </w:r>
      <w:r w:rsidR="00DC3ADA" w:rsidRPr="00DC3ADA">
        <w:rPr>
          <w:rFonts w:ascii="Times New Roman" w:hAnsi="Times New Roman" w:cs="Times New Roman"/>
          <w:sz w:val="24"/>
          <w:szCs w:val="24"/>
        </w:rPr>
        <w:t xml:space="preserve"> базе АНО ДПО «Академия Регион»</w:t>
      </w:r>
      <w:r w:rsidR="00DC3AD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BA0604">
        <w:rPr>
          <w:rFonts w:ascii="Times New Roman" w:hAnsi="Times New Roman" w:cs="Times New Roman"/>
          <w:sz w:val="24"/>
          <w:szCs w:val="24"/>
        </w:rPr>
        <w:t>Подвинская</w:t>
      </w:r>
      <w:proofErr w:type="spellEnd"/>
      <w:r w:rsidR="00BA0604">
        <w:rPr>
          <w:rFonts w:ascii="Times New Roman" w:hAnsi="Times New Roman" w:cs="Times New Roman"/>
          <w:sz w:val="24"/>
          <w:szCs w:val="24"/>
        </w:rPr>
        <w:t xml:space="preserve"> И.А. </w:t>
      </w:r>
    </w:p>
    <w:p w14:paraId="1AFF44D8" w14:textId="77777777" w:rsidR="007A1E7F" w:rsidRPr="00DC3ADA" w:rsidRDefault="00BA0604" w:rsidP="00B74E2C">
      <w:pPr>
        <w:pStyle w:val="a3"/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A0604">
        <w:rPr>
          <w:rFonts w:ascii="Times New Roman" w:hAnsi="Times New Roman" w:cs="Times New Roman"/>
          <w:sz w:val="24"/>
          <w:szCs w:val="24"/>
        </w:rPr>
        <w:t>ФГБОУ ВО «Смоленский государственный медицинский университет» «Оказание первой помощи» (03.02.2024</w:t>
      </w:r>
      <w:r w:rsidR="00DC3ADA" w:rsidRPr="00BA0604">
        <w:rPr>
          <w:rFonts w:ascii="Times New Roman" w:hAnsi="Times New Roman" w:cs="Times New Roman"/>
          <w:sz w:val="24"/>
          <w:szCs w:val="24"/>
        </w:rPr>
        <w:t>г.)</w:t>
      </w:r>
      <w:r w:rsidR="004626AF">
        <w:rPr>
          <w:rFonts w:ascii="Times New Roman" w:hAnsi="Times New Roman" w:cs="Times New Roman"/>
          <w:sz w:val="24"/>
          <w:szCs w:val="24"/>
        </w:rPr>
        <w:t xml:space="preserve"> (36 часов)</w:t>
      </w:r>
      <w:r w:rsidR="00DC3ADA" w:rsidRPr="00BA0604">
        <w:rPr>
          <w:rFonts w:ascii="Times New Roman" w:hAnsi="Times New Roman" w:cs="Times New Roman"/>
          <w:sz w:val="24"/>
          <w:szCs w:val="24"/>
        </w:rPr>
        <w:t xml:space="preserve">: </w:t>
      </w:r>
      <w:r w:rsidR="007A1E7F" w:rsidRPr="00BA0604">
        <w:rPr>
          <w:rFonts w:ascii="Times New Roman" w:hAnsi="Times New Roman" w:cs="Times New Roman"/>
          <w:sz w:val="24"/>
          <w:szCs w:val="24"/>
        </w:rPr>
        <w:t>Иванова</w:t>
      </w:r>
      <w:r w:rsidR="007A1E7F" w:rsidRPr="00DC3ADA">
        <w:rPr>
          <w:rFonts w:ascii="Times New Roman" w:hAnsi="Times New Roman" w:cs="Times New Roman"/>
          <w:sz w:val="24"/>
          <w:szCs w:val="24"/>
        </w:rPr>
        <w:t xml:space="preserve"> О.М.</w:t>
      </w:r>
      <w:r w:rsidR="00DC3ADA" w:rsidRPr="00DC3ADA">
        <w:rPr>
          <w:rFonts w:ascii="Times New Roman" w:hAnsi="Times New Roman" w:cs="Times New Roman"/>
          <w:sz w:val="24"/>
          <w:szCs w:val="24"/>
        </w:rPr>
        <w:t xml:space="preserve">, </w:t>
      </w:r>
      <w:r w:rsidR="007A1E7F" w:rsidRPr="00DC3ADA">
        <w:rPr>
          <w:rFonts w:ascii="Times New Roman" w:hAnsi="Times New Roman" w:cs="Times New Roman"/>
          <w:sz w:val="24"/>
          <w:szCs w:val="24"/>
        </w:rPr>
        <w:t>Гращенкова С.Ю.</w:t>
      </w:r>
      <w:r w:rsidR="00DC3ADA" w:rsidRPr="00DC3A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A1E7F" w:rsidRPr="00DC3ADA">
        <w:rPr>
          <w:rFonts w:ascii="Times New Roman" w:hAnsi="Times New Roman" w:cs="Times New Roman"/>
          <w:sz w:val="24"/>
          <w:szCs w:val="24"/>
        </w:rPr>
        <w:t>Алфимцева</w:t>
      </w:r>
      <w:proofErr w:type="spellEnd"/>
      <w:r w:rsidR="007A1E7F" w:rsidRPr="00DC3ADA">
        <w:rPr>
          <w:rFonts w:ascii="Times New Roman" w:hAnsi="Times New Roman" w:cs="Times New Roman"/>
          <w:sz w:val="24"/>
          <w:szCs w:val="24"/>
        </w:rPr>
        <w:t xml:space="preserve"> Т.Н.</w:t>
      </w:r>
      <w:r w:rsidR="00DC3ADA" w:rsidRPr="00DC3ADA">
        <w:rPr>
          <w:rFonts w:ascii="Times New Roman" w:hAnsi="Times New Roman" w:cs="Times New Roman"/>
          <w:sz w:val="24"/>
          <w:szCs w:val="24"/>
        </w:rPr>
        <w:t xml:space="preserve">, </w:t>
      </w:r>
      <w:r w:rsidR="007A1E7F" w:rsidRPr="00DC3A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1E7F" w:rsidRPr="00DC3ADA">
        <w:rPr>
          <w:rFonts w:ascii="Times New Roman" w:hAnsi="Times New Roman" w:cs="Times New Roman"/>
          <w:sz w:val="24"/>
          <w:szCs w:val="24"/>
        </w:rPr>
        <w:t>Бакустина</w:t>
      </w:r>
      <w:proofErr w:type="spellEnd"/>
      <w:r w:rsidR="007A1E7F" w:rsidRPr="00DC3ADA">
        <w:rPr>
          <w:rFonts w:ascii="Times New Roman" w:hAnsi="Times New Roman" w:cs="Times New Roman"/>
          <w:sz w:val="24"/>
          <w:szCs w:val="24"/>
        </w:rPr>
        <w:t xml:space="preserve"> М.А.</w:t>
      </w:r>
      <w:r w:rsidR="00DC3ADA" w:rsidRPr="00DC3ADA">
        <w:rPr>
          <w:rFonts w:ascii="Times New Roman" w:hAnsi="Times New Roman" w:cs="Times New Roman"/>
          <w:sz w:val="24"/>
          <w:szCs w:val="24"/>
        </w:rPr>
        <w:t xml:space="preserve">, </w:t>
      </w:r>
      <w:r w:rsidR="007A1E7F" w:rsidRPr="00DC3ADA">
        <w:rPr>
          <w:rFonts w:ascii="Times New Roman" w:hAnsi="Times New Roman" w:cs="Times New Roman"/>
          <w:sz w:val="24"/>
          <w:szCs w:val="24"/>
        </w:rPr>
        <w:t>Желнина Ю.С.</w:t>
      </w:r>
      <w:r w:rsidR="00DC3ADA" w:rsidRPr="00DC3A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A1E7F" w:rsidRPr="00DC3ADA">
        <w:rPr>
          <w:rFonts w:ascii="Times New Roman" w:hAnsi="Times New Roman" w:cs="Times New Roman"/>
          <w:sz w:val="24"/>
          <w:szCs w:val="24"/>
        </w:rPr>
        <w:t>Кляйвина</w:t>
      </w:r>
      <w:proofErr w:type="spellEnd"/>
      <w:r w:rsidR="007A1E7F" w:rsidRPr="00DC3ADA">
        <w:rPr>
          <w:rFonts w:ascii="Times New Roman" w:hAnsi="Times New Roman" w:cs="Times New Roman"/>
          <w:sz w:val="24"/>
          <w:szCs w:val="24"/>
        </w:rPr>
        <w:t xml:space="preserve"> О.Е.</w:t>
      </w:r>
      <w:r w:rsidR="00DC3ADA" w:rsidRPr="00DC3ADA">
        <w:rPr>
          <w:rFonts w:ascii="Times New Roman" w:hAnsi="Times New Roman" w:cs="Times New Roman"/>
          <w:sz w:val="24"/>
          <w:szCs w:val="24"/>
        </w:rPr>
        <w:t xml:space="preserve">, </w:t>
      </w:r>
      <w:r w:rsidR="007A1E7F" w:rsidRPr="00DC3ADA">
        <w:rPr>
          <w:rFonts w:ascii="Times New Roman" w:hAnsi="Times New Roman" w:cs="Times New Roman"/>
          <w:sz w:val="24"/>
          <w:szCs w:val="24"/>
        </w:rPr>
        <w:t>Кондрашова И.А.</w:t>
      </w:r>
      <w:r w:rsidR="00DC3ADA" w:rsidRPr="00DC3ADA">
        <w:rPr>
          <w:rFonts w:ascii="Times New Roman" w:hAnsi="Times New Roman" w:cs="Times New Roman"/>
          <w:sz w:val="24"/>
          <w:szCs w:val="24"/>
        </w:rPr>
        <w:t xml:space="preserve">, </w:t>
      </w:r>
      <w:r w:rsidR="007A1E7F" w:rsidRPr="00DC3ADA">
        <w:rPr>
          <w:rFonts w:ascii="Times New Roman" w:hAnsi="Times New Roman" w:cs="Times New Roman"/>
          <w:sz w:val="24"/>
          <w:szCs w:val="24"/>
        </w:rPr>
        <w:t>Козлова Е.Н.</w:t>
      </w:r>
      <w:r w:rsidR="00DC3ADA" w:rsidRPr="00DC3ADA">
        <w:rPr>
          <w:rFonts w:ascii="Times New Roman" w:hAnsi="Times New Roman" w:cs="Times New Roman"/>
          <w:sz w:val="24"/>
          <w:szCs w:val="24"/>
        </w:rPr>
        <w:t xml:space="preserve">, </w:t>
      </w:r>
      <w:r w:rsidR="007A1E7F" w:rsidRPr="00DC3ADA">
        <w:rPr>
          <w:rFonts w:ascii="Times New Roman" w:hAnsi="Times New Roman" w:cs="Times New Roman"/>
          <w:sz w:val="24"/>
          <w:szCs w:val="24"/>
        </w:rPr>
        <w:t xml:space="preserve"> Матвеева М.К.</w:t>
      </w:r>
      <w:r w:rsidR="00DC3ADA" w:rsidRPr="00DC3ADA">
        <w:rPr>
          <w:rFonts w:ascii="Times New Roman" w:hAnsi="Times New Roman" w:cs="Times New Roman"/>
          <w:sz w:val="24"/>
          <w:szCs w:val="24"/>
        </w:rPr>
        <w:t xml:space="preserve">, </w:t>
      </w:r>
      <w:r w:rsidR="007A1E7F" w:rsidRPr="00DC3ADA">
        <w:rPr>
          <w:rFonts w:ascii="Times New Roman" w:hAnsi="Times New Roman" w:cs="Times New Roman"/>
          <w:sz w:val="24"/>
          <w:szCs w:val="24"/>
        </w:rPr>
        <w:t>Мороз А.В.</w:t>
      </w:r>
      <w:r w:rsidR="00DC3ADA" w:rsidRPr="00DC3A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A1E7F" w:rsidRPr="00DC3ADA">
        <w:rPr>
          <w:rFonts w:ascii="Times New Roman" w:hAnsi="Times New Roman" w:cs="Times New Roman"/>
          <w:sz w:val="24"/>
          <w:szCs w:val="24"/>
        </w:rPr>
        <w:t>Трущенкова</w:t>
      </w:r>
      <w:proofErr w:type="spellEnd"/>
      <w:r w:rsidR="007A1E7F" w:rsidRPr="00DC3ADA">
        <w:rPr>
          <w:rFonts w:ascii="Times New Roman" w:hAnsi="Times New Roman" w:cs="Times New Roman"/>
          <w:sz w:val="24"/>
          <w:szCs w:val="24"/>
        </w:rPr>
        <w:t xml:space="preserve"> О.И.</w:t>
      </w:r>
      <w:r w:rsidR="00DC3ADA" w:rsidRPr="00DC3ADA">
        <w:rPr>
          <w:rFonts w:ascii="Times New Roman" w:hAnsi="Times New Roman" w:cs="Times New Roman"/>
          <w:sz w:val="24"/>
          <w:szCs w:val="24"/>
        </w:rPr>
        <w:t xml:space="preserve">, </w:t>
      </w:r>
      <w:r w:rsidR="007A1E7F" w:rsidRPr="00DC3ADA">
        <w:rPr>
          <w:rFonts w:ascii="Times New Roman" w:hAnsi="Times New Roman" w:cs="Times New Roman"/>
          <w:sz w:val="24"/>
          <w:szCs w:val="24"/>
        </w:rPr>
        <w:t>Филимонова В.С.</w:t>
      </w:r>
      <w:r w:rsidR="00DC3ADA" w:rsidRPr="00DC3ADA">
        <w:rPr>
          <w:rFonts w:ascii="Times New Roman" w:hAnsi="Times New Roman" w:cs="Times New Roman"/>
          <w:sz w:val="24"/>
          <w:szCs w:val="24"/>
        </w:rPr>
        <w:t xml:space="preserve">, </w:t>
      </w:r>
      <w:r w:rsidR="007A1E7F" w:rsidRPr="00DC3ADA">
        <w:rPr>
          <w:rFonts w:ascii="Times New Roman" w:hAnsi="Times New Roman" w:cs="Times New Roman"/>
          <w:sz w:val="24"/>
          <w:szCs w:val="24"/>
        </w:rPr>
        <w:t>Чаплина Т.А.</w:t>
      </w:r>
      <w:r w:rsidR="00DC3ADA" w:rsidRPr="00DC3ADA">
        <w:rPr>
          <w:rFonts w:ascii="Times New Roman" w:hAnsi="Times New Roman" w:cs="Times New Roman"/>
          <w:sz w:val="24"/>
          <w:szCs w:val="24"/>
        </w:rPr>
        <w:t xml:space="preserve">, </w:t>
      </w:r>
      <w:r w:rsidR="007A1E7F" w:rsidRPr="00DC3ADA">
        <w:rPr>
          <w:rFonts w:ascii="Times New Roman" w:hAnsi="Times New Roman" w:cs="Times New Roman"/>
          <w:sz w:val="24"/>
          <w:szCs w:val="24"/>
        </w:rPr>
        <w:t>Цыганкова М.Н.</w:t>
      </w:r>
      <w:r w:rsidR="00DC3ADA" w:rsidRPr="00DC3A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A1E7F" w:rsidRPr="00DC3ADA">
        <w:rPr>
          <w:rFonts w:ascii="Times New Roman" w:hAnsi="Times New Roman" w:cs="Times New Roman"/>
          <w:sz w:val="24"/>
          <w:szCs w:val="24"/>
        </w:rPr>
        <w:t>Качяраускене</w:t>
      </w:r>
      <w:proofErr w:type="spellEnd"/>
      <w:r w:rsidR="007A1E7F" w:rsidRPr="00DC3ADA">
        <w:rPr>
          <w:rFonts w:ascii="Times New Roman" w:hAnsi="Times New Roman" w:cs="Times New Roman"/>
          <w:sz w:val="24"/>
          <w:szCs w:val="24"/>
        </w:rPr>
        <w:t xml:space="preserve"> К.В.</w:t>
      </w:r>
      <w:r w:rsidR="00DC3ADA" w:rsidRPr="00DC3A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A1E7F" w:rsidRPr="00DC3ADA">
        <w:rPr>
          <w:rFonts w:ascii="Times New Roman" w:hAnsi="Times New Roman" w:cs="Times New Roman"/>
          <w:sz w:val="24"/>
          <w:szCs w:val="24"/>
        </w:rPr>
        <w:t>Чигрина</w:t>
      </w:r>
      <w:proofErr w:type="spellEnd"/>
      <w:r w:rsidR="007A1E7F" w:rsidRPr="00DC3ADA">
        <w:rPr>
          <w:rFonts w:ascii="Times New Roman" w:hAnsi="Times New Roman" w:cs="Times New Roman"/>
          <w:sz w:val="24"/>
          <w:szCs w:val="24"/>
        </w:rPr>
        <w:t xml:space="preserve"> Е.Н.</w:t>
      </w:r>
      <w:r w:rsidR="00DC3ADA" w:rsidRPr="00DC3ADA">
        <w:rPr>
          <w:rFonts w:ascii="Times New Roman" w:hAnsi="Times New Roman" w:cs="Times New Roman"/>
          <w:sz w:val="24"/>
          <w:szCs w:val="24"/>
        </w:rPr>
        <w:t xml:space="preserve">, </w:t>
      </w:r>
      <w:r w:rsidR="007A1E7F" w:rsidRPr="00DC3ADA">
        <w:rPr>
          <w:rFonts w:ascii="Times New Roman" w:hAnsi="Times New Roman" w:cs="Times New Roman"/>
          <w:sz w:val="24"/>
          <w:szCs w:val="24"/>
        </w:rPr>
        <w:t>Солдатов Н.А.</w:t>
      </w:r>
    </w:p>
    <w:p w14:paraId="4E00C425" w14:textId="77777777" w:rsidR="007A1E7F" w:rsidRPr="00DC3ADA" w:rsidRDefault="004626AF" w:rsidP="00CD24DF">
      <w:pPr>
        <w:pStyle w:val="a3"/>
        <w:numPr>
          <w:ilvl w:val="0"/>
          <w:numId w:val="18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626AF">
        <w:rPr>
          <w:rFonts w:ascii="Times New Roman" w:hAnsi="Times New Roman" w:cs="Times New Roman"/>
          <w:sz w:val="24"/>
          <w:szCs w:val="24"/>
        </w:rPr>
        <w:t xml:space="preserve">ГАУ ДПО СОИРО «Организационно – методическое и </w:t>
      </w:r>
      <w:proofErr w:type="spellStart"/>
      <w:r w:rsidRPr="004626AF">
        <w:rPr>
          <w:rFonts w:ascii="Times New Roman" w:hAnsi="Times New Roman" w:cs="Times New Roman"/>
          <w:sz w:val="24"/>
          <w:szCs w:val="24"/>
        </w:rPr>
        <w:t>тьюторское</w:t>
      </w:r>
      <w:proofErr w:type="spellEnd"/>
      <w:r w:rsidRPr="004626AF">
        <w:rPr>
          <w:rFonts w:ascii="Times New Roman" w:hAnsi="Times New Roman" w:cs="Times New Roman"/>
          <w:sz w:val="24"/>
          <w:szCs w:val="24"/>
        </w:rPr>
        <w:t xml:space="preserve"> сопровождение деятельности ДОО в новых условиях» (24</w:t>
      </w:r>
      <w:r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4626A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(15.03.2024)</w:t>
      </w:r>
      <w:r w:rsidR="007A1E7F" w:rsidRPr="004626AF">
        <w:rPr>
          <w:rFonts w:ascii="Times New Roman" w:hAnsi="Times New Roman" w:cs="Times New Roman"/>
          <w:sz w:val="24"/>
          <w:szCs w:val="24"/>
        </w:rPr>
        <w:t>:</w:t>
      </w:r>
      <w:r w:rsidR="00DC3ADA" w:rsidRPr="004626AF">
        <w:rPr>
          <w:rFonts w:ascii="Times New Roman" w:hAnsi="Times New Roman" w:cs="Times New Roman"/>
          <w:sz w:val="24"/>
          <w:szCs w:val="24"/>
        </w:rPr>
        <w:t xml:space="preserve"> </w:t>
      </w:r>
      <w:r w:rsidR="007A1E7F" w:rsidRPr="004626AF">
        <w:rPr>
          <w:rFonts w:ascii="Times New Roman" w:hAnsi="Times New Roman" w:cs="Times New Roman"/>
          <w:sz w:val="24"/>
          <w:szCs w:val="24"/>
        </w:rPr>
        <w:t>Гращенкова</w:t>
      </w:r>
      <w:r w:rsidR="007A1E7F" w:rsidRPr="00DC3ADA">
        <w:rPr>
          <w:rFonts w:ascii="Times New Roman" w:hAnsi="Times New Roman" w:cs="Times New Roman"/>
          <w:sz w:val="24"/>
          <w:szCs w:val="24"/>
        </w:rPr>
        <w:t xml:space="preserve"> С.Ю.</w:t>
      </w:r>
      <w:r w:rsidR="00DC3ADA" w:rsidRPr="00DC3AD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Казанцева Т.В.,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Качяраускене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К.В.</w:t>
      </w:r>
    </w:p>
    <w:p w14:paraId="0E71A9B1" w14:textId="77777777" w:rsidR="007A1E7F" w:rsidRPr="004626AF" w:rsidRDefault="004626AF" w:rsidP="00CD24DF">
      <w:pPr>
        <w:pStyle w:val="a3"/>
        <w:numPr>
          <w:ilvl w:val="0"/>
          <w:numId w:val="18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626AF">
        <w:rPr>
          <w:rFonts w:ascii="Times New Roman" w:hAnsi="Times New Roman" w:cs="Times New Roman"/>
          <w:sz w:val="24"/>
          <w:szCs w:val="24"/>
        </w:rPr>
        <w:t>АНО ДПО «АКАДЕМИЯ РЕГИОН» «Контрактная система в сфере закупок товаров, работ и услуг для обеспечения государственных и муниципальных нужд» (108</w:t>
      </w:r>
      <w:r w:rsidR="004A2B77"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4626A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(29.02.2024):</w:t>
      </w:r>
      <w:r w:rsidRPr="004626AF">
        <w:rPr>
          <w:rFonts w:ascii="Times New Roman" w:hAnsi="Times New Roman" w:cs="Times New Roman"/>
          <w:sz w:val="24"/>
          <w:szCs w:val="24"/>
        </w:rPr>
        <w:t xml:space="preserve"> </w:t>
      </w:r>
      <w:r w:rsidR="007A1E7F" w:rsidRPr="004626AF">
        <w:rPr>
          <w:rFonts w:ascii="Times New Roman" w:hAnsi="Times New Roman" w:cs="Times New Roman"/>
          <w:sz w:val="24"/>
          <w:szCs w:val="24"/>
        </w:rPr>
        <w:t>Иванова О.М.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Алфимцева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Т.Н.</w:t>
      </w:r>
    </w:p>
    <w:p w14:paraId="3987B482" w14:textId="77777777" w:rsidR="007A1E7F" w:rsidRPr="00DC3ADA" w:rsidRDefault="004626AF" w:rsidP="00CD24DF">
      <w:pPr>
        <w:pStyle w:val="a3"/>
        <w:numPr>
          <w:ilvl w:val="0"/>
          <w:numId w:val="18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626AF">
        <w:rPr>
          <w:rFonts w:ascii="Times New Roman" w:hAnsi="Times New Roman" w:cs="Times New Roman"/>
          <w:sz w:val="24"/>
          <w:szCs w:val="24"/>
        </w:rPr>
        <w:t>ГАУ ДПО СОИРО «Проектирование и реализация регионального компонента вариативной части образовательной программы ДОО» (24</w:t>
      </w:r>
      <w:r w:rsidR="004A2B77"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4626A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(05.04.2024)</w:t>
      </w:r>
      <w:r w:rsidR="00DC3ADA" w:rsidRPr="00DC3ADA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Гращенкова С.Ю.</w:t>
      </w:r>
    </w:p>
    <w:p w14:paraId="2624A476" w14:textId="77777777" w:rsidR="007A1E7F" w:rsidRPr="00DC3ADA" w:rsidRDefault="004A2B77" w:rsidP="00B74E2C">
      <w:pPr>
        <w:pStyle w:val="a3"/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A2B77">
        <w:rPr>
          <w:rFonts w:ascii="Times New Roman" w:hAnsi="Times New Roman" w:cs="Times New Roman"/>
          <w:sz w:val="24"/>
          <w:szCs w:val="24"/>
        </w:rPr>
        <w:t>ГАУ ДПО СОИРО «Формирование основ финансовой грамотности детей дошкольного возраста» (36</w:t>
      </w:r>
      <w:r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4A2B7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(08.12.2023)</w:t>
      </w:r>
      <w:r w:rsidR="00DC3ADA" w:rsidRPr="00DC3ADA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Казанцева Т.В.</w:t>
      </w:r>
      <w:r w:rsidR="00DC3ADA" w:rsidRPr="00DC3A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C61669" w14:textId="77777777" w:rsidR="004A2B77" w:rsidRPr="004A2B77" w:rsidRDefault="007A1E7F" w:rsidP="00B74E2C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2B77">
        <w:rPr>
          <w:rFonts w:ascii="Times New Roman" w:hAnsi="Times New Roman" w:cs="Times New Roman"/>
          <w:sz w:val="24"/>
          <w:szCs w:val="24"/>
        </w:rPr>
        <w:t xml:space="preserve">ГАУ ДПО СОИРО «Механизмы управления качеством образования в дошкольной образовательной организации» ГАУ ДПО СОИРО «Новые модели управления дошкольного образовательных организаций»  </w:t>
      </w:r>
      <w:r w:rsidR="004A2B77">
        <w:rPr>
          <w:rFonts w:ascii="Times New Roman" w:hAnsi="Times New Roman" w:cs="Times New Roman"/>
          <w:sz w:val="24"/>
          <w:szCs w:val="24"/>
        </w:rPr>
        <w:t xml:space="preserve">(16 часов) </w:t>
      </w:r>
      <w:r w:rsidRPr="004A2B77">
        <w:rPr>
          <w:rFonts w:ascii="Times New Roman" w:hAnsi="Times New Roman" w:cs="Times New Roman"/>
          <w:sz w:val="24"/>
          <w:szCs w:val="24"/>
        </w:rPr>
        <w:t>(02.06.2023г.)</w:t>
      </w:r>
      <w:r w:rsidR="00DC3ADA" w:rsidRPr="004A2B7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A2B77">
        <w:rPr>
          <w:rFonts w:ascii="Times New Roman" w:hAnsi="Times New Roman" w:cs="Times New Roman"/>
          <w:sz w:val="24"/>
          <w:szCs w:val="24"/>
        </w:rPr>
        <w:t>Алфимцева</w:t>
      </w:r>
      <w:proofErr w:type="spellEnd"/>
      <w:r w:rsidRPr="004A2B77">
        <w:rPr>
          <w:rFonts w:ascii="Times New Roman" w:hAnsi="Times New Roman" w:cs="Times New Roman"/>
          <w:sz w:val="24"/>
          <w:szCs w:val="24"/>
        </w:rPr>
        <w:t xml:space="preserve"> Т.Н.</w:t>
      </w:r>
      <w:r w:rsidR="00DC3ADA" w:rsidRPr="004A2B77">
        <w:rPr>
          <w:rFonts w:ascii="Times New Roman" w:hAnsi="Times New Roman" w:cs="Times New Roman"/>
          <w:sz w:val="24"/>
          <w:szCs w:val="24"/>
        </w:rPr>
        <w:t xml:space="preserve">, </w:t>
      </w:r>
      <w:r w:rsidRPr="004A2B77">
        <w:rPr>
          <w:rFonts w:ascii="Times New Roman" w:hAnsi="Times New Roman" w:cs="Times New Roman"/>
          <w:sz w:val="24"/>
          <w:szCs w:val="24"/>
        </w:rPr>
        <w:t>Кондрашова И.А.</w:t>
      </w:r>
      <w:r w:rsidR="00DC3ADA" w:rsidRPr="004A2B77">
        <w:rPr>
          <w:rFonts w:ascii="Times New Roman" w:hAnsi="Times New Roman" w:cs="Times New Roman"/>
          <w:sz w:val="24"/>
          <w:szCs w:val="24"/>
        </w:rPr>
        <w:t xml:space="preserve">, </w:t>
      </w:r>
      <w:r w:rsidRPr="004A2B77">
        <w:rPr>
          <w:rFonts w:ascii="Times New Roman" w:hAnsi="Times New Roman" w:cs="Times New Roman"/>
          <w:sz w:val="24"/>
          <w:szCs w:val="24"/>
        </w:rPr>
        <w:t>Желнина Ю.С.</w:t>
      </w:r>
      <w:r w:rsidR="00DC3ADA" w:rsidRPr="004A2B77">
        <w:rPr>
          <w:rFonts w:ascii="Times New Roman" w:hAnsi="Times New Roman" w:cs="Times New Roman"/>
          <w:sz w:val="24"/>
          <w:szCs w:val="24"/>
        </w:rPr>
        <w:t xml:space="preserve">, </w:t>
      </w:r>
      <w:r w:rsidRPr="004A2B77">
        <w:rPr>
          <w:rFonts w:ascii="Times New Roman" w:hAnsi="Times New Roman" w:cs="Times New Roman"/>
          <w:sz w:val="24"/>
          <w:szCs w:val="24"/>
        </w:rPr>
        <w:t>Казанцева Т.В.</w:t>
      </w:r>
      <w:r w:rsidR="00DC3ADA" w:rsidRPr="004A2B77">
        <w:rPr>
          <w:rFonts w:ascii="Times New Roman" w:hAnsi="Times New Roman" w:cs="Times New Roman"/>
          <w:sz w:val="24"/>
          <w:szCs w:val="24"/>
        </w:rPr>
        <w:t xml:space="preserve">, </w:t>
      </w:r>
      <w:r w:rsidRPr="004A2B77">
        <w:rPr>
          <w:rFonts w:ascii="Times New Roman" w:hAnsi="Times New Roman" w:cs="Times New Roman"/>
          <w:sz w:val="24"/>
          <w:szCs w:val="24"/>
        </w:rPr>
        <w:t>Матвеева М.К.</w:t>
      </w:r>
      <w:r w:rsidR="00DC3ADA" w:rsidRPr="004A2B77">
        <w:rPr>
          <w:rFonts w:ascii="Times New Roman" w:hAnsi="Times New Roman" w:cs="Times New Roman"/>
          <w:sz w:val="24"/>
          <w:szCs w:val="24"/>
        </w:rPr>
        <w:t xml:space="preserve">, </w:t>
      </w:r>
      <w:r w:rsidRPr="004A2B77">
        <w:rPr>
          <w:rFonts w:ascii="Times New Roman" w:hAnsi="Times New Roman" w:cs="Times New Roman"/>
          <w:sz w:val="24"/>
          <w:szCs w:val="24"/>
        </w:rPr>
        <w:t>Мороз А.В.</w:t>
      </w:r>
      <w:r w:rsidR="00DC3ADA" w:rsidRPr="004A2B77">
        <w:rPr>
          <w:rFonts w:ascii="Times New Roman" w:hAnsi="Times New Roman" w:cs="Times New Roman"/>
          <w:sz w:val="24"/>
          <w:szCs w:val="24"/>
        </w:rPr>
        <w:t xml:space="preserve">, </w:t>
      </w:r>
      <w:r w:rsidRPr="004A2B77">
        <w:rPr>
          <w:rFonts w:ascii="Times New Roman" w:hAnsi="Times New Roman" w:cs="Times New Roman"/>
          <w:sz w:val="24"/>
          <w:szCs w:val="24"/>
        </w:rPr>
        <w:t>Филимонова В.С.</w:t>
      </w:r>
      <w:r w:rsidR="00DC3ADA" w:rsidRPr="004A2B77">
        <w:rPr>
          <w:rFonts w:ascii="Times New Roman" w:hAnsi="Times New Roman" w:cs="Times New Roman"/>
          <w:sz w:val="24"/>
          <w:szCs w:val="24"/>
        </w:rPr>
        <w:t xml:space="preserve">, </w:t>
      </w:r>
      <w:r w:rsidRPr="004A2B77">
        <w:rPr>
          <w:rFonts w:ascii="Times New Roman" w:hAnsi="Times New Roman" w:cs="Times New Roman"/>
          <w:sz w:val="24"/>
          <w:szCs w:val="24"/>
        </w:rPr>
        <w:t xml:space="preserve"> Чаплина Т.А.</w:t>
      </w:r>
      <w:r w:rsidR="00DC3ADA" w:rsidRPr="004A2B77">
        <w:rPr>
          <w:rFonts w:ascii="Times New Roman" w:hAnsi="Times New Roman" w:cs="Times New Roman"/>
          <w:sz w:val="24"/>
          <w:szCs w:val="24"/>
        </w:rPr>
        <w:t xml:space="preserve">, </w:t>
      </w:r>
      <w:r w:rsidRPr="004A2B77">
        <w:rPr>
          <w:rFonts w:ascii="Times New Roman" w:hAnsi="Times New Roman" w:cs="Times New Roman"/>
          <w:sz w:val="24"/>
          <w:szCs w:val="24"/>
        </w:rPr>
        <w:t>Цыганкова М.Н.</w:t>
      </w:r>
    </w:p>
    <w:p w14:paraId="5856A84A" w14:textId="77777777" w:rsidR="007A1E7F" w:rsidRPr="004A2B77" w:rsidRDefault="004A2B77" w:rsidP="00B74E2C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2B77">
        <w:rPr>
          <w:rFonts w:ascii="Times New Roman" w:hAnsi="Times New Roman" w:cs="Times New Roman"/>
          <w:sz w:val="24"/>
          <w:szCs w:val="24"/>
        </w:rPr>
        <w:t xml:space="preserve">ГАУ ДПО СОИРО «Организационно – методическое и </w:t>
      </w:r>
      <w:proofErr w:type="spellStart"/>
      <w:r w:rsidRPr="004A2B77">
        <w:rPr>
          <w:rFonts w:ascii="Times New Roman" w:hAnsi="Times New Roman" w:cs="Times New Roman"/>
          <w:sz w:val="24"/>
          <w:szCs w:val="24"/>
        </w:rPr>
        <w:t>тьюторское</w:t>
      </w:r>
      <w:proofErr w:type="spellEnd"/>
      <w:r w:rsidRPr="004A2B77">
        <w:rPr>
          <w:rFonts w:ascii="Times New Roman" w:hAnsi="Times New Roman" w:cs="Times New Roman"/>
          <w:sz w:val="24"/>
          <w:szCs w:val="24"/>
        </w:rPr>
        <w:t xml:space="preserve"> сопровождение деятельности ДОО в новых условиях» (24</w:t>
      </w:r>
      <w:r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4A2B77">
        <w:rPr>
          <w:rFonts w:ascii="Times New Roman" w:hAnsi="Times New Roman" w:cs="Times New Roman"/>
          <w:sz w:val="24"/>
          <w:szCs w:val="24"/>
        </w:rPr>
        <w:t>) (15.03.2024)</w:t>
      </w:r>
      <w:r w:rsidR="00DC3ADA" w:rsidRPr="004A2B7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4A2B77">
        <w:rPr>
          <w:rFonts w:ascii="Times New Roman" w:eastAsia="Times New Roman" w:hAnsi="Times New Roman" w:cs="Times New Roman"/>
          <w:sz w:val="24"/>
          <w:szCs w:val="24"/>
        </w:rPr>
        <w:t xml:space="preserve"> Казанцева Т.В.</w:t>
      </w:r>
    </w:p>
    <w:p w14:paraId="0F82F92D" w14:textId="77777777" w:rsidR="007A1E7F" w:rsidRPr="00DC3ADA" w:rsidRDefault="004A2B77" w:rsidP="00B74E2C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2B77">
        <w:rPr>
          <w:rFonts w:ascii="Times New Roman" w:hAnsi="Times New Roman" w:cs="Times New Roman"/>
          <w:sz w:val="24"/>
          <w:szCs w:val="24"/>
        </w:rPr>
        <w:t>ГАУ ДПО СОИРО «Современные коррекционно-педагогические технологии обучения детей с ОВЗ, в том числе детей с речевой патологией» (72</w:t>
      </w:r>
      <w:r>
        <w:rPr>
          <w:rFonts w:ascii="Times New Roman" w:hAnsi="Times New Roman" w:cs="Times New Roman"/>
          <w:sz w:val="24"/>
          <w:szCs w:val="24"/>
        </w:rPr>
        <w:t xml:space="preserve"> часа</w:t>
      </w:r>
      <w:r w:rsidRPr="004A2B7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(26.10.2023)</w:t>
      </w:r>
      <w:r w:rsidR="00DC3ADA" w:rsidRPr="004A2B77">
        <w:rPr>
          <w:rFonts w:ascii="Times New Roman" w:eastAsia="Times New Roman" w:hAnsi="Times New Roman" w:cs="Times New Roman"/>
          <w:sz w:val="24"/>
          <w:szCs w:val="24"/>
        </w:rPr>
        <w:t>:</w:t>
      </w:r>
      <w:r w:rsidR="00DC3ADA" w:rsidRPr="00DC3A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Качяраускене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К.В., </w:t>
      </w:r>
      <w:proofErr w:type="spellStart"/>
      <w:r w:rsidR="007A1E7F" w:rsidRPr="00DC3ADA">
        <w:rPr>
          <w:rFonts w:ascii="Times New Roman" w:eastAsia="Times New Roman" w:hAnsi="Times New Roman" w:cs="Times New Roman"/>
          <w:sz w:val="24"/>
          <w:szCs w:val="24"/>
        </w:rPr>
        <w:t>Кляйвина</w:t>
      </w:r>
      <w:proofErr w:type="spellEnd"/>
      <w:r w:rsidR="007A1E7F" w:rsidRPr="00DC3ADA">
        <w:rPr>
          <w:rFonts w:ascii="Times New Roman" w:eastAsia="Times New Roman" w:hAnsi="Times New Roman" w:cs="Times New Roman"/>
          <w:sz w:val="24"/>
          <w:szCs w:val="24"/>
        </w:rPr>
        <w:t xml:space="preserve"> О.Е.</w:t>
      </w:r>
    </w:p>
    <w:p w14:paraId="2E9DE21B" w14:textId="77777777" w:rsidR="007A1E7F" w:rsidRPr="004A2B77" w:rsidRDefault="004A2B77" w:rsidP="00B74E2C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2B77">
        <w:rPr>
          <w:rFonts w:ascii="Times New Roman" w:hAnsi="Times New Roman" w:cs="Times New Roman"/>
          <w:sz w:val="24"/>
          <w:szCs w:val="24"/>
        </w:rPr>
        <w:t>ГАУ ДПО СОИРО «Лучшие практики реализации программ естественнонаучной направленности» (стажировка) (24</w:t>
      </w:r>
      <w:r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4A2B77">
        <w:rPr>
          <w:rFonts w:ascii="Times New Roman" w:hAnsi="Times New Roman" w:cs="Times New Roman"/>
          <w:sz w:val="24"/>
          <w:szCs w:val="24"/>
        </w:rPr>
        <w:t>) (17.11.2023)</w:t>
      </w:r>
      <w:r w:rsidR="00DC3ADA" w:rsidRPr="004A2B7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7A1E7F" w:rsidRPr="004A2B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A2B77">
        <w:rPr>
          <w:rFonts w:ascii="Times New Roman" w:eastAsia="Times New Roman" w:hAnsi="Times New Roman" w:cs="Times New Roman"/>
          <w:sz w:val="24"/>
          <w:szCs w:val="24"/>
        </w:rPr>
        <w:t>Кляйвина</w:t>
      </w:r>
      <w:proofErr w:type="spellEnd"/>
      <w:r w:rsidRPr="004A2B77">
        <w:rPr>
          <w:rFonts w:ascii="Times New Roman" w:eastAsia="Times New Roman" w:hAnsi="Times New Roman" w:cs="Times New Roman"/>
          <w:sz w:val="24"/>
          <w:szCs w:val="24"/>
        </w:rPr>
        <w:t xml:space="preserve"> О.Е.</w:t>
      </w:r>
    </w:p>
    <w:p w14:paraId="79F7E678" w14:textId="77777777" w:rsidR="007A1E7F" w:rsidRPr="004A2B77" w:rsidRDefault="004A2B77" w:rsidP="00B74E2C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2B77">
        <w:rPr>
          <w:rFonts w:ascii="Times New Roman" w:hAnsi="Times New Roman" w:cs="Times New Roman"/>
          <w:sz w:val="24"/>
          <w:szCs w:val="24"/>
        </w:rPr>
        <w:t>ГАУ ДПО СОИРО «Проектирование и реализация художественно – эстетического направления развития и образования детей дошкольного возраста» (36</w:t>
      </w:r>
      <w:r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4A2B77">
        <w:rPr>
          <w:rFonts w:ascii="Times New Roman" w:hAnsi="Times New Roman" w:cs="Times New Roman"/>
          <w:sz w:val="24"/>
          <w:szCs w:val="24"/>
        </w:rPr>
        <w:t>) (17.10.2023)</w:t>
      </w:r>
      <w:r w:rsidR="00DC3ADA" w:rsidRPr="004A2B7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4A2B77">
        <w:rPr>
          <w:rFonts w:ascii="Times New Roman" w:eastAsia="Times New Roman" w:hAnsi="Times New Roman" w:cs="Times New Roman"/>
          <w:sz w:val="24"/>
          <w:szCs w:val="24"/>
        </w:rPr>
        <w:t>Козлова Е.Н.</w:t>
      </w:r>
    </w:p>
    <w:p w14:paraId="3651806E" w14:textId="77777777" w:rsidR="007A1E7F" w:rsidRPr="001E4120" w:rsidRDefault="007A1E7F" w:rsidP="00B74E2C">
      <w:pPr>
        <w:pStyle w:val="a3"/>
        <w:spacing w:after="0"/>
        <w:ind w:left="709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B8D918" w14:textId="77777777" w:rsidR="007A1E7F" w:rsidRPr="00667815" w:rsidRDefault="007A1E7F" w:rsidP="007A1E7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7815">
        <w:rPr>
          <w:rFonts w:ascii="Times New Roman" w:hAnsi="Times New Roman" w:cs="Times New Roman"/>
          <w:b/>
          <w:sz w:val="24"/>
          <w:szCs w:val="24"/>
        </w:rPr>
        <w:t>Участие педагогов в вебинарах, семинарах, конференциях</w:t>
      </w:r>
    </w:p>
    <w:tbl>
      <w:tblPr>
        <w:tblStyle w:val="24"/>
        <w:tblW w:w="9322" w:type="dxa"/>
        <w:tblLook w:val="04A0" w:firstRow="1" w:lastRow="0" w:firstColumn="1" w:lastColumn="0" w:noHBand="0" w:noVBand="1"/>
      </w:tblPr>
      <w:tblGrid>
        <w:gridCol w:w="817"/>
        <w:gridCol w:w="6521"/>
        <w:gridCol w:w="1984"/>
      </w:tblGrid>
      <w:tr w:rsidR="004A2B77" w:rsidRPr="000044CC" w14:paraId="0C922E3B" w14:textId="77777777" w:rsidTr="00BC4BE0">
        <w:tc>
          <w:tcPr>
            <w:tcW w:w="817" w:type="dxa"/>
          </w:tcPr>
          <w:p w14:paraId="216D6575" w14:textId="77777777" w:rsidR="004A2B77" w:rsidRPr="000044CC" w:rsidRDefault="004A2B77" w:rsidP="00BC4BE0">
            <w:pPr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№ п</w:t>
            </w:r>
            <w:r w:rsidRPr="000044CC">
              <w:rPr>
                <w:rFonts w:ascii="Times New Roman" w:hAnsi="Times New Roman" w:cs="Times New Roman"/>
                <w:lang w:val="en-US"/>
              </w:rPr>
              <w:t>/</w:t>
            </w:r>
            <w:r w:rsidRPr="000044CC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6521" w:type="dxa"/>
          </w:tcPr>
          <w:p w14:paraId="7CD9F72B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eastAsia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Наименование вебинара, семинара, конференции, форума</w:t>
            </w:r>
          </w:p>
        </w:tc>
        <w:tc>
          <w:tcPr>
            <w:tcW w:w="1984" w:type="dxa"/>
          </w:tcPr>
          <w:p w14:paraId="50EC1944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Участники</w:t>
            </w:r>
          </w:p>
        </w:tc>
      </w:tr>
      <w:tr w:rsidR="004A2B77" w:rsidRPr="000044CC" w14:paraId="1D3B0A2B" w14:textId="77777777" w:rsidTr="00BC4BE0">
        <w:tc>
          <w:tcPr>
            <w:tcW w:w="817" w:type="dxa"/>
          </w:tcPr>
          <w:p w14:paraId="5F044FD2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43770295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 xml:space="preserve">Форум «Ориентиры </w:t>
            </w:r>
            <w:proofErr w:type="spellStart"/>
            <w:r w:rsidRPr="000044CC">
              <w:rPr>
                <w:rFonts w:ascii="Times New Roman" w:hAnsi="Times New Roman" w:cs="Times New Roman"/>
              </w:rPr>
              <w:t>дества</w:t>
            </w:r>
            <w:proofErr w:type="spellEnd"/>
            <w:r w:rsidRPr="000044CC">
              <w:rPr>
                <w:rFonts w:ascii="Times New Roman" w:hAnsi="Times New Roman" w:cs="Times New Roman"/>
              </w:rPr>
              <w:t xml:space="preserve"> 4.0» (8ч) (22.08.2023)</w:t>
            </w:r>
          </w:p>
        </w:tc>
        <w:tc>
          <w:tcPr>
            <w:tcW w:w="1984" w:type="dxa"/>
          </w:tcPr>
          <w:p w14:paraId="47AAD90F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044CC">
              <w:rPr>
                <w:rFonts w:ascii="Times New Roman" w:hAnsi="Times New Roman" w:cs="Times New Roman"/>
              </w:rPr>
              <w:t>Иваноова</w:t>
            </w:r>
            <w:proofErr w:type="spellEnd"/>
            <w:r w:rsidRPr="000044CC">
              <w:rPr>
                <w:rFonts w:ascii="Times New Roman" w:hAnsi="Times New Roman" w:cs="Times New Roman"/>
              </w:rPr>
              <w:t xml:space="preserve"> О.М.</w:t>
            </w:r>
          </w:p>
          <w:p w14:paraId="0055E081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Гращенкова С.Ю.</w:t>
            </w:r>
          </w:p>
          <w:p w14:paraId="79927659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044CC">
              <w:rPr>
                <w:rFonts w:ascii="Times New Roman" w:hAnsi="Times New Roman" w:cs="Times New Roman"/>
              </w:rPr>
              <w:t>Бакустина</w:t>
            </w:r>
            <w:proofErr w:type="spellEnd"/>
            <w:r w:rsidRPr="000044CC">
              <w:rPr>
                <w:rFonts w:ascii="Times New Roman" w:hAnsi="Times New Roman" w:cs="Times New Roman"/>
              </w:rPr>
              <w:t xml:space="preserve"> М.А.</w:t>
            </w:r>
          </w:p>
          <w:p w14:paraId="02D32B19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lastRenderedPageBreak/>
              <w:t>Чаплина Т.А.</w:t>
            </w:r>
          </w:p>
          <w:p w14:paraId="7A291C32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Филимонова В.С.</w:t>
            </w:r>
          </w:p>
          <w:p w14:paraId="162B9A43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044CC">
              <w:rPr>
                <w:rFonts w:ascii="Times New Roman" w:hAnsi="Times New Roman" w:cs="Times New Roman"/>
              </w:rPr>
              <w:t>Алфимцева</w:t>
            </w:r>
            <w:proofErr w:type="spellEnd"/>
            <w:r w:rsidRPr="000044CC">
              <w:rPr>
                <w:rFonts w:ascii="Times New Roman" w:hAnsi="Times New Roman" w:cs="Times New Roman"/>
              </w:rPr>
              <w:t xml:space="preserve"> Т.Н.</w:t>
            </w:r>
          </w:p>
          <w:p w14:paraId="21C9BCB5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Мороз А.В..</w:t>
            </w:r>
          </w:p>
          <w:p w14:paraId="5359205A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Матвеева М.К.</w:t>
            </w:r>
          </w:p>
        </w:tc>
      </w:tr>
      <w:tr w:rsidR="004A2B77" w:rsidRPr="000044CC" w14:paraId="6CE7FE17" w14:textId="77777777" w:rsidTr="00BC4BE0">
        <w:tc>
          <w:tcPr>
            <w:tcW w:w="817" w:type="dxa"/>
          </w:tcPr>
          <w:p w14:paraId="7D01D58E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4A6AA2CB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Стратегический семинар «Воспитатели России: в авангарде современного дошкольного образования» (13.05.2024)</w:t>
            </w:r>
          </w:p>
        </w:tc>
        <w:tc>
          <w:tcPr>
            <w:tcW w:w="1984" w:type="dxa"/>
          </w:tcPr>
          <w:p w14:paraId="77F42979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Иванова О.М.</w:t>
            </w:r>
          </w:p>
        </w:tc>
      </w:tr>
      <w:tr w:rsidR="004A2B77" w:rsidRPr="000044CC" w14:paraId="34831139" w14:textId="77777777" w:rsidTr="00BC4BE0">
        <w:tc>
          <w:tcPr>
            <w:tcW w:w="817" w:type="dxa"/>
          </w:tcPr>
          <w:p w14:paraId="1B0BB15E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2AA0241D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 xml:space="preserve">Региональный фестиваль (панорама опыта) «Наставник </w:t>
            </w:r>
            <w:r w:rsidRPr="000044CC">
              <w:rPr>
                <w:rFonts w:ascii="Times New Roman" w:hAnsi="Times New Roman" w:cs="Times New Roman"/>
                <w:lang w:val="en-US"/>
              </w:rPr>
              <w:t>FEST</w:t>
            </w:r>
            <w:r w:rsidRPr="000044CC">
              <w:rPr>
                <w:rFonts w:ascii="Times New Roman" w:hAnsi="Times New Roman" w:cs="Times New Roman"/>
              </w:rPr>
              <w:t>67» (презентация опыта) (16-20 октября 2023)</w:t>
            </w:r>
          </w:p>
        </w:tc>
        <w:tc>
          <w:tcPr>
            <w:tcW w:w="1984" w:type="dxa"/>
          </w:tcPr>
          <w:p w14:paraId="5C963284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 xml:space="preserve">Благодарственное письмо </w:t>
            </w:r>
          </w:p>
          <w:p w14:paraId="091CE4D2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Иванова О.М.</w:t>
            </w:r>
          </w:p>
        </w:tc>
      </w:tr>
      <w:tr w:rsidR="004A2B77" w:rsidRPr="000044CC" w14:paraId="2EC192A9" w14:textId="77777777" w:rsidTr="00BC4BE0">
        <w:tc>
          <w:tcPr>
            <w:tcW w:w="817" w:type="dxa"/>
          </w:tcPr>
          <w:p w14:paraId="233895BE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4CD5724A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Праздничные мероприятия по закрытию «Года педагога и наставника» в г. Москве на ВДНХ для педагогический работников, управленческих кадров и наставников Центрального федерального округа (13 декабря 2023)</w:t>
            </w:r>
          </w:p>
        </w:tc>
        <w:tc>
          <w:tcPr>
            <w:tcW w:w="1984" w:type="dxa"/>
          </w:tcPr>
          <w:p w14:paraId="338E59AD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Иванова О.М.</w:t>
            </w:r>
          </w:p>
          <w:p w14:paraId="7712FEB0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Чаплина Т.А.</w:t>
            </w:r>
          </w:p>
        </w:tc>
      </w:tr>
      <w:tr w:rsidR="004A2B77" w:rsidRPr="000044CC" w14:paraId="5BC09C82" w14:textId="77777777" w:rsidTr="00BC4BE0">
        <w:tc>
          <w:tcPr>
            <w:tcW w:w="817" w:type="dxa"/>
          </w:tcPr>
          <w:p w14:paraId="53242673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2CE3E770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Всероссийский онлайн – конкурс «30 лет Конституции России – проверь себя» (октябрь 2023)</w:t>
            </w:r>
          </w:p>
        </w:tc>
        <w:tc>
          <w:tcPr>
            <w:tcW w:w="1984" w:type="dxa"/>
          </w:tcPr>
          <w:p w14:paraId="3E328F7A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Иванова О.М.</w:t>
            </w:r>
          </w:p>
          <w:p w14:paraId="34B7025A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Гращенкова С.Ю.</w:t>
            </w:r>
          </w:p>
          <w:p w14:paraId="6BE21806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044CC">
              <w:rPr>
                <w:rFonts w:ascii="Times New Roman" w:hAnsi="Times New Roman" w:cs="Times New Roman"/>
              </w:rPr>
              <w:t>Бакустина</w:t>
            </w:r>
            <w:proofErr w:type="spellEnd"/>
            <w:r w:rsidRPr="000044CC">
              <w:rPr>
                <w:rFonts w:ascii="Times New Roman" w:hAnsi="Times New Roman" w:cs="Times New Roman"/>
              </w:rPr>
              <w:t xml:space="preserve"> М.А.</w:t>
            </w:r>
          </w:p>
        </w:tc>
      </w:tr>
      <w:tr w:rsidR="004A2B77" w:rsidRPr="000044CC" w14:paraId="1672A2E4" w14:textId="77777777" w:rsidTr="00BC4BE0">
        <w:tc>
          <w:tcPr>
            <w:tcW w:w="817" w:type="dxa"/>
          </w:tcPr>
          <w:p w14:paraId="07410AA9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6542AA4B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Вебинар  «Как подготовиться к проверкам образовательных организаций в связи с началом работы по ФОП» (06.10.2023)</w:t>
            </w:r>
          </w:p>
        </w:tc>
        <w:tc>
          <w:tcPr>
            <w:tcW w:w="1984" w:type="dxa"/>
          </w:tcPr>
          <w:p w14:paraId="498BE23A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Иванова О.М.</w:t>
            </w:r>
          </w:p>
        </w:tc>
      </w:tr>
      <w:tr w:rsidR="004A2B77" w:rsidRPr="000044CC" w14:paraId="4AEFF8F5" w14:textId="77777777" w:rsidTr="00BC4BE0">
        <w:tc>
          <w:tcPr>
            <w:tcW w:w="817" w:type="dxa"/>
          </w:tcPr>
          <w:p w14:paraId="46DFB3CF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0F01E1C5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 xml:space="preserve">Вебинар «Как обновить РППС и проводить мониторинг инфраструктуры по новым рекомендациям </w:t>
            </w:r>
            <w:proofErr w:type="spellStart"/>
            <w:r w:rsidRPr="000044CC">
              <w:rPr>
                <w:rFonts w:ascii="Times New Roman" w:hAnsi="Times New Roman" w:cs="Times New Roman"/>
              </w:rPr>
              <w:t>Минпросвещения</w:t>
            </w:r>
            <w:proofErr w:type="spellEnd"/>
            <w:r w:rsidRPr="000044CC">
              <w:rPr>
                <w:rFonts w:ascii="Times New Roman" w:hAnsi="Times New Roman" w:cs="Times New Roman"/>
              </w:rPr>
              <w:t xml:space="preserve"> в 23/24 учебному году» (19.10.2023)</w:t>
            </w:r>
          </w:p>
        </w:tc>
        <w:tc>
          <w:tcPr>
            <w:tcW w:w="1984" w:type="dxa"/>
          </w:tcPr>
          <w:p w14:paraId="563F06AD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Иванова О.М.</w:t>
            </w:r>
          </w:p>
        </w:tc>
      </w:tr>
      <w:tr w:rsidR="004A2B77" w:rsidRPr="000044CC" w14:paraId="41839629" w14:textId="77777777" w:rsidTr="00BC4BE0">
        <w:tc>
          <w:tcPr>
            <w:tcW w:w="817" w:type="dxa"/>
          </w:tcPr>
          <w:p w14:paraId="732EAE3C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60DF2ED4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 xml:space="preserve">Международный круглый стол имени </w:t>
            </w:r>
            <w:proofErr w:type="spellStart"/>
            <w:r w:rsidRPr="000044CC">
              <w:rPr>
                <w:rFonts w:ascii="Times New Roman" w:hAnsi="Times New Roman" w:cs="Times New Roman"/>
              </w:rPr>
              <w:t>Т.С.Комаровой</w:t>
            </w:r>
            <w:proofErr w:type="spellEnd"/>
            <w:r w:rsidRPr="000044CC">
              <w:rPr>
                <w:rFonts w:ascii="Times New Roman" w:hAnsi="Times New Roman" w:cs="Times New Roman"/>
              </w:rPr>
              <w:t xml:space="preserve"> «Актуальные проблемы дошкольного образования» (2023)</w:t>
            </w:r>
          </w:p>
        </w:tc>
        <w:tc>
          <w:tcPr>
            <w:tcW w:w="1984" w:type="dxa"/>
          </w:tcPr>
          <w:p w14:paraId="6D145EBE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Гращенкова С.Ю.</w:t>
            </w:r>
          </w:p>
        </w:tc>
      </w:tr>
      <w:tr w:rsidR="004A2B77" w:rsidRPr="000044CC" w14:paraId="6AB2378C" w14:textId="77777777" w:rsidTr="00BC4BE0">
        <w:tc>
          <w:tcPr>
            <w:tcW w:w="817" w:type="dxa"/>
          </w:tcPr>
          <w:p w14:paraId="7024758A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41BE1662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Четвертая Московская Международная научно – практическая конференция «Компетенции воспитателя – условие развития навыков будущего у дошкольника» (27-28.09.2023)</w:t>
            </w:r>
          </w:p>
        </w:tc>
        <w:tc>
          <w:tcPr>
            <w:tcW w:w="1984" w:type="dxa"/>
          </w:tcPr>
          <w:p w14:paraId="346D9321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Гращенкова С.Ю.</w:t>
            </w:r>
          </w:p>
        </w:tc>
      </w:tr>
      <w:tr w:rsidR="004A2B77" w:rsidRPr="000044CC" w14:paraId="34581A06" w14:textId="77777777" w:rsidTr="00BC4BE0">
        <w:tc>
          <w:tcPr>
            <w:tcW w:w="817" w:type="dxa"/>
          </w:tcPr>
          <w:p w14:paraId="5209D88A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5EC50870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 xml:space="preserve">Курс «Академия </w:t>
            </w:r>
            <w:proofErr w:type="spellStart"/>
            <w:r w:rsidRPr="000044CC">
              <w:rPr>
                <w:rFonts w:ascii="Times New Roman" w:hAnsi="Times New Roman" w:cs="Times New Roman"/>
              </w:rPr>
              <w:t>пабликов</w:t>
            </w:r>
            <w:proofErr w:type="spellEnd"/>
            <w:r w:rsidRPr="000044CC">
              <w:rPr>
                <w:rFonts w:ascii="Times New Roman" w:hAnsi="Times New Roman" w:cs="Times New Roman"/>
              </w:rPr>
              <w:t>» (13.08.2023)</w:t>
            </w:r>
          </w:p>
        </w:tc>
        <w:tc>
          <w:tcPr>
            <w:tcW w:w="1984" w:type="dxa"/>
          </w:tcPr>
          <w:p w14:paraId="47E19684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Матвеева М.К.</w:t>
            </w:r>
          </w:p>
        </w:tc>
      </w:tr>
      <w:tr w:rsidR="004A2B77" w:rsidRPr="000044CC" w14:paraId="39902905" w14:textId="77777777" w:rsidTr="00BC4BE0">
        <w:tc>
          <w:tcPr>
            <w:tcW w:w="817" w:type="dxa"/>
          </w:tcPr>
          <w:p w14:paraId="32EB2A61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02C588AF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Вебинар «Как планировать методическую работу в 2023/24 учебном году» (29.09.2023)</w:t>
            </w:r>
          </w:p>
        </w:tc>
        <w:tc>
          <w:tcPr>
            <w:tcW w:w="1984" w:type="dxa"/>
          </w:tcPr>
          <w:p w14:paraId="6F1952F3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Гращенкова С.Ю.</w:t>
            </w:r>
          </w:p>
        </w:tc>
      </w:tr>
      <w:tr w:rsidR="004A2B77" w:rsidRPr="000044CC" w14:paraId="7ABC6B1C" w14:textId="77777777" w:rsidTr="00BC4BE0">
        <w:tc>
          <w:tcPr>
            <w:tcW w:w="817" w:type="dxa"/>
          </w:tcPr>
          <w:p w14:paraId="6A826F38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28F19F59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Всероссийская педагогическая конференция «Перспективные технологии и методы в практике современного образования»  (</w:t>
            </w:r>
            <w:proofErr w:type="spellStart"/>
            <w:r w:rsidRPr="000044CC">
              <w:rPr>
                <w:rFonts w:ascii="Times New Roman" w:hAnsi="Times New Roman" w:cs="Times New Roman"/>
              </w:rPr>
              <w:t>г.Москва</w:t>
            </w:r>
            <w:proofErr w:type="spellEnd"/>
            <w:r w:rsidRPr="000044CC">
              <w:rPr>
                <w:rFonts w:ascii="Times New Roman" w:hAnsi="Times New Roman" w:cs="Times New Roman"/>
              </w:rPr>
              <w:t>) Секция конференции: Дошкольное образование.  Тема выступления участника конференции  «</w:t>
            </w:r>
            <w:proofErr w:type="spellStart"/>
            <w:r w:rsidRPr="000044CC">
              <w:rPr>
                <w:rFonts w:ascii="Times New Roman" w:hAnsi="Times New Roman" w:cs="Times New Roman"/>
              </w:rPr>
              <w:t>Логоритмика</w:t>
            </w:r>
            <w:proofErr w:type="spellEnd"/>
            <w:r w:rsidRPr="000044CC">
              <w:rPr>
                <w:rFonts w:ascii="Times New Roman" w:hAnsi="Times New Roman" w:cs="Times New Roman"/>
              </w:rPr>
              <w:t xml:space="preserve"> как </w:t>
            </w:r>
            <w:proofErr w:type="spellStart"/>
            <w:r w:rsidRPr="000044CC">
              <w:rPr>
                <w:rFonts w:ascii="Times New Roman" w:hAnsi="Times New Roman" w:cs="Times New Roman"/>
              </w:rPr>
              <w:t>здоровьесберегающая</w:t>
            </w:r>
            <w:proofErr w:type="spellEnd"/>
            <w:r w:rsidRPr="000044CC">
              <w:rPr>
                <w:rFonts w:ascii="Times New Roman" w:hAnsi="Times New Roman" w:cs="Times New Roman"/>
              </w:rPr>
              <w:t xml:space="preserve"> технология в системе коррекционной работы ДОУ с детьми ОВЗ» (29.09.2023)</w:t>
            </w:r>
          </w:p>
        </w:tc>
        <w:tc>
          <w:tcPr>
            <w:tcW w:w="1984" w:type="dxa"/>
          </w:tcPr>
          <w:p w14:paraId="587AD14D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044CC">
              <w:rPr>
                <w:rFonts w:ascii="Times New Roman" w:hAnsi="Times New Roman" w:cs="Times New Roman"/>
              </w:rPr>
              <w:t>Бакустина</w:t>
            </w:r>
            <w:proofErr w:type="spellEnd"/>
            <w:r w:rsidRPr="000044CC">
              <w:rPr>
                <w:rFonts w:ascii="Times New Roman" w:hAnsi="Times New Roman" w:cs="Times New Roman"/>
              </w:rPr>
              <w:t xml:space="preserve"> М.А.</w:t>
            </w:r>
          </w:p>
        </w:tc>
      </w:tr>
      <w:tr w:rsidR="004A2B77" w:rsidRPr="000044CC" w14:paraId="1F63ACEC" w14:textId="77777777" w:rsidTr="00BC4BE0">
        <w:tc>
          <w:tcPr>
            <w:tcW w:w="817" w:type="dxa"/>
          </w:tcPr>
          <w:p w14:paraId="2965FFD8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4914BFE2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Научно – практическая конференция «Ранняя помощь в Российской Федерации : вчера, сегодня, завтра» (9-10.10.2023)</w:t>
            </w:r>
          </w:p>
        </w:tc>
        <w:tc>
          <w:tcPr>
            <w:tcW w:w="1984" w:type="dxa"/>
          </w:tcPr>
          <w:p w14:paraId="3C1226B4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Гращенкова С.Ю.</w:t>
            </w:r>
          </w:p>
        </w:tc>
      </w:tr>
      <w:tr w:rsidR="004A2B77" w:rsidRPr="000044CC" w14:paraId="2D6CEA6E" w14:textId="77777777" w:rsidTr="00BC4BE0">
        <w:tc>
          <w:tcPr>
            <w:tcW w:w="817" w:type="dxa"/>
          </w:tcPr>
          <w:p w14:paraId="4DED91EE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2E043A25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Онлайн – конференция «Сила игры в образовании» (13.10.2023)</w:t>
            </w:r>
          </w:p>
        </w:tc>
        <w:tc>
          <w:tcPr>
            <w:tcW w:w="1984" w:type="dxa"/>
          </w:tcPr>
          <w:p w14:paraId="73375962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Гращенкова С.Ю.</w:t>
            </w:r>
          </w:p>
        </w:tc>
      </w:tr>
      <w:tr w:rsidR="004A2B77" w:rsidRPr="000044CC" w14:paraId="4A284B45" w14:textId="77777777" w:rsidTr="00BC4BE0">
        <w:tc>
          <w:tcPr>
            <w:tcW w:w="817" w:type="dxa"/>
          </w:tcPr>
          <w:p w14:paraId="466A521B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77DCAEF8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Семинар-практикум «Развитие основ жизнедеятельности детей старшего дошкольного возраста по безопасности» (06.10.2023)</w:t>
            </w:r>
          </w:p>
        </w:tc>
        <w:tc>
          <w:tcPr>
            <w:tcW w:w="1984" w:type="dxa"/>
          </w:tcPr>
          <w:p w14:paraId="68316623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Казанцева Т.В.</w:t>
            </w:r>
          </w:p>
        </w:tc>
      </w:tr>
      <w:tr w:rsidR="004A2B77" w:rsidRPr="000044CC" w14:paraId="6B3B256F" w14:textId="77777777" w:rsidTr="00BC4BE0">
        <w:tc>
          <w:tcPr>
            <w:tcW w:w="817" w:type="dxa"/>
          </w:tcPr>
          <w:p w14:paraId="06DC67E4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508A56CA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Всероссийский форум «Воспитатели России: дошкольное образование Заполярья» (26-27.10.2023)</w:t>
            </w:r>
          </w:p>
        </w:tc>
        <w:tc>
          <w:tcPr>
            <w:tcW w:w="1984" w:type="dxa"/>
          </w:tcPr>
          <w:p w14:paraId="66306FBA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Гращенкова С.Ю.</w:t>
            </w:r>
          </w:p>
        </w:tc>
      </w:tr>
      <w:tr w:rsidR="000044CC" w:rsidRPr="000044CC" w14:paraId="2D00ACAB" w14:textId="77777777" w:rsidTr="00BC4BE0">
        <w:tc>
          <w:tcPr>
            <w:tcW w:w="817" w:type="dxa"/>
          </w:tcPr>
          <w:p w14:paraId="5717FE9F" w14:textId="77777777" w:rsidR="000044CC" w:rsidRPr="000044CC" w:rsidRDefault="000044CC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4E8FF7CC" w14:textId="77777777" w:rsidR="000044CC" w:rsidRPr="000044CC" w:rsidRDefault="000044CC" w:rsidP="000044CC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</w:t>
            </w:r>
            <w:r w:rsidRPr="000044CC">
              <w:rPr>
                <w:rFonts w:ascii="Times New Roman" w:hAnsi="Times New Roman" w:cs="Times New Roman"/>
              </w:rPr>
              <w:t xml:space="preserve"> молодого педагога «Учитель будущего</w:t>
            </w:r>
            <w:r>
              <w:rPr>
                <w:rFonts w:ascii="Times New Roman" w:hAnsi="Times New Roman" w:cs="Times New Roman"/>
              </w:rPr>
              <w:t>, Смоленский</w:t>
            </w:r>
            <w:r w:rsidRPr="000044CC">
              <w:rPr>
                <w:rFonts w:ascii="Times New Roman" w:hAnsi="Times New Roman" w:cs="Times New Roman"/>
              </w:rPr>
              <w:t xml:space="preserve"> об</w:t>
            </w:r>
            <w:r>
              <w:rPr>
                <w:rFonts w:ascii="Times New Roman" w:hAnsi="Times New Roman" w:cs="Times New Roman"/>
              </w:rPr>
              <w:t>ластной институт</w:t>
            </w:r>
            <w:r w:rsidRPr="000044CC">
              <w:rPr>
                <w:rFonts w:ascii="Times New Roman" w:hAnsi="Times New Roman" w:cs="Times New Roman"/>
              </w:rPr>
              <w:t xml:space="preserve"> развития образования на площадке центра непрерывного повышения профессионального масте</w:t>
            </w:r>
            <w:r>
              <w:rPr>
                <w:rFonts w:ascii="Times New Roman" w:hAnsi="Times New Roman" w:cs="Times New Roman"/>
              </w:rPr>
              <w:t>рства педагогических работников (октябрь 2023)</w:t>
            </w:r>
          </w:p>
        </w:tc>
        <w:tc>
          <w:tcPr>
            <w:tcW w:w="1984" w:type="dxa"/>
          </w:tcPr>
          <w:p w14:paraId="04222561" w14:textId="77777777" w:rsidR="000044CC" w:rsidRPr="000044CC" w:rsidRDefault="000044CC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Белоброва Г.А.</w:t>
            </w:r>
          </w:p>
        </w:tc>
      </w:tr>
      <w:tr w:rsidR="004A2B77" w:rsidRPr="000044CC" w14:paraId="015AFAF0" w14:textId="77777777" w:rsidTr="00BC4BE0">
        <w:tc>
          <w:tcPr>
            <w:tcW w:w="817" w:type="dxa"/>
          </w:tcPr>
          <w:p w14:paraId="0DECD8F7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524C4216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 xml:space="preserve">Всероссийский Форум специалистов художественного образования «Достояние России. Искусство и культура – детям» (1-3.11.2023) </w:t>
            </w:r>
          </w:p>
        </w:tc>
        <w:tc>
          <w:tcPr>
            <w:tcW w:w="1984" w:type="dxa"/>
          </w:tcPr>
          <w:p w14:paraId="52903556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Гращенкова С.Ю.</w:t>
            </w:r>
          </w:p>
        </w:tc>
      </w:tr>
      <w:tr w:rsidR="004A2B77" w:rsidRPr="000044CC" w14:paraId="084E1789" w14:textId="77777777" w:rsidTr="00BC4BE0">
        <w:tc>
          <w:tcPr>
            <w:tcW w:w="817" w:type="dxa"/>
          </w:tcPr>
          <w:p w14:paraId="1A5982BC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76F92CF4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Вебинар «Здоровье и физическое развитие дошкольников в фокусе внимания ДОО» (2ч) (11.11.2023)</w:t>
            </w:r>
          </w:p>
        </w:tc>
        <w:tc>
          <w:tcPr>
            <w:tcW w:w="1984" w:type="dxa"/>
          </w:tcPr>
          <w:p w14:paraId="503E7CFF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Кондрашова И.А.</w:t>
            </w:r>
          </w:p>
        </w:tc>
      </w:tr>
      <w:tr w:rsidR="004A2B77" w:rsidRPr="000044CC" w14:paraId="5C571DF2" w14:textId="77777777" w:rsidTr="00BC4BE0">
        <w:tc>
          <w:tcPr>
            <w:tcW w:w="817" w:type="dxa"/>
          </w:tcPr>
          <w:p w14:paraId="36E98E87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390DADE1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 xml:space="preserve">Всероссийский онлайн- семинар «Сопровождение подростков и молодых людей с РАС: организационные аспекты и технологии» (14ч) (22-23.11.2023) </w:t>
            </w:r>
          </w:p>
        </w:tc>
        <w:tc>
          <w:tcPr>
            <w:tcW w:w="1984" w:type="dxa"/>
          </w:tcPr>
          <w:p w14:paraId="5CD46C99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Гращенкова С.Ю.</w:t>
            </w:r>
          </w:p>
        </w:tc>
      </w:tr>
      <w:tr w:rsidR="004A2B77" w:rsidRPr="000044CC" w14:paraId="6CE7D478" w14:textId="77777777" w:rsidTr="00BC4BE0">
        <w:tc>
          <w:tcPr>
            <w:tcW w:w="817" w:type="dxa"/>
          </w:tcPr>
          <w:p w14:paraId="1524AA21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3A9F65F7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 xml:space="preserve">Тестирование в рамках Общероссийской акции «Тотальный тест </w:t>
            </w:r>
            <w:r w:rsidRPr="000044CC">
              <w:rPr>
                <w:rFonts w:ascii="Times New Roman" w:hAnsi="Times New Roman" w:cs="Times New Roman"/>
              </w:rPr>
              <w:lastRenderedPageBreak/>
              <w:t>«Доступная среда» (1-10.12.2023)</w:t>
            </w:r>
          </w:p>
        </w:tc>
        <w:tc>
          <w:tcPr>
            <w:tcW w:w="1984" w:type="dxa"/>
          </w:tcPr>
          <w:p w14:paraId="1017947E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lastRenderedPageBreak/>
              <w:t>Гращенкова С.Ю.</w:t>
            </w:r>
          </w:p>
          <w:p w14:paraId="73A85E7E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lastRenderedPageBreak/>
              <w:t>Казанцева Т.В.</w:t>
            </w:r>
          </w:p>
          <w:p w14:paraId="1D3DF4DF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Кондрашова И.А.</w:t>
            </w:r>
          </w:p>
        </w:tc>
      </w:tr>
      <w:tr w:rsidR="004A2B77" w:rsidRPr="000044CC" w14:paraId="22411E17" w14:textId="77777777" w:rsidTr="00BC4BE0">
        <w:tc>
          <w:tcPr>
            <w:tcW w:w="817" w:type="dxa"/>
          </w:tcPr>
          <w:p w14:paraId="14CEE80C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60A8CFED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Всероссийский форум «Воспитатели России: дошкольное образование в Чеченской Республике» (14-16.02.2024)</w:t>
            </w:r>
          </w:p>
        </w:tc>
        <w:tc>
          <w:tcPr>
            <w:tcW w:w="1984" w:type="dxa"/>
          </w:tcPr>
          <w:p w14:paraId="473DA072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Гращенкова С.Ю.</w:t>
            </w:r>
          </w:p>
        </w:tc>
      </w:tr>
      <w:tr w:rsidR="004A2B77" w:rsidRPr="000044CC" w14:paraId="39108FA8" w14:textId="77777777" w:rsidTr="00BC4BE0">
        <w:tc>
          <w:tcPr>
            <w:tcW w:w="817" w:type="dxa"/>
          </w:tcPr>
          <w:p w14:paraId="372C28AE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34216A43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Вебинар «Любознательный непоседа: как познакомить дошкольника с буквами и сделать первые шаги в освоении грамоты» (14.02.2024)</w:t>
            </w:r>
          </w:p>
        </w:tc>
        <w:tc>
          <w:tcPr>
            <w:tcW w:w="1984" w:type="dxa"/>
          </w:tcPr>
          <w:p w14:paraId="00F65806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Цыганкова М.Н.,</w:t>
            </w:r>
          </w:p>
          <w:p w14:paraId="059B7CD4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Козлова Е.Н.</w:t>
            </w:r>
          </w:p>
        </w:tc>
      </w:tr>
      <w:tr w:rsidR="004A2B77" w:rsidRPr="000044CC" w14:paraId="4AFFD8BF" w14:textId="77777777" w:rsidTr="00BC4BE0">
        <w:tc>
          <w:tcPr>
            <w:tcW w:w="817" w:type="dxa"/>
          </w:tcPr>
          <w:p w14:paraId="4B63FFAC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565449B1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Участие в деятельности жюри Всероссийского педагогического портала «Дом знаний» и оказание профессиональной помощи в оценивании работ (14.02.2024)</w:t>
            </w:r>
          </w:p>
        </w:tc>
        <w:tc>
          <w:tcPr>
            <w:tcW w:w="1984" w:type="dxa"/>
          </w:tcPr>
          <w:p w14:paraId="7A9BEDD4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Козлова Е.Н.</w:t>
            </w:r>
          </w:p>
        </w:tc>
      </w:tr>
      <w:tr w:rsidR="004A2B77" w:rsidRPr="000044CC" w14:paraId="135C78E3" w14:textId="77777777" w:rsidTr="00BC4BE0">
        <w:tc>
          <w:tcPr>
            <w:tcW w:w="817" w:type="dxa"/>
          </w:tcPr>
          <w:p w14:paraId="542B059B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1182EC92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Всероссийский вебинар «ФОП ДО: планирование музыкального руководителя, преемственность в музыкальном воспитании дошкольника с воспитателем» (26.02.2024)</w:t>
            </w:r>
          </w:p>
        </w:tc>
        <w:tc>
          <w:tcPr>
            <w:tcW w:w="1984" w:type="dxa"/>
          </w:tcPr>
          <w:p w14:paraId="66BA47AC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044CC">
              <w:rPr>
                <w:rFonts w:ascii="Times New Roman" w:hAnsi="Times New Roman" w:cs="Times New Roman"/>
              </w:rPr>
              <w:t>Бакустина</w:t>
            </w:r>
            <w:proofErr w:type="spellEnd"/>
            <w:r w:rsidRPr="000044CC">
              <w:rPr>
                <w:rFonts w:ascii="Times New Roman" w:hAnsi="Times New Roman" w:cs="Times New Roman"/>
              </w:rPr>
              <w:t xml:space="preserve"> М.А.</w:t>
            </w:r>
          </w:p>
        </w:tc>
      </w:tr>
      <w:tr w:rsidR="004A2B77" w:rsidRPr="000044CC" w14:paraId="5E7672C8" w14:textId="77777777" w:rsidTr="00BC4BE0">
        <w:tc>
          <w:tcPr>
            <w:tcW w:w="817" w:type="dxa"/>
          </w:tcPr>
          <w:p w14:paraId="5D96696A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6E56F640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Вебинар «Самообследование школы и ДОУ: какие особенности работы внести в отчет за 2023 год» (12.03.2024)</w:t>
            </w:r>
          </w:p>
        </w:tc>
        <w:tc>
          <w:tcPr>
            <w:tcW w:w="1984" w:type="dxa"/>
          </w:tcPr>
          <w:p w14:paraId="1931E0ED" w14:textId="77777777" w:rsidR="0002253A" w:rsidRPr="000044CC" w:rsidRDefault="0002253A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Иванова О.М.</w:t>
            </w:r>
          </w:p>
          <w:p w14:paraId="298E9853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Гращенкова С.Ю.</w:t>
            </w:r>
          </w:p>
        </w:tc>
      </w:tr>
      <w:tr w:rsidR="004A2B77" w:rsidRPr="000044CC" w14:paraId="3A96E4C6" w14:textId="77777777" w:rsidTr="00BC4BE0">
        <w:tc>
          <w:tcPr>
            <w:tcW w:w="817" w:type="dxa"/>
          </w:tcPr>
          <w:p w14:paraId="011E3934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7F852B7F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Мероприятие «ИТ- день в рамках международной выставки – форума «Россия» (март 2024)</w:t>
            </w:r>
          </w:p>
        </w:tc>
        <w:tc>
          <w:tcPr>
            <w:tcW w:w="1984" w:type="dxa"/>
          </w:tcPr>
          <w:p w14:paraId="32E29C67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Филимонова В.С.</w:t>
            </w:r>
          </w:p>
        </w:tc>
      </w:tr>
      <w:tr w:rsidR="004A2B77" w:rsidRPr="000044CC" w14:paraId="79470266" w14:textId="77777777" w:rsidTr="00BC4BE0">
        <w:tc>
          <w:tcPr>
            <w:tcW w:w="817" w:type="dxa"/>
          </w:tcPr>
          <w:p w14:paraId="49D3531A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4B27D7BF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Семинар «Научные эксперименты в детском саду – комплексное решение» (2ч) (14.03.2024)</w:t>
            </w:r>
          </w:p>
        </w:tc>
        <w:tc>
          <w:tcPr>
            <w:tcW w:w="1984" w:type="dxa"/>
          </w:tcPr>
          <w:p w14:paraId="528CA948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Гращенкова С.Ю.</w:t>
            </w:r>
          </w:p>
        </w:tc>
      </w:tr>
      <w:tr w:rsidR="004A2B77" w:rsidRPr="000044CC" w14:paraId="54940B31" w14:textId="77777777" w:rsidTr="00BC4BE0">
        <w:tc>
          <w:tcPr>
            <w:tcW w:w="817" w:type="dxa"/>
          </w:tcPr>
          <w:p w14:paraId="3433FBB1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494B79DC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 xml:space="preserve">«СОГБУ «Центр </w:t>
            </w:r>
            <w:proofErr w:type="spellStart"/>
            <w:r w:rsidRPr="000044CC">
              <w:rPr>
                <w:rFonts w:ascii="Times New Roman" w:hAnsi="Times New Roman" w:cs="Times New Roman"/>
              </w:rPr>
              <w:t>психолого</w:t>
            </w:r>
            <w:proofErr w:type="spellEnd"/>
            <w:r w:rsidRPr="000044CC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0044CC">
              <w:rPr>
                <w:rFonts w:ascii="Times New Roman" w:hAnsi="Times New Roman" w:cs="Times New Roman"/>
              </w:rPr>
              <w:t>медико</w:t>
            </w:r>
            <w:proofErr w:type="spellEnd"/>
            <w:r w:rsidRPr="000044CC">
              <w:rPr>
                <w:rFonts w:ascii="Times New Roman" w:hAnsi="Times New Roman" w:cs="Times New Roman"/>
              </w:rPr>
              <w:t xml:space="preserve"> – социального сопровождения детей и семей» Фестиваль </w:t>
            </w:r>
            <w:proofErr w:type="spellStart"/>
            <w:r w:rsidRPr="000044CC">
              <w:rPr>
                <w:rFonts w:ascii="Times New Roman" w:hAnsi="Times New Roman" w:cs="Times New Roman"/>
              </w:rPr>
              <w:t>игропрактик</w:t>
            </w:r>
            <w:proofErr w:type="spellEnd"/>
            <w:r w:rsidRPr="000044CC">
              <w:rPr>
                <w:rFonts w:ascii="Times New Roman" w:hAnsi="Times New Roman" w:cs="Times New Roman"/>
              </w:rPr>
              <w:t>» (12.04.2023)</w:t>
            </w:r>
          </w:p>
        </w:tc>
        <w:tc>
          <w:tcPr>
            <w:tcW w:w="1984" w:type="dxa"/>
          </w:tcPr>
          <w:p w14:paraId="6F8ECE7A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044CC">
              <w:rPr>
                <w:rFonts w:ascii="Times New Roman" w:hAnsi="Times New Roman" w:cs="Times New Roman"/>
              </w:rPr>
              <w:t>Чигрина</w:t>
            </w:r>
            <w:proofErr w:type="spellEnd"/>
            <w:r w:rsidRPr="000044CC">
              <w:rPr>
                <w:rFonts w:ascii="Times New Roman" w:hAnsi="Times New Roman" w:cs="Times New Roman"/>
              </w:rPr>
              <w:t xml:space="preserve"> Е.Н.</w:t>
            </w:r>
          </w:p>
        </w:tc>
      </w:tr>
      <w:tr w:rsidR="004A2B77" w:rsidRPr="000044CC" w14:paraId="3E7C6719" w14:textId="77777777" w:rsidTr="00BC4BE0">
        <w:tc>
          <w:tcPr>
            <w:tcW w:w="817" w:type="dxa"/>
          </w:tcPr>
          <w:p w14:paraId="4E7E2DCB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59AF9A2A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  <w:lang w:val="en-US"/>
              </w:rPr>
              <w:t>III</w:t>
            </w:r>
            <w:r w:rsidRPr="000044CC">
              <w:rPr>
                <w:rFonts w:ascii="Times New Roman" w:hAnsi="Times New Roman" w:cs="Times New Roman"/>
              </w:rPr>
              <w:t xml:space="preserve"> Всероссийский Форум «</w:t>
            </w:r>
            <w:proofErr w:type="spellStart"/>
            <w:r w:rsidRPr="000044CC">
              <w:rPr>
                <w:rFonts w:ascii="Times New Roman" w:hAnsi="Times New Roman" w:cs="Times New Roman"/>
              </w:rPr>
              <w:t>Методист.Образование</w:t>
            </w:r>
            <w:proofErr w:type="spellEnd"/>
            <w:r w:rsidRPr="000044CC">
              <w:rPr>
                <w:rFonts w:ascii="Times New Roman" w:hAnsi="Times New Roman" w:cs="Times New Roman"/>
              </w:rPr>
              <w:t>» (23-24.04.2024)</w:t>
            </w:r>
          </w:p>
        </w:tc>
        <w:tc>
          <w:tcPr>
            <w:tcW w:w="1984" w:type="dxa"/>
          </w:tcPr>
          <w:p w14:paraId="40BA19CB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Гращенкова С.Ю.</w:t>
            </w:r>
          </w:p>
        </w:tc>
      </w:tr>
      <w:tr w:rsidR="00D32A43" w:rsidRPr="000044CC" w14:paraId="7FBD082C" w14:textId="77777777" w:rsidTr="00BC4BE0">
        <w:tc>
          <w:tcPr>
            <w:tcW w:w="817" w:type="dxa"/>
          </w:tcPr>
          <w:p w14:paraId="5AEEEB37" w14:textId="77777777" w:rsidR="00D32A43" w:rsidRPr="000044CC" w:rsidRDefault="00D32A43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1AC2710D" w14:textId="6C71E517" w:rsidR="00D32A43" w:rsidRPr="00D32A43" w:rsidRDefault="00D32A43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D32A43">
              <w:rPr>
                <w:rFonts w:ascii="Times New Roman" w:hAnsi="Times New Roman" w:cs="Times New Roman"/>
              </w:rPr>
              <w:t xml:space="preserve">Круглый стол «Семья и школа: взгляд в сторону», </w:t>
            </w:r>
            <w:r w:rsidRPr="00D32A43">
              <w:rPr>
                <w:rFonts w:ascii="Times New Roman" w:hAnsi="Times New Roman" w:cs="Times New Roman"/>
                <w:color w:val="000000"/>
              </w:rPr>
              <w:t>организованный руководителем Смоленского регионального отделения Союз женщин России, депутатом Смоленской областной Думы Васильевой О.Н.</w:t>
            </w:r>
            <w:r w:rsidRPr="00D32A43">
              <w:rPr>
                <w:rFonts w:ascii="Times New Roman" w:hAnsi="Times New Roman" w:cs="Times New Roman"/>
              </w:rPr>
              <w:t xml:space="preserve"> (24.04.2024г.)</w:t>
            </w:r>
          </w:p>
        </w:tc>
        <w:tc>
          <w:tcPr>
            <w:tcW w:w="1984" w:type="dxa"/>
          </w:tcPr>
          <w:p w14:paraId="3077D1EC" w14:textId="4EB34E5C" w:rsidR="00D32A43" w:rsidRPr="000044CC" w:rsidRDefault="00D32A43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Филимонова В.С.</w:t>
            </w:r>
          </w:p>
        </w:tc>
      </w:tr>
      <w:tr w:rsidR="004A2B77" w:rsidRPr="000044CC" w14:paraId="2CF91BC8" w14:textId="77777777" w:rsidTr="00BC4BE0">
        <w:tc>
          <w:tcPr>
            <w:tcW w:w="817" w:type="dxa"/>
          </w:tcPr>
          <w:p w14:paraId="458C0891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28317E64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Тестирование по теме «Великая Отечественная война» (27.04.2024)</w:t>
            </w:r>
          </w:p>
        </w:tc>
        <w:tc>
          <w:tcPr>
            <w:tcW w:w="1984" w:type="dxa"/>
          </w:tcPr>
          <w:p w14:paraId="0DCA8265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Кондрашова И.А.</w:t>
            </w:r>
          </w:p>
        </w:tc>
      </w:tr>
      <w:tr w:rsidR="004A2B77" w:rsidRPr="000044CC" w14:paraId="336E3500" w14:textId="77777777" w:rsidTr="00BC4BE0">
        <w:tc>
          <w:tcPr>
            <w:tcW w:w="817" w:type="dxa"/>
          </w:tcPr>
          <w:p w14:paraId="6BAB9F3F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32091AB1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Мастер – класс «Дополнительное образование. Работа с детьми ОВЗ», проводимом на педагогическом портале «Солнечный свет» (10.05.2024)</w:t>
            </w:r>
          </w:p>
        </w:tc>
        <w:tc>
          <w:tcPr>
            <w:tcW w:w="1984" w:type="dxa"/>
          </w:tcPr>
          <w:p w14:paraId="2251B3DF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Казанцева Т.В.</w:t>
            </w:r>
          </w:p>
        </w:tc>
      </w:tr>
      <w:tr w:rsidR="004A2B77" w:rsidRPr="000044CC" w14:paraId="70845A21" w14:textId="77777777" w:rsidTr="00BC4BE0">
        <w:tc>
          <w:tcPr>
            <w:tcW w:w="817" w:type="dxa"/>
          </w:tcPr>
          <w:p w14:paraId="25F40350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1D2FE463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Форсайт встречи «Значение интеграции инновационной деятельности в мире дошкольного образования» инновационных площадок федерального уровня (14.05.2024)</w:t>
            </w:r>
          </w:p>
        </w:tc>
        <w:tc>
          <w:tcPr>
            <w:tcW w:w="1984" w:type="dxa"/>
          </w:tcPr>
          <w:p w14:paraId="51597903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>Иванова О.М.</w:t>
            </w:r>
          </w:p>
        </w:tc>
      </w:tr>
      <w:tr w:rsidR="004A2B77" w:rsidRPr="000044CC" w14:paraId="02CB0A15" w14:textId="77777777" w:rsidTr="00BC4BE0">
        <w:tc>
          <w:tcPr>
            <w:tcW w:w="817" w:type="dxa"/>
          </w:tcPr>
          <w:p w14:paraId="20828F5D" w14:textId="77777777" w:rsidR="004A2B77" w:rsidRPr="000044CC" w:rsidRDefault="004A2B77" w:rsidP="00CD24DF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4BC2A180" w14:textId="77777777" w:rsidR="004A2B77" w:rsidRPr="000044CC" w:rsidRDefault="004A2B77" w:rsidP="00BC4BE0">
            <w:pPr>
              <w:snapToGrid w:val="0"/>
              <w:rPr>
                <w:rFonts w:ascii="Times New Roman" w:hAnsi="Times New Roman" w:cs="Times New Roman"/>
              </w:rPr>
            </w:pPr>
            <w:r w:rsidRPr="000044CC">
              <w:rPr>
                <w:rFonts w:ascii="Times New Roman" w:hAnsi="Times New Roman" w:cs="Times New Roman"/>
              </w:rPr>
              <w:t xml:space="preserve">Региональный круглый стол «Диалоги о музыке. Творчество </w:t>
            </w:r>
            <w:proofErr w:type="spellStart"/>
            <w:r w:rsidRPr="000044CC">
              <w:rPr>
                <w:rFonts w:ascii="Times New Roman" w:hAnsi="Times New Roman" w:cs="Times New Roman"/>
              </w:rPr>
              <w:t>М.И.Глинки</w:t>
            </w:r>
            <w:proofErr w:type="spellEnd"/>
            <w:r w:rsidRPr="000044CC">
              <w:rPr>
                <w:rFonts w:ascii="Times New Roman" w:hAnsi="Times New Roman" w:cs="Times New Roman"/>
              </w:rPr>
              <w:t>» (04.06.20204)</w:t>
            </w:r>
          </w:p>
        </w:tc>
        <w:tc>
          <w:tcPr>
            <w:tcW w:w="1984" w:type="dxa"/>
          </w:tcPr>
          <w:p w14:paraId="04BA869E" w14:textId="77777777" w:rsidR="004A2B77" w:rsidRPr="000044CC" w:rsidRDefault="004A2B77" w:rsidP="00BC4BE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044CC">
              <w:rPr>
                <w:rFonts w:ascii="Times New Roman" w:hAnsi="Times New Roman" w:cs="Times New Roman"/>
              </w:rPr>
              <w:t>Бакустина</w:t>
            </w:r>
            <w:proofErr w:type="spellEnd"/>
            <w:r w:rsidRPr="000044CC">
              <w:rPr>
                <w:rFonts w:ascii="Times New Roman" w:hAnsi="Times New Roman" w:cs="Times New Roman"/>
              </w:rPr>
              <w:t xml:space="preserve"> М.А.</w:t>
            </w:r>
          </w:p>
        </w:tc>
      </w:tr>
    </w:tbl>
    <w:p w14:paraId="424E8153" w14:textId="77777777" w:rsidR="007A1E7F" w:rsidRDefault="007A1E7F" w:rsidP="007A1E7F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8C421BF" w14:textId="77777777" w:rsidR="007A1E7F" w:rsidRPr="001E4120" w:rsidRDefault="007A1E7F" w:rsidP="007A1E7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4120">
        <w:rPr>
          <w:rFonts w:ascii="Times New Roman" w:hAnsi="Times New Roman" w:cs="Times New Roman"/>
          <w:i/>
          <w:sz w:val="24"/>
          <w:szCs w:val="24"/>
        </w:rPr>
        <w:t xml:space="preserve">Областное методическое объединение руководителей, педагогов, воспитателей ДОО, руководитель, модератор </w:t>
      </w:r>
      <w:r w:rsidRPr="001E4120">
        <w:rPr>
          <w:rFonts w:ascii="Times New Roman" w:hAnsi="Times New Roman" w:cs="Times New Roman"/>
          <w:sz w:val="24"/>
          <w:szCs w:val="24"/>
        </w:rPr>
        <w:t xml:space="preserve">– Иванова О.М. </w:t>
      </w:r>
    </w:p>
    <w:p w14:paraId="774F8FFF" w14:textId="77777777" w:rsidR="007A1E7F" w:rsidRPr="001E4120" w:rsidRDefault="007A1E7F" w:rsidP="007A1E7F">
      <w:pPr>
        <w:spacing w:after="0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14:paraId="42543441" w14:textId="77777777" w:rsidR="007A1E7F" w:rsidRPr="001D55E8" w:rsidRDefault="007A1E7F" w:rsidP="007A1E7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D55E8">
        <w:rPr>
          <w:rFonts w:ascii="Times New Roman" w:hAnsi="Times New Roman" w:cs="Times New Roman"/>
          <w:b/>
          <w:i/>
          <w:sz w:val="24"/>
          <w:szCs w:val="24"/>
          <w:u w:val="single"/>
        </w:rPr>
        <w:t>Темы вебинаров РУМО</w:t>
      </w:r>
      <w:r w:rsidRPr="001D55E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1D55E8">
        <w:rPr>
          <w:rFonts w:ascii="Times New Roman" w:hAnsi="Times New Roman" w:cs="Times New Roman"/>
          <w:b/>
          <w:i/>
          <w:sz w:val="24"/>
          <w:szCs w:val="24"/>
          <w:u w:val="single"/>
        </w:rPr>
        <w:t>(ГАУ ДПОС СОИРО), в которых приняли участие педагоги ДОУ</w:t>
      </w:r>
      <w:r w:rsidRPr="001D55E8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14:paraId="33657CF4" w14:textId="77777777" w:rsidR="0002253A" w:rsidRPr="0002253A" w:rsidRDefault="007A1E7F" w:rsidP="00CD24DF">
      <w:pPr>
        <w:pStyle w:val="a7"/>
        <w:numPr>
          <w:ilvl w:val="0"/>
          <w:numId w:val="17"/>
        </w:numPr>
        <w:spacing w:line="276" w:lineRule="auto"/>
        <w:ind w:left="0" w:firstLine="567"/>
        <w:jc w:val="both"/>
      </w:pPr>
      <w:r w:rsidRPr="00F93B07">
        <w:rPr>
          <w:b/>
          <w:bCs/>
        </w:rPr>
        <w:t xml:space="preserve"> </w:t>
      </w:r>
      <w:r w:rsidR="0002253A" w:rsidRPr="00F93B07">
        <w:rPr>
          <w:b/>
          <w:bCs/>
        </w:rPr>
        <w:t>2023.16.11.Вебинар «Учебно-методическое сопровождение образовательной деятельности в соответствии с ФОП ДО»;</w:t>
      </w:r>
    </w:p>
    <w:p w14:paraId="5777603A" w14:textId="77777777" w:rsidR="0002253A" w:rsidRPr="0002253A" w:rsidRDefault="007A65CE" w:rsidP="00CD24DF">
      <w:pPr>
        <w:pStyle w:val="a7"/>
        <w:numPr>
          <w:ilvl w:val="0"/>
          <w:numId w:val="17"/>
        </w:numPr>
        <w:spacing w:line="276" w:lineRule="auto"/>
        <w:ind w:left="0" w:firstLine="567"/>
        <w:jc w:val="both"/>
      </w:pPr>
      <w:r>
        <w:rPr>
          <w:b/>
          <w:bCs/>
        </w:rPr>
        <w:t xml:space="preserve">2024.09.02.Вебинар </w:t>
      </w:r>
      <w:r w:rsidR="0002253A">
        <w:rPr>
          <w:b/>
          <w:bCs/>
        </w:rPr>
        <w:t>«Цифровая трансформация образовательной среды дошкольной образовательной организации»;</w:t>
      </w:r>
    </w:p>
    <w:p w14:paraId="19B364C5" w14:textId="77777777" w:rsidR="0002253A" w:rsidRPr="00E345FC" w:rsidRDefault="0002253A" w:rsidP="00CD24DF">
      <w:pPr>
        <w:pStyle w:val="a7"/>
        <w:numPr>
          <w:ilvl w:val="0"/>
          <w:numId w:val="17"/>
        </w:numPr>
        <w:spacing w:line="276" w:lineRule="auto"/>
        <w:ind w:left="0" w:firstLine="567"/>
        <w:jc w:val="both"/>
      </w:pPr>
      <w:r>
        <w:rPr>
          <w:b/>
          <w:bCs/>
        </w:rPr>
        <w:t>2024.29.03. Вебинар «Организация образования детей дошкольного возраста с особыми образовательными потребностями».</w:t>
      </w:r>
    </w:p>
    <w:tbl>
      <w:tblPr>
        <w:tblpPr w:leftFromText="180" w:rightFromText="180" w:vertAnchor="text" w:horzAnchor="margin" w:tblpX="-67" w:tblpY="87"/>
        <w:tblW w:w="9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8"/>
        <w:gridCol w:w="4745"/>
      </w:tblGrid>
      <w:tr w:rsidR="007A1E7F" w:rsidRPr="001249A7" w14:paraId="77EA97C7" w14:textId="77777777" w:rsidTr="00FE332F">
        <w:trPr>
          <w:trHeight w:val="416"/>
        </w:trPr>
        <w:tc>
          <w:tcPr>
            <w:tcW w:w="9673" w:type="dxa"/>
            <w:gridSpan w:val="2"/>
            <w:tcBorders>
              <w:bottom w:val="single" w:sz="4" w:space="0" w:color="auto"/>
            </w:tcBorders>
          </w:tcPr>
          <w:p w14:paraId="122D88ED" w14:textId="77777777" w:rsidR="007A1E7F" w:rsidRPr="001249A7" w:rsidRDefault="007A1E7F" w:rsidP="00FE332F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9A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Участие педагогов в работе методических объединений</w:t>
            </w:r>
          </w:p>
        </w:tc>
      </w:tr>
      <w:tr w:rsidR="007A1E7F" w:rsidRPr="001249A7" w14:paraId="0D9B5C34" w14:textId="77777777" w:rsidTr="00FE332F">
        <w:trPr>
          <w:trHeight w:val="699"/>
        </w:trPr>
        <w:tc>
          <w:tcPr>
            <w:tcW w:w="4928" w:type="dxa"/>
            <w:tcBorders>
              <w:bottom w:val="single" w:sz="4" w:space="0" w:color="auto"/>
            </w:tcBorders>
          </w:tcPr>
          <w:p w14:paraId="7DCDA985" w14:textId="77777777" w:rsidR="007A1E7F" w:rsidRPr="001249A7" w:rsidRDefault="007A1E7F" w:rsidP="00FE332F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9A7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образовательной организации</w:t>
            </w:r>
          </w:p>
        </w:tc>
        <w:tc>
          <w:tcPr>
            <w:tcW w:w="4745" w:type="dxa"/>
            <w:tcBorders>
              <w:bottom w:val="single" w:sz="4" w:space="0" w:color="auto"/>
            </w:tcBorders>
          </w:tcPr>
          <w:p w14:paraId="55ED59D0" w14:textId="77777777" w:rsidR="007A1E7F" w:rsidRPr="001249A7" w:rsidRDefault="007A1E7F" w:rsidP="00FE332F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9A7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Муниципальный, региональный</w:t>
            </w:r>
          </w:p>
        </w:tc>
      </w:tr>
      <w:tr w:rsidR="007A1E7F" w:rsidRPr="001249A7" w14:paraId="77D1A965" w14:textId="77777777" w:rsidTr="00FE332F">
        <w:trPr>
          <w:trHeight w:val="281"/>
        </w:trPr>
        <w:tc>
          <w:tcPr>
            <w:tcW w:w="4928" w:type="dxa"/>
            <w:tcBorders>
              <w:bottom w:val="single" w:sz="4" w:space="0" w:color="auto"/>
            </w:tcBorders>
          </w:tcPr>
          <w:p w14:paraId="1C2CEFFD" w14:textId="2EE3D0A9" w:rsidR="007A1E7F" w:rsidRPr="001249A7" w:rsidRDefault="007A1E7F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9A7">
              <w:rPr>
                <w:rFonts w:ascii="Times New Roman" w:hAnsi="Times New Roman" w:cs="Times New Roman"/>
                <w:sz w:val="24"/>
                <w:szCs w:val="24"/>
              </w:rPr>
              <w:t>Семинар для молодых педагогов "</w:t>
            </w:r>
            <w:r w:rsidR="00BC4BE0" w:rsidRPr="001249A7">
              <w:rPr>
                <w:rFonts w:ascii="Times New Roman" w:hAnsi="Times New Roman" w:cs="Times New Roman"/>
                <w:sz w:val="24"/>
                <w:szCs w:val="24"/>
              </w:rPr>
              <w:t>Задачи и содержание образовательной области «Социально – коммуникативное развитие»" – Гращенкова С.Ю.</w:t>
            </w:r>
          </w:p>
          <w:p w14:paraId="02FF8020" w14:textId="77777777" w:rsidR="007A1E7F" w:rsidRPr="001249A7" w:rsidRDefault="007A1E7F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9A7">
              <w:rPr>
                <w:rFonts w:ascii="Times New Roman" w:hAnsi="Times New Roman" w:cs="Times New Roman"/>
                <w:sz w:val="24"/>
                <w:szCs w:val="24"/>
              </w:rPr>
              <w:t>Семинар-практикум для молодых педагогов «</w:t>
            </w:r>
            <w:r w:rsidR="00BC4BE0" w:rsidRPr="001249A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социально – коммуникативных навыков у детей дошкольного возраста в процессе </w:t>
            </w:r>
            <w:proofErr w:type="spellStart"/>
            <w:r w:rsidR="00BC4BE0" w:rsidRPr="001249A7">
              <w:rPr>
                <w:rFonts w:ascii="Times New Roman" w:hAnsi="Times New Roman" w:cs="Times New Roman"/>
                <w:sz w:val="24"/>
                <w:szCs w:val="24"/>
              </w:rPr>
              <w:t>трудово</w:t>
            </w:r>
            <w:proofErr w:type="spellEnd"/>
            <w:r w:rsidR="00BC4BE0" w:rsidRPr="001249A7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  <w:r w:rsidRPr="001249A7">
              <w:rPr>
                <w:rFonts w:ascii="Times New Roman" w:hAnsi="Times New Roman" w:cs="Times New Roman"/>
                <w:sz w:val="24"/>
                <w:szCs w:val="24"/>
              </w:rPr>
              <w:t xml:space="preserve">» - </w:t>
            </w:r>
            <w:r w:rsidR="00BC4BE0" w:rsidRPr="001249A7">
              <w:rPr>
                <w:rFonts w:ascii="Times New Roman" w:hAnsi="Times New Roman" w:cs="Times New Roman"/>
                <w:sz w:val="24"/>
                <w:szCs w:val="24"/>
              </w:rPr>
              <w:t xml:space="preserve"> Чаплина Т.А.</w:t>
            </w:r>
          </w:p>
          <w:p w14:paraId="1EE2FC7B" w14:textId="77777777" w:rsidR="007A1E7F" w:rsidRPr="001249A7" w:rsidRDefault="007A1E7F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9A7">
              <w:rPr>
                <w:rFonts w:ascii="Times New Roman" w:hAnsi="Times New Roman" w:cs="Times New Roman"/>
                <w:sz w:val="24"/>
                <w:szCs w:val="24"/>
              </w:rPr>
              <w:t>Семинар - практикум для молодых педагогов "</w:t>
            </w:r>
            <w:r w:rsidR="00BC4BE0" w:rsidRPr="001249A7">
              <w:rPr>
                <w:rFonts w:ascii="Times New Roman" w:hAnsi="Times New Roman" w:cs="Times New Roman"/>
                <w:sz w:val="24"/>
                <w:szCs w:val="24"/>
              </w:rPr>
              <w:t>Формирование нравственно – этических норм старших дошкольников посредством знакомства с традициями семейного уклада русского народа</w:t>
            </w:r>
            <w:r w:rsidRPr="001249A7">
              <w:rPr>
                <w:rFonts w:ascii="Times New Roman" w:hAnsi="Times New Roman" w:cs="Times New Roman"/>
                <w:sz w:val="24"/>
                <w:szCs w:val="24"/>
              </w:rPr>
              <w:t xml:space="preserve">"– </w:t>
            </w:r>
            <w:proofErr w:type="spellStart"/>
            <w:r w:rsidR="00BC4BE0" w:rsidRPr="001249A7">
              <w:rPr>
                <w:rFonts w:ascii="Times New Roman" w:hAnsi="Times New Roman" w:cs="Times New Roman"/>
                <w:sz w:val="24"/>
                <w:szCs w:val="24"/>
              </w:rPr>
              <w:t>Кляйвина</w:t>
            </w:r>
            <w:proofErr w:type="spellEnd"/>
            <w:r w:rsidR="00BC4BE0" w:rsidRPr="001249A7">
              <w:rPr>
                <w:rFonts w:ascii="Times New Roman" w:hAnsi="Times New Roman" w:cs="Times New Roman"/>
                <w:sz w:val="24"/>
                <w:szCs w:val="24"/>
              </w:rPr>
              <w:t xml:space="preserve"> О.Е.</w:t>
            </w:r>
          </w:p>
          <w:p w14:paraId="04FCBEA6" w14:textId="77777777" w:rsidR="007A1E7F" w:rsidRPr="001249A7" w:rsidRDefault="007A1E7F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9A7">
              <w:rPr>
                <w:rFonts w:ascii="Times New Roman" w:hAnsi="Times New Roman" w:cs="Times New Roman"/>
                <w:bCs/>
                <w:sz w:val="24"/>
                <w:szCs w:val="24"/>
              </w:rPr>
              <w:t>Семинар-п</w:t>
            </w:r>
            <w:r w:rsidR="00CA6B79" w:rsidRPr="001249A7">
              <w:rPr>
                <w:rFonts w:ascii="Times New Roman" w:hAnsi="Times New Roman" w:cs="Times New Roman"/>
                <w:bCs/>
                <w:sz w:val="24"/>
                <w:szCs w:val="24"/>
              </w:rPr>
              <w:t>рактикум для молодых педагогов «</w:t>
            </w:r>
            <w:r w:rsidR="00BC4BE0" w:rsidRPr="001249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Формирование основ безопасной жизнедеятельности у детей старшего дошкольного возраста </w:t>
            </w:r>
            <w:r w:rsidR="00CA6B79" w:rsidRPr="001249A7">
              <w:rPr>
                <w:rFonts w:ascii="Times New Roman" w:hAnsi="Times New Roman" w:cs="Times New Roman"/>
                <w:bCs/>
                <w:sz w:val="24"/>
                <w:szCs w:val="24"/>
              </w:rPr>
              <w:t>«Чтобы не было беды»»</w:t>
            </w:r>
            <w:r w:rsidRPr="001249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A6B79" w:rsidRPr="001249A7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1249A7">
              <w:rPr>
                <w:rFonts w:ascii="Times New Roman" w:hAnsi="Times New Roman" w:cs="Times New Roman"/>
                <w:bCs/>
                <w:sz w:val="24"/>
                <w:szCs w:val="24"/>
              </w:rPr>
              <w:t>Казанцева Т.В.</w:t>
            </w:r>
          </w:p>
          <w:p w14:paraId="6F2AA71D" w14:textId="77777777" w:rsidR="007A1E7F" w:rsidRPr="001249A7" w:rsidRDefault="007A1E7F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9A7">
              <w:rPr>
                <w:rFonts w:ascii="Times New Roman" w:hAnsi="Times New Roman" w:cs="Times New Roman"/>
                <w:sz w:val="24"/>
                <w:szCs w:val="24"/>
              </w:rPr>
              <w:t xml:space="preserve">Семинар - практикум </w:t>
            </w:r>
            <w:r w:rsidR="00CA6B79" w:rsidRPr="001249A7">
              <w:rPr>
                <w:rFonts w:ascii="Times New Roman" w:hAnsi="Times New Roman" w:cs="Times New Roman"/>
                <w:sz w:val="24"/>
                <w:szCs w:val="24"/>
              </w:rPr>
              <w:t xml:space="preserve">для молодых педагогов </w:t>
            </w:r>
            <w:r w:rsidRPr="001249A7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CA6B79" w:rsidRPr="001249A7">
              <w:rPr>
                <w:rFonts w:ascii="Times New Roman" w:hAnsi="Times New Roman" w:cs="Times New Roman"/>
                <w:sz w:val="24"/>
                <w:szCs w:val="24"/>
              </w:rPr>
              <w:t>Проявление инициативы, самостоятельного выбора партнеров и умение договариваться между собой в процессе музыкальной деятельности как факторы успешного формирования социальных отношений между детьми дошкольного возраста</w:t>
            </w:r>
            <w:r w:rsidRPr="001249A7">
              <w:rPr>
                <w:rFonts w:ascii="Times New Roman" w:hAnsi="Times New Roman" w:cs="Times New Roman"/>
                <w:sz w:val="24"/>
                <w:szCs w:val="24"/>
              </w:rPr>
              <w:t xml:space="preserve">" – </w:t>
            </w:r>
            <w:proofErr w:type="spellStart"/>
            <w:r w:rsidR="00CA6B79" w:rsidRPr="001249A7">
              <w:rPr>
                <w:rFonts w:ascii="Times New Roman" w:hAnsi="Times New Roman" w:cs="Times New Roman"/>
                <w:sz w:val="24"/>
                <w:szCs w:val="24"/>
              </w:rPr>
              <w:t>Бакустина</w:t>
            </w:r>
            <w:proofErr w:type="spellEnd"/>
            <w:r w:rsidR="00CA6B79" w:rsidRPr="001249A7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  <w:p w14:paraId="525A084F" w14:textId="77777777" w:rsidR="007A1E7F" w:rsidRPr="001249A7" w:rsidRDefault="007A1E7F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9A7">
              <w:rPr>
                <w:rFonts w:ascii="Times New Roman" w:hAnsi="Times New Roman" w:cs="Times New Roman"/>
                <w:sz w:val="24"/>
                <w:szCs w:val="24"/>
              </w:rPr>
              <w:t>Семинар-практикум для молодых педагогов "</w:t>
            </w:r>
            <w:r w:rsidR="00CA6B79" w:rsidRPr="001249A7">
              <w:rPr>
                <w:rFonts w:ascii="Times New Roman" w:hAnsi="Times New Roman" w:cs="Times New Roman"/>
                <w:sz w:val="24"/>
                <w:szCs w:val="24"/>
              </w:rPr>
              <w:t>Развитие нравственных основ личности старших дошкольников в процессе формирования представлений о дружбе и дружеских взаимопониманий" – Филимонова В.С.</w:t>
            </w:r>
          </w:p>
          <w:p w14:paraId="62FD9371" w14:textId="77777777" w:rsidR="00CA6B79" w:rsidRPr="001249A7" w:rsidRDefault="00CA6B79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9A7">
              <w:rPr>
                <w:rFonts w:ascii="Times New Roman" w:hAnsi="Times New Roman" w:cs="Times New Roman"/>
                <w:sz w:val="24"/>
                <w:szCs w:val="24"/>
              </w:rPr>
              <w:t>Круглый стол «Подведение итогов работы по теме «Социально – коммуникативное развитие детей дошкольного возраста».</w:t>
            </w:r>
          </w:p>
          <w:p w14:paraId="3628C87D" w14:textId="484AEF8C" w:rsidR="001249A7" w:rsidRDefault="001249A7" w:rsidP="00FE332F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249A7">
              <w:rPr>
                <w:rFonts w:ascii="Times New Roman" w:eastAsia="Times New Roman" w:hAnsi="Times New Roman" w:cs="Times New Roman"/>
                <w:sz w:val="24"/>
                <w:szCs w:val="24"/>
              </w:rPr>
              <w:t>еминары – практикумы «Изучение задач и содержания ОО «Познавательное развитие», планируемые результаты во всех возрастных категориях»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(Чаплина Т.А., Филимонова В.С.);</w:t>
            </w:r>
            <w:r w:rsidRPr="001249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</w:t>
            </w:r>
            <w:r w:rsidRPr="001249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практикум </w:t>
            </w:r>
            <w:r w:rsidRPr="001249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«Изучение задач </w:t>
            </w:r>
            <w:r w:rsidRPr="001249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содержания ОО «Речевое развитие», планируемые результаты во всех возрастных категориях»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Кляйвина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О.Е.);</w:t>
            </w:r>
            <w:r w:rsidRPr="001249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AF973FE" w14:textId="77777777" w:rsidR="001249A7" w:rsidRDefault="001249A7" w:rsidP="00FE332F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</w:t>
            </w:r>
            <w:r w:rsidRPr="001249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практикум</w:t>
            </w:r>
            <w:r w:rsidRPr="001249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«Изучение задач и содержания ОО «Художественно-эстетическое развитие», планируемые результаты во всех возрастных категориях»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Бакустина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М.А.);</w:t>
            </w:r>
          </w:p>
          <w:p w14:paraId="6F4F963C" w14:textId="74C8A0C2" w:rsidR="001249A7" w:rsidRPr="001249A7" w:rsidRDefault="001249A7" w:rsidP="00FE332F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</w:t>
            </w:r>
            <w:r w:rsidRPr="001249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практикум</w:t>
            </w:r>
            <w:r w:rsidRPr="001249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«Изучение задач и содержания ОО «Физическое развитие», планируемые результаты во всех возрастных категориях»  (Казанцева Т.В.)</w:t>
            </w:r>
          </w:p>
          <w:p w14:paraId="350E409A" w14:textId="77777777" w:rsidR="007A1E7F" w:rsidRPr="001249A7" w:rsidRDefault="007A1E7F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9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Неделя профессионального мастерства </w:t>
            </w:r>
            <w:r w:rsidRPr="001249A7">
              <w:rPr>
                <w:rFonts w:ascii="Times New Roman" w:hAnsi="Times New Roman" w:cs="Times New Roman"/>
                <w:sz w:val="24"/>
                <w:szCs w:val="24"/>
              </w:rPr>
              <w:t>(все педагоги ДОУ)</w:t>
            </w:r>
          </w:p>
        </w:tc>
        <w:tc>
          <w:tcPr>
            <w:tcW w:w="4745" w:type="dxa"/>
            <w:tcBorders>
              <w:bottom w:val="single" w:sz="4" w:space="0" w:color="auto"/>
            </w:tcBorders>
          </w:tcPr>
          <w:p w14:paraId="7ED112A8" w14:textId="77777777" w:rsidR="007A1E7F" w:rsidRPr="001249A7" w:rsidRDefault="007A1E7F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49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Заседание РМО воспитателей и логопедов по теме «</w:t>
            </w:r>
            <w:r w:rsidR="006F3AF8" w:rsidRPr="001249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Единое образовательное пространство в рамках реализации ФГОС ДОУ</w:t>
            </w:r>
            <w:r w:rsidRPr="001249A7">
              <w:rPr>
                <w:rFonts w:ascii="Times New Roman" w:hAnsi="Times New Roman" w:cs="Times New Roman"/>
                <w:b/>
                <w:sz w:val="24"/>
                <w:szCs w:val="24"/>
              </w:rPr>
              <w:t>» (</w:t>
            </w:r>
            <w:r w:rsidR="006F3AF8" w:rsidRPr="001249A7">
              <w:rPr>
                <w:rFonts w:ascii="Times New Roman" w:hAnsi="Times New Roman" w:cs="Times New Roman"/>
                <w:bCs/>
                <w:sz w:val="24"/>
                <w:szCs w:val="24"/>
              </w:rPr>
              <w:t>14.11.2023</w:t>
            </w:r>
            <w:r w:rsidRPr="001249A7">
              <w:rPr>
                <w:rFonts w:ascii="Times New Roman" w:hAnsi="Times New Roman" w:cs="Times New Roman"/>
                <w:bCs/>
                <w:sz w:val="24"/>
                <w:szCs w:val="24"/>
              </w:rPr>
              <w:t>г.)</w:t>
            </w:r>
            <w:r w:rsidRPr="001249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35C5B882" w14:textId="77777777" w:rsidR="007A1E7F" w:rsidRPr="001249A7" w:rsidRDefault="007A1E7F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1249A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Опыт работы представили:</w:t>
            </w:r>
          </w:p>
          <w:p w14:paraId="7D442844" w14:textId="726A800D" w:rsidR="007A1E7F" w:rsidRPr="001249A7" w:rsidRDefault="007A1E7F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9A7">
              <w:rPr>
                <w:rFonts w:ascii="Times New Roman" w:hAnsi="Times New Roman" w:cs="Times New Roman"/>
                <w:bCs/>
                <w:sz w:val="24"/>
                <w:szCs w:val="24"/>
              </w:rPr>
              <w:t>- «</w:t>
            </w:r>
            <w:r w:rsidR="006F3AF8" w:rsidRPr="001249A7">
              <w:rPr>
                <w:rFonts w:ascii="Times New Roman" w:hAnsi="Times New Roman" w:cs="Times New Roman"/>
                <w:sz w:val="24"/>
                <w:szCs w:val="24"/>
              </w:rPr>
              <w:t>Мониторинг готовности к школьному обучению. Мотивационная готовность</w:t>
            </w:r>
            <w:r w:rsidRPr="001249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- </w:t>
            </w:r>
            <w:r w:rsidR="003A0F46" w:rsidRPr="001249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педагог – психолог </w:t>
            </w:r>
            <w:proofErr w:type="spellStart"/>
            <w:r w:rsidR="006F3AF8" w:rsidRPr="001249A7">
              <w:rPr>
                <w:rFonts w:ascii="Times New Roman" w:hAnsi="Times New Roman" w:cs="Times New Roman"/>
                <w:bCs/>
                <w:sz w:val="24"/>
                <w:szCs w:val="24"/>
              </w:rPr>
              <w:t>Чигрина</w:t>
            </w:r>
            <w:proofErr w:type="spellEnd"/>
            <w:r w:rsidR="006F3AF8" w:rsidRPr="001249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Е.Н.</w:t>
            </w:r>
          </w:p>
          <w:p w14:paraId="6EDEBF59" w14:textId="3D9FDDDF" w:rsidR="00516810" w:rsidRPr="001249A7" w:rsidRDefault="00516810" w:rsidP="00FE332F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249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Заседание РМО воспитателей и логопедов</w:t>
            </w:r>
            <w:r w:rsidR="003A0F46" w:rsidRPr="001249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 теме</w:t>
            </w:r>
            <w:r w:rsidRPr="001249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249A7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1249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Современные требования к организации предметно пространственной среды ДОУ, доступность образования детей с ОВЗ</w:t>
            </w:r>
            <w:r w:rsidR="00532C53" w:rsidRPr="001249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  <w:r w:rsidR="003A0F46" w:rsidRPr="001249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(30.01.2024г.)</w:t>
            </w:r>
          </w:p>
          <w:p w14:paraId="49703113" w14:textId="77777777" w:rsidR="003A0F46" w:rsidRPr="001249A7" w:rsidRDefault="003A0F46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1249A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Опыт работы представили:</w:t>
            </w:r>
          </w:p>
          <w:p w14:paraId="4010393A" w14:textId="0A8D5A49" w:rsidR="003A0F46" w:rsidRPr="001249A7" w:rsidRDefault="003A0F46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9A7">
              <w:rPr>
                <w:rFonts w:ascii="Times New Roman" w:hAnsi="Times New Roman" w:cs="Times New Roman"/>
                <w:sz w:val="24"/>
                <w:szCs w:val="24"/>
              </w:rPr>
              <w:t xml:space="preserve">"Реализация адаптированной образовательной программы дошкольного образования для детей с ТНР на базе МБДОУ ЦРР д/с «Рябинушка» - учитель - логопед </w:t>
            </w:r>
            <w:proofErr w:type="spellStart"/>
            <w:r w:rsidRPr="001249A7">
              <w:rPr>
                <w:rFonts w:ascii="Times New Roman" w:hAnsi="Times New Roman" w:cs="Times New Roman"/>
                <w:sz w:val="24"/>
                <w:szCs w:val="24"/>
              </w:rPr>
              <w:t>Качяраускене</w:t>
            </w:r>
            <w:proofErr w:type="spellEnd"/>
            <w:r w:rsidRPr="001249A7">
              <w:rPr>
                <w:rFonts w:ascii="Times New Roman" w:hAnsi="Times New Roman" w:cs="Times New Roman"/>
                <w:sz w:val="24"/>
                <w:szCs w:val="24"/>
              </w:rPr>
              <w:t xml:space="preserve"> К.В.</w:t>
            </w:r>
          </w:p>
          <w:p w14:paraId="3AC9BF20" w14:textId="390F908D" w:rsidR="007A1E7F" w:rsidRPr="001249A7" w:rsidRDefault="007A1E7F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9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Заседание РМО воспитателей и логопедов</w:t>
            </w:r>
            <w:r w:rsidR="003A0F46" w:rsidRPr="001249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 теме</w:t>
            </w:r>
            <w:r w:rsidRPr="001249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249A7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516810" w:rsidRPr="001249A7">
              <w:rPr>
                <w:rFonts w:ascii="Times New Roman" w:eastAsia="Times New Roman" w:hAnsi="Times New Roman"/>
                <w:bCs/>
                <w:sz w:val="24"/>
                <w:szCs w:val="24"/>
              </w:rPr>
              <w:t>Организация и планирование воспитательной работы в ДОУ в соответствии с ФГОС</w:t>
            </w:r>
            <w:r w:rsidRPr="001249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» </w:t>
            </w:r>
            <w:r w:rsidR="00516810" w:rsidRPr="001249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(17</w:t>
            </w:r>
            <w:r w:rsidR="00516810" w:rsidRPr="001249A7">
              <w:rPr>
                <w:rFonts w:ascii="Times New Roman" w:hAnsi="Times New Roman" w:cs="Times New Roman"/>
                <w:bCs/>
                <w:sz w:val="24"/>
                <w:szCs w:val="24"/>
              </w:rPr>
              <w:t>.04.2024</w:t>
            </w:r>
            <w:r w:rsidRPr="001249A7">
              <w:rPr>
                <w:rFonts w:ascii="Times New Roman" w:hAnsi="Times New Roman" w:cs="Times New Roman"/>
                <w:bCs/>
                <w:sz w:val="24"/>
                <w:szCs w:val="24"/>
              </w:rPr>
              <w:t>г.)</w:t>
            </w:r>
          </w:p>
          <w:p w14:paraId="4A15ECBE" w14:textId="1AC6083F" w:rsidR="007A1E7F" w:rsidRPr="001249A7" w:rsidRDefault="004E34E7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9A7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Методический день на тему «Развитие творческого потенциала личности дошкольника через организацию работы по художественно – эстетическому развитию»</w:t>
            </w:r>
            <w:r w:rsidR="003A0F46" w:rsidRPr="001249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A0F46" w:rsidRPr="001249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(17</w:t>
            </w:r>
            <w:r w:rsidR="003A0F46" w:rsidRPr="001249A7">
              <w:rPr>
                <w:rFonts w:ascii="Times New Roman" w:hAnsi="Times New Roman" w:cs="Times New Roman"/>
                <w:bCs/>
                <w:sz w:val="24"/>
                <w:szCs w:val="24"/>
              </w:rPr>
              <w:t>.04.2024г.)</w:t>
            </w:r>
            <w:r w:rsidR="007A1E7F" w:rsidRPr="001249A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7A1E7F" w:rsidRPr="001249A7">
              <w:rPr>
                <w:rFonts w:ascii="Times New Roman" w:hAnsi="Times New Roman" w:cs="Times New Roman"/>
                <w:sz w:val="24"/>
                <w:szCs w:val="24"/>
              </w:rPr>
              <w:t xml:space="preserve">                                </w:t>
            </w:r>
          </w:p>
          <w:p w14:paraId="46281023" w14:textId="77777777" w:rsidR="007A1E7F" w:rsidRPr="001249A7" w:rsidRDefault="007A1E7F" w:rsidP="00FE332F">
            <w:pPr>
              <w:pStyle w:val="a7"/>
              <w:spacing w:before="0" w:beforeAutospacing="0" w:after="0" w:afterAutospacing="0" w:line="276" w:lineRule="auto"/>
              <w:contextualSpacing/>
              <w:jc w:val="both"/>
            </w:pPr>
            <w:r w:rsidRPr="001249A7">
              <w:t xml:space="preserve">- </w:t>
            </w:r>
            <w:r w:rsidR="004E34E7" w:rsidRPr="001249A7">
              <w:t xml:space="preserve">Театрализованное представление по мотивам русской народной сказки «Гуси – лебеди» для детей средней группы «Ягодки» (воспитатель высшей квалификационной категории Чаплина Т.А., музыкальный руководитель высшей квалификационной категории </w:t>
            </w:r>
            <w:proofErr w:type="spellStart"/>
            <w:r w:rsidR="004E34E7" w:rsidRPr="001249A7">
              <w:t>Бакустина</w:t>
            </w:r>
            <w:proofErr w:type="spellEnd"/>
            <w:r w:rsidR="004E34E7" w:rsidRPr="001249A7">
              <w:t xml:space="preserve"> М.А.);</w:t>
            </w:r>
            <w:r w:rsidRPr="001249A7">
              <w:t>;     </w:t>
            </w:r>
          </w:p>
          <w:p w14:paraId="09FFE3C3" w14:textId="77777777" w:rsidR="007A1E7F" w:rsidRPr="001249A7" w:rsidRDefault="007A1E7F" w:rsidP="00FE332F">
            <w:pPr>
              <w:pStyle w:val="a7"/>
              <w:spacing w:before="0" w:beforeAutospacing="0" w:after="0" w:afterAutospacing="0" w:line="276" w:lineRule="auto"/>
              <w:contextualSpacing/>
              <w:jc w:val="both"/>
            </w:pPr>
            <w:r w:rsidRPr="001249A7">
              <w:t xml:space="preserve">- </w:t>
            </w:r>
            <w:r w:rsidR="004E34E7" w:rsidRPr="001249A7">
              <w:t>Занятие по художественно – эстетическому</w:t>
            </w:r>
            <w:r w:rsidR="004E34E7" w:rsidRPr="001249A7">
              <w:br/>
              <w:t xml:space="preserve">развитию в младшей группе «Ромашки» </w:t>
            </w:r>
            <w:r w:rsidR="004E34E7" w:rsidRPr="001249A7">
              <w:lastRenderedPageBreak/>
              <w:t>«На ракете, на ракете мы летим к другой планете» (аппликация) (воспитатель высшей квалификационной категории Матвеева М.К.);</w:t>
            </w:r>
          </w:p>
          <w:p w14:paraId="38D16989" w14:textId="77777777" w:rsidR="007A1E7F" w:rsidRPr="001249A7" w:rsidRDefault="007A1E7F" w:rsidP="00FE332F">
            <w:pPr>
              <w:pStyle w:val="a7"/>
              <w:spacing w:before="0" w:beforeAutospacing="0" w:after="0" w:afterAutospacing="0" w:line="276" w:lineRule="auto"/>
              <w:contextualSpacing/>
              <w:jc w:val="both"/>
            </w:pPr>
            <w:r w:rsidRPr="001249A7">
              <w:t xml:space="preserve">- </w:t>
            </w:r>
            <w:r w:rsidR="004E34E7" w:rsidRPr="001249A7">
              <w:t>Занятие по художественно – эстетическому развитию в подготовительной к школе группе «Солнышко» «Путешествие в страну Рисованию» (нетрадиционные техники рисования) (воспитатель высшей квалификационной категории Казанцева Т.В.); </w:t>
            </w:r>
            <w:r w:rsidRPr="001249A7">
              <w:t xml:space="preserve">              </w:t>
            </w:r>
          </w:p>
          <w:p w14:paraId="54CA815D" w14:textId="77777777" w:rsidR="007A1E7F" w:rsidRPr="001249A7" w:rsidRDefault="007A1E7F" w:rsidP="00FE332F">
            <w:pPr>
              <w:pStyle w:val="a7"/>
              <w:spacing w:before="0" w:beforeAutospacing="0" w:after="0" w:afterAutospacing="0" w:line="276" w:lineRule="auto"/>
              <w:contextualSpacing/>
              <w:jc w:val="both"/>
            </w:pPr>
            <w:r w:rsidRPr="001249A7">
              <w:t xml:space="preserve">- </w:t>
            </w:r>
            <w:r w:rsidR="004E34E7" w:rsidRPr="001249A7">
              <w:t>Мастер-класс «МИР ГОЛОВОЛОМОК: смарт – тренинг для дошкольников» (воспитатель высшей квалификационной категории Филимонова В.С.).</w:t>
            </w:r>
          </w:p>
        </w:tc>
      </w:tr>
    </w:tbl>
    <w:p w14:paraId="1301CE88" w14:textId="77777777" w:rsidR="00302800" w:rsidRDefault="00302800" w:rsidP="007A1E7F">
      <w:pPr>
        <w:tabs>
          <w:tab w:val="left" w:pos="6819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14:paraId="475CF419" w14:textId="77777777" w:rsidR="00302800" w:rsidRDefault="00D42BF7" w:rsidP="007A1E7F">
      <w:pPr>
        <w:tabs>
          <w:tab w:val="left" w:pos="6819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 xml:space="preserve">Публикации педагогов </w:t>
      </w:r>
    </w:p>
    <w:p w14:paraId="540D41DE" w14:textId="77777777" w:rsidR="00D42BF7" w:rsidRDefault="00D42BF7" w:rsidP="007A1E7F">
      <w:pPr>
        <w:tabs>
          <w:tab w:val="left" w:pos="6819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14:paraId="1BA4B2E0" w14:textId="77777777" w:rsidR="00D42BF7" w:rsidRPr="001249A7" w:rsidRDefault="00D42BF7" w:rsidP="00AB25F4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249A7">
        <w:rPr>
          <w:rFonts w:ascii="Times New Roman" w:hAnsi="Times New Roman" w:cs="Times New Roman"/>
          <w:b/>
          <w:sz w:val="24"/>
          <w:szCs w:val="24"/>
          <w:u w:val="single"/>
        </w:rPr>
        <w:t>Сайт ИНФОУРОК</w:t>
      </w:r>
    </w:p>
    <w:p w14:paraId="186EEAF5" w14:textId="77777777" w:rsidR="00D42BF7" w:rsidRPr="00AB25F4" w:rsidRDefault="00D42BF7" w:rsidP="00AB25F4">
      <w:pPr>
        <w:spacing w:after="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B25F4">
        <w:rPr>
          <w:rFonts w:ascii="Times New Roman" w:hAnsi="Times New Roman" w:cs="Times New Roman"/>
          <w:b/>
          <w:i/>
          <w:sz w:val="24"/>
          <w:szCs w:val="24"/>
        </w:rPr>
        <w:t xml:space="preserve">Козлова Е.Н. </w:t>
      </w:r>
    </w:p>
    <w:p w14:paraId="72387997" w14:textId="77777777" w:rsidR="00D42BF7" w:rsidRPr="00AB25F4" w:rsidRDefault="00D42BF7" w:rsidP="00AB25F4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25F4">
        <w:rPr>
          <w:rFonts w:ascii="Times New Roman" w:hAnsi="Times New Roman" w:cs="Times New Roman"/>
          <w:sz w:val="24"/>
          <w:szCs w:val="24"/>
        </w:rPr>
        <w:t>- «Развитие мелкой моторики у детей младшего возраста посредством пальчиковых игр с элементами кинезиологии» (</w:t>
      </w:r>
      <w:r w:rsidR="00B87F7A">
        <w:rPr>
          <w:rFonts w:ascii="Times New Roman" w:hAnsi="Times New Roman" w:cs="Times New Roman"/>
          <w:sz w:val="24"/>
          <w:szCs w:val="24"/>
        </w:rPr>
        <w:t xml:space="preserve">ЗЩ95421433 от </w:t>
      </w:r>
      <w:r w:rsidRPr="00AB25F4">
        <w:rPr>
          <w:rFonts w:ascii="Times New Roman" w:hAnsi="Times New Roman" w:cs="Times New Roman"/>
          <w:sz w:val="24"/>
          <w:szCs w:val="24"/>
        </w:rPr>
        <w:t>24.09.2023)</w:t>
      </w:r>
      <w:r w:rsidR="00AB25F4">
        <w:rPr>
          <w:rFonts w:ascii="Times New Roman" w:hAnsi="Times New Roman" w:cs="Times New Roman"/>
          <w:sz w:val="24"/>
          <w:szCs w:val="24"/>
        </w:rPr>
        <w:t>;</w:t>
      </w:r>
    </w:p>
    <w:p w14:paraId="7B9D85B8" w14:textId="77777777" w:rsidR="00D42BF7" w:rsidRPr="00AB25F4" w:rsidRDefault="00D42BF7" w:rsidP="00AB25F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25F4">
        <w:rPr>
          <w:rFonts w:ascii="Times New Roman" w:hAnsi="Times New Roman" w:cs="Times New Roman"/>
          <w:sz w:val="24"/>
          <w:szCs w:val="24"/>
        </w:rPr>
        <w:t>- Сценарий новогоднего утренника для детей группы раннего возраста (27.01.2023г.)</w:t>
      </w:r>
      <w:r w:rsidR="00AB25F4">
        <w:rPr>
          <w:rFonts w:ascii="Times New Roman" w:hAnsi="Times New Roman" w:cs="Times New Roman"/>
          <w:sz w:val="24"/>
          <w:szCs w:val="24"/>
        </w:rPr>
        <w:t>;</w:t>
      </w:r>
    </w:p>
    <w:p w14:paraId="651FEB63" w14:textId="77777777" w:rsidR="00D42BF7" w:rsidRPr="00AB25F4" w:rsidRDefault="00D42BF7" w:rsidP="00AB25F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25F4">
        <w:rPr>
          <w:rFonts w:ascii="Times New Roman" w:hAnsi="Times New Roman" w:cs="Times New Roman"/>
          <w:sz w:val="24"/>
          <w:szCs w:val="24"/>
        </w:rPr>
        <w:t>- Конспект НОД на тему «Птицы в доме» (19.02.2023г.)</w:t>
      </w:r>
      <w:r w:rsidR="00AB25F4">
        <w:rPr>
          <w:rFonts w:ascii="Times New Roman" w:hAnsi="Times New Roman" w:cs="Times New Roman"/>
          <w:sz w:val="24"/>
          <w:szCs w:val="24"/>
        </w:rPr>
        <w:t>;</w:t>
      </w:r>
    </w:p>
    <w:p w14:paraId="1496256F" w14:textId="77777777" w:rsidR="00D42BF7" w:rsidRPr="00AB25F4" w:rsidRDefault="00D42BF7" w:rsidP="00AB25F4">
      <w:pPr>
        <w:contextualSpacing/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</w:pPr>
      <w:r w:rsidRPr="00AB25F4">
        <w:rPr>
          <w:rFonts w:ascii="Times New Roman" w:hAnsi="Times New Roman" w:cs="Times New Roman"/>
          <w:sz w:val="24"/>
          <w:szCs w:val="24"/>
        </w:rPr>
        <w:t>-</w:t>
      </w:r>
      <w:r w:rsidRPr="00AB25F4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 xml:space="preserve"> Дидактические игры на тему «Семья»</w:t>
      </w:r>
      <w:r w:rsidR="00AB25F4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>;</w:t>
      </w:r>
    </w:p>
    <w:p w14:paraId="5F26DF73" w14:textId="77777777" w:rsidR="00AB25F4" w:rsidRDefault="00D42BF7" w:rsidP="00AB25F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25F4">
        <w:rPr>
          <w:rFonts w:ascii="Times New Roman" w:hAnsi="Times New Roman" w:cs="Times New Roman"/>
          <w:sz w:val="24"/>
          <w:szCs w:val="24"/>
        </w:rPr>
        <w:t>-Конспект НОД на тему «8 марта!» (</w:t>
      </w:r>
      <w:r w:rsidR="00B87F7A">
        <w:rPr>
          <w:rFonts w:ascii="Times New Roman" w:hAnsi="Times New Roman" w:cs="Times New Roman"/>
          <w:sz w:val="24"/>
          <w:szCs w:val="24"/>
        </w:rPr>
        <w:t xml:space="preserve">МК68311216 от </w:t>
      </w:r>
      <w:r w:rsidRPr="00AB25F4">
        <w:rPr>
          <w:rFonts w:ascii="Times New Roman" w:hAnsi="Times New Roman" w:cs="Times New Roman"/>
          <w:sz w:val="24"/>
          <w:szCs w:val="24"/>
        </w:rPr>
        <w:t>27.03.2024г.)</w:t>
      </w:r>
      <w:r w:rsidR="00AB25F4">
        <w:rPr>
          <w:rFonts w:ascii="Times New Roman" w:hAnsi="Times New Roman" w:cs="Times New Roman"/>
          <w:sz w:val="24"/>
          <w:szCs w:val="24"/>
        </w:rPr>
        <w:t>;</w:t>
      </w:r>
    </w:p>
    <w:p w14:paraId="71572D98" w14:textId="77777777" w:rsidR="00AB25F4" w:rsidRPr="00AB25F4" w:rsidRDefault="00AB25F4" w:rsidP="00AB25F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25F4">
        <w:rPr>
          <w:rFonts w:ascii="Times New Roman" w:hAnsi="Times New Roman" w:cs="Times New Roman"/>
          <w:sz w:val="24"/>
          <w:szCs w:val="24"/>
        </w:rPr>
        <w:t>-Конспект НОД по художественно-</w:t>
      </w:r>
      <w:proofErr w:type="spellStart"/>
      <w:r w:rsidRPr="00AB25F4">
        <w:rPr>
          <w:rFonts w:ascii="Times New Roman" w:hAnsi="Times New Roman" w:cs="Times New Roman"/>
          <w:sz w:val="24"/>
          <w:szCs w:val="24"/>
        </w:rPr>
        <w:t>эстетичекому</w:t>
      </w:r>
      <w:proofErr w:type="spellEnd"/>
      <w:r w:rsidRPr="00AB25F4">
        <w:rPr>
          <w:rFonts w:ascii="Times New Roman" w:hAnsi="Times New Roman" w:cs="Times New Roman"/>
          <w:sz w:val="24"/>
          <w:szCs w:val="24"/>
        </w:rPr>
        <w:t xml:space="preserve"> развитию в младшей группе «Ландыш» (Аппликация) (</w:t>
      </w:r>
      <w:r w:rsidR="00B87F7A">
        <w:rPr>
          <w:rFonts w:ascii="Times New Roman" w:hAnsi="Times New Roman" w:cs="Times New Roman"/>
          <w:sz w:val="24"/>
          <w:szCs w:val="24"/>
        </w:rPr>
        <w:t xml:space="preserve">ИД45295565 от </w:t>
      </w:r>
      <w:r w:rsidRPr="00AB25F4">
        <w:rPr>
          <w:rFonts w:ascii="Times New Roman" w:hAnsi="Times New Roman" w:cs="Times New Roman"/>
          <w:sz w:val="24"/>
          <w:szCs w:val="24"/>
        </w:rPr>
        <w:t>25.04.2024г.)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87D12DC" w14:textId="77777777" w:rsidR="00D42BF7" w:rsidRPr="00AB25F4" w:rsidRDefault="00AB25F4" w:rsidP="00AB25F4">
      <w:pPr>
        <w:contextualSpacing/>
        <w:rPr>
          <w:rFonts w:ascii="Times New Roman" w:hAnsi="Times New Roman" w:cs="Times New Roman"/>
          <w:sz w:val="24"/>
          <w:szCs w:val="24"/>
        </w:rPr>
      </w:pPr>
      <w:r w:rsidRPr="00AB25F4">
        <w:rPr>
          <w:rFonts w:ascii="Times New Roman" w:hAnsi="Times New Roman" w:cs="Times New Roman"/>
          <w:sz w:val="24"/>
          <w:szCs w:val="24"/>
        </w:rPr>
        <w:t>-Отчет по теме самообразования «Развитие мелкой моторики у детей раннего возрас</w:t>
      </w:r>
      <w:r>
        <w:rPr>
          <w:rFonts w:ascii="Times New Roman" w:hAnsi="Times New Roman" w:cs="Times New Roman"/>
          <w:sz w:val="24"/>
          <w:szCs w:val="24"/>
        </w:rPr>
        <w:t xml:space="preserve">та посредством пальчиковых игр» </w:t>
      </w:r>
      <w:r w:rsidRPr="00B87F7A">
        <w:rPr>
          <w:rFonts w:ascii="Times New Roman" w:hAnsi="Times New Roman" w:cs="Times New Roman"/>
          <w:sz w:val="24"/>
          <w:szCs w:val="24"/>
        </w:rPr>
        <w:t>(</w:t>
      </w:r>
      <w:r w:rsidR="00B87F7A">
        <w:rPr>
          <w:rFonts w:ascii="Times New Roman" w:hAnsi="Times New Roman" w:cs="Times New Roman"/>
          <w:sz w:val="24"/>
          <w:szCs w:val="24"/>
        </w:rPr>
        <w:t xml:space="preserve">РЯ66006241 от </w:t>
      </w:r>
      <w:r w:rsidRPr="00B87F7A">
        <w:rPr>
          <w:rFonts w:ascii="Times New Roman" w:hAnsi="Times New Roman" w:cs="Times New Roman"/>
          <w:sz w:val="24"/>
          <w:szCs w:val="24"/>
        </w:rPr>
        <w:t>21.05.2024</w:t>
      </w:r>
      <w:r w:rsidRPr="00AB25F4">
        <w:rPr>
          <w:rFonts w:ascii="Times New Roman" w:hAnsi="Times New Roman" w:cs="Times New Roman"/>
          <w:sz w:val="24"/>
          <w:szCs w:val="24"/>
        </w:rPr>
        <w:t>г</w:t>
      </w:r>
      <w:r w:rsidRPr="00B87F7A">
        <w:rPr>
          <w:rFonts w:ascii="Times New Roman" w:hAnsi="Times New Roman" w:cs="Times New Roman"/>
          <w:sz w:val="24"/>
          <w:szCs w:val="24"/>
        </w:rPr>
        <w:t>.</w:t>
      </w:r>
      <w:r w:rsidRPr="00AB25F4">
        <w:rPr>
          <w:rFonts w:ascii="Times New Roman" w:hAnsi="Times New Roman" w:cs="Times New Roman"/>
          <w:sz w:val="24"/>
          <w:szCs w:val="24"/>
        </w:rPr>
        <w:t>)</w:t>
      </w:r>
    </w:p>
    <w:p w14:paraId="31495877" w14:textId="77777777" w:rsidR="00D42BF7" w:rsidRPr="00AB25F4" w:rsidRDefault="00D42BF7" w:rsidP="00AB25F4">
      <w:pPr>
        <w:spacing w:after="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B25F4">
        <w:rPr>
          <w:rFonts w:ascii="Times New Roman" w:hAnsi="Times New Roman" w:cs="Times New Roman"/>
          <w:b/>
          <w:i/>
          <w:sz w:val="24"/>
          <w:szCs w:val="24"/>
        </w:rPr>
        <w:t>Цыганкова М.Н.</w:t>
      </w:r>
    </w:p>
    <w:p w14:paraId="65D39F33" w14:textId="77777777" w:rsidR="00D42BF7" w:rsidRPr="00AB25F4" w:rsidRDefault="00D42BF7" w:rsidP="00AB25F4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25F4">
        <w:rPr>
          <w:rFonts w:ascii="Times New Roman" w:hAnsi="Times New Roman" w:cs="Times New Roman"/>
          <w:sz w:val="24"/>
          <w:szCs w:val="24"/>
        </w:rPr>
        <w:t>- «Дополнительная общеобразовательная общеразвивающая программа художественной направленности «Волшебная иголочка» (№ХЩО7946237 от 08.11.2023)</w:t>
      </w:r>
    </w:p>
    <w:p w14:paraId="028F5CCB" w14:textId="77777777" w:rsidR="00D42BF7" w:rsidRPr="00AB25F4" w:rsidRDefault="00D42BF7" w:rsidP="00AB25F4">
      <w:pPr>
        <w:spacing w:after="0"/>
        <w:contextualSpacing/>
        <w:jc w:val="both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AB25F4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Международный центр образования и педагогики</w:t>
      </w:r>
    </w:p>
    <w:p w14:paraId="50E7957C" w14:textId="77777777" w:rsidR="00D42BF7" w:rsidRPr="00AB25F4" w:rsidRDefault="00D42BF7" w:rsidP="00AB25F4">
      <w:pPr>
        <w:spacing w:after="0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B25F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Филимонова В.С.</w:t>
      </w:r>
    </w:p>
    <w:p w14:paraId="5F5EA9A9" w14:textId="77777777" w:rsidR="00D42BF7" w:rsidRPr="00AB25F4" w:rsidRDefault="00D42BF7" w:rsidP="00AB25F4">
      <w:pPr>
        <w:spacing w:after="0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B25F4">
        <w:rPr>
          <w:rFonts w:ascii="Times New Roman" w:hAnsi="Times New Roman" w:cs="Times New Roman"/>
          <w:bCs/>
          <w:iCs/>
          <w:sz w:val="24"/>
          <w:szCs w:val="24"/>
        </w:rPr>
        <w:t>- Развитие креативного мышления у детей старшего дошкольного возраста» (№СВ588928 от 30.10.2023)</w:t>
      </w:r>
    </w:p>
    <w:p w14:paraId="4D9FB3A7" w14:textId="77777777" w:rsidR="00302800" w:rsidRDefault="00302800" w:rsidP="007A1E7F">
      <w:pPr>
        <w:tabs>
          <w:tab w:val="left" w:pos="6819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14:paraId="02BBDFCB" w14:textId="22D37B15" w:rsidR="007A1E7F" w:rsidRDefault="007A1E7F" w:rsidP="00FE332F">
      <w:pPr>
        <w:tabs>
          <w:tab w:val="left" w:pos="6819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E4120">
        <w:rPr>
          <w:rFonts w:ascii="Times New Roman" w:eastAsia="Times New Roman" w:hAnsi="Times New Roman" w:cs="Times New Roman"/>
          <w:b/>
          <w:sz w:val="24"/>
          <w:szCs w:val="28"/>
        </w:rPr>
        <w:t>Достижения педагогов</w:t>
      </w:r>
    </w:p>
    <w:p w14:paraId="7C852537" w14:textId="77777777" w:rsidR="007A1E7F" w:rsidRDefault="007A1E7F" w:rsidP="007A1E7F">
      <w:pPr>
        <w:tabs>
          <w:tab w:val="left" w:pos="6819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tbl>
      <w:tblPr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4820"/>
        <w:gridCol w:w="2126"/>
        <w:gridCol w:w="1843"/>
      </w:tblGrid>
      <w:tr w:rsidR="008D2CB9" w:rsidRPr="00536AA3" w14:paraId="45282355" w14:textId="77777777" w:rsidTr="00FE332F">
        <w:tc>
          <w:tcPr>
            <w:tcW w:w="9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F1B136" w14:textId="77777777" w:rsidR="008D2CB9" w:rsidRPr="00536AA3" w:rsidRDefault="008D2CB9" w:rsidP="008D2CB9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6A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Конкурсы для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педагогов</w:t>
            </w:r>
          </w:p>
        </w:tc>
      </w:tr>
      <w:tr w:rsidR="008D2CB9" w:rsidRPr="00536AA3" w14:paraId="39671744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FE04EFE" w14:textId="77777777" w:rsidR="008D2CB9" w:rsidRPr="00536AA3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6AA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B433B51" w14:textId="77777777" w:rsidR="008D2CB9" w:rsidRPr="00536AA3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6AA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конкурса, фестиваля и т.д.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47727B" w14:textId="77777777" w:rsidR="008D2CB9" w:rsidRPr="00536AA3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6A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Участники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FD3A4" w14:textId="77777777" w:rsidR="008D2CB9" w:rsidRPr="00536AA3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AA3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8D2CB9" w:rsidRPr="00536AA3" w14:paraId="7FB05E81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2F459A1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AA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1F4BBB" w14:textId="77777777" w:rsidR="008D2CB9" w:rsidRPr="00536AA3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смотр – конкурс на лучшее новогоднее оформление «Новый год – 2024» в номинации Лучшее новогоднее оформление бюджетного учреждения (январь 2024)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92165" w14:textId="77777777" w:rsidR="008D2CB9" w:rsidRPr="00536AA3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 МБДОУ ЦРР д/с «Рябинушка»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2FF13" w14:textId="77777777" w:rsidR="008D2CB9" w:rsidRPr="00536AA3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B67E8C" w:rsidRPr="00536AA3" w14:paraId="31BFC229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267C91" w14:textId="77777777" w:rsidR="00B67E8C" w:rsidRPr="00536AA3" w:rsidRDefault="00B67E8C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858A56" w14:textId="77777777" w:rsidR="00B67E8C" w:rsidRPr="00B67E8C" w:rsidRDefault="00B67E8C" w:rsidP="00B67E8C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E8C">
              <w:rPr>
                <w:rFonts w:ascii="Times New Roman" w:hAnsi="Times New Roman" w:cs="Times New Roman"/>
                <w:sz w:val="24"/>
              </w:rPr>
              <w:t>Муниципальная методическая выставка по теме «Управленческая команда как фактор эффективного развития образовательной организации» в номинации "Лучшая управленческая команда дошкольной образовательной организации"</w:t>
            </w:r>
            <w:r>
              <w:rPr>
                <w:rFonts w:ascii="Times New Roman" w:hAnsi="Times New Roman" w:cs="Times New Roman"/>
                <w:sz w:val="24"/>
              </w:rPr>
              <w:t xml:space="preserve"> (апрель 2024)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8DFE8" w14:textId="77777777" w:rsidR="00B67E8C" w:rsidRPr="00536AA3" w:rsidRDefault="00B67E8C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 МБДОУ ЦРР д/с «Рябинушка»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298E1" w14:textId="77777777" w:rsidR="00B67E8C" w:rsidRPr="00536AA3" w:rsidRDefault="00B67E8C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8D2CB9" w:rsidRPr="00536AA3" w14:paraId="6C33A868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88713E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6D22E7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 – конкурс «Готовность групп к новому учебному году» (сентябрь 2023)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0C76A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 №6 «Ягодки»</w:t>
            </w:r>
          </w:p>
          <w:p w14:paraId="344F22FF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 №3 «Солнышко»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E6348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</w:p>
        </w:tc>
      </w:tr>
      <w:tr w:rsidR="008D2CB9" w:rsidRPr="00536AA3" w14:paraId="2A14CF89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D0832A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448C98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педагогов дополнительного образования «Лучшее – детям» (апрель 2024)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26EBF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Филимонова В.С.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F72D3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Почетная грамота лауреата</w:t>
            </w:r>
          </w:p>
        </w:tc>
      </w:tr>
      <w:tr w:rsidR="008D2CB9" w:rsidRPr="00536AA3" w14:paraId="0B9A0C54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6A8E29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DCC177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 конкурс «Воспитатель года – 2024» (20-27 мая 2024)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6D4C3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Филимонова В.С.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D1136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 участника</w:t>
            </w:r>
          </w:p>
        </w:tc>
      </w:tr>
      <w:tr w:rsidR="008D2CB9" w:rsidRPr="00536AA3" w14:paraId="414893C7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D79F79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0DBE31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«Моя Россия, моя страна», посвященного 30-летию Конституции РФ (2023)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66AD0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Кляйвина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CA812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участника</w:t>
            </w:r>
          </w:p>
        </w:tc>
      </w:tr>
      <w:tr w:rsidR="008D2CB9" w:rsidRPr="00536AA3" w14:paraId="0E37547C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5A1FF3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885AE8" w14:textId="77777777" w:rsidR="008D2CB9" w:rsidRPr="00915226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этап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конкурса «Лучшая инклюзивная школа России – 2023» в номинации «Лучший инклюзивный детский сад» (</w:t>
            </w:r>
            <w:r w:rsidR="00F123A3">
              <w:rPr>
                <w:rFonts w:ascii="Times New Roman" w:hAnsi="Times New Roman" w:cs="Times New Roman"/>
                <w:sz w:val="24"/>
                <w:szCs w:val="24"/>
              </w:rPr>
              <w:t>сентябрь 2023)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467E0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Иванова О.М.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1BDF0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лауреата</w:t>
            </w:r>
          </w:p>
          <w:p w14:paraId="5240778E" w14:textId="77777777" w:rsidR="008D2CB9" w:rsidRPr="006C5C66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8D2CB9" w:rsidRPr="00536AA3" w14:paraId="218147BA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B0E0FA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B3BF0C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Награждение за многолетний добросовестный труд, достигнутые успехи в обучении и воспитании подрастающего поколения (август 2023)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4FC4F" w14:textId="77777777" w:rsidR="008D2CB9" w:rsidRDefault="008D2CB9" w:rsidP="00023A9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Гращенкова С.Ю.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05172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Департамента Смоленской области по образованию и науке</w:t>
            </w:r>
          </w:p>
        </w:tc>
      </w:tr>
      <w:tr w:rsidR="008D2CB9" w:rsidRPr="00536AA3" w14:paraId="07DEE6B6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A95EB8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A3A2DE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Награждение за добросовестный труд, большой личный вклад в дело обучения и воспитания подрастающего поколения Смоленского района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BF964" w14:textId="77777777" w:rsidR="008D2CB9" w:rsidRDefault="008D2CB9" w:rsidP="00023A9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Цыганкова М.Н.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B2388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комитета по образованию Администрации муниципального образования «Смоленский район»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Смоленской области</w:t>
            </w:r>
          </w:p>
        </w:tc>
      </w:tr>
      <w:tr w:rsidR="008D2CB9" w:rsidRPr="00536AA3" w14:paraId="78F63DBC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45807A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5E902D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творческий конкурс «Листая страницы памяти», посвященного 80-летию со Дня Освобождения Смоленщины от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немецко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фашистских захватчиков, номинация «Листая страницы памяти» (октябрь 2023)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DEF9B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Гращенкова С.Ю.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DDE4F" w14:textId="77777777" w:rsidR="008D2CB9" w:rsidRPr="006C5C66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8D2CB9" w:rsidRPr="00536AA3" w14:paraId="03D738F0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AB489D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0D777D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конкурс на лучший проект в области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гражданско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патриотического воспитания, проект «Славе не меркнуть – традициям жить» в номинации «Лучший проект дошкольной образовательной организации» (ноябрь 2023)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DE90D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Бакустина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26E1D" w14:textId="77777777" w:rsidR="008D2CB9" w:rsidRPr="006C5C66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за 2 место</w:t>
            </w:r>
          </w:p>
        </w:tc>
      </w:tr>
      <w:tr w:rsidR="008D2CB9" w:rsidRPr="00536AA3" w14:paraId="1B476BFD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AFFFF7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FB8A15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профессиональный клуб работников дошкольного образования «Импульс» (2024)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D4270" w14:textId="77777777" w:rsidR="008D2CB9" w:rsidRDefault="008D2CB9" w:rsidP="00023A9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Гращенкова С.Ю.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A915D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8D2CB9" w:rsidRPr="00536AA3" w14:paraId="1E59DBB9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067C2A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D61405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конкурс методических разработок педагогических работников Смоленской области, реализующих ФГОС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B0FEF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Филимонова В.С.</w:t>
            </w:r>
          </w:p>
          <w:p w14:paraId="1D2F1114" w14:textId="77777777" w:rsidR="00B67E8C" w:rsidRDefault="00B67E8C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Казанцева Т.В.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EEA28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участия</w:t>
            </w:r>
          </w:p>
        </w:tc>
      </w:tr>
      <w:tr w:rsidR="008D2CB9" w:rsidRPr="00536AA3" w14:paraId="03F2012A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4EFDDA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6D9680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этап</w:t>
            </w:r>
            <w:r w:rsidRPr="00CD14FF">
              <w:rPr>
                <w:rFonts w:ascii="Times New Roman" w:hAnsi="Times New Roman" w:cs="Times New Roman"/>
                <w:sz w:val="24"/>
                <w:szCs w:val="24"/>
              </w:rPr>
              <w:t xml:space="preserve"> XI Всероссийского конкурса «Воспитатели России»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14FF">
              <w:rPr>
                <w:rFonts w:ascii="Times New Roman" w:hAnsi="Times New Roman" w:cs="Times New Roman"/>
                <w:sz w:val="24"/>
                <w:szCs w:val="24"/>
              </w:rPr>
              <w:t>в номинации «Лучшая инновационная образовательная практика сохранения и укрепления традиционных российских духовно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D14FF">
              <w:rPr>
                <w:rFonts w:ascii="Times New Roman" w:hAnsi="Times New Roman" w:cs="Times New Roman"/>
                <w:sz w:val="24"/>
                <w:szCs w:val="24"/>
              </w:rPr>
              <w:t>нравственных ценностей»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(27.09.2023)</w:t>
            </w:r>
            <w:r w:rsidRPr="00CD14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35B2E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Бакустина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DD3C4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CD14F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8D2CB9" w:rsidRPr="00536AA3" w14:paraId="262061BA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235E81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ED682F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конкурс</w:t>
            </w:r>
            <w:r w:rsidRPr="00711C56">
              <w:rPr>
                <w:rFonts w:ascii="Times New Roman" w:hAnsi="Times New Roman" w:cs="Times New Roman"/>
                <w:sz w:val="24"/>
                <w:szCs w:val="24"/>
              </w:rPr>
              <w:t xml:space="preserve"> инновационных проектов, программ, методических разработок для педагогов, работающих с детьми дошкольного возраста с ОВЗ, «Мы вместе»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(октябрь 2023)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2AD83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Казанцева Т.В.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75DA6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8D2CB9" w:rsidRPr="00536AA3" w14:paraId="6FC1F9FC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51EDCB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1C5AB1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14FF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этап Всероссийского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(международного) </w:t>
            </w:r>
            <w:r w:rsidRPr="00CD14FF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фестиваля  «Праздник </w:t>
            </w:r>
            <w:proofErr w:type="spellStart"/>
            <w:r w:rsidRPr="00CD14FF">
              <w:rPr>
                <w:rFonts w:ascii="Times New Roman" w:hAnsi="Times New Roman" w:cs="Times New Roman"/>
                <w:sz w:val="24"/>
                <w:szCs w:val="24"/>
              </w:rPr>
              <w:t>эколят</w:t>
            </w:r>
            <w:proofErr w:type="spellEnd"/>
            <w:r w:rsidRPr="00CD14FF">
              <w:rPr>
                <w:rFonts w:ascii="Times New Roman" w:hAnsi="Times New Roman" w:cs="Times New Roman"/>
                <w:sz w:val="24"/>
                <w:szCs w:val="24"/>
              </w:rPr>
              <w:t xml:space="preserve"> – молодых защитников природы»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(2023)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FF8E4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Бакустина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C0C55" w14:textId="77777777" w:rsidR="008D2CB9" w:rsidRPr="00CD14FF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призера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место)</w:t>
            </w:r>
          </w:p>
        </w:tc>
      </w:tr>
      <w:tr w:rsidR="008D2CB9" w:rsidRPr="00536AA3" w14:paraId="0B0E6001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A021F8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4416D0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Сетевой Ресурсный Центр ПОЖН, Конкурс детских рисунков «Мир в радуге профессий» (декабрь 2023)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BFCCE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Гращенкова С.Ю.,</w:t>
            </w:r>
          </w:p>
          <w:p w14:paraId="4A8E6378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Казанцева Т.В.,</w:t>
            </w:r>
          </w:p>
          <w:p w14:paraId="538ADD84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Цыганкова М.Н.,</w:t>
            </w:r>
          </w:p>
          <w:p w14:paraId="1160F283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Кляйвина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45219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</w:t>
            </w:r>
          </w:p>
        </w:tc>
      </w:tr>
      <w:tr w:rsidR="008D2CB9" w:rsidRPr="00536AA3" w14:paraId="250D2B45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85AE73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82526F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14FF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</w:t>
            </w:r>
            <w:r w:rsidRPr="00CD14FF">
              <w:rPr>
                <w:rFonts w:ascii="Times New Roman" w:hAnsi="Times New Roman" w:cs="Times New Roman"/>
                <w:sz w:val="24"/>
                <w:szCs w:val="24"/>
              </w:rPr>
              <w:t>конкурс  «Педагогика XXI века: опыт, дости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жения, методика», номинация «Сценарии праздников и мероприятий», название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СПартианские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игры, посвященные 1160-летию Смоленска» (26.09.2023)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1524D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Бакустина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F35FA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14:paraId="4B26A823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4F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8D2CB9" w:rsidRPr="00536AA3" w14:paraId="6E0EC016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41C6C5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7318BB" w14:textId="77777777" w:rsidR="008D2CB9" w:rsidRPr="00CD14FF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за активное участие в проекте «Наследники непридуманной истории», посвященном героям Великой Отечественной войны, организованном Смоленским районным местным отделением Всероссийской общественной организации «Молодая Гвардия Единой России».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89B5F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Казанцева Т.В.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D5266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8D2CB9" w:rsidRPr="00536AA3" w14:paraId="40EB2708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EBEC33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D1430E" w14:textId="77777777" w:rsidR="008D2CB9" w:rsidRPr="00636DAC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педагогический конкурс «Педагогика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века: опыт, достижения, методика» название работы «Сценарий праздника «Малые зимние Олимпийские игры» (24.01.2024)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66AD1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Бакустина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CC200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 1 место</w:t>
            </w:r>
          </w:p>
        </w:tc>
      </w:tr>
      <w:tr w:rsidR="008D2CB9" w:rsidRPr="00536AA3" w14:paraId="3D0C2D12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453E1E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6CC111" w14:textId="77777777" w:rsidR="008D2CB9" w:rsidRPr="0049590B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педагогический конкурс «Педагогика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века: опыт, достижения, методика», название работы «Сценарий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общесадовского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праздника «Масленица» (21.03.2024)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77D8B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Бакустина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82B90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 1 место</w:t>
            </w:r>
          </w:p>
        </w:tc>
      </w:tr>
      <w:tr w:rsidR="008D2CB9" w:rsidRPr="00536AA3" w14:paraId="53DD57D3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29EBC0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45E0EB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конкурс на лучшую масленичную куклу «Сударыня Масленица – 2024», номинация «Дочка Масленицы» (март 2024)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26BBE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Цыганкова М.Н.</w:t>
            </w:r>
          </w:p>
          <w:p w14:paraId="387C1FBB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Алфимцева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Т.Н.</w:t>
            </w:r>
          </w:p>
          <w:p w14:paraId="0CDA1C42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 А.В.</w:t>
            </w:r>
          </w:p>
          <w:p w14:paraId="267AC2DB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Кондрашова И.А.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20BD9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лауреата 1 степени</w:t>
            </w:r>
          </w:p>
        </w:tc>
      </w:tr>
      <w:tr w:rsidR="008D2CB9" w:rsidRPr="00536AA3" w14:paraId="481C046D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7F2B3E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AAD173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конкурс «Формирование здорового образа жизни у детей дошкольного возраста», название работы «Здоровьесберегающие технологии» (07.04.2024)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20038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Кондрашова И.А.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F3D35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 1 место</w:t>
            </w:r>
          </w:p>
        </w:tc>
      </w:tr>
      <w:tr w:rsidR="008D2CB9" w:rsidRPr="00536AA3" w14:paraId="3C29F2B8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E2B232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DB17E3" w14:textId="77777777" w:rsidR="008D2CB9" w:rsidRPr="0049590B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педагогический конкурс «Педагогика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4959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века: опыт, достижения, методика», название работы «Сценарий театрализованного представления по мотивам русской народной сказки «Гуси – лебеди» (17.05.2024)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00C59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Бакустина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6849B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 1 место</w:t>
            </w:r>
          </w:p>
        </w:tc>
      </w:tr>
      <w:tr w:rsidR="008D2CB9" w:rsidRPr="00536AA3" w14:paraId="3BD6A8F1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515077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88B3FB" w14:textId="77777777" w:rsidR="008D2CB9" w:rsidRPr="0049590B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педагогический конкурс «Педагогика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4959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века: опыт, достижения, методика», название работы «Сценарий мероприятия, посвященного Дню Победы» (17.05.2024)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D7A5A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Бакустина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BA430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 1 место</w:t>
            </w:r>
          </w:p>
        </w:tc>
      </w:tr>
      <w:tr w:rsidR="008D2CB9" w:rsidRPr="00536AA3" w14:paraId="24CF44AB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1C07C8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636285" w14:textId="77777777" w:rsidR="008D2CB9" w:rsidRPr="007D7D41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7D7D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дидактических и методических разработок «Современный педагог», конкурсная работа «Проект в группе младшего возраста (3-4 года) «Правила дорожного движения»  (04.09-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30.09.2023)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73A24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Козлова Е.Н.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E6F43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8D2CB9" w:rsidRPr="00536AA3" w14:paraId="34E2DDC0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8A1A1B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184A4F" w14:textId="77777777" w:rsidR="008D2CB9" w:rsidRPr="0053378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Международная интернет – олимпиада «Олимпиада по сказкам» (11.10.2023)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7A3FF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Филимонова В.С.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B4BAD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8D2CB9" w:rsidRPr="00536AA3" w14:paraId="3F36C3F3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61E78A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FC9358" w14:textId="77777777" w:rsidR="008D2CB9" w:rsidRPr="00EA66C5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EA66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методических разработок «Урок+», название работы «Конспект занятия «Домашние животные и их детеныши» (15.10-18.11.2023)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D5456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Козлова Е.Н.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93804" w14:textId="77777777" w:rsidR="008D2CB9" w:rsidRPr="00EA66C5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8D2CB9" w:rsidRPr="00536AA3" w14:paraId="215F436F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081A98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F10079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r w:rsidRPr="00CD14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</w:t>
            </w:r>
            <w:r w:rsidRPr="00CD14FF">
              <w:rPr>
                <w:rFonts w:ascii="Times New Roman" w:hAnsi="Times New Roman" w:cs="Times New Roman"/>
                <w:sz w:val="24"/>
                <w:szCs w:val="24"/>
              </w:rPr>
              <w:t>конкурс  «Педагогика XXI века: опыт, дости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жения, методика», номинация «нравственное воспитание», название работы «Разработка мероприятия «Ярмарка» (04.11.2023)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C1832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Бакустина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901C4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14:paraId="2135A09C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4F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8D2CB9" w:rsidRPr="00536AA3" w14:paraId="3CC51F77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AACD18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8AEE67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r w:rsidRPr="00CD14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</w:t>
            </w:r>
            <w:r w:rsidRPr="00CD14FF">
              <w:rPr>
                <w:rFonts w:ascii="Times New Roman" w:hAnsi="Times New Roman" w:cs="Times New Roman"/>
                <w:sz w:val="24"/>
                <w:szCs w:val="24"/>
              </w:rPr>
              <w:t>конкурс  «Педагогика XXI века: опыт, дости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жения, методика», номинация «нравственное воспитание», название работы «Праздник, посвященный Дню матери «Тепло сердец для милых мам» (17.11.2023)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8D9B5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Бакустина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4CB00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  <w:p w14:paraId="761C7518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4F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8D2CB9" w:rsidRPr="00536AA3" w14:paraId="5D7672EF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54FAE9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2A9EF3" w14:textId="77777777" w:rsidR="008D2CB9" w:rsidRPr="0053378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«Творческие работы педагогов», название работы «Поздравительная открытка «День Матери» (24.11.2023)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0B61B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Филимонова В.С.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6FDE1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</w:tc>
      </w:tr>
      <w:tr w:rsidR="008D2CB9" w:rsidRPr="00536AA3" w14:paraId="71E97790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241EA1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B7DE3B" w14:textId="77777777" w:rsidR="008D2CB9" w:rsidRPr="00C32CF4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«Конкурс профессионального мастерства», название работы «Методическая разработка «Развитие креативного мышления у дошкольников старшего возраста» (27.11.2023)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54BCF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Филимонова В.С.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A1DE3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</w:tc>
      </w:tr>
      <w:tr w:rsidR="008D2CB9" w:rsidRPr="00536AA3" w14:paraId="214CE71F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9CB0F2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3D0177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Международная олимпиада по педагогике «Воспитательные функции семьи» (04.12.2023)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E0C00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Филимонова В.С.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F0056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8D2CB9" w:rsidRPr="00536AA3" w14:paraId="0A629ACA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4B434A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613C1C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профессионального мастерства «Воспитатель детского сада» «Роль конструирования в жизни дошкольника» (06.12.2023)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BC9EC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Филимонова В.С.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E5513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8D2CB9" w:rsidRPr="00536AA3" w14:paraId="1DCED530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D8E58B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EAB4C7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онлайн-олимпиада «Русская матрешка» «Азбука финансов» (09.12.2023)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6015E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Кондрашова И.А.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F7380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место</w:t>
            </w:r>
          </w:p>
        </w:tc>
      </w:tr>
      <w:tr w:rsidR="008D2CB9" w:rsidRPr="00536AA3" w14:paraId="69602F53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D54431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A5D6A7" w14:textId="77777777" w:rsidR="008D2CB9" w:rsidRPr="00EA66C5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профессионального мастерства среди педагогов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АБВГДейка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конкурсная работа «Здравствуй, праздник новогодний!» (09.01.-03.02.2024)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8B01D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Козлова Е.Н.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93481" w14:textId="77777777" w:rsidR="008D2CB9" w:rsidRPr="00EA66C5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8D2CB9" w:rsidRPr="00536AA3" w14:paraId="729A2346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0463BD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73024F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0567">
              <w:rPr>
                <w:rFonts w:ascii="Times New Roman" w:hAnsi="Times New Roman" w:cs="Times New Roman"/>
                <w:sz w:val="24"/>
                <w:szCs w:val="24"/>
              </w:rPr>
              <w:t>Меж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дународная академия образования, Всероссийский конкурс проф. м</w:t>
            </w:r>
            <w:r w:rsidRPr="00CF0567">
              <w:rPr>
                <w:rFonts w:ascii="Times New Roman" w:hAnsi="Times New Roman" w:cs="Times New Roman"/>
                <w:sz w:val="24"/>
                <w:szCs w:val="24"/>
              </w:rPr>
              <w:t>астерств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«Педагог будущего» (</w:t>
            </w:r>
            <w:r w:rsidRPr="00CF0567">
              <w:rPr>
                <w:rFonts w:ascii="Times New Roman" w:hAnsi="Times New Roman" w:cs="Times New Roman"/>
                <w:sz w:val="24"/>
                <w:szCs w:val="24"/>
              </w:rPr>
              <w:t>21.02.2024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C5077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Козлова Е.Н.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7AECF" w14:textId="77777777" w:rsidR="008D2CB9" w:rsidRPr="001A1694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567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8D2CB9" w:rsidRPr="00536AA3" w14:paraId="30266F7D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4819BC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100AF3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профессионального мастерства «Открытие – 2023», конкурсная работа «Конспект НОД по развитию речи «Домашние птицы и их питомцы» (07.02 -01.03.2024)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0FB52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Козлова Е.Н.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659F9" w14:textId="77777777" w:rsidR="008D2CB9" w:rsidRPr="00EA66C5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8D2CB9" w:rsidRPr="00536AA3" w14:paraId="6764D613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8FD392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B4549E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</w:t>
            </w:r>
            <w:r w:rsidRPr="00062664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педагогического мастерства "Конкурс дополнительных общеобразовательных программ". Работа "ДОП Тонус"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62664">
              <w:rPr>
                <w:rFonts w:ascii="Times New Roman" w:hAnsi="Times New Roman" w:cs="Times New Roman"/>
                <w:sz w:val="24"/>
                <w:szCs w:val="24"/>
              </w:rPr>
              <w:t>14.03.2024г.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EFD4E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Казанцева Т.В.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84CE3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</w:p>
          <w:p w14:paraId="5BDA791B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8D2CB9" w:rsidRPr="00536AA3" w14:paraId="28C25765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758BDE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838BE2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66C5">
              <w:rPr>
                <w:rFonts w:ascii="Times New Roman" w:hAnsi="Times New Roman" w:cs="Times New Roman"/>
                <w:sz w:val="24"/>
                <w:szCs w:val="24"/>
              </w:rPr>
              <w:t>IV Всероссий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 фестиваль профессионального</w:t>
            </w:r>
            <w:r w:rsidRPr="00EA66C5">
              <w:rPr>
                <w:rFonts w:ascii="Times New Roman" w:hAnsi="Times New Roman" w:cs="Times New Roman"/>
                <w:sz w:val="24"/>
                <w:szCs w:val="24"/>
              </w:rPr>
              <w:t xml:space="preserve"> мастерства работников образования «Таланты России»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(04.03-30.03.2024)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A1479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Козлова Е.Н.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048B6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C5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8D2CB9" w:rsidRPr="00536AA3" w14:paraId="25E6154B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9F7909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F322B6" w14:textId="77777777" w:rsidR="008D2CB9" w:rsidRPr="00EA66C5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профессионального мастерства среди педагогов «Звездный час», конкурсная работа «Проект в группе раннего возраста «Правила дорожного движения» (13.03 – 02.04.2024)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79527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Козлова Е.Н.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1EEE1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C5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1A1694">
              <w:rPr>
                <w:rFonts w:ascii="Times New Roman" w:hAnsi="Times New Roman" w:cs="Times New Roman"/>
                <w:sz w:val="24"/>
                <w:szCs w:val="24"/>
              </w:rPr>
              <w:t>1 степени</w:t>
            </w:r>
          </w:p>
        </w:tc>
      </w:tr>
      <w:tr w:rsidR="008D2CB9" w:rsidRPr="00536AA3" w14:paraId="5C937CE6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CB92C6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CA7611" w14:textId="77777777" w:rsidR="008D2CB9" w:rsidRPr="00EA66C5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профессионального мастерства работников образования «Лучший открытый урок в соответствии с ФГОС», номинация «Методическая разработка урока/занятия», название работы «Подарок для зайчика» (07.04.2024)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05699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Козлова Е.Н.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6FF0D" w14:textId="77777777" w:rsidR="008D2CB9" w:rsidRPr="00EA66C5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A1694">
              <w:rPr>
                <w:rFonts w:ascii="Times New Roman" w:hAnsi="Times New Roman" w:cs="Times New Roman"/>
                <w:sz w:val="24"/>
                <w:szCs w:val="24"/>
              </w:rPr>
              <w:t xml:space="preserve">иплом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лауреата </w:t>
            </w:r>
            <w:r w:rsidRPr="001A1694">
              <w:rPr>
                <w:rFonts w:ascii="Times New Roman" w:hAnsi="Times New Roman" w:cs="Times New Roman"/>
                <w:sz w:val="24"/>
                <w:szCs w:val="24"/>
              </w:rPr>
              <w:t>1 степени</w:t>
            </w:r>
          </w:p>
        </w:tc>
      </w:tr>
      <w:tr w:rsidR="008D2CB9" w:rsidRPr="00536AA3" w14:paraId="19635A09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2B620B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5CF559" w14:textId="77777777" w:rsidR="008D2CB9" w:rsidRPr="00EA66C5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694">
              <w:rPr>
                <w:rFonts w:ascii="Times New Roman" w:hAnsi="Times New Roman" w:cs="Times New Roman"/>
                <w:sz w:val="24"/>
                <w:szCs w:val="24"/>
              </w:rPr>
              <w:t>Международная академия образования, всероссийский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онкурс «Земля – наш общий дом», конкурс «Первые весенние цветы» (</w:t>
            </w:r>
            <w:r w:rsidRPr="001A1694">
              <w:rPr>
                <w:rFonts w:ascii="Times New Roman" w:hAnsi="Times New Roman" w:cs="Times New Roman"/>
                <w:sz w:val="24"/>
                <w:szCs w:val="24"/>
              </w:rPr>
              <w:t>25.04.2024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D1765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Козлова Е.Н.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76325" w14:textId="77777777" w:rsidR="008D2CB9" w:rsidRPr="00EA66C5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A1694">
              <w:rPr>
                <w:rFonts w:ascii="Times New Roman" w:hAnsi="Times New Roman" w:cs="Times New Roman"/>
                <w:sz w:val="24"/>
                <w:szCs w:val="24"/>
              </w:rPr>
              <w:t>иплом 1 степени</w:t>
            </w:r>
          </w:p>
        </w:tc>
      </w:tr>
      <w:tr w:rsidR="008D2CB9" w:rsidRPr="00536AA3" w14:paraId="5B172C35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81CBB6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70C0AF" w14:textId="77777777" w:rsidR="008D2CB9" w:rsidRPr="001A1694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Онлайн-олимпиада «Олимпиада по экологии «Экологический марафон» (27.04.2024)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CE2ED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Кондрашова И.А.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A608E" w14:textId="77777777" w:rsidR="008D2CB9" w:rsidRPr="00EA66C5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A1694">
              <w:rPr>
                <w:rFonts w:ascii="Times New Roman" w:hAnsi="Times New Roman" w:cs="Times New Roman"/>
                <w:sz w:val="24"/>
                <w:szCs w:val="24"/>
              </w:rPr>
              <w:t>иплом 1 степени</w:t>
            </w:r>
          </w:p>
        </w:tc>
      </w:tr>
      <w:tr w:rsidR="008D2CB9" w:rsidRPr="00536AA3" w14:paraId="34A328D2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07E5F7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0E001D" w14:textId="77777777" w:rsidR="008D2CB9" w:rsidRPr="001A1694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</w:t>
            </w:r>
            <w:r w:rsidRPr="001A1694">
              <w:rPr>
                <w:rFonts w:ascii="Times New Roman" w:hAnsi="Times New Roman" w:cs="Times New Roman"/>
                <w:sz w:val="24"/>
                <w:szCs w:val="24"/>
              </w:rPr>
              <w:t xml:space="preserve"> «Бессмертный полк», реализуемый в рамках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</w:t>
            </w:r>
            <w:r w:rsidRPr="001A1694">
              <w:rPr>
                <w:rFonts w:ascii="Times New Roman" w:hAnsi="Times New Roman" w:cs="Times New Roman"/>
                <w:sz w:val="24"/>
                <w:szCs w:val="24"/>
              </w:rPr>
              <w:t>проекта «Успех каждого ребенка»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номинация «Портреты победителей несут… - фотографии участия в параде «Бессмертный полк» , название работы «Бессмертный полк» </w:t>
            </w:r>
            <w:r w:rsidRPr="001A16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A1694">
              <w:rPr>
                <w:rFonts w:ascii="Times New Roman" w:hAnsi="Times New Roman" w:cs="Times New Roman"/>
                <w:sz w:val="24"/>
                <w:szCs w:val="24"/>
              </w:rPr>
              <w:t>21.05.2024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701AD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Козлова Е.Н.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7F29D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94">
              <w:rPr>
                <w:rFonts w:ascii="Times New Roman" w:hAnsi="Times New Roman" w:cs="Times New Roman"/>
                <w:sz w:val="24"/>
                <w:szCs w:val="24"/>
              </w:rPr>
              <w:t>Диплом лауреата 1 степени</w:t>
            </w:r>
          </w:p>
        </w:tc>
      </w:tr>
      <w:tr w:rsidR="008D2CB9" w:rsidRPr="00536AA3" w14:paraId="2375448C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61CFD3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6EB772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онлайн-выставка «Победный май» в рамках празднования  79-й годовщины Победы в Великой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Отечественной войне 1941-1945г.г. (май 2024)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04DEF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Алфимцева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Т.Н.,</w:t>
            </w:r>
          </w:p>
          <w:p w14:paraId="543A822B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 А.В.,</w:t>
            </w:r>
          </w:p>
          <w:p w14:paraId="63A09C3D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Кондрашова И.А.,</w:t>
            </w:r>
          </w:p>
          <w:p w14:paraId="2396AA3A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Филимонова В.С.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D3348" w14:textId="77777777" w:rsidR="008D2CB9" w:rsidRPr="001A1694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Диплом участника</w:t>
            </w:r>
          </w:p>
        </w:tc>
      </w:tr>
      <w:tr w:rsidR="008D2CB9" w:rsidRPr="00536AA3" w14:paraId="32D8194E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D37E35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9D9ECF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«Окна Победы – 2024», приуроченная к празднованию 79-й годовщины Победы в Великой Отечественной войне (май 2024)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21FB9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Алфимцева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Т.Н.,</w:t>
            </w:r>
          </w:p>
          <w:p w14:paraId="52E7E2B5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 А.В.,</w:t>
            </w:r>
          </w:p>
          <w:p w14:paraId="24F1262D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Кондрашова И.А.,</w:t>
            </w:r>
          </w:p>
          <w:p w14:paraId="52525FD1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Филимонова В.С.</w:t>
            </w:r>
          </w:p>
          <w:p w14:paraId="3D32BC1A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70FDA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8D2CB9" w:rsidRPr="00536AA3" w14:paraId="79ED3BCB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4F8986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5B9865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детская познавательная викторина «Интеллектуальный марафон» (28.10.2023)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235CE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Матвеева М.К.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6F4E1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куратора</w:t>
            </w:r>
          </w:p>
        </w:tc>
      </w:tr>
      <w:tr w:rsidR="008D2CB9" w:rsidRPr="00536AA3" w14:paraId="03C4A7E4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1BD5B5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E23714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детских рисунков «Мир в радуге профессий» (ноябрь 2023)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7C831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Казанцева Т.В.</w:t>
            </w:r>
          </w:p>
          <w:p w14:paraId="0C77D60C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Цыганкова М.Н.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B4075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</w:t>
            </w:r>
          </w:p>
        </w:tc>
      </w:tr>
      <w:tr w:rsidR="008D2CB9" w:rsidRPr="00536AA3" w14:paraId="48CA42F6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699226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1877C0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МБУДО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Эколого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биологический центр»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г.Смоленска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Благотворительная акция «Праздник урожая» (ноябрь 2023)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6C037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Кондрашова И.А.,</w:t>
            </w:r>
          </w:p>
          <w:p w14:paraId="75F8D20C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Чаплина Т.А.,</w:t>
            </w:r>
          </w:p>
          <w:p w14:paraId="659F0EEB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Желнина Ю.С.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C3141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8D2CB9" w:rsidRPr="00536AA3" w14:paraId="32C95138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77A1A0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802AD4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Малышарики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для дошкольников 3-5 лет (30.11.2023)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7C73A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Козлова Е.Н.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2EF77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</w:t>
            </w:r>
          </w:p>
        </w:tc>
      </w:tr>
      <w:tr w:rsidR="008D2CB9" w:rsidRPr="00536AA3" w14:paraId="0693C078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3D9287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2B464C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«Умка» (ноябрь 2023)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491D2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Казанцева Т.В.,</w:t>
            </w:r>
          </w:p>
          <w:p w14:paraId="43CB18AE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Цыганкова М.Н.,</w:t>
            </w:r>
          </w:p>
          <w:p w14:paraId="617E9A8F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Чаплина Т.А.,</w:t>
            </w:r>
          </w:p>
          <w:p w14:paraId="50FC4780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Желнина Ю.С.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FD463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за отличную подготовку участников </w:t>
            </w:r>
          </w:p>
        </w:tc>
      </w:tr>
      <w:tr w:rsidR="008D2CB9" w:rsidRPr="00536AA3" w14:paraId="1837B1B0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4B81A6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B9B724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познавательная онлайн- викторина, посвященная российскому празднику охраны зимующих птиц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Синичкиному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дню» (16.11.2023)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3A10A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Козлова Е.Н.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5E8FA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8D2CB9" w:rsidRPr="00536AA3" w14:paraId="44DD6774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A871F3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2835EA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познавательная онлайн- викторина «За 8 минут вокруг света!» (23.11.2023)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94C84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Козлова Е.Н.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93D32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8D2CB9" w:rsidRPr="00536AA3" w14:paraId="3D267CAD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D6A122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F086F1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Благотворительная акция «Праздник урожая» (ноябрь 2023)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5B37A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Алфимцева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Т.Н.</w:t>
            </w:r>
          </w:p>
          <w:p w14:paraId="5C7326AF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 А.В.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FFFD5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8D2CB9" w:rsidRPr="00536AA3" w14:paraId="7190EA4E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89BAB7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CCA4FF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«Декоративно – прикладное творчество: аппликация», название работы «Мы едины! Непобедимые!» (03.11.2023)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28C0D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Кондрашова И.А.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39826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за подготовку</w:t>
            </w:r>
          </w:p>
        </w:tc>
      </w:tr>
      <w:tr w:rsidR="008D2CB9" w:rsidRPr="00536AA3" w14:paraId="2740440E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799FF4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FA49F4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викторина для дошкольников «Жизнь и творчество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Н.Н.Носова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(03.11.2023)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3E836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Кондрашова И.А.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03FE7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за участие</w:t>
            </w:r>
          </w:p>
        </w:tc>
      </w:tr>
      <w:tr w:rsidR="008D2CB9" w:rsidRPr="00536AA3" w14:paraId="376941F5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7F9D55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C3B453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познавательная викторина «В гости к Дедушке Морозу» (18.11.2023)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9A3F3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Кондрашова И.А.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38C47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руководителя</w:t>
            </w:r>
          </w:p>
        </w:tc>
      </w:tr>
      <w:tr w:rsidR="008D2CB9" w:rsidRPr="00536AA3" w14:paraId="3798518C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141664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ABD1A0" w14:textId="77777777" w:rsidR="008D2CB9" w:rsidRPr="00224AD8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224A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«Гордость страны», номинация «Любимой мамочке», название работы «Портрет любимой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мамочки» (29.11.2023)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58BB1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Кондрашова И.А.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CD15A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за подготовку лауреата</w:t>
            </w:r>
          </w:p>
        </w:tc>
      </w:tr>
      <w:tr w:rsidR="008D2CB9" w:rsidRPr="00536AA3" w14:paraId="39BBF657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7D3841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E41200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по теме «Новогодний калейдоскоп» (14.12.2023)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32B31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Кондрашова И.А.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CE28D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8D2CB9" w:rsidRPr="00536AA3" w14:paraId="4B5556F0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E64D81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384F43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познавательная онлайн- викторина «По тропам зимних сказок» (28.12.2023)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5B1DB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Козлова Е.Н.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4E36A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8D2CB9" w:rsidRPr="00536AA3" w14:paraId="0F6FADB3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F511BA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B5CC90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детско- юношеского творчества «Веселый снеговик – 2023», номинация «Рисунок», название работы «Наш веселый снеговик!» (23.01.2024)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5686F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Козлова Е.Н.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4460A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куратора</w:t>
            </w:r>
          </w:p>
        </w:tc>
      </w:tr>
      <w:tr w:rsidR="008D2CB9" w:rsidRPr="00536AA3" w14:paraId="42289435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676B1E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85357C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детский творческий конкурс «Чудесный день весны» (09.03.2024)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1E337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Козлова Е.Н.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6708C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</w:t>
            </w:r>
          </w:p>
        </w:tc>
      </w:tr>
      <w:tr w:rsidR="008D2CB9" w:rsidRPr="00536AA3" w14:paraId="285FCDB3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CA9DEE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1983C8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«Широкая Масленица», посвященная Масленице (10.03.2024)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18512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Филимонова В.С.,</w:t>
            </w:r>
          </w:p>
          <w:p w14:paraId="04BACF38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Кондрашова И.А.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C5C5B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</w:t>
            </w:r>
          </w:p>
        </w:tc>
      </w:tr>
      <w:tr w:rsidR="008D2CB9" w:rsidRPr="00536AA3" w14:paraId="130F6EAE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63202B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D61126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открыток «С 8 марта!», посвященного  Международному женскому дню, номинация «Открытка», название работы «Подари улыбку маме!» (17.03.2024)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CBEA4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Козлова Е.Н.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A5944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куратора</w:t>
            </w:r>
          </w:p>
        </w:tc>
      </w:tr>
      <w:tr w:rsidR="008D2CB9" w:rsidRPr="00536AA3" w14:paraId="28EC47CA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15CF0B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B4BDED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познавательная онлайн- викторина «Персонажи русских сказок» (21.03.2024)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6FA47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Козлова Е.Н.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C2CB7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</w:t>
            </w:r>
          </w:p>
        </w:tc>
      </w:tr>
      <w:tr w:rsidR="008D2CB9" w:rsidRPr="00536AA3" w14:paraId="4BB186F6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8AEC06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8D5B46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«Умка» (март 2024)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37601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Козлова Е.Н.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2DBA8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за отличную подготовку участников</w:t>
            </w:r>
          </w:p>
        </w:tc>
      </w:tr>
      <w:tr w:rsidR="008D2CB9" w:rsidRPr="00536AA3" w14:paraId="6C744A00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93576B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8D8BB9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«Окно в шахматный мир» (апрель 2024)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608C0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Гращенкова С.Ю.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AB811" w14:textId="77777777" w:rsidR="008D2CB9" w:rsidRPr="00CE770E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за подготовку участников</w:t>
            </w:r>
          </w:p>
        </w:tc>
      </w:tr>
      <w:tr w:rsidR="008D2CB9" w:rsidRPr="00536AA3" w14:paraId="13BEC026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47DC6F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E060AC" w14:textId="77777777" w:rsidR="008D2CB9" w:rsidRPr="00CE770E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CE77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«Шахматное королевство», номинация «поделка» (май 2024)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971DD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Гращенкова С.Ю.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1FAC9" w14:textId="77777777" w:rsidR="008D2CB9" w:rsidRPr="00CE770E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за профессионализм и качественную подготовку лауреатов</w:t>
            </w:r>
          </w:p>
        </w:tc>
      </w:tr>
      <w:tr w:rsidR="008D2CB9" w:rsidRPr="00536AA3" w14:paraId="0E5FF30F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DE1E17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35193E" w14:textId="77777777" w:rsidR="008D2CB9" w:rsidRPr="00536AA3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3CA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конкурс «Музыкальные ребусы»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(сентябрь 2023)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644E6" w14:textId="77777777" w:rsidR="008D2CB9" w:rsidRPr="00536AA3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Бакустина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E228B" w14:textId="77777777" w:rsidR="008D2CB9" w:rsidRPr="00536AA3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за подготовку победителей </w:t>
            </w:r>
          </w:p>
        </w:tc>
      </w:tr>
      <w:tr w:rsidR="008D2CB9" w:rsidRPr="00536AA3" w14:paraId="61649B31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FC41A5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6F1D74" w14:textId="77777777" w:rsidR="008D2CB9" w:rsidRPr="001A1694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патриотическая викторина для дошкольников «День Победы!»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(10.09.2024)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99BB1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Кондрашова И.А.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6CA1D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руководителя</w:t>
            </w:r>
          </w:p>
        </w:tc>
      </w:tr>
      <w:tr w:rsidR="008D2CB9" w:rsidRPr="00536AA3" w14:paraId="43D81CE3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A28CED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05500A" w14:textId="77777777" w:rsidR="008D2CB9" w:rsidRPr="00536AA3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E6D35">
              <w:rPr>
                <w:rFonts w:ascii="Times New Roman" w:hAnsi="Times New Roman" w:cs="Times New Roman"/>
                <w:sz w:val="24"/>
                <w:szCs w:val="24"/>
              </w:rPr>
              <w:t>еждународный конкурс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делок из природного материала «</w:t>
            </w:r>
            <w:r w:rsidRPr="00BE6D35">
              <w:rPr>
                <w:rFonts w:ascii="Times New Roman" w:hAnsi="Times New Roman" w:cs="Times New Roman"/>
                <w:sz w:val="24"/>
                <w:szCs w:val="24"/>
              </w:rPr>
              <w:t>Осенний лес полон чудес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Pr="00BE6D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(09.10.2023)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C77DC" w14:textId="77777777" w:rsidR="008D2CB9" w:rsidRPr="00536AA3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Цыганкова М.Н.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EFFCD" w14:textId="77777777" w:rsidR="008D2CB9" w:rsidRPr="00D85A7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</w:t>
            </w:r>
            <w:r w:rsidRPr="00BE6D35">
              <w:rPr>
                <w:rFonts w:ascii="Times New Roman" w:hAnsi="Times New Roman" w:cs="Times New Roman"/>
                <w:sz w:val="24"/>
                <w:szCs w:val="24"/>
              </w:rPr>
              <w:t>ственное письмо</w:t>
            </w:r>
          </w:p>
        </w:tc>
      </w:tr>
      <w:tr w:rsidR="008D2CB9" w:rsidRPr="00536AA3" w14:paraId="4DD2DC91" w14:textId="77777777" w:rsidTr="00FE332F">
        <w:trPr>
          <w:trHeight w:val="8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D8F9E5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F7A055" w14:textId="77777777" w:rsidR="008D2CB9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«Фестиваль Талантов» (май 2024)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EA410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Кондрашова И.А.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8C2B7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8D2CB9" w:rsidRPr="00536AA3" w14:paraId="5708C0A5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648AB5" w14:textId="77777777" w:rsidR="008D2CB9" w:rsidRPr="00536AA3" w:rsidRDefault="008D2CB9" w:rsidP="00CD24DF">
            <w:pPr>
              <w:pStyle w:val="a3"/>
              <w:numPr>
                <w:ilvl w:val="0"/>
                <w:numId w:val="23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2A080A" w14:textId="77777777" w:rsidR="008D2CB9" w:rsidRPr="00536AA3" w:rsidRDefault="008D2CB9" w:rsidP="00023A9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Народная патриотическая акция «Рисуем Победу – 2024» (май 2024)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329A5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Кондрашова И.А.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179C2" w14:textId="77777777" w:rsidR="008D2CB9" w:rsidRDefault="008D2CB9" w:rsidP="00023A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</w:tbl>
    <w:p w14:paraId="05D36A7D" w14:textId="77777777" w:rsidR="008D2CB9" w:rsidRDefault="008D2CB9" w:rsidP="007A1E7F">
      <w:pPr>
        <w:tabs>
          <w:tab w:val="left" w:pos="6819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14:paraId="1AA8EA25" w14:textId="77777777" w:rsidR="008D2CB9" w:rsidRDefault="008D2CB9" w:rsidP="007A1E7F">
      <w:pPr>
        <w:tabs>
          <w:tab w:val="left" w:pos="6819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14:paraId="5D2B51C6" w14:textId="77777777" w:rsidR="007A1E7F" w:rsidRPr="007845E9" w:rsidRDefault="007A1E7F" w:rsidP="007A1E7F">
      <w:pPr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326BF48" wp14:editId="2084FFE1">
            <wp:extent cx="5486400" cy="320040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1ED0BF1" w14:textId="77777777" w:rsidR="007A1E7F" w:rsidRPr="00A34F86" w:rsidRDefault="007A1E7F" w:rsidP="007A1E7F">
      <w:pPr>
        <w:ind w:firstLine="708"/>
        <w:jc w:val="both"/>
        <w:rPr>
          <w:rFonts w:ascii="Times New Roman" w:eastAsia="Times New Roman" w:hAnsi="Times New Roman" w:cs="Times New Roman"/>
          <w:noProof/>
          <w:sz w:val="24"/>
          <w:szCs w:val="28"/>
        </w:rPr>
      </w:pPr>
      <w:r w:rsidRPr="008470EC">
        <w:rPr>
          <w:rFonts w:ascii="Times New Roman" w:eastAsia="Times New Roman" w:hAnsi="Times New Roman" w:cs="Times New Roman"/>
          <w:noProof/>
          <w:sz w:val="24"/>
          <w:szCs w:val="28"/>
        </w:rPr>
        <w:t>Педагоги ДОУ являются активными участниками  педагогических мероприятий различного уровня, повышают свою профессиональную компетнтность, дессименируют накопленный опыт, добиваются высоких результатов. По итогам 202</w:t>
      </w:r>
      <w:r w:rsidR="0015244C">
        <w:rPr>
          <w:rFonts w:ascii="Times New Roman" w:eastAsia="Times New Roman" w:hAnsi="Times New Roman" w:cs="Times New Roman"/>
          <w:noProof/>
          <w:sz w:val="24"/>
          <w:szCs w:val="28"/>
        </w:rPr>
        <w:t>3</w:t>
      </w:r>
      <w:r>
        <w:rPr>
          <w:rFonts w:ascii="Times New Roman" w:eastAsia="Times New Roman" w:hAnsi="Times New Roman" w:cs="Times New Roman"/>
          <w:noProof/>
          <w:sz w:val="24"/>
          <w:szCs w:val="28"/>
        </w:rPr>
        <w:t xml:space="preserve"> </w:t>
      </w:r>
      <w:r w:rsidRPr="008470EC">
        <w:rPr>
          <w:rFonts w:ascii="Times New Roman" w:eastAsia="Times New Roman" w:hAnsi="Times New Roman" w:cs="Times New Roman"/>
          <w:noProof/>
          <w:sz w:val="24"/>
          <w:szCs w:val="28"/>
        </w:rPr>
        <w:t>- 202</w:t>
      </w:r>
      <w:r w:rsidR="0015244C">
        <w:rPr>
          <w:rFonts w:ascii="Times New Roman" w:eastAsia="Times New Roman" w:hAnsi="Times New Roman" w:cs="Times New Roman"/>
          <w:noProof/>
          <w:sz w:val="24"/>
          <w:szCs w:val="28"/>
        </w:rPr>
        <w:t>4</w:t>
      </w:r>
      <w:r w:rsidRPr="008470EC">
        <w:rPr>
          <w:rFonts w:ascii="Times New Roman" w:eastAsia="Times New Roman" w:hAnsi="Times New Roman" w:cs="Times New Roman"/>
          <w:noProof/>
          <w:sz w:val="24"/>
          <w:szCs w:val="28"/>
        </w:rPr>
        <w:t xml:space="preserve"> </w:t>
      </w:r>
      <w:r w:rsidR="0015244C">
        <w:rPr>
          <w:rFonts w:ascii="Times New Roman" w:eastAsia="Times New Roman" w:hAnsi="Times New Roman" w:cs="Times New Roman"/>
          <w:noProof/>
          <w:sz w:val="24"/>
          <w:szCs w:val="28"/>
        </w:rPr>
        <w:t xml:space="preserve">учебного </w:t>
      </w:r>
      <w:r w:rsidRPr="008470EC">
        <w:rPr>
          <w:rFonts w:ascii="Times New Roman" w:eastAsia="Times New Roman" w:hAnsi="Times New Roman" w:cs="Times New Roman"/>
          <w:noProof/>
          <w:sz w:val="24"/>
          <w:szCs w:val="28"/>
        </w:rPr>
        <w:t xml:space="preserve">года мы видим приоритет участия во всероссийских конкурсах, все больше педагогов принимает участие в региональных </w:t>
      </w:r>
      <w:r w:rsidR="0015244C">
        <w:rPr>
          <w:rFonts w:ascii="Times New Roman" w:eastAsia="Times New Roman" w:hAnsi="Times New Roman" w:cs="Times New Roman"/>
          <w:noProof/>
          <w:sz w:val="24"/>
          <w:szCs w:val="28"/>
        </w:rPr>
        <w:t xml:space="preserve">и </w:t>
      </w:r>
      <w:r w:rsidR="0015244C" w:rsidRPr="008470EC">
        <w:rPr>
          <w:rFonts w:ascii="Times New Roman" w:eastAsia="Times New Roman" w:hAnsi="Times New Roman" w:cs="Times New Roman"/>
          <w:noProof/>
          <w:sz w:val="24"/>
          <w:szCs w:val="28"/>
        </w:rPr>
        <w:t>муницип</w:t>
      </w:r>
      <w:r w:rsidR="0015244C">
        <w:rPr>
          <w:rFonts w:ascii="Times New Roman" w:eastAsia="Times New Roman" w:hAnsi="Times New Roman" w:cs="Times New Roman"/>
          <w:noProof/>
          <w:sz w:val="24"/>
          <w:szCs w:val="28"/>
        </w:rPr>
        <w:t xml:space="preserve">альных </w:t>
      </w:r>
      <w:r w:rsidRPr="008470EC">
        <w:rPr>
          <w:rFonts w:ascii="Times New Roman" w:eastAsia="Times New Roman" w:hAnsi="Times New Roman" w:cs="Times New Roman"/>
          <w:noProof/>
          <w:sz w:val="24"/>
          <w:szCs w:val="28"/>
        </w:rPr>
        <w:t>конкурсах.</w:t>
      </w:r>
    </w:p>
    <w:p w14:paraId="5DF015C9" w14:textId="77777777" w:rsidR="007A1E7F" w:rsidRPr="008144EC" w:rsidRDefault="0015244C" w:rsidP="007A1E7F">
      <w:pPr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4"/>
        </w:rPr>
        <w:t>Достижения коллектива ДОУ в 2023-2024</w:t>
      </w:r>
      <w:r w:rsidR="007A1E7F" w:rsidRPr="008144EC">
        <w:rPr>
          <w:rFonts w:ascii="Times New Roman" w:hAnsi="Times New Roman"/>
          <w:b/>
          <w:sz w:val="24"/>
          <w:szCs w:val="24"/>
        </w:rPr>
        <w:t>уч.г.</w:t>
      </w:r>
    </w:p>
    <w:tbl>
      <w:tblPr>
        <w:tblStyle w:val="a6"/>
        <w:tblW w:w="9397" w:type="dxa"/>
        <w:tblLook w:val="04A0" w:firstRow="1" w:lastRow="0" w:firstColumn="1" w:lastColumn="0" w:noHBand="0" w:noVBand="1"/>
      </w:tblPr>
      <w:tblGrid>
        <w:gridCol w:w="554"/>
        <w:gridCol w:w="1946"/>
        <w:gridCol w:w="6897"/>
      </w:tblGrid>
      <w:tr w:rsidR="007A1E7F" w:rsidRPr="00C92A02" w14:paraId="151F31F3" w14:textId="77777777" w:rsidTr="00C92A02">
        <w:tc>
          <w:tcPr>
            <w:tcW w:w="554" w:type="dxa"/>
          </w:tcPr>
          <w:p w14:paraId="5E8095D0" w14:textId="77777777" w:rsidR="007A1E7F" w:rsidRPr="00C92A02" w:rsidRDefault="007A1E7F" w:rsidP="00666086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92A0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46" w:type="dxa"/>
          </w:tcPr>
          <w:p w14:paraId="06002595" w14:textId="77777777" w:rsidR="007A1E7F" w:rsidRPr="00C92A02" w:rsidRDefault="007A1E7F" w:rsidP="00666086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92A02">
              <w:rPr>
                <w:rFonts w:ascii="Times New Roman" w:hAnsi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6897" w:type="dxa"/>
          </w:tcPr>
          <w:p w14:paraId="4EAE7083" w14:textId="77777777" w:rsidR="007A1E7F" w:rsidRPr="00C92A02" w:rsidRDefault="007A1E7F" w:rsidP="00666086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92A02">
              <w:rPr>
                <w:rFonts w:ascii="Times New Roman" w:hAnsi="Times New Roman"/>
                <w:b/>
                <w:sz w:val="24"/>
                <w:szCs w:val="24"/>
              </w:rPr>
              <w:t>Достижения</w:t>
            </w:r>
          </w:p>
        </w:tc>
      </w:tr>
      <w:tr w:rsidR="007A1E7F" w:rsidRPr="00C92A02" w14:paraId="1EA936AF" w14:textId="77777777" w:rsidTr="00C92A02">
        <w:tc>
          <w:tcPr>
            <w:tcW w:w="554" w:type="dxa"/>
          </w:tcPr>
          <w:p w14:paraId="68CC0161" w14:textId="77777777" w:rsidR="007A1E7F" w:rsidRPr="00C92A02" w:rsidRDefault="007A1E7F" w:rsidP="00666086">
            <w:pPr>
              <w:rPr>
                <w:rFonts w:ascii="Times New Roman" w:hAnsi="Times New Roman"/>
                <w:sz w:val="24"/>
                <w:szCs w:val="24"/>
              </w:rPr>
            </w:pPr>
            <w:r w:rsidRPr="00C92A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46" w:type="dxa"/>
          </w:tcPr>
          <w:p w14:paraId="755DD8BA" w14:textId="77777777" w:rsidR="007A1E7F" w:rsidRPr="00C92A02" w:rsidRDefault="007A1E7F" w:rsidP="00666086">
            <w:pPr>
              <w:rPr>
                <w:sz w:val="24"/>
                <w:szCs w:val="24"/>
              </w:rPr>
            </w:pPr>
            <w:r w:rsidRPr="00C92A02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6897" w:type="dxa"/>
          </w:tcPr>
          <w:p w14:paraId="2C504664" w14:textId="77777777" w:rsidR="007A1E7F" w:rsidRPr="00C92A02" w:rsidRDefault="0015244C" w:rsidP="0015244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2A02">
              <w:rPr>
                <w:rFonts w:ascii="Times New Roman" w:hAnsi="Times New Roman"/>
                <w:sz w:val="24"/>
                <w:szCs w:val="24"/>
              </w:rPr>
              <w:t>Победитель рейтинга</w:t>
            </w:r>
            <w:r w:rsidR="007A1E7F" w:rsidRPr="00C92A02">
              <w:rPr>
                <w:rFonts w:ascii="Times New Roman" w:hAnsi="Times New Roman"/>
                <w:sz w:val="24"/>
                <w:szCs w:val="24"/>
              </w:rPr>
              <w:t xml:space="preserve"> ДОО Смоленского района «ТОП-5»</w:t>
            </w:r>
            <w:r w:rsidRPr="00C92A02">
              <w:rPr>
                <w:rFonts w:ascii="Times New Roman" w:hAnsi="Times New Roman"/>
                <w:sz w:val="24"/>
                <w:szCs w:val="24"/>
              </w:rPr>
              <w:t xml:space="preserve"> - 2023</w:t>
            </w:r>
          </w:p>
        </w:tc>
      </w:tr>
      <w:tr w:rsidR="007A1E7F" w:rsidRPr="00C92A02" w14:paraId="3CBAD462" w14:textId="77777777" w:rsidTr="00C92A02">
        <w:tc>
          <w:tcPr>
            <w:tcW w:w="554" w:type="dxa"/>
          </w:tcPr>
          <w:p w14:paraId="5CA38E92" w14:textId="77777777" w:rsidR="007A1E7F" w:rsidRPr="00C92A02" w:rsidRDefault="007A1E7F" w:rsidP="00666086">
            <w:pPr>
              <w:rPr>
                <w:rFonts w:ascii="Times New Roman" w:hAnsi="Times New Roman"/>
                <w:sz w:val="24"/>
                <w:szCs w:val="24"/>
              </w:rPr>
            </w:pPr>
            <w:r w:rsidRPr="00C92A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46" w:type="dxa"/>
          </w:tcPr>
          <w:p w14:paraId="09A15D52" w14:textId="77777777" w:rsidR="007A1E7F" w:rsidRPr="00C92A02" w:rsidRDefault="007A1E7F" w:rsidP="00666086">
            <w:pPr>
              <w:rPr>
                <w:rFonts w:ascii="Times New Roman" w:hAnsi="Times New Roman"/>
                <w:sz w:val="24"/>
                <w:szCs w:val="24"/>
              </w:rPr>
            </w:pPr>
            <w:r w:rsidRPr="00C92A02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6897" w:type="dxa"/>
          </w:tcPr>
          <w:p w14:paraId="0E85C3F2" w14:textId="77777777" w:rsidR="007A1E7F" w:rsidRPr="00C92A02" w:rsidRDefault="007A1E7F" w:rsidP="006660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2A02">
              <w:rPr>
                <w:rFonts w:ascii="Times New Roman" w:hAnsi="Times New Roman"/>
                <w:sz w:val="24"/>
                <w:szCs w:val="24"/>
              </w:rPr>
              <w:t>Участие в Фестивале народного творчества среди работников образовательных организаций Смоленского района Смоленской о</w:t>
            </w:r>
            <w:r w:rsidR="00C92A02">
              <w:rPr>
                <w:rFonts w:ascii="Times New Roman" w:hAnsi="Times New Roman"/>
                <w:sz w:val="24"/>
                <w:szCs w:val="24"/>
              </w:rPr>
              <w:t>бласти «Зажги звезду» (март 2024</w:t>
            </w:r>
            <w:r w:rsidRPr="00C92A0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7A1E7F" w:rsidRPr="00C92A02" w14:paraId="4EA457DC" w14:textId="77777777" w:rsidTr="00C92A02">
        <w:tc>
          <w:tcPr>
            <w:tcW w:w="554" w:type="dxa"/>
          </w:tcPr>
          <w:p w14:paraId="667299A7" w14:textId="77777777" w:rsidR="007A1E7F" w:rsidRPr="00C92A02" w:rsidRDefault="007A1E7F" w:rsidP="00666086">
            <w:pPr>
              <w:rPr>
                <w:rFonts w:ascii="Times New Roman" w:hAnsi="Times New Roman"/>
                <w:sz w:val="24"/>
                <w:szCs w:val="24"/>
              </w:rPr>
            </w:pPr>
            <w:r w:rsidRPr="00C92A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46" w:type="dxa"/>
          </w:tcPr>
          <w:p w14:paraId="557D84A4" w14:textId="77777777" w:rsidR="007A1E7F" w:rsidRPr="00C92A02" w:rsidRDefault="007A1E7F" w:rsidP="00666086">
            <w:pPr>
              <w:rPr>
                <w:rFonts w:ascii="Times New Roman" w:hAnsi="Times New Roman"/>
                <w:sz w:val="24"/>
                <w:szCs w:val="24"/>
              </w:rPr>
            </w:pPr>
            <w:r w:rsidRPr="00C92A02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6897" w:type="dxa"/>
          </w:tcPr>
          <w:p w14:paraId="4B5673C6" w14:textId="77777777" w:rsidR="007A1E7F" w:rsidRPr="00C92A02" w:rsidRDefault="00C92A02" w:rsidP="006660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2A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Победитель </w:t>
            </w:r>
            <w:r w:rsidRPr="00C92A02">
              <w:rPr>
                <w:rFonts w:ascii="Times New Roman" w:hAnsi="Times New Roman" w:cs="Times New Roman"/>
                <w:sz w:val="24"/>
                <w:szCs w:val="24"/>
              </w:rPr>
              <w:t>муниципальной методической выставки по теме «Управленческая команда как фактор эффективного развития образовательной организации» в номинации «Лучшая управленческая команда дошкольной образовательной организации» (апрель 2024)</w:t>
            </w:r>
          </w:p>
        </w:tc>
      </w:tr>
      <w:tr w:rsidR="00C92A02" w:rsidRPr="00C92A02" w14:paraId="3776C124" w14:textId="77777777" w:rsidTr="00C92A02">
        <w:tc>
          <w:tcPr>
            <w:tcW w:w="554" w:type="dxa"/>
          </w:tcPr>
          <w:p w14:paraId="11CB601A" w14:textId="77777777" w:rsidR="00C92A02" w:rsidRPr="00C92A02" w:rsidRDefault="00C92A02" w:rsidP="006660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46" w:type="dxa"/>
          </w:tcPr>
          <w:p w14:paraId="42327C5E" w14:textId="77777777" w:rsidR="00C92A02" w:rsidRPr="00C92A02" w:rsidRDefault="00C92A02" w:rsidP="008C1C2A">
            <w:pPr>
              <w:rPr>
                <w:rFonts w:ascii="Times New Roman" w:hAnsi="Times New Roman"/>
                <w:sz w:val="24"/>
                <w:szCs w:val="24"/>
              </w:rPr>
            </w:pPr>
            <w:r w:rsidRPr="00C92A02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6897" w:type="dxa"/>
          </w:tcPr>
          <w:p w14:paraId="25DA0176" w14:textId="77777777" w:rsidR="00C92A02" w:rsidRPr="00C92A02" w:rsidRDefault="00C92A02" w:rsidP="006660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 (диплом за 1 место) в районном смотре – конкурсе на лучшее оформление «Новый год – 2024» в номинации «Лучшее новогоднее оформление бюджетного учреждения» (январь 2024)</w:t>
            </w:r>
          </w:p>
        </w:tc>
      </w:tr>
      <w:tr w:rsidR="00C92A02" w:rsidRPr="00C92A02" w14:paraId="25571E66" w14:textId="77777777" w:rsidTr="00C92A02">
        <w:tc>
          <w:tcPr>
            <w:tcW w:w="554" w:type="dxa"/>
          </w:tcPr>
          <w:p w14:paraId="61DC6189" w14:textId="77777777" w:rsidR="00C92A02" w:rsidRPr="00C92A02" w:rsidRDefault="00C92A02" w:rsidP="00666086">
            <w:pPr>
              <w:rPr>
                <w:rFonts w:ascii="Times New Roman" w:hAnsi="Times New Roman"/>
                <w:sz w:val="24"/>
                <w:szCs w:val="24"/>
              </w:rPr>
            </w:pPr>
            <w:r w:rsidRPr="00C92A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46" w:type="dxa"/>
          </w:tcPr>
          <w:p w14:paraId="5E96AE58" w14:textId="77777777" w:rsidR="00C92A02" w:rsidRPr="00C92A02" w:rsidRDefault="00C92A02" w:rsidP="00666086">
            <w:pPr>
              <w:rPr>
                <w:rFonts w:ascii="Times New Roman" w:hAnsi="Times New Roman"/>
                <w:sz w:val="24"/>
                <w:szCs w:val="24"/>
              </w:rPr>
            </w:pPr>
            <w:r w:rsidRPr="00C92A02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6897" w:type="dxa"/>
          </w:tcPr>
          <w:p w14:paraId="55AB3D2F" w14:textId="77777777" w:rsidR="00C92A02" w:rsidRPr="00C92A02" w:rsidRDefault="00670D04" w:rsidP="00670D0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Лауреат регионального этапа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670D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Всероссийского конкурса «Лучшая инклюзивная школа России – 2024» в номинации «Лучший инклюзивный детский сад» (сентябрь 2023)</w:t>
            </w:r>
          </w:p>
        </w:tc>
      </w:tr>
      <w:tr w:rsidR="001249A7" w:rsidRPr="00C92A02" w14:paraId="7778E5EA" w14:textId="77777777" w:rsidTr="00C92A02">
        <w:tc>
          <w:tcPr>
            <w:tcW w:w="554" w:type="dxa"/>
          </w:tcPr>
          <w:p w14:paraId="1A35FF3B" w14:textId="77777777" w:rsidR="001249A7" w:rsidRPr="00C92A02" w:rsidRDefault="001249A7" w:rsidP="0066608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92A0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46" w:type="dxa"/>
          </w:tcPr>
          <w:p w14:paraId="248D3B8C" w14:textId="2541C56A" w:rsidR="001249A7" w:rsidRPr="00670D04" w:rsidRDefault="001249A7" w:rsidP="00666086">
            <w:pPr>
              <w:spacing w:line="276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92A02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6897" w:type="dxa"/>
          </w:tcPr>
          <w:p w14:paraId="59323DC7" w14:textId="4761388E" w:rsidR="001249A7" w:rsidRPr="001249A7" w:rsidRDefault="001249A7" w:rsidP="001249A7">
            <w:pPr>
              <w:pStyle w:val="3"/>
              <w:outlineLvl w:val="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Лауреат областного творческого</w:t>
            </w:r>
            <w:r w:rsidRPr="001249A7">
              <w:rPr>
                <w:b w:val="0"/>
                <w:sz w:val="24"/>
                <w:szCs w:val="24"/>
              </w:rPr>
              <w:t xml:space="preserve"> конкурс</w:t>
            </w:r>
            <w:r>
              <w:rPr>
                <w:b w:val="0"/>
                <w:sz w:val="24"/>
                <w:szCs w:val="24"/>
              </w:rPr>
              <w:t>а</w:t>
            </w:r>
            <w:r w:rsidRPr="001249A7">
              <w:rPr>
                <w:b w:val="0"/>
                <w:sz w:val="24"/>
                <w:szCs w:val="24"/>
              </w:rPr>
              <w:t xml:space="preserve"> «Листая страницы памяти», посвященного 80-летию со Дня Освобождения Смоленщины от </w:t>
            </w:r>
            <w:proofErr w:type="spellStart"/>
            <w:r w:rsidRPr="001249A7">
              <w:rPr>
                <w:b w:val="0"/>
                <w:sz w:val="24"/>
                <w:szCs w:val="24"/>
              </w:rPr>
              <w:t>немецко</w:t>
            </w:r>
            <w:proofErr w:type="spellEnd"/>
            <w:r w:rsidRPr="001249A7">
              <w:rPr>
                <w:b w:val="0"/>
                <w:sz w:val="24"/>
                <w:szCs w:val="24"/>
              </w:rPr>
              <w:t xml:space="preserve"> – фашистских захватчиков (октябрь 2023)</w:t>
            </w:r>
          </w:p>
        </w:tc>
      </w:tr>
    </w:tbl>
    <w:p w14:paraId="0233D2D3" w14:textId="77777777" w:rsidR="007A1E7F" w:rsidRDefault="007A1E7F" w:rsidP="007A1E7F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192B9A1C" w14:textId="77777777" w:rsidR="007A1E7F" w:rsidRPr="008470EC" w:rsidRDefault="007A1E7F" w:rsidP="007A1E7F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8470EC">
        <w:rPr>
          <w:rFonts w:ascii="Times New Roman" w:eastAsia="Times New Roman" w:hAnsi="Times New Roman" w:cs="Times New Roman"/>
          <w:b/>
          <w:sz w:val="24"/>
          <w:szCs w:val="24"/>
        </w:rPr>
        <w:t>Выводы</w:t>
      </w:r>
      <w:r w:rsidRPr="008470EC">
        <w:rPr>
          <w:rFonts w:ascii="Times New Roman" w:eastAsia="Times New Roman" w:hAnsi="Times New Roman" w:cs="Times New Roman"/>
          <w:sz w:val="24"/>
          <w:szCs w:val="24"/>
        </w:rPr>
        <w:t xml:space="preserve">: качественный и количественный состав педагогов в ДОУ соответствует требованиям осуществления воспитательно-образовательного процесса, с достоинством представляли свой опыт на районных и областных мероприятиях, конкурсах. </w:t>
      </w:r>
    </w:p>
    <w:p w14:paraId="07D42FA7" w14:textId="77777777" w:rsidR="00CD24DF" w:rsidRDefault="00CD24DF" w:rsidP="00B20E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28C1DE" w14:textId="3C5E0DD3" w:rsidR="00FE332F" w:rsidRDefault="00FE332F" w:rsidP="00B20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E33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F4530E3" wp14:editId="45A656A9">
            <wp:extent cx="5970905" cy="324353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3423"/>
                    <a:stretch/>
                  </pic:blipFill>
                  <pic:spPr bwMode="auto">
                    <a:xfrm>
                      <a:off x="0" y="0"/>
                      <a:ext cx="5977154" cy="3246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4CFEA" w14:textId="59FD77D6" w:rsidR="00CD24DF" w:rsidRDefault="00CD24DF" w:rsidP="00B20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3B724A3" wp14:editId="4C6450DA">
            <wp:extent cx="6093726" cy="1992091"/>
            <wp:effectExtent l="0" t="0" r="254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86" b="19502"/>
                    <a:stretch/>
                  </pic:blipFill>
                  <pic:spPr bwMode="auto">
                    <a:xfrm>
                      <a:off x="0" y="0"/>
                      <a:ext cx="6096635" cy="199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5AC49" w14:textId="7970F97D" w:rsidR="00CD24DF" w:rsidRDefault="00CD24DF" w:rsidP="00B20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2B4D14D" wp14:editId="14EE0644">
            <wp:extent cx="6096635" cy="3343370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5"/>
                    <a:stretch/>
                  </pic:blipFill>
                  <pic:spPr bwMode="auto">
                    <a:xfrm>
                      <a:off x="0" y="0"/>
                      <a:ext cx="6096635" cy="334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01E1A" w14:textId="519E3BED" w:rsidR="00CD24DF" w:rsidRDefault="00CD24DF" w:rsidP="00B20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7A3C8CC" wp14:editId="7DFA2472">
            <wp:extent cx="6096635" cy="322628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29"/>
                    <a:stretch/>
                  </pic:blipFill>
                  <pic:spPr bwMode="auto">
                    <a:xfrm>
                      <a:off x="0" y="0"/>
                      <a:ext cx="6096635" cy="32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DE67D" w14:textId="1BB440C3" w:rsidR="00CD24DF" w:rsidRDefault="00CD24DF" w:rsidP="00B20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663005B" wp14:editId="5CEE325F">
            <wp:extent cx="6096635" cy="316589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0"/>
                    <a:stretch/>
                  </pic:blipFill>
                  <pic:spPr bwMode="auto">
                    <a:xfrm>
                      <a:off x="0" y="0"/>
                      <a:ext cx="6096635" cy="316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F3FD4" w14:textId="63A17DC3" w:rsidR="00CD24DF" w:rsidRDefault="00CD24DF" w:rsidP="00B20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87C5DFE" wp14:editId="34ADE89F">
            <wp:extent cx="6095431" cy="2648310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2" b="7675"/>
                    <a:stretch/>
                  </pic:blipFill>
                  <pic:spPr bwMode="auto">
                    <a:xfrm>
                      <a:off x="0" y="0"/>
                      <a:ext cx="6096635" cy="264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1F8C0" w14:textId="7121D623" w:rsidR="00CD24DF" w:rsidRDefault="00CD24DF" w:rsidP="00B20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3477E8E" wp14:editId="3413E080">
            <wp:extent cx="6096078" cy="3062378"/>
            <wp:effectExtent l="0" t="0" r="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7" b="6172"/>
                    <a:stretch/>
                  </pic:blipFill>
                  <pic:spPr bwMode="auto">
                    <a:xfrm>
                      <a:off x="0" y="0"/>
                      <a:ext cx="6096635" cy="306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8602B" w14:textId="612A20EA" w:rsidR="00CD24DF" w:rsidRDefault="00CD24DF" w:rsidP="00B20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87CCF26" wp14:editId="5622BDA0">
            <wp:extent cx="6096277" cy="2665563"/>
            <wp:effectExtent l="0" t="0" r="0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1" b="17243"/>
                    <a:stretch/>
                  </pic:blipFill>
                  <pic:spPr bwMode="auto">
                    <a:xfrm>
                      <a:off x="0" y="0"/>
                      <a:ext cx="6096635" cy="266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19086" w14:textId="76E63533" w:rsidR="00CD24DF" w:rsidRDefault="00CD24DF" w:rsidP="00B20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1D5CCD1" wp14:editId="06E14164">
            <wp:extent cx="6095979" cy="3200400"/>
            <wp:effectExtent l="0" t="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" b="3908"/>
                    <a:stretch/>
                  </pic:blipFill>
                  <pic:spPr bwMode="auto">
                    <a:xfrm>
                      <a:off x="0" y="0"/>
                      <a:ext cx="6096635" cy="320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652A7" w14:textId="0862A5A0" w:rsidR="00CD24DF" w:rsidRDefault="00CD24DF" w:rsidP="00B20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CF6434F" wp14:editId="309F4358">
            <wp:extent cx="6096516" cy="2794958"/>
            <wp:effectExtent l="0" t="0" r="0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70" b="6934"/>
                    <a:stretch/>
                  </pic:blipFill>
                  <pic:spPr bwMode="auto">
                    <a:xfrm>
                      <a:off x="0" y="0"/>
                      <a:ext cx="6096635" cy="279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5ED5D" w14:textId="320D2B76" w:rsidR="00CD24DF" w:rsidRDefault="00CD24DF" w:rsidP="00CD24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Р</w:t>
      </w:r>
      <w:r w:rsidRPr="00CD24DF">
        <w:rPr>
          <w:rFonts w:ascii="Times New Roman" w:hAnsi="Times New Roman" w:cs="Times New Roman"/>
          <w:b/>
          <w:bCs/>
          <w:sz w:val="24"/>
          <w:szCs w:val="24"/>
        </w:rPr>
        <w:t>езультаты  реализации программы развития в 2023 г.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1E58F56" w14:textId="77777777" w:rsidR="00CD24DF" w:rsidRPr="00CD24DF" w:rsidRDefault="00CD24DF" w:rsidP="00CD24DF">
      <w:pPr>
        <w:numPr>
          <w:ilvl w:val="0"/>
          <w:numId w:val="35"/>
        </w:numPr>
        <w:tabs>
          <w:tab w:val="clear" w:pos="720"/>
          <w:tab w:val="num" w:pos="426"/>
        </w:tabs>
        <w:overflowPunct w:val="0"/>
        <w:spacing w:after="0" w:line="240" w:lineRule="auto"/>
        <w:ind w:left="0" w:firstLine="142"/>
        <w:contextualSpacing/>
        <w:rPr>
          <w:rFonts w:ascii="Times New Roman" w:eastAsia="Times New Roman" w:hAnsi="Times New Roman" w:cs="Times New Roman"/>
          <w:sz w:val="20"/>
          <w:szCs w:val="24"/>
        </w:rPr>
      </w:pPr>
      <w:r w:rsidRPr="00CD24DF">
        <w:rPr>
          <w:rFonts w:ascii="Times New Roman" w:eastAsia="+mj-ea" w:hAnsi="Times New Roman" w:cs="Times New Roman"/>
          <w:color w:val="002060"/>
          <w:sz w:val="20"/>
          <w:szCs w:val="28"/>
        </w:rPr>
        <w:t xml:space="preserve">  </w:t>
      </w:r>
      <w:r w:rsidRPr="00CD24DF">
        <w:rPr>
          <w:rFonts w:ascii="Times New Roman" w:eastAsia="+mj-ea" w:hAnsi="Times New Roman" w:cs="Times New Roman"/>
          <w:color w:val="000000"/>
          <w:sz w:val="24"/>
          <w:szCs w:val="36"/>
        </w:rPr>
        <w:t>создана модель сельской ОО, как образовательного центра образования, воспитания и просвещения;</w:t>
      </w:r>
    </w:p>
    <w:p w14:paraId="0EB8D58C" w14:textId="77777777" w:rsidR="00CD24DF" w:rsidRPr="00CD24DF" w:rsidRDefault="00CD24DF" w:rsidP="00CD24DF">
      <w:pPr>
        <w:numPr>
          <w:ilvl w:val="0"/>
          <w:numId w:val="35"/>
        </w:numPr>
        <w:tabs>
          <w:tab w:val="clear" w:pos="720"/>
          <w:tab w:val="num" w:pos="426"/>
        </w:tabs>
        <w:overflowPunct w:val="0"/>
        <w:spacing w:after="0" w:line="240" w:lineRule="auto"/>
        <w:ind w:left="0" w:firstLine="14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D24DF">
        <w:rPr>
          <w:rFonts w:ascii="Times New Roman" w:eastAsia="+mj-ea" w:hAnsi="Times New Roman" w:cs="Times New Roman"/>
          <w:color w:val="000000"/>
          <w:sz w:val="24"/>
          <w:szCs w:val="36"/>
        </w:rPr>
        <w:t xml:space="preserve"> обновлена структура и содержание образовательной программы ДОУ с учетом ФОП ДО; </w:t>
      </w:r>
    </w:p>
    <w:p w14:paraId="63E526B6" w14:textId="77777777" w:rsidR="00CD24DF" w:rsidRPr="00CD24DF" w:rsidRDefault="00CD24DF" w:rsidP="00CD24DF">
      <w:pPr>
        <w:numPr>
          <w:ilvl w:val="0"/>
          <w:numId w:val="35"/>
        </w:numPr>
        <w:tabs>
          <w:tab w:val="clear" w:pos="720"/>
          <w:tab w:val="num" w:pos="426"/>
        </w:tabs>
        <w:overflowPunct w:val="0"/>
        <w:spacing w:after="0" w:line="240" w:lineRule="auto"/>
        <w:ind w:left="0" w:firstLine="14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D24DF">
        <w:rPr>
          <w:rFonts w:ascii="Times New Roman" w:eastAsia="+mj-ea" w:hAnsi="Times New Roman" w:cs="Times New Roman"/>
          <w:color w:val="000000"/>
          <w:sz w:val="24"/>
          <w:szCs w:val="36"/>
        </w:rPr>
        <w:t xml:space="preserve"> 100% успешное усвоение выпускниками ДОУ образовательной программы; </w:t>
      </w:r>
    </w:p>
    <w:p w14:paraId="690AFF90" w14:textId="77777777" w:rsidR="00CD24DF" w:rsidRPr="00CD24DF" w:rsidRDefault="00CD24DF" w:rsidP="00CD24DF">
      <w:pPr>
        <w:numPr>
          <w:ilvl w:val="0"/>
          <w:numId w:val="35"/>
        </w:numPr>
        <w:tabs>
          <w:tab w:val="clear" w:pos="720"/>
          <w:tab w:val="num" w:pos="426"/>
        </w:tabs>
        <w:overflowPunct w:val="0"/>
        <w:spacing w:after="0" w:line="240" w:lineRule="auto"/>
        <w:ind w:left="0" w:firstLine="14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D24DF">
        <w:rPr>
          <w:rFonts w:ascii="Times New Roman" w:eastAsia="+mj-ea" w:hAnsi="Times New Roman" w:cs="Times New Roman"/>
          <w:color w:val="000000"/>
          <w:sz w:val="24"/>
          <w:szCs w:val="36"/>
        </w:rPr>
        <w:t xml:space="preserve">  социализация  выпускников в условиях школы до 100%;</w:t>
      </w:r>
    </w:p>
    <w:p w14:paraId="65FB2348" w14:textId="77777777" w:rsidR="00CD24DF" w:rsidRPr="00CD24DF" w:rsidRDefault="00CD24DF" w:rsidP="00CD24DF">
      <w:pPr>
        <w:numPr>
          <w:ilvl w:val="0"/>
          <w:numId w:val="35"/>
        </w:numPr>
        <w:tabs>
          <w:tab w:val="clear" w:pos="720"/>
          <w:tab w:val="num" w:pos="426"/>
        </w:tabs>
        <w:overflowPunct w:val="0"/>
        <w:spacing w:after="0" w:line="240" w:lineRule="auto"/>
        <w:ind w:left="0" w:firstLine="14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D24DF">
        <w:rPr>
          <w:rFonts w:ascii="Times New Roman" w:eastAsia="+mj-ea" w:hAnsi="Times New Roman" w:cs="Times New Roman"/>
          <w:color w:val="000000"/>
          <w:sz w:val="24"/>
          <w:szCs w:val="36"/>
        </w:rPr>
        <w:t xml:space="preserve"> увеличение до 68% количества педагогов в ДОУ, имеющих квалификационную категорию; </w:t>
      </w:r>
    </w:p>
    <w:p w14:paraId="6E85778A" w14:textId="77777777" w:rsidR="00CD24DF" w:rsidRPr="00CD24DF" w:rsidRDefault="00CD24DF" w:rsidP="00CD24DF">
      <w:pPr>
        <w:numPr>
          <w:ilvl w:val="0"/>
          <w:numId w:val="35"/>
        </w:numPr>
        <w:tabs>
          <w:tab w:val="clear" w:pos="720"/>
          <w:tab w:val="num" w:pos="426"/>
        </w:tabs>
        <w:overflowPunct w:val="0"/>
        <w:spacing w:after="0" w:line="240" w:lineRule="auto"/>
        <w:ind w:left="0" w:firstLine="14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D24DF">
        <w:rPr>
          <w:rFonts w:ascii="Times New Roman" w:eastAsia="+mj-ea" w:hAnsi="Times New Roman" w:cs="Times New Roman"/>
          <w:color w:val="000000"/>
          <w:sz w:val="24"/>
          <w:szCs w:val="36"/>
        </w:rPr>
        <w:t xml:space="preserve">  увеличение количества участия педагогов в конкурсах профессионального мастерства до 30%;</w:t>
      </w:r>
    </w:p>
    <w:p w14:paraId="1147E90A" w14:textId="77777777" w:rsidR="00CD24DF" w:rsidRPr="00CD24DF" w:rsidRDefault="00CD24DF" w:rsidP="00CD24DF">
      <w:pPr>
        <w:numPr>
          <w:ilvl w:val="0"/>
          <w:numId w:val="35"/>
        </w:numPr>
        <w:tabs>
          <w:tab w:val="clear" w:pos="720"/>
          <w:tab w:val="num" w:pos="426"/>
        </w:tabs>
        <w:overflowPunct w:val="0"/>
        <w:spacing w:after="0" w:line="240" w:lineRule="auto"/>
        <w:ind w:left="0" w:firstLine="14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D24DF">
        <w:rPr>
          <w:rFonts w:ascii="Times New Roman" w:eastAsia="+mj-ea" w:hAnsi="Times New Roman" w:cs="Times New Roman"/>
          <w:color w:val="000000"/>
          <w:sz w:val="24"/>
          <w:szCs w:val="36"/>
        </w:rPr>
        <w:t xml:space="preserve">  увеличилось количество кружков на 2 ,охват </w:t>
      </w:r>
      <w:proofErr w:type="spellStart"/>
      <w:r w:rsidRPr="00CD24DF">
        <w:rPr>
          <w:rFonts w:ascii="Times New Roman" w:eastAsia="+mj-ea" w:hAnsi="Times New Roman" w:cs="Times New Roman"/>
          <w:color w:val="000000"/>
          <w:sz w:val="24"/>
          <w:szCs w:val="36"/>
        </w:rPr>
        <w:t>доп</w:t>
      </w:r>
      <w:proofErr w:type="spellEnd"/>
      <w:r w:rsidRPr="00CD24DF">
        <w:rPr>
          <w:rFonts w:ascii="Times New Roman" w:eastAsia="+mj-ea" w:hAnsi="Times New Roman" w:cs="Times New Roman"/>
          <w:color w:val="000000"/>
          <w:sz w:val="24"/>
          <w:szCs w:val="36"/>
        </w:rPr>
        <w:t xml:space="preserve"> образованием  -77%; от 5-8 лет-90%</w:t>
      </w:r>
    </w:p>
    <w:p w14:paraId="0EC3DA82" w14:textId="77777777" w:rsidR="00CD24DF" w:rsidRPr="00CD24DF" w:rsidRDefault="00CD24DF" w:rsidP="00CD24DF">
      <w:pPr>
        <w:numPr>
          <w:ilvl w:val="0"/>
          <w:numId w:val="35"/>
        </w:numPr>
        <w:tabs>
          <w:tab w:val="clear" w:pos="720"/>
          <w:tab w:val="num" w:pos="426"/>
        </w:tabs>
        <w:overflowPunct w:val="0"/>
        <w:spacing w:after="0" w:line="240" w:lineRule="auto"/>
        <w:ind w:left="0" w:firstLine="14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D24DF">
        <w:rPr>
          <w:rFonts w:ascii="Times New Roman" w:eastAsia="+mj-ea" w:hAnsi="Times New Roman" w:cs="Times New Roman"/>
          <w:color w:val="000000"/>
          <w:sz w:val="24"/>
          <w:szCs w:val="36"/>
        </w:rPr>
        <w:t xml:space="preserve">увеличение количества родителей, которые удовлетворены качеством дошкольного образования до 98%; </w:t>
      </w:r>
    </w:p>
    <w:p w14:paraId="0AA277B5" w14:textId="77777777" w:rsidR="00CD24DF" w:rsidRPr="00CD24DF" w:rsidRDefault="00CD24DF" w:rsidP="00CD24DF">
      <w:pPr>
        <w:numPr>
          <w:ilvl w:val="0"/>
          <w:numId w:val="35"/>
        </w:numPr>
        <w:tabs>
          <w:tab w:val="clear" w:pos="720"/>
          <w:tab w:val="num" w:pos="426"/>
        </w:tabs>
        <w:overflowPunct w:val="0"/>
        <w:spacing w:after="0" w:line="240" w:lineRule="auto"/>
        <w:ind w:left="0" w:firstLine="14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D24DF">
        <w:rPr>
          <w:rFonts w:ascii="Times New Roman" w:eastAsia="+mj-ea" w:hAnsi="Times New Roman" w:cs="Times New Roman"/>
          <w:color w:val="000000"/>
          <w:sz w:val="24"/>
          <w:szCs w:val="36"/>
        </w:rPr>
        <w:t xml:space="preserve"> модернизируется материально-техническая база ДОУ(средства субвенции), проведена замена асфальтового покрытия.</w:t>
      </w:r>
    </w:p>
    <w:p w14:paraId="16B06600" w14:textId="7A0BCC1C" w:rsidR="00CD24DF" w:rsidRPr="00CD24DF" w:rsidRDefault="00CD24DF" w:rsidP="00CD24DF">
      <w:pPr>
        <w:overflowPunct w:val="0"/>
        <w:spacing w:after="0" w:line="240" w:lineRule="auto"/>
        <w:ind w:left="142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24DF">
        <w:rPr>
          <w:rFonts w:ascii="Times New Roman" w:eastAsia="Times New Roman" w:hAnsi="Times New Roman" w:cs="Times New Roman"/>
          <w:b/>
          <w:sz w:val="24"/>
          <w:szCs w:val="24"/>
        </w:rPr>
        <w:t>Задачи для решения в следующем году:</w:t>
      </w:r>
    </w:p>
    <w:p w14:paraId="15D7235D" w14:textId="77777777" w:rsidR="00CD24DF" w:rsidRPr="00CD24DF" w:rsidRDefault="00CD24DF" w:rsidP="00CD24DF">
      <w:pPr>
        <w:tabs>
          <w:tab w:val="num" w:pos="426"/>
        </w:tabs>
        <w:overflowPunct w:val="0"/>
        <w:spacing w:after="0" w:line="240" w:lineRule="auto"/>
        <w:ind w:firstLine="142"/>
        <w:rPr>
          <w:rFonts w:ascii="Times New Roman" w:eastAsia="Times New Roman" w:hAnsi="Times New Roman" w:cs="Times New Roman"/>
          <w:sz w:val="18"/>
          <w:szCs w:val="24"/>
        </w:rPr>
      </w:pPr>
      <w:r w:rsidRPr="00CD24DF">
        <w:rPr>
          <w:rFonts w:ascii="Times New Roman" w:eastAsia="+mj-ea" w:hAnsi="Times New Roman" w:cs="Times New Roman"/>
          <w:color w:val="000000"/>
          <w:sz w:val="24"/>
          <w:szCs w:val="36"/>
        </w:rPr>
        <w:t>- Укомплектованность кадрами на 73% (вакансия 6 ставок педагогов +1 музыкальный руководитель)</w:t>
      </w:r>
    </w:p>
    <w:p w14:paraId="79745AA2" w14:textId="3E492229" w:rsidR="00CD24DF" w:rsidRPr="00CD24DF" w:rsidRDefault="00CD24DF" w:rsidP="00CD24DF">
      <w:pPr>
        <w:tabs>
          <w:tab w:val="num" w:pos="426"/>
        </w:tabs>
        <w:overflowPunct w:val="0"/>
        <w:spacing w:after="0" w:line="240" w:lineRule="auto"/>
        <w:ind w:firstLine="142"/>
        <w:rPr>
          <w:rFonts w:ascii="Times New Roman" w:eastAsia="Times New Roman" w:hAnsi="Times New Roman" w:cs="Times New Roman"/>
          <w:sz w:val="18"/>
          <w:szCs w:val="24"/>
        </w:rPr>
      </w:pPr>
      <w:r w:rsidRPr="00CD24DF">
        <w:rPr>
          <w:rFonts w:ascii="Times New Roman" w:eastAsia="+mj-ea" w:hAnsi="Times New Roman" w:cs="Times New Roman"/>
          <w:color w:val="000000"/>
          <w:sz w:val="24"/>
          <w:szCs w:val="36"/>
        </w:rPr>
        <w:t>- Продолжить усовершенствовать материально-техническую базу</w:t>
      </w:r>
      <w:r>
        <w:rPr>
          <w:rFonts w:ascii="Times New Roman" w:eastAsia="+mj-ea" w:hAnsi="Times New Roman" w:cs="Times New Roman"/>
          <w:color w:val="000000"/>
          <w:sz w:val="24"/>
          <w:szCs w:val="36"/>
        </w:rPr>
        <w:t>.</w:t>
      </w:r>
    </w:p>
    <w:p w14:paraId="68E75544" w14:textId="77777777" w:rsidR="00CD24DF" w:rsidRDefault="00CD24DF" w:rsidP="00B20E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886BBD" w14:textId="77777777" w:rsidR="00B20EBD" w:rsidRPr="008470EC" w:rsidRDefault="00B20EBD" w:rsidP="00B20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Pr="008470E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Инновационная деятельность.</w:t>
      </w:r>
    </w:p>
    <w:p w14:paraId="4B9A1311" w14:textId="77777777" w:rsidR="00B20EBD" w:rsidRPr="008470EC" w:rsidRDefault="00B20EBD" w:rsidP="00B20E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70EC">
        <w:rPr>
          <w:rFonts w:ascii="Times New Roman" w:hAnsi="Times New Roman" w:cs="Times New Roman"/>
          <w:sz w:val="24"/>
          <w:szCs w:val="24"/>
        </w:rPr>
        <w:t>В МБДОУ ЦРР д/с «Рябинушка» в 202</w:t>
      </w:r>
      <w:r w:rsidR="003C5A00">
        <w:rPr>
          <w:rFonts w:ascii="Times New Roman" w:hAnsi="Times New Roman" w:cs="Times New Roman"/>
          <w:sz w:val="24"/>
          <w:szCs w:val="24"/>
        </w:rPr>
        <w:t>3</w:t>
      </w:r>
      <w:r w:rsidRPr="008470EC">
        <w:rPr>
          <w:rFonts w:ascii="Times New Roman" w:hAnsi="Times New Roman" w:cs="Times New Roman"/>
          <w:sz w:val="24"/>
          <w:szCs w:val="24"/>
        </w:rPr>
        <w:t xml:space="preserve"> - 20</w:t>
      </w:r>
      <w:r w:rsidR="003C5A00">
        <w:rPr>
          <w:rFonts w:ascii="Times New Roman" w:hAnsi="Times New Roman" w:cs="Times New Roman"/>
          <w:sz w:val="24"/>
          <w:szCs w:val="24"/>
        </w:rPr>
        <w:t>24</w:t>
      </w:r>
      <w:r w:rsidRPr="008470EC">
        <w:rPr>
          <w:rFonts w:ascii="Times New Roman" w:hAnsi="Times New Roman" w:cs="Times New Roman"/>
          <w:sz w:val="24"/>
          <w:szCs w:val="24"/>
        </w:rPr>
        <w:t xml:space="preserve"> учебном году проходила реализация инновационных площадок различного уровня:</w:t>
      </w:r>
    </w:p>
    <w:p w14:paraId="70DA521B" w14:textId="77777777" w:rsidR="00B20EBD" w:rsidRPr="001249A7" w:rsidRDefault="00B20EBD" w:rsidP="00CD24DF">
      <w:pPr>
        <w:pStyle w:val="a3"/>
        <w:numPr>
          <w:ilvl w:val="0"/>
          <w:numId w:val="13"/>
        </w:numPr>
        <w:spacing w:after="0"/>
        <w:ind w:left="0" w:firstLine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249A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Муниципальная инновационная площадка по развитию системы духовно- нравственного воспитания.</w:t>
      </w:r>
    </w:p>
    <w:p w14:paraId="028CDB56" w14:textId="77777777" w:rsidR="00B20EBD" w:rsidRPr="001249A7" w:rsidRDefault="00B20EBD" w:rsidP="00CD24DF">
      <w:pPr>
        <w:pStyle w:val="a3"/>
        <w:numPr>
          <w:ilvl w:val="0"/>
          <w:numId w:val="13"/>
        </w:numPr>
        <w:spacing w:after="0"/>
        <w:ind w:left="0" w:firstLine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249A7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Опорная площадка по реализации регионального проекта «Азбука финансовой грамотности».</w:t>
      </w:r>
    </w:p>
    <w:p w14:paraId="70C719BA" w14:textId="77777777" w:rsidR="00B20EBD" w:rsidRPr="001249A7" w:rsidRDefault="00B20EBD" w:rsidP="00CD24DF">
      <w:pPr>
        <w:pStyle w:val="a3"/>
        <w:numPr>
          <w:ilvl w:val="0"/>
          <w:numId w:val="13"/>
        </w:numPr>
        <w:spacing w:after="0"/>
        <w:ind w:left="0" w:firstLine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249A7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Федеральная пилотная площадка по апробации МПК ДО «Мозаичный парк» (из-во «Русское слово»).</w:t>
      </w:r>
    </w:p>
    <w:p w14:paraId="394FEAEA" w14:textId="77777777" w:rsidR="00B20EBD" w:rsidRPr="001249A7" w:rsidRDefault="00B20EBD" w:rsidP="00CD24DF">
      <w:pPr>
        <w:numPr>
          <w:ilvl w:val="0"/>
          <w:numId w:val="13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49A7">
        <w:rPr>
          <w:rFonts w:ascii="Times New Roman" w:eastAsia="Times New Roman" w:hAnsi="Times New Roman" w:cs="Times New Roman"/>
          <w:sz w:val="24"/>
          <w:szCs w:val="24"/>
        </w:rPr>
        <w:t>Присвоение статуса инновационной площадки федерального уровня АНО ДПО «НИИ дошкольного образования «Воспитатели России» по направлению «МИР ГОЛОВОЛОМОК» смарт – тренинг для дошкольников».</w:t>
      </w:r>
    </w:p>
    <w:p w14:paraId="49F3EFEB" w14:textId="77777777" w:rsidR="00B20EBD" w:rsidRPr="001249A7" w:rsidRDefault="00B20EBD" w:rsidP="00CD24DF">
      <w:pPr>
        <w:pStyle w:val="a3"/>
        <w:numPr>
          <w:ilvl w:val="0"/>
          <w:numId w:val="13"/>
        </w:numPr>
        <w:spacing w:after="0"/>
        <w:ind w:left="0" w:firstLine="284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1249A7">
        <w:rPr>
          <w:rStyle w:val="markedcontent"/>
          <w:rFonts w:ascii="Times New Roman" w:hAnsi="Times New Roman" w:cs="Times New Roman"/>
          <w:sz w:val="24"/>
          <w:szCs w:val="24"/>
        </w:rPr>
        <w:t>Муниципальный проект «Формирование вариативных образовательных практик по формированию предпосылок функциональной грамотности у детей 3-7 лет».</w:t>
      </w:r>
    </w:p>
    <w:p w14:paraId="2E47ED34" w14:textId="77777777" w:rsidR="00B20EBD" w:rsidRPr="001249A7" w:rsidRDefault="00B20EBD" w:rsidP="00B20E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63ADC6" w14:textId="77777777" w:rsidR="00B20EBD" w:rsidRPr="00B74E2C" w:rsidRDefault="00B20EBD" w:rsidP="00B74E2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Pr="004608DA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8470EC">
        <w:rPr>
          <w:rFonts w:ascii="Times New Roman" w:hAnsi="Times New Roman" w:cs="Times New Roman"/>
          <w:b/>
          <w:sz w:val="24"/>
          <w:szCs w:val="24"/>
        </w:rPr>
        <w:t xml:space="preserve">Федеральная пилотная площадка по </w:t>
      </w:r>
      <w:r w:rsidRPr="00990413">
        <w:rPr>
          <w:rFonts w:ascii="Times New Roman" w:hAnsi="Times New Roman" w:cs="Times New Roman"/>
          <w:b/>
          <w:sz w:val="24"/>
          <w:szCs w:val="24"/>
        </w:rPr>
        <w:t xml:space="preserve">внедрению </w:t>
      </w:r>
      <w:proofErr w:type="spellStart"/>
      <w:r w:rsidRPr="00990413">
        <w:rPr>
          <w:rFonts w:ascii="Times New Roman" w:hAnsi="Times New Roman" w:cs="Times New Roman"/>
          <w:b/>
          <w:sz w:val="24"/>
          <w:szCs w:val="24"/>
        </w:rPr>
        <w:t>программно</w:t>
      </w:r>
      <w:proofErr w:type="spellEnd"/>
      <w:r w:rsidRPr="00990413">
        <w:rPr>
          <w:rFonts w:ascii="Times New Roman" w:hAnsi="Times New Roman" w:cs="Times New Roman"/>
          <w:b/>
          <w:sz w:val="24"/>
          <w:szCs w:val="24"/>
        </w:rPr>
        <w:t xml:space="preserve"> – методического комплекса «Мозаичный ПАРК»</w:t>
      </w:r>
      <w:r w:rsidRPr="008470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70EC">
        <w:rPr>
          <w:rFonts w:ascii="Times New Roman" w:hAnsi="Times New Roman" w:cs="Times New Roman"/>
          <w:sz w:val="24"/>
          <w:szCs w:val="24"/>
        </w:rPr>
        <w:t>(издательство «Русское слово»).</w:t>
      </w:r>
    </w:p>
    <w:p w14:paraId="430E3C27" w14:textId="177E55A8" w:rsidR="00B20EBD" w:rsidRPr="008470EC" w:rsidRDefault="00B20EBD" w:rsidP="00B20EBD">
      <w:pPr>
        <w:keepNext/>
        <w:spacing w:after="0"/>
        <w:ind w:right="-1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70EC">
        <w:rPr>
          <w:rFonts w:ascii="Times New Roman" w:hAnsi="Times New Roman" w:cs="Times New Roman"/>
          <w:sz w:val="24"/>
          <w:szCs w:val="24"/>
        </w:rPr>
        <w:t xml:space="preserve">Апробация программы «Мозаичный парк» начала реализовываться с сентября 2018 года в средней группе «Ягодки», затем в 2019-2020 </w:t>
      </w:r>
      <w:proofErr w:type="spellStart"/>
      <w:r w:rsidRPr="008470EC"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 w:rsidRPr="008470EC">
        <w:rPr>
          <w:rFonts w:ascii="Times New Roman" w:hAnsi="Times New Roman" w:cs="Times New Roman"/>
          <w:sz w:val="24"/>
          <w:szCs w:val="24"/>
        </w:rPr>
        <w:t xml:space="preserve">. продолжалась в старшей группе «Ягодки», а в 2020-2021уч.г. в подготовительной к школе группе «Ягодки». </w:t>
      </w:r>
      <w:r>
        <w:rPr>
          <w:rFonts w:ascii="Times New Roman" w:hAnsi="Times New Roman" w:cs="Times New Roman"/>
          <w:sz w:val="24"/>
          <w:szCs w:val="24"/>
        </w:rPr>
        <w:t>С 2021 года</w:t>
      </w:r>
      <w:r w:rsidRPr="008470EC">
        <w:rPr>
          <w:rFonts w:ascii="Times New Roman" w:hAnsi="Times New Roman" w:cs="Times New Roman"/>
          <w:sz w:val="24"/>
          <w:szCs w:val="24"/>
        </w:rPr>
        <w:t xml:space="preserve"> в группе «Ягодки» программа «Мозаичный парк» продолжа</w:t>
      </w:r>
      <w:r>
        <w:rPr>
          <w:rFonts w:ascii="Times New Roman" w:hAnsi="Times New Roman" w:cs="Times New Roman"/>
          <w:sz w:val="24"/>
          <w:szCs w:val="24"/>
        </w:rPr>
        <w:t>ется для детей раннего и младшего возраста.</w:t>
      </w:r>
    </w:p>
    <w:p w14:paraId="142678FD" w14:textId="34BC0081" w:rsidR="00B20EBD" w:rsidRDefault="00B20EBD" w:rsidP="00B20EBD">
      <w:pPr>
        <w:tabs>
          <w:tab w:val="left" w:pos="360"/>
          <w:tab w:val="right" w:leader="dot" w:pos="9355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EC">
        <w:rPr>
          <w:rFonts w:ascii="Times New Roman" w:eastAsia="Times New Roman" w:hAnsi="Times New Roman" w:cs="Times New Roman"/>
          <w:sz w:val="24"/>
          <w:szCs w:val="24"/>
        </w:rPr>
        <w:tab/>
        <w:t>В 202</w:t>
      </w:r>
      <w:r w:rsidR="001249A7">
        <w:rPr>
          <w:rFonts w:ascii="Times New Roman" w:eastAsia="Times New Roman" w:hAnsi="Times New Roman" w:cs="Times New Roman"/>
          <w:sz w:val="24"/>
          <w:szCs w:val="24"/>
        </w:rPr>
        <w:t>3-2024</w:t>
      </w:r>
      <w:r w:rsidRPr="008470EC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в </w:t>
      </w:r>
      <w:r w:rsidR="001249A7">
        <w:rPr>
          <w:rFonts w:ascii="Times New Roman" w:eastAsia="Times New Roman" w:hAnsi="Times New Roman" w:cs="Times New Roman"/>
          <w:sz w:val="24"/>
          <w:szCs w:val="24"/>
        </w:rPr>
        <w:t>средней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470EC">
        <w:rPr>
          <w:rFonts w:ascii="Times New Roman" w:eastAsia="Times New Roman" w:hAnsi="Times New Roman" w:cs="Times New Roman"/>
          <w:sz w:val="24"/>
          <w:szCs w:val="24"/>
        </w:rPr>
        <w:t>группе «Ягодки» реализуется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федеральная пилотная площадка по внедрению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программно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методического комплекса «Мозаичный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ПАРК»</w:t>
      </w:r>
      <w:r w:rsidRPr="008470EC">
        <w:rPr>
          <w:rFonts w:ascii="Times New Roman" w:eastAsia="Times New Roman" w:hAnsi="Times New Roman" w:cs="Times New Roman"/>
          <w:sz w:val="24"/>
          <w:szCs w:val="24"/>
        </w:rPr>
        <w:t>, воспитатели: Чаплина Т. А., высшее образование, высшая квалификационная категория, педагогический стаж 1</w:t>
      </w:r>
      <w:r w:rsidR="001249A7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8470EC">
        <w:rPr>
          <w:rFonts w:ascii="Times New Roman" w:eastAsia="Times New Roman" w:hAnsi="Times New Roman" w:cs="Times New Roman"/>
          <w:sz w:val="24"/>
          <w:szCs w:val="24"/>
        </w:rPr>
        <w:t xml:space="preserve"> лет; Желнина Ю. С., высшее образование,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первая квалификационная категория,</w:t>
      </w:r>
      <w:r w:rsidRPr="008470EC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</w:t>
      </w:r>
      <w:r w:rsidR="00B2493C">
        <w:rPr>
          <w:rFonts w:ascii="Times New Roman" w:eastAsia="Times New Roman" w:hAnsi="Times New Roman" w:cs="Times New Roman"/>
          <w:sz w:val="24"/>
          <w:szCs w:val="24"/>
        </w:rPr>
        <w:t>й стаж 6</w:t>
      </w:r>
      <w:r w:rsidRPr="008470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лет</w:t>
      </w:r>
      <w:r w:rsidRPr="008470EC">
        <w:rPr>
          <w:rFonts w:ascii="Times New Roman" w:eastAsia="Times New Roman" w:hAnsi="Times New Roman" w:cs="Times New Roman"/>
          <w:sz w:val="24"/>
          <w:szCs w:val="24"/>
        </w:rPr>
        <w:t xml:space="preserve">, музыкальный руководитель </w:t>
      </w:r>
      <w:proofErr w:type="spellStart"/>
      <w:r w:rsidRPr="008470EC">
        <w:rPr>
          <w:rFonts w:ascii="Times New Roman" w:eastAsia="Times New Roman" w:hAnsi="Times New Roman" w:cs="Times New Roman"/>
          <w:sz w:val="24"/>
          <w:szCs w:val="24"/>
        </w:rPr>
        <w:t>Бакустина</w:t>
      </w:r>
      <w:proofErr w:type="spellEnd"/>
      <w:r w:rsidRPr="008470EC">
        <w:rPr>
          <w:rFonts w:ascii="Times New Roman" w:eastAsia="Times New Roman" w:hAnsi="Times New Roman" w:cs="Times New Roman"/>
          <w:sz w:val="24"/>
          <w:szCs w:val="24"/>
        </w:rPr>
        <w:t xml:space="preserve"> М. А., средне специальное образование, высшая квалификационная категория, педагогический стаж 3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8470EC">
        <w:rPr>
          <w:rFonts w:ascii="Times New Roman" w:eastAsia="Times New Roman" w:hAnsi="Times New Roman" w:cs="Times New Roman"/>
          <w:sz w:val="24"/>
          <w:szCs w:val="24"/>
        </w:rPr>
        <w:t xml:space="preserve"> года</w:t>
      </w:r>
      <w:r>
        <w:rPr>
          <w:rFonts w:ascii="Times New Roman" w:eastAsia="Times New Roman" w:hAnsi="Times New Roman" w:cs="Times New Roman"/>
          <w:sz w:val="24"/>
          <w:szCs w:val="24"/>
        </w:rPr>
        <w:t>, инструктор по физической культуре Солдатов Н.А.</w:t>
      </w:r>
      <w:r w:rsidRPr="008470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2FC4D11" w14:textId="136342A6" w:rsidR="00B20EBD" w:rsidRDefault="00B20EBD" w:rsidP="00B20EBD">
      <w:pPr>
        <w:tabs>
          <w:tab w:val="left" w:pos="360"/>
          <w:tab w:val="right" w:leader="dot" w:pos="9355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8470EC">
        <w:rPr>
          <w:rFonts w:ascii="Times New Roman" w:eastAsia="Times New Roman" w:hAnsi="Times New Roman" w:cs="Times New Roman"/>
          <w:sz w:val="24"/>
          <w:szCs w:val="24"/>
        </w:rPr>
        <w:t xml:space="preserve">Педагогами были приобретены методические и игровые материалы для </w:t>
      </w:r>
      <w:r w:rsidR="00B2493C">
        <w:rPr>
          <w:rFonts w:ascii="Times New Roman" w:eastAsia="Times New Roman" w:hAnsi="Times New Roman" w:cs="Times New Roman"/>
          <w:sz w:val="24"/>
          <w:szCs w:val="24"/>
        </w:rPr>
        <w:t>средней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470EC">
        <w:rPr>
          <w:rFonts w:ascii="Times New Roman" w:eastAsia="Times New Roman" w:hAnsi="Times New Roman" w:cs="Times New Roman"/>
          <w:sz w:val="24"/>
          <w:szCs w:val="24"/>
        </w:rPr>
        <w:t>группы. В групповой комнате была проведена работа по преобразованию ППРС в соответствии с требованиями программы. Педагогами представлен видеоролик «Использование  на занятиях пособий по программе «Мозаика» для издательства «Мозаика-синтез», а также по итогам учебного года воспитатели группы проводили мониторинг реализации программы, и предоставили отчет об инновационной работе разработчикам программы в издательство.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4253FC5" w14:textId="77777777" w:rsidR="00B20EBD" w:rsidRDefault="00B20EBD" w:rsidP="00B20EBD">
      <w:pPr>
        <w:tabs>
          <w:tab w:val="left" w:pos="360"/>
          <w:tab w:val="right" w:leader="dot" w:pos="9355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EC">
        <w:rPr>
          <w:rFonts w:ascii="Times New Roman" w:eastAsia="Times New Roman" w:hAnsi="Times New Roman" w:cs="Times New Roman"/>
          <w:sz w:val="24"/>
          <w:szCs w:val="24"/>
        </w:rPr>
        <w:t xml:space="preserve">Воспитатели принимали участие: </w:t>
      </w:r>
    </w:p>
    <w:p w14:paraId="640C440D" w14:textId="5FBEA960" w:rsidR="00B20EBD" w:rsidRDefault="00B20EBD" w:rsidP="00B20EBD">
      <w:pPr>
        <w:tabs>
          <w:tab w:val="left" w:pos="360"/>
          <w:tab w:val="right" w:leader="dot" w:pos="9355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EC">
        <w:rPr>
          <w:rFonts w:ascii="Times New Roman" w:eastAsia="Times New Roman" w:hAnsi="Times New Roman" w:cs="Times New Roman"/>
          <w:sz w:val="24"/>
          <w:szCs w:val="24"/>
        </w:rPr>
        <w:t xml:space="preserve">- Открытый показ на неделе </w:t>
      </w:r>
      <w:proofErr w:type="spellStart"/>
      <w:r w:rsidRPr="008470EC">
        <w:rPr>
          <w:rFonts w:ascii="Times New Roman" w:eastAsia="Times New Roman" w:hAnsi="Times New Roman" w:cs="Times New Roman"/>
          <w:sz w:val="24"/>
          <w:szCs w:val="24"/>
        </w:rPr>
        <w:t>профмастерства</w:t>
      </w:r>
      <w:proofErr w:type="spellEnd"/>
      <w:r w:rsidRPr="008470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493C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="00B2493C" w:rsidRPr="00B2493C">
        <w:rPr>
          <w:rFonts w:ascii="Times New Roman" w:eastAsia="Times New Roman" w:hAnsi="Times New Roman" w:cs="Times New Roman"/>
          <w:sz w:val="24"/>
          <w:szCs w:val="24"/>
        </w:rPr>
        <w:t xml:space="preserve"> по художественно – эстетическому развитию в средней группе «Смоленская салфетка» (декоративное рисование «</w:t>
      </w:r>
      <w:proofErr w:type="spellStart"/>
      <w:r w:rsidR="00B2493C" w:rsidRPr="00B2493C">
        <w:rPr>
          <w:rFonts w:ascii="Times New Roman" w:eastAsia="Times New Roman" w:hAnsi="Times New Roman" w:cs="Times New Roman"/>
          <w:sz w:val="24"/>
          <w:szCs w:val="24"/>
        </w:rPr>
        <w:t>штампирование</w:t>
      </w:r>
      <w:proofErr w:type="spellEnd"/>
      <w:r w:rsidR="00B2493C" w:rsidRPr="00B2493C">
        <w:rPr>
          <w:rFonts w:ascii="Times New Roman" w:eastAsia="Times New Roman" w:hAnsi="Times New Roman" w:cs="Times New Roman"/>
          <w:sz w:val="24"/>
          <w:szCs w:val="24"/>
        </w:rPr>
        <w:t>»)</w:t>
      </w:r>
      <w:r w:rsidRPr="000A2B8F">
        <w:rPr>
          <w:rFonts w:ascii="Times New Roman" w:eastAsia="Times New Roman" w:hAnsi="Times New Roman" w:cs="Times New Roman"/>
          <w:sz w:val="24"/>
          <w:szCs w:val="24"/>
        </w:rPr>
        <w:t xml:space="preserve"> - воспитатель первой категории Желнина Ю.С.</w:t>
      </w:r>
    </w:p>
    <w:p w14:paraId="3074BC2A" w14:textId="602F1F72" w:rsidR="00B2493C" w:rsidRDefault="00B2493C" w:rsidP="00B20EBD">
      <w:pPr>
        <w:tabs>
          <w:tab w:val="left" w:pos="360"/>
          <w:tab w:val="right" w:leader="dot" w:pos="9355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2493C">
        <w:rPr>
          <w:rFonts w:ascii="Times New Roman" w:eastAsia="Times New Roman" w:hAnsi="Times New Roman" w:cs="Times New Roman"/>
          <w:sz w:val="24"/>
          <w:szCs w:val="24"/>
        </w:rPr>
        <w:t>Театрализованное представление по мотивам русской народной сказки «Гуси – лебеди» для детей средней группы «Ягодки»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воспитатель Чаплина Т.А.</w:t>
      </w:r>
    </w:p>
    <w:p w14:paraId="459B9E9C" w14:textId="77777777" w:rsidR="00B20EBD" w:rsidRDefault="00B20EBD" w:rsidP="00B20EBD">
      <w:pPr>
        <w:tabs>
          <w:tab w:val="left" w:pos="360"/>
          <w:tab w:val="right" w:leader="dot" w:pos="9355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EC">
        <w:rPr>
          <w:rFonts w:ascii="Times New Roman" w:eastAsia="Times New Roman" w:hAnsi="Times New Roman" w:cs="Times New Roman"/>
          <w:sz w:val="24"/>
          <w:szCs w:val="24"/>
        </w:rPr>
        <w:t>- Размещение видеоролика «Опыт работы по апробации ПМК «Мозаичный парк» в банке пилотных площадок ГАУ ДПО СОИРО.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E20921F" w14:textId="77777777" w:rsidR="00B20EBD" w:rsidRDefault="00B20EBD" w:rsidP="00B20EBD">
      <w:pPr>
        <w:tabs>
          <w:tab w:val="left" w:pos="360"/>
          <w:tab w:val="right" w:leader="dot" w:pos="9355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Конкурс «Воспитатель года – 2023» - Чаплина Т.А.</w:t>
      </w:r>
    </w:p>
    <w:p w14:paraId="4292AC18" w14:textId="77777777" w:rsidR="00B20EBD" w:rsidRPr="00921672" w:rsidRDefault="00B20EBD" w:rsidP="00B20EBD">
      <w:pPr>
        <w:tabs>
          <w:tab w:val="left" w:pos="0"/>
          <w:tab w:val="left" w:pos="360"/>
        </w:tabs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1672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</w:p>
    <w:p w14:paraId="0FE0DFE0" w14:textId="77777777" w:rsidR="00B20EBD" w:rsidRPr="00B331BD" w:rsidRDefault="00B20EBD" w:rsidP="00B20EBD">
      <w:pPr>
        <w:tabs>
          <w:tab w:val="left" w:pos="0"/>
          <w:tab w:val="left" w:pos="36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331BD">
        <w:rPr>
          <w:rFonts w:ascii="Times New Roman" w:eastAsia="Times New Roman" w:hAnsi="Times New Roman" w:cs="Times New Roman"/>
          <w:sz w:val="24"/>
          <w:szCs w:val="24"/>
          <w:u w:val="single"/>
        </w:rPr>
        <w:t>в реализации данной программы можно отметить положительные стороны:</w:t>
      </w:r>
    </w:p>
    <w:p w14:paraId="40F94EF8" w14:textId="77777777" w:rsidR="00B20EBD" w:rsidRPr="008470EC" w:rsidRDefault="00B20EBD" w:rsidP="00B20EBD">
      <w:pPr>
        <w:tabs>
          <w:tab w:val="left" w:pos="0"/>
          <w:tab w:val="left" w:pos="36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EC">
        <w:rPr>
          <w:rFonts w:ascii="Times New Roman" w:eastAsia="Times New Roman" w:hAnsi="Times New Roman" w:cs="Times New Roman"/>
          <w:sz w:val="24"/>
          <w:szCs w:val="24"/>
        </w:rPr>
        <w:t xml:space="preserve"> - наиболее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полно </w:t>
      </w:r>
      <w:r w:rsidRPr="008470EC">
        <w:rPr>
          <w:rFonts w:ascii="Times New Roman" w:eastAsia="Times New Roman" w:hAnsi="Times New Roman" w:cs="Times New Roman"/>
          <w:sz w:val="24"/>
          <w:szCs w:val="24"/>
        </w:rPr>
        <w:t xml:space="preserve">разработан раздел программы </w:t>
      </w:r>
      <w:r>
        <w:rPr>
          <w:rFonts w:ascii="Times New Roman" w:eastAsia="Times New Roman" w:hAnsi="Times New Roman" w:cs="Times New Roman"/>
          <w:sz w:val="24"/>
          <w:szCs w:val="24"/>
        </w:rPr>
        <w:t>по познавательному развитию</w:t>
      </w:r>
      <w:r w:rsidRPr="008470EC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37575B95" w14:textId="77777777" w:rsidR="00B20EBD" w:rsidRPr="008470EC" w:rsidRDefault="00B20EBD" w:rsidP="00B20EBD">
      <w:pPr>
        <w:tabs>
          <w:tab w:val="left" w:pos="0"/>
          <w:tab w:val="left" w:pos="36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EC">
        <w:rPr>
          <w:rFonts w:ascii="Times New Roman" w:eastAsia="Times New Roman" w:hAnsi="Times New Roman" w:cs="Times New Roman"/>
          <w:sz w:val="24"/>
          <w:szCs w:val="24"/>
        </w:rPr>
        <w:t>- доступный качественный игровой материал, эстетически оформленный;</w:t>
      </w:r>
    </w:p>
    <w:p w14:paraId="2D6134A7" w14:textId="77777777" w:rsidR="00B20EBD" w:rsidRPr="008470EC" w:rsidRDefault="00B20EBD" w:rsidP="00B20EBD">
      <w:pPr>
        <w:tabs>
          <w:tab w:val="left" w:pos="0"/>
          <w:tab w:val="left" w:pos="36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EC">
        <w:rPr>
          <w:rFonts w:ascii="Times New Roman" w:eastAsia="Times New Roman" w:hAnsi="Times New Roman" w:cs="Times New Roman"/>
          <w:sz w:val="24"/>
          <w:szCs w:val="24"/>
        </w:rPr>
        <w:t>- доступный и понятный диагностический лист промежуточных результатов освоения программы.</w:t>
      </w:r>
    </w:p>
    <w:p w14:paraId="052DB620" w14:textId="77777777" w:rsidR="00B20EBD" w:rsidRPr="00B331BD" w:rsidRDefault="00B20EBD" w:rsidP="00B20EBD">
      <w:pPr>
        <w:tabs>
          <w:tab w:val="left" w:pos="0"/>
          <w:tab w:val="left" w:pos="360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331BD">
        <w:rPr>
          <w:rFonts w:ascii="Times New Roman" w:hAnsi="Times New Roman" w:cs="Times New Roman"/>
          <w:sz w:val="24"/>
          <w:szCs w:val="24"/>
          <w:u w:val="single"/>
        </w:rPr>
        <w:t xml:space="preserve">сложности по внедрению </w:t>
      </w:r>
      <w:proofErr w:type="spellStart"/>
      <w:r w:rsidRPr="00B331BD">
        <w:rPr>
          <w:rFonts w:ascii="Times New Roman" w:hAnsi="Times New Roman" w:cs="Times New Roman"/>
          <w:sz w:val="24"/>
          <w:szCs w:val="24"/>
          <w:u w:val="single"/>
        </w:rPr>
        <w:t>программно</w:t>
      </w:r>
      <w:proofErr w:type="spellEnd"/>
      <w:r w:rsidRPr="00B331BD">
        <w:rPr>
          <w:rFonts w:ascii="Times New Roman" w:hAnsi="Times New Roman" w:cs="Times New Roman"/>
          <w:sz w:val="24"/>
          <w:szCs w:val="24"/>
          <w:u w:val="single"/>
        </w:rPr>
        <w:t xml:space="preserve"> – методического комплекса «Мозаичный ПАРК»: </w:t>
      </w:r>
    </w:p>
    <w:p w14:paraId="45B099BB" w14:textId="77777777" w:rsidR="00B20EBD" w:rsidRPr="008470EC" w:rsidRDefault="00B20EBD" w:rsidP="00B20EBD">
      <w:pPr>
        <w:tabs>
          <w:tab w:val="left" w:pos="0"/>
          <w:tab w:val="left" w:pos="360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70EC">
        <w:rPr>
          <w:rFonts w:ascii="Times New Roman" w:hAnsi="Times New Roman" w:cs="Times New Roman"/>
          <w:sz w:val="24"/>
          <w:szCs w:val="24"/>
        </w:rPr>
        <w:t xml:space="preserve">- недостаточный комплект </w:t>
      </w:r>
      <w:proofErr w:type="spellStart"/>
      <w:r w:rsidRPr="008470EC">
        <w:rPr>
          <w:rFonts w:ascii="Times New Roman" w:hAnsi="Times New Roman" w:cs="Times New Roman"/>
          <w:sz w:val="24"/>
          <w:szCs w:val="24"/>
        </w:rPr>
        <w:t>программно</w:t>
      </w:r>
      <w:proofErr w:type="spellEnd"/>
      <w:r w:rsidRPr="008470EC">
        <w:rPr>
          <w:rFonts w:ascii="Times New Roman" w:hAnsi="Times New Roman" w:cs="Times New Roman"/>
          <w:sz w:val="24"/>
          <w:szCs w:val="24"/>
        </w:rPr>
        <w:t xml:space="preserve"> – методического обеспечения (в целом по программе), высокие материальные затраты на приобретение индивидуальных </w:t>
      </w:r>
      <w:r>
        <w:rPr>
          <w:rFonts w:ascii="Times New Roman" w:hAnsi="Times New Roman" w:cs="Times New Roman"/>
          <w:sz w:val="24"/>
          <w:szCs w:val="24"/>
        </w:rPr>
        <w:t xml:space="preserve">рабочих тетрадей, </w:t>
      </w:r>
      <w:r w:rsidRPr="008470EC">
        <w:rPr>
          <w:rFonts w:ascii="Times New Roman" w:hAnsi="Times New Roman" w:cs="Times New Roman"/>
          <w:sz w:val="24"/>
          <w:szCs w:val="24"/>
        </w:rPr>
        <w:t>дидактических пособий, развивающих игр программы.</w:t>
      </w:r>
    </w:p>
    <w:p w14:paraId="230665F0" w14:textId="77777777" w:rsidR="00B20EBD" w:rsidRPr="00816EB6" w:rsidRDefault="00B20EBD" w:rsidP="00B20EBD">
      <w:pPr>
        <w:tabs>
          <w:tab w:val="left" w:pos="0"/>
          <w:tab w:val="left" w:pos="360"/>
        </w:tabs>
        <w:spacing w:after="0"/>
        <w:contextualSpacing/>
        <w:jc w:val="both"/>
        <w:rPr>
          <w:rFonts w:ascii="Times New Roman" w:hAnsi="Times New Roman" w:cs="Times New Roman"/>
          <w:sz w:val="28"/>
        </w:rPr>
      </w:pPr>
    </w:p>
    <w:p w14:paraId="47817B35" w14:textId="77777777" w:rsidR="00B20EBD" w:rsidRDefault="00B20EBD" w:rsidP="00B20EBD">
      <w:pPr>
        <w:tabs>
          <w:tab w:val="left" w:pos="0"/>
          <w:tab w:val="left" w:pos="36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592299" wp14:editId="3A241596">
            <wp:extent cx="5477773" cy="2070339"/>
            <wp:effectExtent l="19050" t="0" r="27677" b="6111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D6083FC" w14:textId="77777777" w:rsidR="00B20EBD" w:rsidRPr="00FE49B0" w:rsidRDefault="00B20EBD" w:rsidP="00B20EBD">
      <w:pPr>
        <w:tabs>
          <w:tab w:val="left" w:pos="0"/>
          <w:tab w:val="left" w:pos="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F698B9F" w14:textId="7BF66E82" w:rsidR="00B74E2C" w:rsidRPr="005C29BA" w:rsidRDefault="00B74E2C" w:rsidP="00B74E2C">
      <w:pPr>
        <w:spacing w:after="0"/>
        <w:contextualSpacing/>
        <w:jc w:val="both"/>
        <w:rPr>
          <w:rStyle w:val="markedcontent"/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5.2</w:t>
      </w:r>
      <w:r w:rsidR="00B20EBD" w:rsidRPr="008470EC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Style w:val="markedcontent"/>
          <w:rFonts w:ascii="Times New Roman" w:hAnsi="Times New Roman" w:cs="Times New Roman"/>
          <w:b/>
          <w:sz w:val="24"/>
          <w:szCs w:val="24"/>
        </w:rPr>
        <w:t>Инновационная площадка</w:t>
      </w:r>
      <w:r w:rsidRPr="008470EC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федерального уровня АНО ДПО "НИИ дошкольного образования «Воспитатели России» по направлению «МИР ГОЛОВОЛОМОК» смарт-тренинг для дошкольников».</w:t>
      </w:r>
    </w:p>
    <w:p w14:paraId="5F1DFE25" w14:textId="3A9E3FED" w:rsidR="00E71DC6" w:rsidRDefault="00B74E2C" w:rsidP="00B74E2C">
      <w:pPr>
        <w:spacing w:after="0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0EC">
        <w:rPr>
          <w:rStyle w:val="markedcontent"/>
          <w:rFonts w:ascii="Times New Roman" w:hAnsi="Times New Roman" w:cs="Times New Roman"/>
          <w:sz w:val="24"/>
          <w:szCs w:val="24"/>
        </w:rPr>
        <w:t xml:space="preserve">В 2021 – 2022  учебном  году </w:t>
      </w:r>
      <w:r w:rsidR="005C29BA">
        <w:rPr>
          <w:rStyle w:val="markedcontent"/>
          <w:rFonts w:ascii="Times New Roman" w:hAnsi="Times New Roman" w:cs="Times New Roman"/>
          <w:sz w:val="24"/>
          <w:szCs w:val="24"/>
        </w:rPr>
        <w:t>подана заявка</w:t>
      </w:r>
      <w:r w:rsidRPr="008470EC">
        <w:rPr>
          <w:rStyle w:val="markedcontent"/>
          <w:rFonts w:ascii="Times New Roman" w:hAnsi="Times New Roman" w:cs="Times New Roman"/>
          <w:sz w:val="24"/>
          <w:szCs w:val="24"/>
        </w:rPr>
        <w:t xml:space="preserve"> на присвоение статуса «Инновационной площадки федерального уровня АНО ДПО "НИИ дошкольного образования «Воспитатели России» по направлению «МИР ГОЛОВОЛОМОК» смарт-тренинг для дошкольников». Приказом АНО ДПО «НИИ дошкольного образования «Воспитатели России» от 22.03.2022г. № 63 нашему дошкольному учреждению был присвоен вышеуказанный статус. Составлена программа дополнительного образования «Мир головоломок». Были приобретены игровые наборы</w:t>
      </w:r>
      <w:r w:rsidR="00B471E5">
        <w:rPr>
          <w:rStyle w:val="markedcontent"/>
          <w:rFonts w:ascii="Times New Roman" w:hAnsi="Times New Roman" w:cs="Times New Roman"/>
          <w:sz w:val="24"/>
          <w:szCs w:val="24"/>
        </w:rPr>
        <w:t xml:space="preserve"> «МИР ГОЛОВОЛОМОК», «МИР ГОЛОВОЛОМОК. ПУГОВИЦЫ»</w:t>
      </w:r>
      <w:r w:rsidRPr="008470EC">
        <w:rPr>
          <w:rStyle w:val="markedcontent"/>
          <w:rFonts w:ascii="Times New Roman" w:hAnsi="Times New Roman" w:cs="Times New Roman"/>
          <w:sz w:val="24"/>
          <w:szCs w:val="24"/>
        </w:rPr>
        <w:t xml:space="preserve"> для проведения образовательной деятельности по данному направлению. </w:t>
      </w:r>
      <w:r w:rsidR="00762E4C" w:rsidRPr="00762E4C">
        <w:rPr>
          <w:rStyle w:val="markedcontent"/>
          <w:rFonts w:ascii="Times New Roman" w:hAnsi="Times New Roman" w:cs="Times New Roman"/>
          <w:sz w:val="24"/>
          <w:szCs w:val="24"/>
        </w:rPr>
        <w:t>С 11.03 по 19.04.2024</w:t>
      </w:r>
      <w:r w:rsidRPr="00762E4C">
        <w:rPr>
          <w:rStyle w:val="markedcontent"/>
          <w:rFonts w:ascii="Times New Roman" w:hAnsi="Times New Roman" w:cs="Times New Roman"/>
          <w:sz w:val="24"/>
          <w:szCs w:val="24"/>
        </w:rPr>
        <w:t xml:space="preserve"> года воспитатель </w:t>
      </w:r>
      <w:r w:rsidR="00762E4C" w:rsidRPr="00762E4C">
        <w:rPr>
          <w:rStyle w:val="markedcontent"/>
          <w:rFonts w:ascii="Times New Roman" w:hAnsi="Times New Roman" w:cs="Times New Roman"/>
          <w:sz w:val="24"/>
          <w:szCs w:val="24"/>
        </w:rPr>
        <w:t xml:space="preserve">высшей категории </w:t>
      </w:r>
      <w:proofErr w:type="spellStart"/>
      <w:r w:rsidR="00762E4C" w:rsidRPr="00762E4C">
        <w:rPr>
          <w:rStyle w:val="markedcontent"/>
          <w:rFonts w:ascii="Times New Roman" w:hAnsi="Times New Roman" w:cs="Times New Roman"/>
          <w:sz w:val="24"/>
          <w:szCs w:val="24"/>
        </w:rPr>
        <w:t>Филионова</w:t>
      </w:r>
      <w:proofErr w:type="spellEnd"/>
      <w:r w:rsidR="00762E4C" w:rsidRPr="00762E4C">
        <w:rPr>
          <w:rStyle w:val="markedcontent"/>
          <w:rFonts w:ascii="Times New Roman" w:hAnsi="Times New Roman" w:cs="Times New Roman"/>
          <w:sz w:val="24"/>
          <w:szCs w:val="24"/>
        </w:rPr>
        <w:t xml:space="preserve"> В.С.</w:t>
      </w:r>
      <w:r w:rsidRPr="00762E4C">
        <w:rPr>
          <w:rStyle w:val="markedcontent"/>
          <w:rFonts w:ascii="Times New Roman" w:hAnsi="Times New Roman" w:cs="Times New Roman"/>
          <w:sz w:val="24"/>
          <w:szCs w:val="24"/>
        </w:rPr>
        <w:t xml:space="preserve"> прошла</w:t>
      </w:r>
      <w:r w:rsidR="00762E4C">
        <w:rPr>
          <w:rStyle w:val="markedcontent"/>
          <w:rFonts w:ascii="Times New Roman" w:hAnsi="Times New Roman" w:cs="Times New Roman"/>
          <w:sz w:val="24"/>
          <w:szCs w:val="24"/>
        </w:rPr>
        <w:t xml:space="preserve"> курсы повышения квалификации в</w:t>
      </w:r>
      <w:r w:rsidRPr="00762E4C">
        <w:rPr>
          <w:rStyle w:val="markedcontent"/>
          <w:rFonts w:ascii="Times New Roman" w:hAnsi="Times New Roman" w:cs="Times New Roman"/>
          <w:sz w:val="24"/>
          <w:szCs w:val="24"/>
        </w:rPr>
        <w:t xml:space="preserve"> АНО </w:t>
      </w:r>
      <w:r w:rsidR="00762E4C">
        <w:rPr>
          <w:rStyle w:val="markedcontent"/>
          <w:rFonts w:ascii="Times New Roman" w:hAnsi="Times New Roman" w:cs="Times New Roman"/>
          <w:sz w:val="24"/>
          <w:szCs w:val="24"/>
        </w:rPr>
        <w:t>ДПО «Институте</w:t>
      </w:r>
      <w:r w:rsidRPr="00762E4C">
        <w:rPr>
          <w:rStyle w:val="markedcontent"/>
          <w:rFonts w:ascii="Times New Roman" w:hAnsi="Times New Roman" w:cs="Times New Roman"/>
          <w:sz w:val="24"/>
          <w:szCs w:val="24"/>
        </w:rPr>
        <w:t xml:space="preserve"> образовательных технологий» «Развитие интеллектуальных способностей детей</w:t>
      </w:r>
      <w:r w:rsidRPr="00762E4C">
        <w:rPr>
          <w:rFonts w:ascii="Times New Roman" w:hAnsi="Times New Roman" w:cs="Times New Roman"/>
          <w:sz w:val="24"/>
          <w:szCs w:val="24"/>
        </w:rPr>
        <w:t xml:space="preserve"> </w:t>
      </w:r>
      <w:r w:rsidRPr="00762E4C">
        <w:rPr>
          <w:rStyle w:val="markedcontent"/>
          <w:rFonts w:ascii="Times New Roman" w:hAnsi="Times New Roman" w:cs="Times New Roman"/>
          <w:sz w:val="24"/>
          <w:szCs w:val="24"/>
        </w:rPr>
        <w:t>старшего дошкольного возраста с использованием технологии с</w:t>
      </w:r>
      <w:r w:rsidR="00762E4C" w:rsidRPr="00762E4C">
        <w:rPr>
          <w:rStyle w:val="markedcontent"/>
          <w:rFonts w:ascii="Times New Roman" w:hAnsi="Times New Roman" w:cs="Times New Roman"/>
          <w:sz w:val="24"/>
          <w:szCs w:val="24"/>
        </w:rPr>
        <w:t>март – тренинга» в количестве 72</w:t>
      </w:r>
      <w:r w:rsidRPr="00762E4C">
        <w:rPr>
          <w:rStyle w:val="markedcontent"/>
          <w:rFonts w:ascii="Times New Roman" w:hAnsi="Times New Roman" w:cs="Times New Roman"/>
          <w:sz w:val="24"/>
          <w:szCs w:val="24"/>
        </w:rPr>
        <w:t xml:space="preserve"> часов. </w:t>
      </w:r>
      <w:r w:rsidR="00897950" w:rsidRPr="00E71DC6">
        <w:rPr>
          <w:rStyle w:val="markedcontent"/>
          <w:rFonts w:ascii="Times New Roman" w:hAnsi="Times New Roman" w:cs="Times New Roman"/>
          <w:sz w:val="24"/>
          <w:szCs w:val="24"/>
        </w:rPr>
        <w:t xml:space="preserve">Филимонова В.С. </w:t>
      </w:r>
      <w:r w:rsidR="00E71DC6" w:rsidRPr="00E71DC6">
        <w:rPr>
          <w:rFonts w:ascii="Times New Roman" w:hAnsi="Times New Roman" w:cs="Times New Roman"/>
          <w:color w:val="000000"/>
          <w:sz w:val="24"/>
          <w:szCs w:val="24"/>
        </w:rPr>
        <w:t xml:space="preserve">15 февраля </w:t>
      </w:r>
      <w:r w:rsidR="00897950" w:rsidRPr="00E71DC6">
        <w:rPr>
          <w:rStyle w:val="markedcontent"/>
          <w:rFonts w:ascii="Times New Roman" w:hAnsi="Times New Roman" w:cs="Times New Roman"/>
          <w:sz w:val="24"/>
          <w:szCs w:val="24"/>
        </w:rPr>
        <w:t xml:space="preserve">приняла участие </w:t>
      </w:r>
      <w:r w:rsidR="00897950" w:rsidRPr="00E71DC6">
        <w:rPr>
          <w:rFonts w:ascii="Times New Roman" w:hAnsi="Times New Roman" w:cs="Times New Roman"/>
          <w:color w:val="000000"/>
          <w:sz w:val="24"/>
          <w:szCs w:val="24"/>
        </w:rPr>
        <w:t xml:space="preserve">в Москве в рамках международной выставки-форума Россия </w:t>
      </w:r>
      <w:r w:rsidR="00E71DC6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897950" w:rsidRPr="00E71DC6">
        <w:rPr>
          <w:rFonts w:ascii="Times New Roman" w:hAnsi="Times New Roman" w:cs="Times New Roman"/>
          <w:color w:val="000000"/>
          <w:sz w:val="24"/>
          <w:szCs w:val="24"/>
        </w:rPr>
        <w:t>квест-форум</w:t>
      </w:r>
      <w:r w:rsidR="00E71DC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897950" w:rsidRPr="00E71DC6">
        <w:rPr>
          <w:rFonts w:ascii="Times New Roman" w:hAnsi="Times New Roman" w:cs="Times New Roman"/>
          <w:color w:val="000000"/>
          <w:sz w:val="24"/>
          <w:szCs w:val="24"/>
        </w:rPr>
        <w:t xml:space="preserve"> "Богатство нашей родины", в котором приняли участие образовательные организации, реализующие федеральную инновационную площадку «МИР ГОЛОВОЛОМОК" и «</w:t>
      </w:r>
      <w:proofErr w:type="spellStart"/>
      <w:r w:rsidR="00897950" w:rsidRPr="00E71DC6">
        <w:rPr>
          <w:rFonts w:ascii="Times New Roman" w:hAnsi="Times New Roman" w:cs="Times New Roman"/>
          <w:color w:val="000000"/>
          <w:sz w:val="24"/>
          <w:szCs w:val="24"/>
        </w:rPr>
        <w:t>ПиктоМир</w:t>
      </w:r>
      <w:proofErr w:type="spellEnd"/>
      <w:r w:rsidR="00897950" w:rsidRPr="00E71DC6">
        <w:rPr>
          <w:rFonts w:ascii="Times New Roman" w:hAnsi="Times New Roman" w:cs="Times New Roman"/>
          <w:color w:val="000000"/>
          <w:sz w:val="24"/>
          <w:szCs w:val="24"/>
        </w:rPr>
        <w:t>», на котором выступили эксперты и практики проектов.</w:t>
      </w:r>
      <w:r w:rsidR="00E71D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CABB1CD" w14:textId="77777777" w:rsidR="00B74E2C" w:rsidRPr="008D7AD2" w:rsidRDefault="00B471E5" w:rsidP="00B74E2C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С сентября 2022 года</w:t>
      </w:r>
      <w:r w:rsidR="00B74E2C">
        <w:rPr>
          <w:rStyle w:val="markedcontent"/>
          <w:rFonts w:ascii="Times New Roman" w:hAnsi="Times New Roman" w:cs="Times New Roman"/>
          <w:sz w:val="24"/>
          <w:szCs w:val="24"/>
        </w:rPr>
        <w:t xml:space="preserve"> ДОУ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реализует поставленные</w:t>
      </w:r>
      <w:r w:rsidR="00B74E2C" w:rsidRPr="008470EC">
        <w:rPr>
          <w:rStyle w:val="markedcontent"/>
          <w:rFonts w:ascii="Times New Roman" w:hAnsi="Times New Roman" w:cs="Times New Roman"/>
          <w:sz w:val="24"/>
          <w:szCs w:val="24"/>
        </w:rPr>
        <w:t xml:space="preserve"> задач</w:t>
      </w:r>
      <w:r>
        <w:rPr>
          <w:rStyle w:val="markedcontent"/>
          <w:rFonts w:ascii="Times New Roman" w:hAnsi="Times New Roman" w:cs="Times New Roman"/>
          <w:sz w:val="24"/>
          <w:szCs w:val="24"/>
        </w:rPr>
        <w:t>и</w:t>
      </w:r>
      <w:r w:rsidR="00B74E2C" w:rsidRPr="008470EC">
        <w:rPr>
          <w:rStyle w:val="markedcontent"/>
          <w:rFonts w:ascii="Times New Roman" w:hAnsi="Times New Roman" w:cs="Times New Roman"/>
          <w:sz w:val="24"/>
          <w:szCs w:val="24"/>
        </w:rPr>
        <w:t xml:space="preserve"> «Инновационной площадки федерального уровня АНО ДПО "НИИ дошкольного образования «Воспитатели России» по направлению «МИР ГОЛОВОЛОМОК» с</w:t>
      </w:r>
      <w:r w:rsidR="00B74E2C">
        <w:rPr>
          <w:rStyle w:val="markedcontent"/>
          <w:rFonts w:ascii="Times New Roman" w:hAnsi="Times New Roman" w:cs="Times New Roman"/>
          <w:sz w:val="24"/>
          <w:szCs w:val="24"/>
        </w:rPr>
        <w:t>март-тренинг для дошкольников» в рамках дополнительного образования.</w:t>
      </w:r>
      <w:r w:rsidR="00B74E2C" w:rsidRPr="008470E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Р</w:t>
      </w:r>
      <w:r w:rsidR="00B74E2C">
        <w:rPr>
          <w:rStyle w:val="markedcontent"/>
          <w:rFonts w:ascii="Times New Roman" w:hAnsi="Times New Roman" w:cs="Times New Roman"/>
          <w:sz w:val="24"/>
          <w:szCs w:val="24"/>
        </w:rPr>
        <w:t xml:space="preserve">азработана дополнительная общеобразовательная общеразвивающая программа естественнонаучной направленности «МИР ГОЛОВОЛОМОК» (смарт – тренинг для дошкольников), реализация данной программы составляет два года. </w:t>
      </w:r>
      <w:r w:rsidR="00B74E2C">
        <w:rPr>
          <w:rFonts w:ascii="Times New Roman" w:eastAsia="Calibri" w:hAnsi="Times New Roman" w:cs="Times New Roman"/>
          <w:sz w:val="24"/>
          <w:szCs w:val="28"/>
        </w:rPr>
        <w:t>Целью программы является с</w:t>
      </w:r>
      <w:r w:rsidR="00B74E2C" w:rsidRPr="008D7AD2">
        <w:rPr>
          <w:rFonts w:ascii="Times New Roman" w:eastAsia="Calibri" w:hAnsi="Times New Roman" w:cs="Times New Roman"/>
          <w:sz w:val="24"/>
          <w:szCs w:val="28"/>
        </w:rPr>
        <w:t>оздание условий для развития у детей старшего дошкольного возраста творческих умственных способностей с использованием технологии организации «Смарт-тренинг» и игрового набора «МИР ГОЛОВОЛОМОК».</w:t>
      </w:r>
      <w:r w:rsidR="00B74E2C">
        <w:rPr>
          <w:rFonts w:ascii="Times New Roman" w:eastAsia="Calibri" w:hAnsi="Times New Roman" w:cs="Times New Roman"/>
          <w:sz w:val="24"/>
          <w:szCs w:val="28"/>
        </w:rPr>
        <w:t xml:space="preserve"> </w:t>
      </w:r>
    </w:p>
    <w:p w14:paraId="01D0CF95" w14:textId="77777777" w:rsidR="00B74E2C" w:rsidRPr="008D7AD2" w:rsidRDefault="00B74E2C" w:rsidP="00B74E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u w:val="single"/>
        </w:rPr>
      </w:pPr>
      <w:r w:rsidRPr="008D7AD2">
        <w:rPr>
          <w:rFonts w:ascii="Times New Roman" w:eastAsia="Calibri" w:hAnsi="Times New Roman" w:cs="Times New Roman"/>
          <w:sz w:val="24"/>
          <w:szCs w:val="28"/>
          <w:u w:val="single"/>
        </w:rPr>
        <w:t>Задачи:</w:t>
      </w:r>
    </w:p>
    <w:p w14:paraId="42B82CE5" w14:textId="77777777" w:rsidR="00B74E2C" w:rsidRPr="008D7AD2" w:rsidRDefault="00B74E2C" w:rsidP="00B74E2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8"/>
        </w:rPr>
      </w:pPr>
      <w:r w:rsidRPr="008D7AD2">
        <w:rPr>
          <w:rFonts w:ascii="Times New Roman" w:eastAsia="Calibri" w:hAnsi="Times New Roman" w:cs="Times New Roman"/>
          <w:i/>
          <w:sz w:val="24"/>
          <w:szCs w:val="28"/>
        </w:rPr>
        <w:t>Обучающие:</w:t>
      </w:r>
    </w:p>
    <w:p w14:paraId="2E9F15A7" w14:textId="77777777" w:rsidR="00B74E2C" w:rsidRPr="008D7AD2" w:rsidRDefault="00B74E2C" w:rsidP="00CD24DF">
      <w:pPr>
        <w:numPr>
          <w:ilvl w:val="0"/>
          <w:numId w:val="24"/>
        </w:numPr>
        <w:spacing w:after="0" w:line="240" w:lineRule="auto"/>
        <w:ind w:left="218" w:hanging="2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8D7AD2">
        <w:rPr>
          <w:rFonts w:ascii="Times New Roman" w:eastAsia="Calibri" w:hAnsi="Times New Roman" w:cs="Times New Roman"/>
          <w:sz w:val="24"/>
          <w:szCs w:val="28"/>
        </w:rPr>
        <w:t>Познакомить детей с разными видами головоломок: геометрическими головоломками на плоскости, объемными, лабиринтами, словесными.</w:t>
      </w:r>
    </w:p>
    <w:p w14:paraId="280E6496" w14:textId="77777777" w:rsidR="00B74E2C" w:rsidRPr="008D7AD2" w:rsidRDefault="00B74E2C" w:rsidP="00CD24DF">
      <w:pPr>
        <w:numPr>
          <w:ilvl w:val="0"/>
          <w:numId w:val="24"/>
        </w:numPr>
        <w:spacing w:after="0" w:line="240" w:lineRule="auto"/>
        <w:ind w:left="218" w:hanging="2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8D7AD2">
        <w:rPr>
          <w:rFonts w:ascii="Times New Roman" w:eastAsia="Calibri" w:hAnsi="Times New Roman" w:cs="Times New Roman"/>
          <w:sz w:val="24"/>
          <w:szCs w:val="28"/>
        </w:rPr>
        <w:t xml:space="preserve">Учить способам и правилам решения головоломок, </w:t>
      </w:r>
    </w:p>
    <w:p w14:paraId="4B359BD1" w14:textId="77777777" w:rsidR="00B74E2C" w:rsidRPr="008D7AD2" w:rsidRDefault="00B74E2C" w:rsidP="00B74E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8D7AD2">
        <w:rPr>
          <w:rFonts w:ascii="Times New Roman" w:eastAsia="Calibri" w:hAnsi="Times New Roman" w:cs="Times New Roman"/>
          <w:sz w:val="24"/>
          <w:szCs w:val="28"/>
        </w:rPr>
        <w:t>используя алгоритм.</w:t>
      </w:r>
    </w:p>
    <w:p w14:paraId="62A78C25" w14:textId="77777777" w:rsidR="00B74E2C" w:rsidRPr="008D7AD2" w:rsidRDefault="00B74E2C" w:rsidP="00CD24DF">
      <w:pPr>
        <w:numPr>
          <w:ilvl w:val="0"/>
          <w:numId w:val="25"/>
        </w:numPr>
        <w:spacing w:after="0" w:line="240" w:lineRule="auto"/>
        <w:ind w:left="218" w:hanging="2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8D7AD2">
        <w:rPr>
          <w:rFonts w:ascii="Times New Roman" w:eastAsia="Calibri" w:hAnsi="Times New Roman" w:cs="Times New Roman"/>
          <w:sz w:val="24"/>
          <w:szCs w:val="28"/>
        </w:rPr>
        <w:t>Учить понимать инструкцию и применять ее в решении головоломок.</w:t>
      </w:r>
    </w:p>
    <w:p w14:paraId="50B864DF" w14:textId="77777777" w:rsidR="00B74E2C" w:rsidRPr="008D7AD2" w:rsidRDefault="00B74E2C" w:rsidP="00B74E2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8"/>
        </w:rPr>
      </w:pPr>
      <w:r w:rsidRPr="008D7AD2">
        <w:rPr>
          <w:rFonts w:ascii="Times New Roman" w:eastAsia="Calibri" w:hAnsi="Times New Roman" w:cs="Times New Roman"/>
          <w:i/>
          <w:sz w:val="24"/>
          <w:szCs w:val="28"/>
        </w:rPr>
        <w:t>Развивающие:</w:t>
      </w:r>
    </w:p>
    <w:p w14:paraId="4D029B66" w14:textId="77777777" w:rsidR="00B74E2C" w:rsidRPr="008D7AD2" w:rsidRDefault="00B74E2C" w:rsidP="00CD24DF">
      <w:pPr>
        <w:numPr>
          <w:ilvl w:val="0"/>
          <w:numId w:val="25"/>
        </w:numPr>
        <w:spacing w:after="0" w:line="240" w:lineRule="auto"/>
        <w:ind w:left="218" w:hanging="2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8D7AD2">
        <w:rPr>
          <w:rFonts w:ascii="Times New Roman" w:eastAsia="Calibri" w:hAnsi="Times New Roman" w:cs="Times New Roman"/>
          <w:sz w:val="24"/>
          <w:szCs w:val="28"/>
        </w:rPr>
        <w:t>Развивать элементы логического мышления, наглядно-образное мышление.</w:t>
      </w:r>
    </w:p>
    <w:p w14:paraId="78107078" w14:textId="77777777" w:rsidR="00B74E2C" w:rsidRPr="008D7AD2" w:rsidRDefault="00B74E2C" w:rsidP="00CD24DF">
      <w:pPr>
        <w:numPr>
          <w:ilvl w:val="0"/>
          <w:numId w:val="25"/>
        </w:numPr>
        <w:spacing w:after="0" w:line="240" w:lineRule="auto"/>
        <w:ind w:left="218" w:hanging="2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8D7AD2">
        <w:rPr>
          <w:rFonts w:ascii="Times New Roman" w:eastAsia="Calibri" w:hAnsi="Times New Roman" w:cs="Times New Roman"/>
          <w:sz w:val="24"/>
          <w:szCs w:val="28"/>
        </w:rPr>
        <w:t>Развивать целостное зрительное восприятие, воображение, ориентировку в пространстве.</w:t>
      </w:r>
    </w:p>
    <w:p w14:paraId="29B79252" w14:textId="77777777" w:rsidR="00B74E2C" w:rsidRPr="008D7AD2" w:rsidRDefault="00B74E2C" w:rsidP="00CD24DF">
      <w:pPr>
        <w:numPr>
          <w:ilvl w:val="0"/>
          <w:numId w:val="25"/>
        </w:numPr>
        <w:spacing w:after="0" w:line="240" w:lineRule="auto"/>
        <w:ind w:left="218" w:hanging="21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7AD2">
        <w:rPr>
          <w:rFonts w:ascii="Times New Roman" w:eastAsia="Calibri" w:hAnsi="Times New Roman" w:cs="Times New Roman"/>
          <w:sz w:val="24"/>
          <w:szCs w:val="24"/>
        </w:rPr>
        <w:t>Развивать познавательный интерес, произвольное внимание.</w:t>
      </w:r>
    </w:p>
    <w:p w14:paraId="02752ED5" w14:textId="77777777" w:rsidR="00B74E2C" w:rsidRPr="008D7AD2" w:rsidRDefault="00B74E2C" w:rsidP="00B74E2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D7AD2">
        <w:rPr>
          <w:rFonts w:ascii="Times New Roman" w:eastAsia="Calibri" w:hAnsi="Times New Roman" w:cs="Times New Roman"/>
          <w:i/>
          <w:sz w:val="24"/>
          <w:szCs w:val="24"/>
        </w:rPr>
        <w:t>Воспитательные:</w:t>
      </w:r>
    </w:p>
    <w:p w14:paraId="64924917" w14:textId="77777777" w:rsidR="00B74E2C" w:rsidRPr="008D7AD2" w:rsidRDefault="00B74E2C" w:rsidP="00B74E2C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7AD2">
        <w:rPr>
          <w:rFonts w:ascii="Times New Roman" w:eastAsia="Calibri" w:hAnsi="Times New Roman" w:cs="Times New Roman"/>
          <w:sz w:val="24"/>
          <w:szCs w:val="24"/>
        </w:rPr>
        <w:t>- Воспитывать инициативность, самостоятельность, целеустремленность.</w:t>
      </w:r>
    </w:p>
    <w:p w14:paraId="5B0ADB89" w14:textId="77777777" w:rsidR="00B74E2C" w:rsidRPr="008D7AD2" w:rsidRDefault="00B74E2C" w:rsidP="00B74E2C">
      <w:pPr>
        <w:spacing w:after="0"/>
        <w:contextualSpacing/>
        <w:jc w:val="both"/>
        <w:rPr>
          <w:rStyle w:val="markedcontent"/>
          <w:rFonts w:ascii="Times New Roman" w:hAnsi="Times New Roman" w:cs="Times New Roman"/>
          <w:sz w:val="24"/>
          <w:szCs w:val="24"/>
          <w:u w:val="single"/>
        </w:rPr>
      </w:pPr>
      <w:r w:rsidRPr="008D7AD2">
        <w:rPr>
          <w:rFonts w:ascii="Times New Roman" w:eastAsia="Calibri" w:hAnsi="Times New Roman" w:cs="Times New Roman"/>
          <w:sz w:val="24"/>
          <w:szCs w:val="24"/>
          <w:u w:val="single"/>
        </w:rPr>
        <w:t>Целевые ориентиры на этапе завершения смарт-</w:t>
      </w:r>
      <w:r w:rsidRPr="008D7AD2">
        <w:rPr>
          <w:rStyle w:val="markedcontent"/>
          <w:rFonts w:ascii="Times New Roman" w:hAnsi="Times New Roman" w:cs="Times New Roman"/>
          <w:sz w:val="24"/>
          <w:szCs w:val="24"/>
          <w:u w:val="single"/>
        </w:rPr>
        <w:t>тренинга для дошкольников «МИР ГОЛОВОЛОМОК».</w:t>
      </w:r>
    </w:p>
    <w:p w14:paraId="4A9501FE" w14:textId="77777777" w:rsidR="00075A86" w:rsidRDefault="00B74E2C" w:rsidP="00B74E2C">
      <w:pPr>
        <w:spacing w:after="0"/>
        <w:contextualSpacing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8D7AD2">
        <w:rPr>
          <w:rStyle w:val="markedcontent"/>
          <w:rFonts w:ascii="Times New Roman" w:hAnsi="Times New Roman" w:cs="Times New Roman"/>
          <w:sz w:val="24"/>
          <w:szCs w:val="24"/>
        </w:rPr>
        <w:t>Дети могут: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14:paraId="517A4457" w14:textId="77777777" w:rsidR="00075A86" w:rsidRDefault="00075A86" w:rsidP="00B74E2C">
      <w:pPr>
        <w:spacing w:after="0"/>
        <w:contextualSpacing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- з</w:t>
      </w:r>
      <w:r w:rsidR="00B74E2C" w:rsidRPr="008D7AD2">
        <w:rPr>
          <w:rStyle w:val="markedcontent"/>
          <w:rFonts w:ascii="Times New Roman" w:hAnsi="Times New Roman" w:cs="Times New Roman"/>
          <w:sz w:val="24"/>
          <w:szCs w:val="24"/>
        </w:rPr>
        <w:t>нать разные виды головоломок: геометрические головоломки на плоскости, объемные, лабиринты, словесные;</w:t>
      </w:r>
      <w:r w:rsidR="00B74E2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14:paraId="5A9C99FE" w14:textId="77777777" w:rsidR="00075A86" w:rsidRDefault="00075A86" w:rsidP="00B74E2C">
      <w:pPr>
        <w:spacing w:after="0"/>
        <w:contextualSpacing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- в</w:t>
      </w:r>
      <w:r w:rsidR="00B74E2C" w:rsidRPr="008D7AD2">
        <w:rPr>
          <w:rStyle w:val="markedcontent"/>
          <w:rFonts w:ascii="Times New Roman" w:hAnsi="Times New Roman" w:cs="Times New Roman"/>
          <w:sz w:val="24"/>
          <w:szCs w:val="24"/>
        </w:rPr>
        <w:t>ладеть способами и правилами решения головоломок;</w:t>
      </w:r>
      <w:r w:rsidR="00B74E2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14:paraId="44CC7DB0" w14:textId="77777777" w:rsidR="00075A86" w:rsidRDefault="00075A86" w:rsidP="00B74E2C">
      <w:pPr>
        <w:spacing w:after="0"/>
        <w:contextualSpacing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- и</w:t>
      </w:r>
      <w:r w:rsidR="00B74E2C" w:rsidRPr="008D7AD2">
        <w:rPr>
          <w:rStyle w:val="markedcontent"/>
          <w:rFonts w:ascii="Times New Roman" w:hAnsi="Times New Roman" w:cs="Times New Roman"/>
          <w:sz w:val="24"/>
          <w:szCs w:val="24"/>
        </w:rPr>
        <w:t>спользовать алгоритм при решении головоломок;</w:t>
      </w:r>
      <w:r w:rsidR="00B74E2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14:paraId="73FEAFA9" w14:textId="77777777" w:rsidR="00075A86" w:rsidRDefault="00075A86" w:rsidP="00B74E2C">
      <w:pPr>
        <w:spacing w:after="0"/>
        <w:contextualSpacing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- п</w:t>
      </w:r>
      <w:r w:rsidR="00B74E2C" w:rsidRPr="008D7AD2">
        <w:rPr>
          <w:rStyle w:val="markedcontent"/>
          <w:rFonts w:ascii="Times New Roman" w:hAnsi="Times New Roman" w:cs="Times New Roman"/>
          <w:sz w:val="24"/>
          <w:szCs w:val="24"/>
        </w:rPr>
        <w:t>онимать заданную инструкцию и применять ее в решении головоломок;</w:t>
      </w:r>
      <w:r w:rsidR="00B74E2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14:paraId="0CA5E7B9" w14:textId="77777777" w:rsidR="00075A86" w:rsidRDefault="00075A86" w:rsidP="00B74E2C">
      <w:pPr>
        <w:spacing w:after="0"/>
        <w:contextualSpacing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- в</w:t>
      </w:r>
      <w:r w:rsidR="00B74E2C" w:rsidRPr="008D7AD2">
        <w:rPr>
          <w:rStyle w:val="markedcontent"/>
          <w:rFonts w:ascii="Times New Roman" w:hAnsi="Times New Roman" w:cs="Times New Roman"/>
          <w:sz w:val="24"/>
          <w:szCs w:val="24"/>
        </w:rPr>
        <w:t>ладеть элементами логического, наглядно-образного мышления, целостного восприятия, произвольного внимания и воображением;</w:t>
      </w:r>
      <w:r w:rsidR="00B74E2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14:paraId="53B76B77" w14:textId="77777777" w:rsidR="00075A86" w:rsidRDefault="00075A86" w:rsidP="00B74E2C">
      <w:pPr>
        <w:spacing w:after="0"/>
        <w:contextualSpacing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- о</w:t>
      </w:r>
      <w:r w:rsidR="00B74E2C" w:rsidRPr="008D7AD2">
        <w:rPr>
          <w:rStyle w:val="markedcontent"/>
          <w:rFonts w:ascii="Times New Roman" w:hAnsi="Times New Roman" w:cs="Times New Roman"/>
          <w:sz w:val="24"/>
          <w:szCs w:val="24"/>
        </w:rPr>
        <w:t>риентироваться в пространстве, анализировать, синтезировать, сравнивать, обобщать, классифицировать;</w:t>
      </w:r>
      <w:r w:rsidR="00B74E2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14:paraId="3EA2841B" w14:textId="77777777" w:rsidR="00B74E2C" w:rsidRDefault="00075A86" w:rsidP="00B74E2C">
      <w:pPr>
        <w:spacing w:after="0"/>
        <w:contextualSpacing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- п</w:t>
      </w:r>
      <w:r w:rsidR="00B74E2C" w:rsidRPr="008D7AD2">
        <w:rPr>
          <w:rStyle w:val="markedcontent"/>
          <w:rFonts w:ascii="Times New Roman" w:hAnsi="Times New Roman" w:cs="Times New Roman"/>
          <w:sz w:val="24"/>
          <w:szCs w:val="24"/>
        </w:rPr>
        <w:t>роявлять познавательный интерес, инициативность, самостоятельность, целеустремленность.</w:t>
      </w:r>
    </w:p>
    <w:p w14:paraId="7BB2CB68" w14:textId="77777777" w:rsidR="00B74E2C" w:rsidRPr="004E2525" w:rsidRDefault="00B471E5" w:rsidP="00442556">
      <w:pPr>
        <w:jc w:val="both"/>
        <w:rPr>
          <w:rStyle w:val="markedcontent"/>
          <w:rFonts w:ascii="Times New Roman" w:hAnsi="Times New Roman" w:cs="Times New Roman"/>
          <w:color w:val="FF0000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ab/>
      </w:r>
      <w:r w:rsidRPr="004E2525">
        <w:rPr>
          <w:rStyle w:val="markedcontent"/>
          <w:rFonts w:ascii="Times New Roman" w:hAnsi="Times New Roman" w:cs="Times New Roman"/>
          <w:sz w:val="24"/>
          <w:szCs w:val="24"/>
        </w:rPr>
        <w:t>В 2023–2024</w:t>
      </w:r>
      <w:r w:rsidR="00B74E2C" w:rsidRPr="004E2525">
        <w:rPr>
          <w:rStyle w:val="markedcontent"/>
          <w:rFonts w:ascii="Times New Roman" w:hAnsi="Times New Roman" w:cs="Times New Roman"/>
          <w:sz w:val="24"/>
          <w:szCs w:val="24"/>
        </w:rPr>
        <w:t>уч.г. руководитель творческого объединения «МИР ГОЛОВОЛОМОК</w:t>
      </w:r>
      <w:r w:rsidR="00075A86">
        <w:rPr>
          <w:rStyle w:val="markedcontent"/>
          <w:rFonts w:ascii="Times New Roman" w:hAnsi="Times New Roman" w:cs="Times New Roman"/>
          <w:sz w:val="24"/>
          <w:szCs w:val="24"/>
        </w:rPr>
        <w:t>: смарт-тренинг для дошкольников</w:t>
      </w:r>
      <w:r w:rsidR="00B74E2C" w:rsidRPr="004E2525">
        <w:rPr>
          <w:rStyle w:val="markedcontent"/>
          <w:rFonts w:ascii="Times New Roman" w:hAnsi="Times New Roman" w:cs="Times New Roman"/>
          <w:sz w:val="24"/>
          <w:szCs w:val="24"/>
        </w:rPr>
        <w:t xml:space="preserve">» воспитатель </w:t>
      </w:r>
      <w:r w:rsidRPr="004E2525">
        <w:rPr>
          <w:rStyle w:val="markedcontent"/>
          <w:rFonts w:ascii="Times New Roman" w:hAnsi="Times New Roman" w:cs="Times New Roman"/>
          <w:sz w:val="24"/>
          <w:szCs w:val="24"/>
        </w:rPr>
        <w:t>высшей</w:t>
      </w:r>
      <w:r w:rsidR="00B74E2C" w:rsidRPr="004E2525">
        <w:rPr>
          <w:rStyle w:val="markedcontent"/>
          <w:rFonts w:ascii="Times New Roman" w:hAnsi="Times New Roman" w:cs="Times New Roman"/>
          <w:sz w:val="24"/>
          <w:szCs w:val="24"/>
        </w:rPr>
        <w:t xml:space="preserve"> категории </w:t>
      </w:r>
      <w:r w:rsidRPr="004E2525">
        <w:rPr>
          <w:rStyle w:val="markedcontent"/>
          <w:rFonts w:ascii="Times New Roman" w:hAnsi="Times New Roman" w:cs="Times New Roman"/>
          <w:sz w:val="24"/>
          <w:szCs w:val="24"/>
        </w:rPr>
        <w:t>Филимонова В.С.</w:t>
      </w:r>
      <w:r w:rsidR="00B74E2C" w:rsidRPr="004E25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4E2525">
        <w:rPr>
          <w:rStyle w:val="markedcontent"/>
          <w:rFonts w:ascii="Times New Roman" w:hAnsi="Times New Roman" w:cs="Times New Roman"/>
          <w:sz w:val="24"/>
          <w:szCs w:val="24"/>
        </w:rPr>
        <w:t xml:space="preserve">провела </w:t>
      </w:r>
      <w:r w:rsidR="004E2525" w:rsidRPr="004E2525">
        <w:rPr>
          <w:rFonts w:ascii="Times New Roman" w:hAnsi="Times New Roman" w:cs="Times New Roman"/>
          <w:sz w:val="24"/>
          <w:szCs w:val="24"/>
          <w:shd w:val="clear" w:color="auto" w:fill="FFFFFF"/>
        </w:rPr>
        <w:t>мастер-класс</w:t>
      </w:r>
      <w:r w:rsidR="004E2525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="004E2525" w:rsidRPr="004E25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теме: «МИР ГОЛОВОЛОМОК: </w:t>
      </w:r>
      <w:r w:rsidR="004E2525">
        <w:rPr>
          <w:rFonts w:ascii="Times New Roman" w:hAnsi="Times New Roman" w:cs="Times New Roman"/>
          <w:sz w:val="24"/>
          <w:szCs w:val="24"/>
          <w:shd w:val="clear" w:color="auto" w:fill="FFFFFF"/>
        </w:rPr>
        <w:t>смарт-тренинг для дошкольников»</w:t>
      </w:r>
      <w:r w:rsidR="004E2525" w:rsidRPr="004E25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E25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</w:t>
      </w:r>
      <w:r w:rsidR="004E2525" w:rsidRPr="004E2525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методическом дне «Использование игровых технологий в познавательном развитии детей дошкольного возраста»</w:t>
      </w:r>
      <w:r w:rsidR="004E252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4E2525" w:rsidRPr="004E25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который проводился в рамках годового плана работы 31 января 2024 года в ТРЦ №2-МБДОУ д/с «Золотая рыбка» и </w:t>
      </w:r>
      <w:r w:rsidR="002B2007">
        <w:rPr>
          <w:rFonts w:ascii="Times New Roman" w:hAnsi="Times New Roman" w:cs="Times New Roman"/>
          <w:color w:val="000000"/>
          <w:sz w:val="24"/>
          <w:szCs w:val="24"/>
        </w:rPr>
        <w:t>методическом дне</w:t>
      </w:r>
      <w:r w:rsidR="004E2525" w:rsidRPr="004E25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B2007">
        <w:rPr>
          <w:rFonts w:ascii="Times New Roman" w:hAnsi="Times New Roman" w:cs="Times New Roman"/>
          <w:color w:val="000000"/>
          <w:sz w:val="24"/>
          <w:szCs w:val="24"/>
        </w:rPr>
        <w:t xml:space="preserve">в МБДОУ ЦРР д/с «Рябинушка» </w:t>
      </w:r>
      <w:r w:rsidR="004E2525" w:rsidRPr="004E2525">
        <w:rPr>
          <w:rFonts w:ascii="Times New Roman" w:hAnsi="Times New Roman" w:cs="Times New Roman"/>
          <w:color w:val="000000"/>
          <w:sz w:val="24"/>
          <w:szCs w:val="24"/>
        </w:rPr>
        <w:t>«Развитие творческого потенциала личности дошкольника через организацию работы по художественно – эстетическому развитию».</w:t>
      </w:r>
      <w:r w:rsidR="00A1618D">
        <w:rPr>
          <w:rFonts w:ascii="Times New Roman" w:hAnsi="Times New Roman" w:cs="Times New Roman"/>
          <w:color w:val="000000"/>
          <w:sz w:val="24"/>
          <w:szCs w:val="24"/>
        </w:rPr>
        <w:t xml:space="preserve"> Также «МИР ГОЛОВОЛОМОК» педагог представила на районном конкурсе педагогов дополнительного образования «Лучшее детям» </w:t>
      </w:r>
      <w:r w:rsidR="00442556">
        <w:rPr>
          <w:rFonts w:ascii="Times New Roman" w:hAnsi="Times New Roman" w:cs="Times New Roman"/>
          <w:color w:val="000000"/>
          <w:sz w:val="24"/>
          <w:szCs w:val="24"/>
        </w:rPr>
        <w:t>и стала лауреатом (2 место) и областном конкурсе «Педагог года – 2024» .</w:t>
      </w:r>
    </w:p>
    <w:p w14:paraId="488866FC" w14:textId="2ABE4F7A" w:rsidR="00B74E2C" w:rsidRPr="008470EC" w:rsidRDefault="005C29BA" w:rsidP="00B74E2C">
      <w:pPr>
        <w:spacing w:after="0"/>
        <w:jc w:val="both"/>
        <w:rPr>
          <w:sz w:val="40"/>
          <w:szCs w:val="56"/>
        </w:rPr>
      </w:pPr>
      <w:r>
        <w:rPr>
          <w:rFonts w:ascii="Times New Roman" w:hAnsi="Times New Roman" w:cs="Times New Roman"/>
          <w:b/>
          <w:sz w:val="24"/>
          <w:szCs w:val="24"/>
        </w:rPr>
        <w:t>5.3</w:t>
      </w:r>
      <w:r w:rsidR="00B74E2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74E2C" w:rsidRPr="008470EC">
        <w:rPr>
          <w:rFonts w:ascii="Times New Roman" w:hAnsi="Times New Roman" w:cs="Times New Roman"/>
          <w:b/>
          <w:sz w:val="24"/>
          <w:szCs w:val="28"/>
        </w:rPr>
        <w:t>Региональная «опорная площадка» по реализации проекта по повышению финансовой грамотности обучающихся в дошкольных учреждениях Смоленской области</w:t>
      </w:r>
    </w:p>
    <w:p w14:paraId="33E3A551" w14:textId="77777777" w:rsidR="00B74E2C" w:rsidRPr="008470EC" w:rsidRDefault="00B74E2C" w:rsidP="00B74E2C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8470EC">
        <w:rPr>
          <w:rFonts w:ascii="Times New Roman" w:hAnsi="Times New Roman" w:cs="Times New Roman"/>
          <w:bCs/>
          <w:sz w:val="24"/>
          <w:szCs w:val="28"/>
        </w:rPr>
        <w:t xml:space="preserve">В сентябре 2018 года МБДОУ ЦРР д/с «Рябинушка» был включен в перечень учреждений по реализации регионального проекта по повышению финансовой грамотности населения. </w:t>
      </w:r>
      <w:r w:rsidRPr="008470EC">
        <w:rPr>
          <w:rFonts w:ascii="Times New Roman" w:eastAsia="Arial Unicode MS" w:hAnsi="Times New Roman" w:cs="Times New Roman"/>
          <w:sz w:val="24"/>
          <w:szCs w:val="28"/>
        </w:rPr>
        <w:t xml:space="preserve">Творческой группой МБДОУ ЦРР д/с «Рябинушка» (Никитина Ю.Н.- заместитель заведующего по в/о работе, воспитатели </w:t>
      </w:r>
      <w:proofErr w:type="spellStart"/>
      <w:r w:rsidRPr="008470EC">
        <w:rPr>
          <w:rFonts w:ascii="Times New Roman" w:eastAsia="Arial Unicode MS" w:hAnsi="Times New Roman" w:cs="Times New Roman"/>
          <w:sz w:val="24"/>
          <w:szCs w:val="28"/>
        </w:rPr>
        <w:t>Трущенкова</w:t>
      </w:r>
      <w:proofErr w:type="spellEnd"/>
      <w:r w:rsidRPr="008470EC">
        <w:rPr>
          <w:rFonts w:ascii="Times New Roman" w:eastAsia="Arial Unicode MS" w:hAnsi="Times New Roman" w:cs="Times New Roman"/>
          <w:sz w:val="24"/>
          <w:szCs w:val="28"/>
        </w:rPr>
        <w:t xml:space="preserve"> О.И., Парфененкова Т.А.) был разработан долгосрочный проект, основная целью которого</w:t>
      </w:r>
      <w:r w:rsidRPr="008470EC">
        <w:rPr>
          <w:rFonts w:ascii="Times New Roman" w:hAnsi="Times New Roman" w:cs="Times New Roman"/>
          <w:b/>
          <w:sz w:val="24"/>
          <w:szCs w:val="28"/>
        </w:rPr>
        <w:t xml:space="preserve"> - </w:t>
      </w:r>
      <w:r w:rsidRPr="008470EC">
        <w:rPr>
          <w:rFonts w:ascii="Times New Roman" w:hAnsi="Times New Roman" w:cs="Times New Roman"/>
          <w:sz w:val="24"/>
          <w:szCs w:val="28"/>
        </w:rPr>
        <w:t xml:space="preserve">  создать систему экономического воспитания детей дошкольного возраста в процессе освоения парциальной программы </w:t>
      </w:r>
      <w:r w:rsidRPr="008470EC">
        <w:rPr>
          <w:rFonts w:ascii="Times New Roman" w:hAnsi="Times New Roman" w:cs="Times New Roman"/>
          <w:i/>
          <w:sz w:val="24"/>
          <w:szCs w:val="28"/>
        </w:rPr>
        <w:t>«Экономическое воспитание дошкольников: формирование предпосылок финансовой грамотности».</w:t>
      </w:r>
    </w:p>
    <w:p w14:paraId="3F49F11D" w14:textId="77777777" w:rsidR="00B74E2C" w:rsidRPr="008470EC" w:rsidRDefault="00B74E2C" w:rsidP="00B74E2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8470EC">
        <w:rPr>
          <w:rFonts w:ascii="Times New Roman" w:hAnsi="Times New Roman" w:cs="Times New Roman"/>
          <w:sz w:val="24"/>
          <w:szCs w:val="28"/>
        </w:rPr>
        <w:t xml:space="preserve">Данная программа, разработанная Центральным Банком России, была включена в учебный план подготовительной к школе группы на 2018- 2019 учебный год в качестве парциальной программы по «Познавательному развитию». </w:t>
      </w:r>
      <w:r w:rsidR="00442556">
        <w:rPr>
          <w:rFonts w:ascii="Times New Roman" w:hAnsi="Times New Roman" w:cs="Times New Roman"/>
          <w:sz w:val="24"/>
          <w:szCs w:val="28"/>
        </w:rPr>
        <w:t xml:space="preserve">С сентября </w:t>
      </w:r>
      <w:r w:rsidRPr="008470EC">
        <w:rPr>
          <w:rFonts w:ascii="Times New Roman" w:eastAsia="Times New Roman" w:hAnsi="Times New Roman" w:cs="Times New Roman"/>
          <w:sz w:val="24"/>
        </w:rPr>
        <w:t>2019 года воспитател</w:t>
      </w:r>
      <w:r w:rsidR="00442556">
        <w:rPr>
          <w:rFonts w:ascii="Times New Roman" w:eastAsia="Times New Roman" w:hAnsi="Times New Roman" w:cs="Times New Roman"/>
          <w:sz w:val="24"/>
        </w:rPr>
        <w:t xml:space="preserve">ем </w:t>
      </w:r>
      <w:proofErr w:type="spellStart"/>
      <w:r w:rsidR="00442556">
        <w:rPr>
          <w:rFonts w:ascii="Times New Roman" w:eastAsia="Times New Roman" w:hAnsi="Times New Roman" w:cs="Times New Roman"/>
          <w:sz w:val="24"/>
        </w:rPr>
        <w:t>Трущенковой</w:t>
      </w:r>
      <w:proofErr w:type="spellEnd"/>
      <w:r w:rsidR="00442556">
        <w:rPr>
          <w:rFonts w:ascii="Times New Roman" w:eastAsia="Times New Roman" w:hAnsi="Times New Roman" w:cs="Times New Roman"/>
          <w:sz w:val="24"/>
        </w:rPr>
        <w:t xml:space="preserve"> О. И. проводится</w:t>
      </w:r>
      <w:r w:rsidRPr="008470EC">
        <w:rPr>
          <w:rFonts w:ascii="Times New Roman" w:eastAsia="Times New Roman" w:hAnsi="Times New Roman" w:cs="Times New Roman"/>
          <w:sz w:val="24"/>
        </w:rPr>
        <w:t xml:space="preserve"> данная работа в рамках творческого объединения «Школа эконома», ею разработана </w:t>
      </w:r>
      <w:r w:rsidR="00442556">
        <w:rPr>
          <w:rFonts w:ascii="Times New Roman" w:eastAsia="Times New Roman" w:hAnsi="Times New Roman" w:cs="Times New Roman"/>
          <w:sz w:val="24"/>
        </w:rPr>
        <w:t xml:space="preserve">дополнительная </w:t>
      </w:r>
      <w:proofErr w:type="spellStart"/>
      <w:r w:rsidR="00442556">
        <w:rPr>
          <w:rFonts w:ascii="Times New Roman" w:eastAsia="Times New Roman" w:hAnsi="Times New Roman" w:cs="Times New Roman"/>
          <w:sz w:val="24"/>
        </w:rPr>
        <w:t>общебразовательная</w:t>
      </w:r>
      <w:proofErr w:type="spellEnd"/>
      <w:r w:rsidR="00442556">
        <w:rPr>
          <w:rFonts w:ascii="Times New Roman" w:eastAsia="Times New Roman" w:hAnsi="Times New Roman" w:cs="Times New Roman"/>
          <w:sz w:val="24"/>
        </w:rPr>
        <w:t xml:space="preserve"> общеразвивающая </w:t>
      </w:r>
      <w:r w:rsidRPr="008470EC">
        <w:rPr>
          <w:rFonts w:ascii="Times New Roman" w:eastAsia="Times New Roman" w:hAnsi="Times New Roman" w:cs="Times New Roman"/>
          <w:sz w:val="24"/>
        </w:rPr>
        <w:t xml:space="preserve">программа творческого объединения </w:t>
      </w:r>
      <w:r w:rsidR="00442556">
        <w:rPr>
          <w:rFonts w:ascii="Times New Roman" w:eastAsia="Times New Roman" w:hAnsi="Times New Roman" w:cs="Times New Roman"/>
          <w:sz w:val="24"/>
        </w:rPr>
        <w:t xml:space="preserve">социально – гуманитарной направленности «Школа эконома» </w:t>
      </w:r>
      <w:r w:rsidRPr="008470EC">
        <w:rPr>
          <w:rFonts w:ascii="Times New Roman" w:eastAsia="Times New Roman" w:hAnsi="Times New Roman" w:cs="Times New Roman"/>
          <w:sz w:val="24"/>
        </w:rPr>
        <w:t>и организована образовательная деятельность</w:t>
      </w:r>
      <w:r w:rsidR="00442556">
        <w:rPr>
          <w:rFonts w:ascii="Times New Roman" w:eastAsia="Times New Roman" w:hAnsi="Times New Roman" w:cs="Times New Roman"/>
          <w:sz w:val="24"/>
        </w:rPr>
        <w:t xml:space="preserve"> в рамках этой программы</w:t>
      </w:r>
      <w:r w:rsidRPr="008470EC">
        <w:rPr>
          <w:rFonts w:ascii="Times New Roman" w:eastAsia="Times New Roman" w:hAnsi="Times New Roman" w:cs="Times New Roman"/>
          <w:sz w:val="24"/>
        </w:rPr>
        <w:t xml:space="preserve">, также вносились изменения в образовательную среду группы, велась целенаправленная работа с родителями воспитанников по повышению финансовой грамотности. В группе создан центр «Школа эконома», где располагаются «Магазин», банкомат, дидактические игры по экономической тематике, познавательная литература по данной тематике, </w:t>
      </w:r>
      <w:r w:rsidR="00442556">
        <w:rPr>
          <w:rFonts w:ascii="Times New Roman" w:eastAsia="Times New Roman" w:hAnsi="Times New Roman" w:cs="Times New Roman"/>
          <w:sz w:val="24"/>
        </w:rPr>
        <w:t>в 2023-2024</w:t>
      </w:r>
      <w:r w:rsidRPr="008470EC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8470EC">
        <w:rPr>
          <w:rFonts w:ascii="Times New Roman" w:eastAsia="Times New Roman" w:hAnsi="Times New Roman" w:cs="Times New Roman"/>
          <w:sz w:val="24"/>
        </w:rPr>
        <w:t>уч.г</w:t>
      </w:r>
      <w:proofErr w:type="spellEnd"/>
      <w:r w:rsidRPr="008470EC">
        <w:rPr>
          <w:rFonts w:ascii="Times New Roman" w:eastAsia="Times New Roman" w:hAnsi="Times New Roman" w:cs="Times New Roman"/>
          <w:sz w:val="24"/>
        </w:rPr>
        <w:t xml:space="preserve">. осуществлялось пополнение развивающей среды </w:t>
      </w:r>
      <w:r w:rsidRPr="008470EC">
        <w:rPr>
          <w:rFonts w:ascii="Times New Roman" w:eastAsia="Times New Roman" w:hAnsi="Times New Roman" w:cs="Times New Roman"/>
          <w:sz w:val="24"/>
        </w:rPr>
        <w:lastRenderedPageBreak/>
        <w:t>дид</w:t>
      </w:r>
      <w:r>
        <w:rPr>
          <w:rFonts w:ascii="Times New Roman" w:eastAsia="Times New Roman" w:hAnsi="Times New Roman" w:cs="Times New Roman"/>
          <w:sz w:val="24"/>
        </w:rPr>
        <w:t>актическими играми, литературой</w:t>
      </w:r>
      <w:r w:rsidRPr="008470EC">
        <w:rPr>
          <w:rFonts w:ascii="Times New Roman" w:eastAsia="Times New Roman" w:hAnsi="Times New Roman" w:cs="Times New Roman"/>
          <w:sz w:val="24"/>
        </w:rPr>
        <w:t>.</w:t>
      </w:r>
      <w:r w:rsidR="00442556">
        <w:rPr>
          <w:rFonts w:ascii="Times New Roman" w:eastAsia="Times New Roman" w:hAnsi="Times New Roman" w:cs="Times New Roman"/>
          <w:sz w:val="24"/>
        </w:rPr>
        <w:t xml:space="preserve"> С сентября 2023 года в соответствии с образовательной программой дошкольного образования МБДОУ ЦРР д/с «Рябинушка», составленной в соответствии с Федеральной образовательной программой дошкольного образования, утвержденной приказом Министерства просвещения РФ от 25.11.2022г.</w:t>
      </w:r>
      <w:r w:rsidR="00180118">
        <w:rPr>
          <w:rFonts w:ascii="Times New Roman" w:eastAsia="Times New Roman" w:hAnsi="Times New Roman" w:cs="Times New Roman"/>
          <w:sz w:val="24"/>
        </w:rPr>
        <w:t xml:space="preserve">, образовательная деятельность </w:t>
      </w:r>
      <w:r w:rsidR="00442556">
        <w:rPr>
          <w:rFonts w:ascii="Times New Roman" w:eastAsia="Times New Roman" w:hAnsi="Times New Roman" w:cs="Times New Roman"/>
          <w:sz w:val="24"/>
        </w:rPr>
        <w:t xml:space="preserve"> </w:t>
      </w:r>
      <w:r w:rsidR="00EA6C64">
        <w:rPr>
          <w:rFonts w:ascii="Times New Roman" w:eastAsia="Times New Roman" w:hAnsi="Times New Roman" w:cs="Times New Roman"/>
          <w:sz w:val="24"/>
        </w:rPr>
        <w:t xml:space="preserve">центры финансовой грамотности появились в группах детей с 5 до 7 лет. </w:t>
      </w:r>
      <w:r w:rsidR="00174AF5">
        <w:rPr>
          <w:rFonts w:ascii="Times New Roman" w:eastAsia="Times New Roman" w:hAnsi="Times New Roman" w:cs="Times New Roman"/>
          <w:sz w:val="24"/>
        </w:rPr>
        <w:t xml:space="preserve"> </w:t>
      </w:r>
    </w:p>
    <w:p w14:paraId="12B3B377" w14:textId="77777777" w:rsidR="008C1C2A" w:rsidRDefault="00B74E2C" w:rsidP="00B74E2C">
      <w:pPr>
        <w:spacing w:before="120"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 2022 – 2023</w:t>
      </w:r>
      <w:r w:rsidRPr="008470EC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proofErr w:type="spellStart"/>
      <w:r w:rsidRPr="008470EC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уч.г</w:t>
      </w:r>
      <w:proofErr w:type="spellEnd"/>
      <w:r w:rsidRPr="008470EC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. руководитель творческого объединения </w:t>
      </w:r>
      <w:proofErr w:type="spellStart"/>
      <w:r w:rsidRPr="008470EC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Трущенкова</w:t>
      </w:r>
      <w:proofErr w:type="spellEnd"/>
      <w:r w:rsidRPr="008470EC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О.И. принимала участие </w:t>
      </w:r>
      <w:r w:rsidR="006204D9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 заседании на базе Центрального банка по финансовому просвещению педагогов.</w:t>
      </w:r>
    </w:p>
    <w:p w14:paraId="12F88C1D" w14:textId="77777777" w:rsidR="00B74E2C" w:rsidRDefault="00B74E2C" w:rsidP="00B74E2C">
      <w:pPr>
        <w:spacing w:before="120" w:after="0"/>
        <w:jc w:val="both"/>
        <w:rPr>
          <w:rFonts w:ascii="Times New Roman" w:eastAsia="Times New Roman" w:hAnsi="Times New Roman" w:cs="Times New Roman"/>
          <w:sz w:val="24"/>
        </w:rPr>
      </w:pPr>
      <w:r w:rsidRPr="008470EC">
        <w:rPr>
          <w:rFonts w:ascii="Times New Roman" w:eastAsia="Times New Roman" w:hAnsi="Times New Roman" w:cs="Times New Roman"/>
          <w:sz w:val="24"/>
        </w:rPr>
        <w:t xml:space="preserve">На конец </w:t>
      </w:r>
      <w:r w:rsidR="00373E44">
        <w:rPr>
          <w:rFonts w:ascii="Times New Roman" w:eastAsia="Times New Roman" w:hAnsi="Times New Roman" w:cs="Times New Roman"/>
          <w:sz w:val="24"/>
        </w:rPr>
        <w:t>2023</w:t>
      </w:r>
      <w:r w:rsidRPr="008470EC">
        <w:rPr>
          <w:rFonts w:ascii="Times New Roman" w:eastAsia="Times New Roman" w:hAnsi="Times New Roman" w:cs="Times New Roman"/>
          <w:sz w:val="24"/>
        </w:rPr>
        <w:t xml:space="preserve"> </w:t>
      </w:r>
      <w:r w:rsidR="0088761D">
        <w:rPr>
          <w:rFonts w:ascii="Times New Roman" w:eastAsia="Times New Roman" w:hAnsi="Times New Roman" w:cs="Times New Roman"/>
          <w:sz w:val="24"/>
        </w:rPr>
        <w:t>–</w:t>
      </w:r>
      <w:r w:rsidRPr="008470EC">
        <w:rPr>
          <w:rFonts w:ascii="Times New Roman" w:eastAsia="Times New Roman" w:hAnsi="Times New Roman" w:cs="Times New Roman"/>
          <w:sz w:val="24"/>
        </w:rPr>
        <w:t xml:space="preserve"> </w:t>
      </w:r>
      <w:r w:rsidR="00373E44">
        <w:rPr>
          <w:rFonts w:ascii="Times New Roman" w:eastAsia="Times New Roman" w:hAnsi="Times New Roman" w:cs="Times New Roman"/>
          <w:sz w:val="24"/>
        </w:rPr>
        <w:t>2024</w:t>
      </w:r>
      <w:r w:rsidR="0088761D">
        <w:rPr>
          <w:rFonts w:ascii="Times New Roman" w:eastAsia="Times New Roman" w:hAnsi="Times New Roman" w:cs="Times New Roman"/>
          <w:sz w:val="24"/>
        </w:rPr>
        <w:t xml:space="preserve"> </w:t>
      </w:r>
      <w:r w:rsidRPr="008470EC">
        <w:rPr>
          <w:rFonts w:ascii="Times New Roman" w:eastAsia="Times New Roman" w:hAnsi="Times New Roman" w:cs="Times New Roman"/>
          <w:sz w:val="24"/>
        </w:rPr>
        <w:t>учебного года были получены следующие результаты</w:t>
      </w:r>
    </w:p>
    <w:p w14:paraId="6423EAA2" w14:textId="77777777" w:rsidR="00B74E2C" w:rsidRPr="008470EC" w:rsidRDefault="006204D9" w:rsidP="006204D9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 w:rsidRPr="00A777C4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0DB145A2" wp14:editId="566B3A6C">
            <wp:extent cx="4397071" cy="1979874"/>
            <wp:effectExtent l="0" t="0" r="22860" b="20955"/>
            <wp:docPr id="2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0ED283C" w14:textId="77777777" w:rsidR="00B74E2C" w:rsidRPr="00ED1E7D" w:rsidRDefault="00B74E2C" w:rsidP="00B74E2C">
      <w:pPr>
        <w:ind w:firstLine="708"/>
        <w:jc w:val="center"/>
        <w:rPr>
          <w:rFonts w:ascii="Times New Roman" w:eastAsia="Times New Roman" w:hAnsi="Times New Roman" w:cs="Times New Roman"/>
          <w:sz w:val="28"/>
        </w:rPr>
      </w:pPr>
    </w:p>
    <w:p w14:paraId="352D6867" w14:textId="77777777" w:rsidR="00B74E2C" w:rsidRDefault="00B74E2C" w:rsidP="00B74E2C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8470EC">
        <w:rPr>
          <w:rFonts w:ascii="Times New Roman" w:eastAsia="Calibri" w:hAnsi="Times New Roman" w:cs="Times New Roman"/>
          <w:b/>
          <w:bCs/>
          <w:sz w:val="24"/>
          <w:szCs w:val="28"/>
        </w:rPr>
        <w:t>Вывод:</w:t>
      </w:r>
      <w:r w:rsidRPr="008470EC">
        <w:rPr>
          <w:rFonts w:ascii="Times New Roman" w:eastAsia="Calibri" w:hAnsi="Times New Roman" w:cs="Times New Roman"/>
          <w:bCs/>
          <w:sz w:val="24"/>
          <w:szCs w:val="28"/>
        </w:rPr>
        <w:t xml:space="preserve"> в целом у воспитанников в ходе внедрения программы проявлялся стойкий интерес к изучаемой области познания, ребята с удовольствием закрепляли полученные знания в самостоятельной игровой деятельности. Стали интересоваться финансами семьи, совершали первые самостоятельные покупки под руководством родителей. Родители, по началу, проявляли неприятие данного вопроса и его слишком раннее изучение, но просветительская работа педагогов и администрации помогла переосмыслить первоначальные п</w:t>
      </w:r>
      <w:r>
        <w:rPr>
          <w:rFonts w:ascii="Times New Roman" w:eastAsia="Calibri" w:hAnsi="Times New Roman" w:cs="Times New Roman"/>
          <w:bCs/>
          <w:sz w:val="24"/>
          <w:szCs w:val="28"/>
        </w:rPr>
        <w:t xml:space="preserve">редставления родителей. </w:t>
      </w:r>
      <w:r w:rsidR="006204D9">
        <w:rPr>
          <w:rFonts w:ascii="Times New Roman" w:eastAsia="Calibri" w:hAnsi="Times New Roman" w:cs="Times New Roman"/>
          <w:bCs/>
          <w:sz w:val="24"/>
          <w:szCs w:val="28"/>
        </w:rPr>
        <w:t xml:space="preserve">Имеются трудности с методическим оснащением, но постепенно база дидактических материалов и игр по финансовой грамотности обновляется и пополняется. </w:t>
      </w:r>
    </w:p>
    <w:p w14:paraId="2A0B12C2" w14:textId="77777777" w:rsidR="006204D9" w:rsidRPr="008470EC" w:rsidRDefault="006204D9" w:rsidP="00B74E2C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</w:p>
    <w:p w14:paraId="05DB6011" w14:textId="0FEE62D1" w:rsidR="00B74E2C" w:rsidRPr="005C29BA" w:rsidRDefault="00B74E2C" w:rsidP="00B74E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0EBD" w:rsidRPr="008470EC">
        <w:rPr>
          <w:rFonts w:ascii="Times New Roman" w:hAnsi="Times New Roman" w:cs="Times New Roman"/>
          <w:b/>
          <w:sz w:val="24"/>
          <w:szCs w:val="24"/>
        </w:rPr>
        <w:t>5.</w:t>
      </w:r>
      <w:r w:rsidR="005C29BA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B20EBD" w:rsidRPr="008470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C29BA">
        <w:rPr>
          <w:rFonts w:ascii="Times New Roman" w:hAnsi="Times New Roman" w:cs="Times New Roman"/>
          <w:b/>
          <w:sz w:val="24"/>
          <w:szCs w:val="24"/>
        </w:rPr>
        <w:t>Муниципальная инновационная площадка по развитию системы духовно- нравственного воспитания «От рождения до взросления».</w:t>
      </w:r>
    </w:p>
    <w:p w14:paraId="4C011982" w14:textId="77777777" w:rsidR="00B74E2C" w:rsidRPr="008470EC" w:rsidRDefault="00B74E2C" w:rsidP="00B74E2C">
      <w:pPr>
        <w:kinsoku w:val="0"/>
        <w:overflowPunct w:val="0"/>
        <w:ind w:right="-1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470EC">
        <w:rPr>
          <w:rFonts w:ascii="Times New Roman" w:eastAsia="Times New Roman" w:hAnsi="Times New Roman" w:cs="Times New Roman"/>
          <w:sz w:val="24"/>
          <w:szCs w:val="24"/>
        </w:rPr>
        <w:t>Ожидаемый конечный результат реализации программы – повысилась компетентность педагогов, родителей и достигнут активный выход на социум.</w:t>
      </w:r>
    </w:p>
    <w:p w14:paraId="613C65F1" w14:textId="77777777" w:rsidR="00B74E2C" w:rsidRPr="008470EC" w:rsidRDefault="00B74E2C" w:rsidP="00B74E2C">
      <w:pPr>
        <w:tabs>
          <w:tab w:val="left" w:pos="3726"/>
        </w:tabs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70EC">
        <w:rPr>
          <w:rFonts w:ascii="Times New Roman" w:hAnsi="Times New Roman" w:cs="Times New Roman"/>
          <w:b/>
          <w:sz w:val="24"/>
          <w:szCs w:val="24"/>
        </w:rPr>
        <w:t>Качественные изменения:</w:t>
      </w:r>
      <w:r w:rsidRPr="008470EC">
        <w:rPr>
          <w:rFonts w:ascii="Times New Roman" w:hAnsi="Times New Roman" w:cs="Times New Roman"/>
          <w:b/>
          <w:sz w:val="24"/>
          <w:szCs w:val="24"/>
        </w:rPr>
        <w:tab/>
      </w:r>
    </w:p>
    <w:p w14:paraId="651FC6F5" w14:textId="77777777" w:rsidR="00B74E2C" w:rsidRPr="008470EC" w:rsidRDefault="00B74E2C" w:rsidP="00B74E2C">
      <w:pPr>
        <w:widowControl w:val="0"/>
        <w:tabs>
          <w:tab w:val="left" w:pos="3726"/>
        </w:tabs>
        <w:autoSpaceDE w:val="0"/>
        <w:autoSpaceDN w:val="0"/>
        <w:adjustRightInd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8470EC">
        <w:rPr>
          <w:rFonts w:ascii="Times New Roman" w:hAnsi="Times New Roman" w:cs="Times New Roman"/>
          <w:sz w:val="24"/>
          <w:szCs w:val="24"/>
        </w:rPr>
        <w:t>1. Значительно повысился уровень сформированности у воспитанников представлений о духовно- нравственной воспитанности относительно результатов первоначального мониторинга.</w:t>
      </w:r>
    </w:p>
    <w:p w14:paraId="0F20A13D" w14:textId="77777777" w:rsidR="00B74E2C" w:rsidRPr="008470EC" w:rsidRDefault="00B74E2C" w:rsidP="00B74E2C">
      <w:pPr>
        <w:pStyle w:val="a3"/>
        <w:widowControl w:val="0"/>
        <w:tabs>
          <w:tab w:val="left" w:pos="3726"/>
        </w:tabs>
        <w:autoSpaceDE w:val="0"/>
        <w:autoSpaceDN w:val="0"/>
        <w:adjustRightInd w:val="0"/>
        <w:spacing w:after="0"/>
        <w:ind w:left="0"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1D65AC7" w14:textId="77777777" w:rsidR="00B74E2C" w:rsidRDefault="00B74E2C" w:rsidP="00B74E2C">
      <w:pPr>
        <w:widowControl w:val="0"/>
        <w:tabs>
          <w:tab w:val="left" w:pos="3726"/>
        </w:tabs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0FDE4607" wp14:editId="3FB7F921">
            <wp:extent cx="4818490" cy="2512612"/>
            <wp:effectExtent l="0" t="0" r="20320" b="2159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7657848" w14:textId="77777777" w:rsidR="00B74E2C" w:rsidRDefault="00B74E2C" w:rsidP="00B74E2C">
      <w:pPr>
        <w:widowControl w:val="0"/>
        <w:tabs>
          <w:tab w:val="left" w:pos="3726"/>
        </w:tabs>
        <w:autoSpaceDE w:val="0"/>
        <w:autoSpaceDN w:val="0"/>
        <w:adjustRightInd w:val="0"/>
        <w:spacing w:after="0"/>
        <w:ind w:right="-1"/>
        <w:jc w:val="both"/>
        <w:rPr>
          <w:rFonts w:ascii="Times New Roman" w:hAnsi="Times New Roman" w:cs="Times New Roman"/>
          <w:sz w:val="28"/>
        </w:rPr>
      </w:pPr>
    </w:p>
    <w:p w14:paraId="1AC442E4" w14:textId="77777777" w:rsidR="00B74E2C" w:rsidRPr="008470EC" w:rsidRDefault="00B74E2C" w:rsidP="00B74E2C">
      <w:pPr>
        <w:pStyle w:val="a3"/>
        <w:widowControl w:val="0"/>
        <w:tabs>
          <w:tab w:val="left" w:pos="3726"/>
        </w:tabs>
        <w:autoSpaceDE w:val="0"/>
        <w:autoSpaceDN w:val="0"/>
        <w:adjustRightInd w:val="0"/>
        <w:spacing w:after="0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8470EC">
        <w:rPr>
          <w:rFonts w:ascii="Times New Roman" w:hAnsi="Times New Roman" w:cs="Times New Roman"/>
          <w:sz w:val="24"/>
          <w:szCs w:val="24"/>
        </w:rPr>
        <w:t xml:space="preserve">2. Педагоги ДОУ повысили уровень своей квалификации в вопросах духовно- нравственного воспитания детей дошкольного возраста, этому способствовало участие в профессиональных конкурсах, конференциях, мероприятиях по духовно- нравственному воспитанию детей, а также создание банка методических материалов (конспекты занятий и досуговых мероприятий, картотеки дидактических игр, мультимедийные продукты). </w:t>
      </w:r>
    </w:p>
    <w:p w14:paraId="7646EB68" w14:textId="77777777" w:rsidR="00B74E2C" w:rsidRPr="008470EC" w:rsidRDefault="00B74E2C" w:rsidP="00B74E2C">
      <w:pPr>
        <w:widowControl w:val="0"/>
        <w:tabs>
          <w:tab w:val="left" w:pos="3726"/>
        </w:tabs>
        <w:autoSpaceDE w:val="0"/>
        <w:autoSpaceDN w:val="0"/>
        <w:adjustRightInd w:val="0"/>
        <w:spacing w:after="0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0EC">
        <w:rPr>
          <w:rFonts w:ascii="Times New Roman" w:hAnsi="Times New Roman" w:cs="Times New Roman"/>
          <w:sz w:val="24"/>
          <w:szCs w:val="24"/>
        </w:rPr>
        <w:t xml:space="preserve">3. В рамках реализации программы произошли существенные изменения в работе с родителями: родители активно </w:t>
      </w:r>
      <w:r>
        <w:rPr>
          <w:rFonts w:ascii="Times New Roman" w:hAnsi="Times New Roman" w:cs="Times New Roman"/>
          <w:sz w:val="24"/>
          <w:szCs w:val="24"/>
        </w:rPr>
        <w:t>включаются для участия</w:t>
      </w:r>
      <w:r w:rsidRPr="008470EC">
        <w:rPr>
          <w:rFonts w:ascii="Times New Roman" w:hAnsi="Times New Roman" w:cs="Times New Roman"/>
          <w:sz w:val="24"/>
          <w:szCs w:val="24"/>
        </w:rPr>
        <w:t xml:space="preserve"> в конкурсах, акциях ДОУ. Они стали соучастниками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образовательного процесса, </w:t>
      </w:r>
      <w:r w:rsidRPr="008470EC">
        <w:rPr>
          <w:rFonts w:ascii="Times New Roman" w:hAnsi="Times New Roman" w:cs="Times New Roman"/>
          <w:sz w:val="24"/>
          <w:szCs w:val="24"/>
        </w:rPr>
        <w:t xml:space="preserve">инициаторами и активными участниками мероприятий, проводимых в ДОУ. В результате проведенного мониторинга был выявлен высокий уровень </w:t>
      </w:r>
      <w:r w:rsidRPr="008470EC">
        <w:rPr>
          <w:rFonts w:ascii="Times New Roman" w:eastAsia="Times New Roman" w:hAnsi="Times New Roman" w:cs="Times New Roman"/>
          <w:color w:val="000000"/>
          <w:sz w:val="24"/>
          <w:szCs w:val="24"/>
        </w:rPr>
        <w:t>удовлетворенности родительской общественности по всем направлениям реализации программы.</w:t>
      </w:r>
    </w:p>
    <w:p w14:paraId="19C1F908" w14:textId="0CCA4FB9" w:rsidR="00B74E2C" w:rsidRPr="00CF5D88" w:rsidRDefault="005C29BA" w:rsidP="00B74E2C">
      <w:pPr>
        <w:pStyle w:val="a7"/>
        <w:spacing w:after="0" w:line="276" w:lineRule="auto"/>
        <w:ind w:firstLine="708"/>
        <w:contextualSpacing/>
        <w:jc w:val="both"/>
      </w:pPr>
      <w:r w:rsidRPr="00CF5D88">
        <w:t>В 2023 – 2024</w:t>
      </w:r>
      <w:r w:rsidR="00B74E2C" w:rsidRPr="00CF5D88">
        <w:t xml:space="preserve"> учебном году в</w:t>
      </w:r>
      <w:r w:rsidR="00CF5D88" w:rsidRPr="00CF5D88">
        <w:t xml:space="preserve"> рамках муниципального этапа </w:t>
      </w:r>
      <w:r w:rsidR="00B74E2C" w:rsidRPr="00CF5D88">
        <w:t>Рождественских образовательных чтений в МБДОУ ЦРР д/с «Рябинушка» «</w:t>
      </w:r>
      <w:r w:rsidRPr="00CF5D88">
        <w:t>Православие и отечественная культура: потери и приобретения минувшего, образ будущего</w:t>
      </w:r>
      <w:r w:rsidR="00B74E2C" w:rsidRPr="00CF5D88">
        <w:t>» с целью развития у детей чувства патриотизма и любви к своей Родине, интереса к истории России в старших и подготовительных группах были проведены следующие мероприятия:</w:t>
      </w:r>
    </w:p>
    <w:p w14:paraId="417B724F" w14:textId="48611651" w:rsidR="00B74E2C" w:rsidRDefault="00B74E2C" w:rsidP="004505C9">
      <w:pPr>
        <w:pStyle w:val="a7"/>
        <w:spacing w:after="0" w:line="276" w:lineRule="auto"/>
        <w:contextualSpacing/>
        <w:jc w:val="both"/>
      </w:pPr>
      <w:r w:rsidRPr="00CF5D88">
        <w:t xml:space="preserve">  - Ситуативные беседы с детьми и моделирование жизненных </w:t>
      </w:r>
      <w:r>
        <w:t>ситуаций о милосердии, доброте, любви к ближним «Доброта спасет мир»;</w:t>
      </w:r>
    </w:p>
    <w:p w14:paraId="3A6F395D" w14:textId="3DAEE933" w:rsidR="00B74E2C" w:rsidRDefault="00B74E2C" w:rsidP="004505C9">
      <w:pPr>
        <w:pStyle w:val="a7"/>
        <w:spacing w:after="0" w:line="276" w:lineRule="auto"/>
        <w:contextualSpacing/>
        <w:jc w:val="both"/>
      </w:pPr>
      <w:r>
        <w:t xml:space="preserve">- Чтение и обсуждение литературных произведений нравственной направленности А. </w:t>
      </w:r>
      <w:proofErr w:type="spellStart"/>
      <w:r>
        <w:t>Седугин</w:t>
      </w:r>
      <w:proofErr w:type="spellEnd"/>
      <w:r>
        <w:t xml:space="preserve"> «Как Артемка котенка спас», Р. </w:t>
      </w:r>
      <w:proofErr w:type="spellStart"/>
      <w:r>
        <w:t>Тимершин</w:t>
      </w:r>
      <w:proofErr w:type="spellEnd"/>
      <w:r>
        <w:t xml:space="preserve"> «Где лежало спасибо», В. Осеева «Просто старушка», Е. Пермяк «Самое страшное», В. Сухомлинский «Почему плачет</w:t>
      </w:r>
      <w:r w:rsidR="004505C9">
        <w:t xml:space="preserve"> </w:t>
      </w:r>
      <w:r>
        <w:t>син</w:t>
      </w:r>
      <w:r w:rsidR="00CF5D88">
        <w:t>ичка?» и др.</w:t>
      </w:r>
      <w:r w:rsidR="004505C9">
        <w:t>;</w:t>
      </w:r>
    </w:p>
    <w:p w14:paraId="526696D8" w14:textId="753CB563" w:rsidR="00CF5D88" w:rsidRDefault="00B74E2C" w:rsidP="004505C9">
      <w:pPr>
        <w:pStyle w:val="a7"/>
        <w:spacing w:after="0" w:line="276" w:lineRule="auto"/>
        <w:contextualSpacing/>
        <w:jc w:val="both"/>
      </w:pPr>
      <w:r>
        <w:t xml:space="preserve">- Просмотр мультфильмов </w:t>
      </w:r>
      <w:r w:rsidR="00CF5D88">
        <w:t>«Про Диму», «Цветик-семицветик», «Последний лепесток», «Непослушный медвежонок», «Крошка Енот», «По дороге с облаками»</w:t>
      </w:r>
      <w:r w:rsidR="004505C9">
        <w:t>;</w:t>
      </w:r>
    </w:p>
    <w:p w14:paraId="462A8451" w14:textId="1DBA23EE" w:rsidR="00CF5D88" w:rsidRDefault="00CF5D88" w:rsidP="004505C9">
      <w:pPr>
        <w:pStyle w:val="a7"/>
        <w:spacing w:after="0" w:line="276" w:lineRule="auto"/>
        <w:contextualSpacing/>
        <w:jc w:val="both"/>
      </w:pPr>
      <w:r>
        <w:t>- Выставки книг в группах «Книга – лучший друг»</w:t>
      </w:r>
      <w:r w:rsidR="004505C9">
        <w:t>;</w:t>
      </w:r>
    </w:p>
    <w:p w14:paraId="57F8728F" w14:textId="0B75D6FC" w:rsidR="00B74E2C" w:rsidRDefault="00CF5D88" w:rsidP="004505C9">
      <w:pPr>
        <w:pStyle w:val="a7"/>
        <w:spacing w:after="0" w:line="276" w:lineRule="auto"/>
        <w:contextualSpacing/>
        <w:jc w:val="both"/>
      </w:pPr>
      <w:r>
        <w:t xml:space="preserve">- </w:t>
      </w:r>
      <w:r w:rsidR="00B74E2C">
        <w:t>Выставка рисунков «Моя малая Родина» и фото-выставки в группах «Как я помогаю маме», Выставка книг «Книга – лучший друг»;</w:t>
      </w:r>
    </w:p>
    <w:p w14:paraId="67625857" w14:textId="09E908B9" w:rsidR="00CF5D88" w:rsidRDefault="00CF5D88" w:rsidP="004505C9">
      <w:pPr>
        <w:pStyle w:val="a7"/>
        <w:spacing w:after="0" w:line="276" w:lineRule="auto"/>
        <w:contextualSpacing/>
        <w:jc w:val="both"/>
      </w:pPr>
      <w:r>
        <w:t>- Фото – выставка «Как я помогаю маме»</w:t>
      </w:r>
      <w:r w:rsidR="004505C9">
        <w:t>;</w:t>
      </w:r>
    </w:p>
    <w:p w14:paraId="714FC69E" w14:textId="46E82AC7" w:rsidR="00B74E2C" w:rsidRDefault="00B74E2C" w:rsidP="004505C9">
      <w:pPr>
        <w:pStyle w:val="a7"/>
        <w:spacing w:after="0" w:line="276" w:lineRule="auto"/>
        <w:contextualSpacing/>
        <w:jc w:val="both"/>
      </w:pPr>
      <w:r>
        <w:t>- Экскурсии в музе</w:t>
      </w:r>
      <w:r w:rsidR="00CF5D88">
        <w:t xml:space="preserve">и ДОУ и в Храм Косьмы и </w:t>
      </w:r>
      <w:proofErr w:type="spellStart"/>
      <w:r w:rsidR="00CF5D88">
        <w:t>Домиана</w:t>
      </w:r>
      <w:proofErr w:type="spellEnd"/>
      <w:r w:rsidR="004505C9">
        <w:t>;</w:t>
      </w:r>
    </w:p>
    <w:p w14:paraId="1C83801B" w14:textId="53BDE271" w:rsidR="00B74E2C" w:rsidRDefault="00B74E2C" w:rsidP="004505C9">
      <w:pPr>
        <w:pStyle w:val="a7"/>
        <w:spacing w:after="0" w:line="276" w:lineRule="auto"/>
        <w:contextualSpacing/>
        <w:jc w:val="both"/>
      </w:pPr>
      <w:r>
        <w:t>- Мероприятия ко Дню мате</w:t>
      </w:r>
      <w:r w:rsidR="00CF5D88">
        <w:t>ри «Тепло сердец для милых мам»</w:t>
      </w:r>
      <w:r w:rsidR="004505C9">
        <w:t>;</w:t>
      </w:r>
    </w:p>
    <w:p w14:paraId="7BD64414" w14:textId="7139189F" w:rsidR="00B74E2C" w:rsidRDefault="00B74E2C" w:rsidP="004505C9">
      <w:pPr>
        <w:pStyle w:val="a7"/>
        <w:spacing w:after="0" w:line="276" w:lineRule="auto"/>
        <w:contextualSpacing/>
        <w:jc w:val="both"/>
      </w:pPr>
      <w:r>
        <w:lastRenderedPageBreak/>
        <w:t xml:space="preserve">- Лекторий для родителей на </w:t>
      </w:r>
      <w:proofErr w:type="spellStart"/>
      <w:r>
        <w:t>общесадовском</w:t>
      </w:r>
      <w:proofErr w:type="spellEnd"/>
      <w:r>
        <w:t xml:space="preserve"> родительском собрании «Значение изучения истории семьи в воспитании духов</w:t>
      </w:r>
      <w:r w:rsidR="00CF5D88">
        <w:t>но-нравственной культуры детей», презентация «Роль семьи в духовно – нравственном воспитании детей»</w:t>
      </w:r>
      <w:r w:rsidR="004505C9">
        <w:t>;</w:t>
      </w:r>
    </w:p>
    <w:p w14:paraId="65FE9CEA" w14:textId="3DDD9D14" w:rsidR="00B74E2C" w:rsidRDefault="00B74E2C" w:rsidP="00B74E2C">
      <w:pPr>
        <w:pStyle w:val="a7"/>
        <w:spacing w:before="0" w:beforeAutospacing="0" w:after="0" w:afterAutospacing="0" w:line="276" w:lineRule="auto"/>
        <w:contextualSpacing/>
        <w:jc w:val="both"/>
      </w:pPr>
      <w:r>
        <w:t>- Круглый стол «Духовный выбор человека. Нравственность и сове</w:t>
      </w:r>
      <w:r w:rsidR="004505C9">
        <w:t>сть»;</w:t>
      </w:r>
    </w:p>
    <w:p w14:paraId="55AA91C7" w14:textId="4D79FFD3" w:rsidR="005C29BA" w:rsidRDefault="004505C9" w:rsidP="00B74E2C">
      <w:pPr>
        <w:pStyle w:val="a7"/>
        <w:spacing w:before="0" w:beforeAutospacing="0" w:after="0" w:afterAutospacing="0" w:line="276" w:lineRule="auto"/>
        <w:contextualSpacing/>
        <w:jc w:val="both"/>
      </w:pPr>
      <w:r>
        <w:t>- П</w:t>
      </w:r>
      <w:r w:rsidR="005C29BA">
        <w:t>едагог воскресной школы храма «Церковь Космы и Дамиана» в преддверии православного праздника "Собор небесных бесплотных сил" провела беседу на тему "Ангел-Хранитель и театрализованное кукольное представление "История про мальчика Ванюшка и его Ангела-Хранителя"</w:t>
      </w:r>
      <w:r>
        <w:t>;</w:t>
      </w:r>
    </w:p>
    <w:p w14:paraId="73D69B57" w14:textId="5C5816C5" w:rsidR="00B74E2C" w:rsidRDefault="00CF5D88" w:rsidP="00B74E2C">
      <w:pPr>
        <w:pStyle w:val="a7"/>
        <w:spacing w:before="0" w:beforeAutospacing="0" w:after="0" w:afterAutospacing="0" w:line="276" w:lineRule="auto"/>
        <w:contextualSpacing/>
        <w:jc w:val="both"/>
      </w:pPr>
      <w:r>
        <w:t xml:space="preserve">- </w:t>
      </w:r>
      <w:proofErr w:type="spellStart"/>
      <w:r>
        <w:t>О</w:t>
      </w:r>
      <w:r w:rsidR="005C29BA">
        <w:t>бщесадовское</w:t>
      </w:r>
      <w:proofErr w:type="spellEnd"/>
      <w:r w:rsidR="005C29BA">
        <w:t xml:space="preserve"> родительское собрание на тему «Формирование базовых национальных ценностей в ДОУ»</w:t>
      </w:r>
      <w:r w:rsidR="004505C9">
        <w:t>.</w:t>
      </w:r>
    </w:p>
    <w:p w14:paraId="3A4DCC7C" w14:textId="77777777" w:rsidR="005C29BA" w:rsidRPr="008470EC" w:rsidRDefault="005C29BA" w:rsidP="00B74E2C">
      <w:pPr>
        <w:pStyle w:val="a7"/>
        <w:spacing w:before="0" w:beforeAutospacing="0" w:after="0" w:afterAutospacing="0" w:line="276" w:lineRule="auto"/>
        <w:contextualSpacing/>
        <w:jc w:val="both"/>
      </w:pPr>
    </w:p>
    <w:p w14:paraId="0B124CBF" w14:textId="77777777" w:rsidR="00B74E2C" w:rsidRPr="008470EC" w:rsidRDefault="00B74E2C" w:rsidP="00B74E2C">
      <w:pPr>
        <w:tabs>
          <w:tab w:val="left" w:pos="1134"/>
        </w:tabs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</w:pPr>
      <w:r w:rsidRPr="008470EC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</w:rPr>
        <w:t>Вывод:</w:t>
      </w:r>
      <w:r w:rsidRPr="008470E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  <w:t xml:space="preserve"> в ходе реализации программы были достигнуты следующие результаты: </w:t>
      </w:r>
    </w:p>
    <w:p w14:paraId="581703D7" w14:textId="77777777" w:rsidR="00B74E2C" w:rsidRPr="008470EC" w:rsidRDefault="00B74E2C" w:rsidP="00B74E2C">
      <w:pPr>
        <w:tabs>
          <w:tab w:val="left" w:pos="7429"/>
        </w:tabs>
        <w:spacing w:after="0"/>
        <w:ind w:right="175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70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Повысился уровень сформированности у детей представлений о духовно-нравственной воспитанности. </w:t>
      </w:r>
    </w:p>
    <w:p w14:paraId="05FB41C0" w14:textId="3A72784A" w:rsidR="00B74E2C" w:rsidRPr="008470EC" w:rsidRDefault="00B74E2C" w:rsidP="00B74E2C">
      <w:pPr>
        <w:spacing w:after="0"/>
        <w:ind w:right="175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70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Повысилась мотивация </w:t>
      </w:r>
      <w:r w:rsidRPr="008470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педагогов ДОУ к созданию банка педагогических </w:t>
      </w:r>
      <w:r w:rsidR="004505C9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методических материалов</w:t>
      </w:r>
      <w:r w:rsidRPr="008470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70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духовно- нравственному воспитанию детей.</w:t>
      </w:r>
    </w:p>
    <w:p w14:paraId="131612C8" w14:textId="77777777" w:rsidR="00B74E2C" w:rsidRPr="008470EC" w:rsidRDefault="00B74E2C" w:rsidP="00B74E2C">
      <w:pPr>
        <w:spacing w:after="0"/>
        <w:ind w:right="175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70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3.Созданы условия для успешного сотрудничества с родителями в вопросах формирования у детей духовно-нравственной воспитанности. </w:t>
      </w:r>
    </w:p>
    <w:p w14:paraId="50DB46B1" w14:textId="77777777" w:rsidR="00B20EBD" w:rsidRPr="008470EC" w:rsidRDefault="00B20EBD" w:rsidP="00B20EBD">
      <w:pPr>
        <w:spacing w:after="0"/>
        <w:contextualSpacing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0733CB72" w14:textId="6B97798C" w:rsidR="00B20EBD" w:rsidRPr="004505C9" w:rsidRDefault="00B74E2C" w:rsidP="00B20EBD">
      <w:pPr>
        <w:spacing w:after="0"/>
        <w:contextualSpacing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b/>
          <w:sz w:val="24"/>
          <w:szCs w:val="24"/>
        </w:rPr>
        <w:t>5.</w:t>
      </w:r>
      <w:r w:rsidR="004505C9">
        <w:rPr>
          <w:rStyle w:val="markedcontent"/>
          <w:rFonts w:ascii="Times New Roman" w:hAnsi="Times New Roman" w:cs="Times New Roman"/>
          <w:b/>
          <w:sz w:val="24"/>
          <w:szCs w:val="24"/>
        </w:rPr>
        <w:t>5</w:t>
      </w:r>
      <w:r w:rsidR="00B20EBD" w:rsidRPr="008470EC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. </w:t>
      </w:r>
      <w:r w:rsidR="00B20EBD" w:rsidRPr="004505C9">
        <w:rPr>
          <w:rStyle w:val="markedcontent"/>
          <w:rFonts w:ascii="Times New Roman" w:hAnsi="Times New Roman" w:cs="Times New Roman"/>
          <w:b/>
          <w:sz w:val="24"/>
          <w:szCs w:val="24"/>
        </w:rPr>
        <w:t>Муниципальный проект «Формирование вариативных образовательных практик по формированию предпосылок функциональной грамотности у детей 3-7 лет»</w:t>
      </w:r>
      <w:r w:rsidR="00B20EBD" w:rsidRPr="004505C9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14:paraId="69109167" w14:textId="0F447D10" w:rsidR="00B20EBD" w:rsidRDefault="009D79D5" w:rsidP="00B20EBD">
      <w:pPr>
        <w:spacing w:after="0"/>
        <w:ind w:firstLine="708"/>
        <w:contextualSpacing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С 2022 года детский сад вступил в муниципальный проект</w:t>
      </w:r>
      <w:r w:rsidR="00B20EBD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«</w:t>
      </w:r>
      <w:r w:rsidRPr="009D79D5">
        <w:rPr>
          <w:rStyle w:val="markedcontent"/>
          <w:rFonts w:ascii="Times New Roman" w:hAnsi="Times New Roman" w:cs="Times New Roman"/>
          <w:sz w:val="24"/>
          <w:szCs w:val="24"/>
        </w:rPr>
        <w:t>Формирование вариативных образовательных практик по формированию предпосылок функциональной грамотности у детей 3-7 лет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». Была создана рабочая группа педагогов по разработке проекта </w:t>
      </w:r>
      <w:r w:rsidR="00B20EBD">
        <w:rPr>
          <w:rStyle w:val="markedcontent"/>
          <w:rFonts w:ascii="Times New Roman" w:hAnsi="Times New Roman" w:cs="Times New Roman"/>
          <w:sz w:val="24"/>
          <w:szCs w:val="24"/>
        </w:rPr>
        <w:t xml:space="preserve">ДОУ «Реализация вариативных образовательных практик по формированию предпосылок функциональной грамотности у детей 3-7 лет», план мероприятий проекта на 2022-2024г.г. </w:t>
      </w:r>
    </w:p>
    <w:p w14:paraId="3BA71713" w14:textId="517E7A32" w:rsidR="00B20EBD" w:rsidRDefault="00B20EBD" w:rsidP="00B20EBD">
      <w:pPr>
        <w:spacing w:after="0"/>
        <w:contextualSpacing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ab/>
        <w:t xml:space="preserve"> В 2022-2023уч.г. на заседании</w:t>
      </w:r>
      <w:r w:rsidRPr="0016418D">
        <w:rPr>
          <w:rStyle w:val="markedcontent"/>
          <w:rFonts w:ascii="Times New Roman" w:hAnsi="Times New Roman" w:cs="Times New Roman"/>
          <w:sz w:val="24"/>
          <w:szCs w:val="24"/>
        </w:rPr>
        <w:t xml:space="preserve"> РМО воспитателей и логопедов по теме «Дошкольное образование как базис формирования  функциональной грамотности ребенка в условиях реализации ФГОС ДО»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заместитель заведующего по методической работе Гращенкова С.Ю. выступила с докладом </w:t>
      </w:r>
      <w:r w:rsidRPr="0016418D">
        <w:rPr>
          <w:rStyle w:val="markedcontent"/>
          <w:rFonts w:ascii="Times New Roman" w:hAnsi="Times New Roman" w:cs="Times New Roman"/>
          <w:sz w:val="24"/>
          <w:szCs w:val="24"/>
        </w:rPr>
        <w:t xml:space="preserve">«Формирование предпосылок функциональной грамотности в МБДОУ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ЦРР д/с «Рябинушка». На базе ДОУ состоялся методический день для детских садов Смоленского района на тему «</w:t>
      </w:r>
      <w:r w:rsidRPr="0016418D">
        <w:rPr>
          <w:rStyle w:val="markedcontent"/>
          <w:rFonts w:ascii="Times New Roman" w:hAnsi="Times New Roman" w:cs="Times New Roman"/>
          <w:sz w:val="24"/>
          <w:szCs w:val="24"/>
        </w:rPr>
        <w:t>Реализация вариативных образовательных практик по формированию предпосылок функциональ</w:t>
      </w:r>
      <w:r>
        <w:rPr>
          <w:rStyle w:val="markedcontent"/>
          <w:rFonts w:ascii="Times New Roman" w:hAnsi="Times New Roman" w:cs="Times New Roman"/>
          <w:sz w:val="24"/>
          <w:szCs w:val="24"/>
        </w:rPr>
        <w:t>ной грамотности у детей 3-7 лет», на котором педагоги представили свой опыт работы по разным направлениям функциональной грамотности.</w:t>
      </w:r>
      <w:r w:rsidR="009D79D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14:paraId="2700F7D1" w14:textId="60119307" w:rsidR="009D79D5" w:rsidRPr="008470EC" w:rsidRDefault="009D79D5" w:rsidP="00B20EBD">
      <w:pPr>
        <w:spacing w:after="0"/>
        <w:contextualSpacing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ab/>
        <w:t xml:space="preserve">По результатам работы в данном направлении принято решение продолжать работу по формированию предпосылок функциональной грамотности в образовательной деятельности с детьми дошкольного возраста.  </w:t>
      </w:r>
    </w:p>
    <w:p w14:paraId="142D1B02" w14:textId="77777777" w:rsidR="00B20EBD" w:rsidRPr="008470EC" w:rsidRDefault="00B20EBD" w:rsidP="00B20EB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171CCCF" w14:textId="77777777" w:rsidR="00B20EBD" w:rsidRPr="00B65AC7" w:rsidRDefault="00B20EBD" w:rsidP="00B20EBD">
      <w:pPr>
        <w:spacing w:after="0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CE5E14">
        <w:rPr>
          <w:rFonts w:ascii="Times New Roman" w:hAnsi="Times New Roman" w:cs="Times New Roman"/>
          <w:b/>
          <w:sz w:val="24"/>
          <w:szCs w:val="24"/>
        </w:rPr>
        <w:t>Результаты освоения основной образовательной программы.</w:t>
      </w:r>
    </w:p>
    <w:p w14:paraId="25CAD3B4" w14:textId="77777777" w:rsidR="00B20EBD" w:rsidRPr="008B285A" w:rsidRDefault="00B20EBD" w:rsidP="008B285A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70EC">
        <w:rPr>
          <w:rFonts w:ascii="Times New Roman" w:eastAsia="Calibri" w:hAnsi="Times New Roman" w:cs="Times New Roman"/>
          <w:sz w:val="24"/>
          <w:szCs w:val="24"/>
        </w:rPr>
        <w:t>В МБДОУ ЦРР д/с «Рябинушка» реализуется образовательная программа дошкольного образования</w:t>
      </w:r>
      <w:r w:rsidR="008B285A">
        <w:rPr>
          <w:rFonts w:ascii="Times New Roman" w:eastAsia="Calibri" w:hAnsi="Times New Roman" w:cs="Times New Roman"/>
          <w:sz w:val="24"/>
          <w:szCs w:val="24"/>
        </w:rPr>
        <w:t xml:space="preserve"> МБДОУ ЦРР д/с «Рябинушка», </w:t>
      </w:r>
      <w:r w:rsidRPr="008470EC">
        <w:rPr>
          <w:rFonts w:ascii="Times New Roman" w:eastAsia="Calibri" w:hAnsi="Times New Roman" w:cs="Times New Roman"/>
          <w:sz w:val="24"/>
          <w:szCs w:val="24"/>
        </w:rPr>
        <w:t xml:space="preserve">утвержденная на педагогическом совете №1 </w:t>
      </w:r>
      <w:r w:rsidR="008B285A">
        <w:rPr>
          <w:rFonts w:ascii="Times New Roman" w:eastAsia="Calibri" w:hAnsi="Times New Roman" w:cs="Times New Roman"/>
          <w:sz w:val="24"/>
          <w:szCs w:val="24"/>
        </w:rPr>
        <w:t>от 31</w:t>
      </w:r>
      <w:r w:rsidRPr="008470EC">
        <w:rPr>
          <w:rFonts w:ascii="Times New Roman" w:eastAsia="Calibri" w:hAnsi="Times New Roman" w:cs="Times New Roman"/>
          <w:sz w:val="24"/>
          <w:szCs w:val="24"/>
        </w:rPr>
        <w:t>.08.202</w:t>
      </w:r>
      <w:r w:rsidR="008B285A">
        <w:rPr>
          <w:rFonts w:ascii="Times New Roman" w:eastAsia="Calibri" w:hAnsi="Times New Roman" w:cs="Times New Roman"/>
          <w:sz w:val="24"/>
          <w:szCs w:val="24"/>
        </w:rPr>
        <w:t>3</w:t>
      </w:r>
      <w:r w:rsidRPr="008470EC">
        <w:rPr>
          <w:rFonts w:ascii="Times New Roman" w:eastAsia="Calibri" w:hAnsi="Times New Roman" w:cs="Times New Roman"/>
          <w:sz w:val="24"/>
          <w:szCs w:val="24"/>
        </w:rPr>
        <w:t xml:space="preserve">г., разработанная в соответствии с </w:t>
      </w:r>
      <w:r w:rsidR="008B285A">
        <w:rPr>
          <w:rFonts w:ascii="Times New Roman" w:eastAsia="Calibri" w:hAnsi="Times New Roman" w:cs="Times New Roman"/>
          <w:sz w:val="24"/>
          <w:szCs w:val="24"/>
        </w:rPr>
        <w:t xml:space="preserve">Федеральной образовательной программы дошкольного образования (утверждена приказом </w:t>
      </w:r>
      <w:r w:rsidR="008B285A">
        <w:rPr>
          <w:rFonts w:ascii="Times New Roman" w:eastAsia="Calibri" w:hAnsi="Times New Roman" w:cs="Times New Roman"/>
          <w:sz w:val="24"/>
          <w:szCs w:val="24"/>
        </w:rPr>
        <w:lastRenderedPageBreak/>
        <w:t>Министерства просвещения РФ от 25.11.2022г.) и Федеральным государственным образовательным стандартом</w:t>
      </w:r>
      <w:r w:rsidRPr="008470EC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71286433" w14:textId="77777777" w:rsidR="00B20EBD" w:rsidRPr="008470EC" w:rsidRDefault="00B20EBD" w:rsidP="00B20EBD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70EC">
        <w:rPr>
          <w:rFonts w:ascii="Times New Roman" w:eastAsia="Calibri" w:hAnsi="Times New Roman" w:cs="Times New Roman"/>
          <w:sz w:val="24"/>
          <w:szCs w:val="24"/>
        </w:rPr>
        <w:t>При выборе методик обучения предпочтение отдается развивающим методикам, способствующим формированию познавательной, социальной сферы развития. Образовательная деятельность с детьми, в основе которой доминирует игровая деятельность, в зависимости от программного содержания, проводятся фронтально, подгруппами, индивидуально.</w:t>
      </w:r>
    </w:p>
    <w:p w14:paraId="3598E121" w14:textId="77777777" w:rsidR="00B20EBD" w:rsidRPr="008470EC" w:rsidRDefault="00B20EBD" w:rsidP="00B20EBD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EC"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в ДОУ осуществляется согласно программным требованиям, в соответствии с учебным планом, возрастными и индивидуальными особенностями детей (10 возрастных групп, от 1,5 лет до 8 лет).</w:t>
      </w:r>
    </w:p>
    <w:p w14:paraId="45017858" w14:textId="77777777" w:rsidR="00B20EBD" w:rsidRPr="008470EC" w:rsidRDefault="00B20EBD" w:rsidP="00B20EBD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EC">
        <w:rPr>
          <w:rFonts w:ascii="Times New Roman" w:eastAsia="Times New Roman" w:hAnsi="Times New Roman" w:cs="Times New Roman"/>
          <w:sz w:val="24"/>
          <w:szCs w:val="24"/>
        </w:rPr>
        <w:t>Образовательный процесс продолжался в ДОУ с 1 сентября 202</w:t>
      </w:r>
      <w:r w:rsidR="00CB47C7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8470EC">
        <w:rPr>
          <w:rFonts w:ascii="Times New Roman" w:eastAsia="Times New Roman" w:hAnsi="Times New Roman" w:cs="Times New Roman"/>
          <w:sz w:val="24"/>
          <w:szCs w:val="24"/>
        </w:rPr>
        <w:t>г. по 31 мая 202</w:t>
      </w:r>
      <w:r w:rsidR="00CB47C7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8470EC">
        <w:rPr>
          <w:rFonts w:ascii="Times New Roman" w:eastAsia="Times New Roman" w:hAnsi="Times New Roman" w:cs="Times New Roman"/>
          <w:sz w:val="24"/>
          <w:szCs w:val="24"/>
        </w:rPr>
        <w:t>г., организованная образовательная деятельность проводилась согласно составленной сетки</w:t>
      </w:r>
      <w:r w:rsidR="00CB47C7">
        <w:rPr>
          <w:rFonts w:ascii="Times New Roman" w:eastAsia="Times New Roman" w:hAnsi="Times New Roman" w:cs="Times New Roman"/>
          <w:sz w:val="24"/>
          <w:szCs w:val="24"/>
        </w:rPr>
        <w:t xml:space="preserve"> занятий</w:t>
      </w:r>
      <w:r w:rsidRPr="008470E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E0CAE6F" w14:textId="3B8D9896" w:rsidR="00B20EBD" w:rsidRPr="008470EC" w:rsidRDefault="00B20EBD" w:rsidP="00B20EBD">
      <w:pPr>
        <w:pStyle w:val="a7"/>
        <w:spacing w:before="0" w:beforeAutospacing="0" w:after="0" w:afterAutospacing="0" w:line="276" w:lineRule="auto"/>
        <w:contextualSpacing/>
        <w:jc w:val="both"/>
        <w:rPr>
          <w:i/>
          <w:u w:val="single"/>
        </w:rPr>
      </w:pPr>
      <w:r w:rsidRPr="008470EC">
        <w:rPr>
          <w:rFonts w:eastAsia="+mn-ea"/>
        </w:rPr>
        <w:tab/>
      </w:r>
      <w:r w:rsidRPr="008470EC">
        <w:rPr>
          <w:i/>
          <w:u w:val="single"/>
        </w:rPr>
        <w:t>Образовательная область «Физическое развитие»</w:t>
      </w:r>
    </w:p>
    <w:p w14:paraId="378CA1E8" w14:textId="77777777" w:rsidR="00B20EBD" w:rsidRPr="008470EC" w:rsidRDefault="00B20EBD" w:rsidP="00B20EBD">
      <w:pPr>
        <w:pStyle w:val="a7"/>
        <w:spacing w:before="0" w:beforeAutospacing="0" w:after="0" w:afterAutospacing="0" w:line="276" w:lineRule="auto"/>
        <w:ind w:firstLine="708"/>
        <w:contextualSpacing/>
        <w:jc w:val="both"/>
      </w:pPr>
      <w:r w:rsidRPr="008470EC">
        <w:t xml:space="preserve">В течение года ведется работа по созданию архитектурной доступности ДОУ, приобретению игрового оборудования и специального спортивного инвентаря, которые позволили улучшить качество физкультурно-оздоровительной работы учреждения. </w:t>
      </w:r>
    </w:p>
    <w:p w14:paraId="292C02FF" w14:textId="77777777" w:rsidR="00B20EBD" w:rsidRPr="008470EC" w:rsidRDefault="00B20EBD" w:rsidP="00B20EBD">
      <w:pPr>
        <w:pStyle w:val="a7"/>
        <w:spacing w:before="0" w:beforeAutospacing="0" w:after="0" w:afterAutospacing="0" w:line="276" w:lineRule="auto"/>
        <w:ind w:firstLine="708"/>
        <w:contextualSpacing/>
        <w:jc w:val="both"/>
      </w:pPr>
      <w:r w:rsidRPr="008470EC">
        <w:t xml:space="preserve">Педагогический коллектив ДОУ уделяет должное внимание оздоровительной работе в ДОУ, которая осуществляется в следующих направлениях: </w:t>
      </w:r>
    </w:p>
    <w:p w14:paraId="187BAF94" w14:textId="77777777" w:rsidR="00B20EBD" w:rsidRPr="008470EC" w:rsidRDefault="00B20EBD" w:rsidP="00B20EBD">
      <w:pPr>
        <w:pStyle w:val="a7"/>
        <w:spacing w:before="0" w:beforeAutospacing="0" w:after="0" w:afterAutospacing="0" w:line="276" w:lineRule="auto"/>
        <w:contextualSpacing/>
        <w:jc w:val="both"/>
      </w:pPr>
      <w:r w:rsidRPr="008470EC">
        <w:t>1. Профилактическое (оздоровительные мероприятия: элементы дыхательной гимнастики, закаливающие процедуры, игровая оздоровительная гимнастика после дневного сна,  включающая  релаксационную и дыхательную гимнастику, упражнения на профилактику плоскостопия и нарушений осанки у детей (использование «дорожки здоровья»); полоскание зева кипяченой водой, контрастные воздушные ванны, хождение босиком по «дорожке здоровья», соблюдение режима дня). Педагоги в практике своей работы используют элементы БОС - технологии. Организован прием кислородных коктейлей.</w:t>
      </w:r>
    </w:p>
    <w:p w14:paraId="5C0B8A6B" w14:textId="77777777" w:rsidR="00B20EBD" w:rsidRPr="008470EC" w:rsidRDefault="00B20EBD" w:rsidP="00B20EBD">
      <w:pPr>
        <w:pStyle w:val="a7"/>
        <w:spacing w:before="0" w:beforeAutospacing="0" w:after="0" w:afterAutospacing="0" w:line="276" w:lineRule="auto"/>
        <w:contextualSpacing/>
        <w:jc w:val="both"/>
      </w:pPr>
      <w:r w:rsidRPr="008470EC">
        <w:t xml:space="preserve">2. Противоэпидемическое (профилактика гриппа и ОРЗ, новой </w:t>
      </w:r>
      <w:proofErr w:type="spellStart"/>
      <w:r w:rsidRPr="008470EC">
        <w:t>короновирусной</w:t>
      </w:r>
      <w:proofErr w:type="spellEnd"/>
      <w:r w:rsidRPr="008470EC">
        <w:t xml:space="preserve"> инфекции </w:t>
      </w:r>
      <w:r w:rsidRPr="008470EC">
        <w:rPr>
          <w:lang w:val="en-US"/>
        </w:rPr>
        <w:t>COVID</w:t>
      </w:r>
      <w:r w:rsidRPr="008470EC">
        <w:t xml:space="preserve"> -19) </w:t>
      </w:r>
    </w:p>
    <w:p w14:paraId="41CA19EA" w14:textId="77777777" w:rsidR="00B20EBD" w:rsidRPr="008470EC" w:rsidRDefault="00B20EBD" w:rsidP="00B20EBD">
      <w:pPr>
        <w:pStyle w:val="a7"/>
        <w:spacing w:before="0" w:beforeAutospacing="0" w:after="0" w:afterAutospacing="0" w:line="276" w:lineRule="auto"/>
        <w:contextualSpacing/>
        <w:jc w:val="both"/>
      </w:pPr>
      <w:r w:rsidRPr="008470EC">
        <w:t xml:space="preserve">3. Санитарно-просветительское (мероприятия, направленные на просвещение и компетентность родителей и сотрудников в рамках ЗОЖ). Все усилия, направленные на сохранение и укрепление здоровья детей, не будут иметь ожидаемых результатов без понимания и поддержки родителей наших воспитанников. Разнообразные формы работы: открытая ООД по физической культуре, спортивные праздники, досуги, акции, работа семейного клуба и др.  Для родителей в группах оформлены уголки здоровья, информационные стенды, проводились консультации и индивидуальные беседы «Адаптация детей к условиям детского сада» и др.; </w:t>
      </w:r>
    </w:p>
    <w:p w14:paraId="01510732" w14:textId="77777777" w:rsidR="00B20EBD" w:rsidRPr="008470EC" w:rsidRDefault="00B20EBD" w:rsidP="00B20EBD">
      <w:pPr>
        <w:pStyle w:val="a7"/>
        <w:spacing w:before="0" w:beforeAutospacing="0" w:after="0" w:afterAutospacing="0" w:line="276" w:lineRule="auto"/>
        <w:contextualSpacing/>
        <w:jc w:val="both"/>
      </w:pPr>
      <w:r w:rsidRPr="008470EC">
        <w:t xml:space="preserve">4. Физическое (педагогический процесс, направленный на формирование и постоянную поддержку двигательной активности, физических качеств детей); </w:t>
      </w:r>
    </w:p>
    <w:p w14:paraId="1C8DACD5" w14:textId="77777777" w:rsidR="00B20EBD" w:rsidRPr="008470EC" w:rsidRDefault="00B20EBD" w:rsidP="00B20EBD">
      <w:pPr>
        <w:pStyle w:val="a7"/>
        <w:spacing w:before="0" w:beforeAutospacing="0" w:after="0" w:afterAutospacing="0" w:line="276" w:lineRule="auto"/>
        <w:contextualSpacing/>
        <w:jc w:val="both"/>
      </w:pPr>
      <w:r w:rsidRPr="008470EC">
        <w:t>5. Организация питания (соблюдение режима питания, гигиенических норм питания, правильный выбор пищевых продуктов, максимальное разнообразие, наличие фруктов и т.п.).</w:t>
      </w:r>
    </w:p>
    <w:p w14:paraId="022C2C8B" w14:textId="77777777" w:rsidR="00B20EBD" w:rsidRPr="008470EC" w:rsidRDefault="00B20EBD" w:rsidP="00B20EBD">
      <w:pPr>
        <w:pStyle w:val="a7"/>
        <w:spacing w:before="0" w:beforeAutospacing="0" w:after="0" w:afterAutospacing="0" w:line="276" w:lineRule="auto"/>
        <w:contextualSpacing/>
        <w:jc w:val="both"/>
        <w:rPr>
          <w:i/>
          <w:u w:val="single"/>
        </w:rPr>
      </w:pPr>
      <w:r w:rsidRPr="008470EC">
        <w:rPr>
          <w:i/>
          <w:u w:val="single"/>
        </w:rPr>
        <w:t>Образовательная область «Социально-коммуникативное развитие»</w:t>
      </w:r>
    </w:p>
    <w:p w14:paraId="73B58235" w14:textId="77777777" w:rsidR="00B20EBD" w:rsidRPr="008470EC" w:rsidRDefault="00B20EBD" w:rsidP="00B20EBD">
      <w:pPr>
        <w:pStyle w:val="a7"/>
        <w:spacing w:before="0" w:beforeAutospacing="0" w:after="0" w:afterAutospacing="0" w:line="276" w:lineRule="auto"/>
        <w:ind w:firstLine="708"/>
        <w:contextualSpacing/>
        <w:jc w:val="both"/>
      </w:pPr>
      <w:r w:rsidRPr="008470EC">
        <w:t xml:space="preserve">Основной целью является формирование первоначальных представлений социального характера и включение детей в систему социальных отношений, что предполагает: развитие игровой деятельности, приобщение к элементарным </w:t>
      </w:r>
      <w:r w:rsidRPr="008470EC">
        <w:lastRenderedPageBreak/>
        <w:t>общепринятым нормам и правилам взаимоотношения со сверстниками и взрослыми, формирование гендерной, семейной, гражданской принадлежности, патриотических чувств, чувства принадлежности к мировому сообществу. Педагогический мониторинг образовательной области констатируют положительную динамику усвоения воспитанниками ДОУ программного материала.</w:t>
      </w:r>
    </w:p>
    <w:p w14:paraId="15512C2C" w14:textId="77777777" w:rsidR="00B20EBD" w:rsidRPr="008470EC" w:rsidRDefault="00B20EBD" w:rsidP="00B20EBD">
      <w:pPr>
        <w:pStyle w:val="a7"/>
        <w:spacing w:before="0" w:beforeAutospacing="0" w:after="0" w:afterAutospacing="0" w:line="276" w:lineRule="auto"/>
        <w:ind w:firstLine="708"/>
        <w:contextualSpacing/>
        <w:jc w:val="both"/>
      </w:pPr>
      <w:r w:rsidRPr="008470EC">
        <w:t>Воспитатели проводят большую ежедневную работу по формированию основ нравственности и культуры. Дети эмоционально отзывчивы, откликаются на эмоции близких людей и друзей, сопереживают персонажам сказок, историй, рассказов.   Анализируя игровую деятельность детей, выявлено, что воспитатели всех возрастных групп уделяют большое значение стратегии развития игровой деятельности детей, они рассматривают иг</w:t>
      </w:r>
      <w:r w:rsidRPr="008470EC">
        <w:softHyphen/>
        <w:t>ру как важнейшую и наиболее эффективную в раннем и дошкольном детст</w:t>
      </w:r>
      <w:r w:rsidRPr="008470EC">
        <w:softHyphen/>
        <w:t>ве форму социализации ребенка. В соответствии с содержанием программы ДОУ дети овладевают необходи</w:t>
      </w:r>
      <w:r w:rsidRPr="008470EC">
        <w:softHyphen/>
        <w:t>мыми для полноценного умственного и личностного развития умениями и навыками в организации сюжетно-ролевых, дидактических и подвиж</w:t>
      </w:r>
      <w:r w:rsidRPr="008470EC">
        <w:softHyphen/>
        <w:t>ных игр с правилами, игр-драматизаций, а также игровыми действиями с игрушками и предметами-заместителями.</w:t>
      </w:r>
    </w:p>
    <w:p w14:paraId="66185EFC" w14:textId="77777777" w:rsidR="00B20EBD" w:rsidRPr="008470EC" w:rsidRDefault="00B20EBD" w:rsidP="00B20EBD">
      <w:pPr>
        <w:pStyle w:val="a7"/>
        <w:spacing w:before="0" w:beforeAutospacing="0" w:after="0" w:afterAutospacing="0" w:line="276" w:lineRule="auto"/>
        <w:ind w:firstLine="708"/>
        <w:contextualSpacing/>
        <w:jc w:val="both"/>
      </w:pPr>
      <w:r w:rsidRPr="008470EC">
        <w:t xml:space="preserve">Воспитательно-образовательные задачи по безопасности реализовывались в течение всего времени пребывания ребенка в детском саду, способствующие формированию у детей осознанного выполнения правил поведения, обеспечивающих сохранность их жизни и здоровья в современных условиях улицы, транспорта, природы, быта. </w:t>
      </w:r>
    </w:p>
    <w:p w14:paraId="5000E2EE" w14:textId="77777777" w:rsidR="00B20EBD" w:rsidRPr="008470EC" w:rsidRDefault="00B20EBD" w:rsidP="00B20EBD">
      <w:pPr>
        <w:pStyle w:val="a7"/>
        <w:spacing w:before="0" w:beforeAutospacing="0" w:after="0" w:afterAutospacing="0" w:line="276" w:lineRule="auto"/>
        <w:contextualSpacing/>
        <w:jc w:val="both"/>
        <w:rPr>
          <w:i/>
          <w:u w:val="single"/>
        </w:rPr>
      </w:pPr>
      <w:r w:rsidRPr="008470EC">
        <w:rPr>
          <w:i/>
          <w:u w:val="single"/>
        </w:rPr>
        <w:t>Образовательная область «Познавательное развитие»</w:t>
      </w:r>
    </w:p>
    <w:p w14:paraId="4D0EA831" w14:textId="77777777" w:rsidR="00B20EBD" w:rsidRPr="008470EC" w:rsidRDefault="00B20EBD" w:rsidP="00B20EBD">
      <w:pPr>
        <w:pStyle w:val="a7"/>
        <w:spacing w:before="0" w:beforeAutospacing="0" w:after="0" w:afterAutospacing="0" w:line="276" w:lineRule="auto"/>
        <w:ind w:firstLine="708"/>
        <w:contextualSpacing/>
        <w:jc w:val="both"/>
      </w:pPr>
      <w:r w:rsidRPr="008470EC">
        <w:t xml:space="preserve">В группах созданы достаточные условия для формирования познавательной активности, оборудованы центры активности: центр экспериментирования, центр «Игротека» (дидактический материал и настольно-печатные игры, занимательные развивающие игры, оснащенные в соответствии с предъявляемыми к ним требованиями). Использование в образовательном процессе игровой технологии «Сказочные лабиринты игры» В. </w:t>
      </w:r>
      <w:proofErr w:type="spellStart"/>
      <w:r w:rsidRPr="008470EC">
        <w:t>Воскобовича</w:t>
      </w:r>
      <w:proofErr w:type="spellEnd"/>
      <w:r w:rsidRPr="008470EC">
        <w:t xml:space="preserve"> </w:t>
      </w:r>
      <w:r w:rsidR="00CB47C7">
        <w:t>(средняя и подготовительная к шк</w:t>
      </w:r>
      <w:r w:rsidRPr="008470EC">
        <w:t>оле группа) имеет свой положительный результат и вызывает интерес у воспитанников.</w:t>
      </w:r>
    </w:p>
    <w:p w14:paraId="46573093" w14:textId="77777777" w:rsidR="00B20EBD" w:rsidRPr="008470EC" w:rsidRDefault="00B20EBD" w:rsidP="00B20EBD">
      <w:pPr>
        <w:pStyle w:val="a7"/>
        <w:spacing w:before="0" w:beforeAutospacing="0" w:after="0" w:afterAutospacing="0" w:line="276" w:lineRule="auto"/>
        <w:ind w:firstLine="708"/>
        <w:contextualSpacing/>
        <w:jc w:val="both"/>
      </w:pPr>
      <w:r w:rsidRPr="008470EC">
        <w:t>Развивающая предметно - пространственная среда групп раннего возраста была оборудована игровыми сенсорными панелями «</w:t>
      </w:r>
      <w:proofErr w:type="spellStart"/>
      <w:r w:rsidRPr="008470EC">
        <w:t>Бизибордами</w:t>
      </w:r>
      <w:proofErr w:type="spellEnd"/>
      <w:r w:rsidRPr="008470EC">
        <w:t>». ППРС стала мобильной, изменяется еженедельно в зависимости от темы проекта, по которому работает группа. Участие в обновлении среды принимают дети, родители, воспитатели. Образовательная деятельность организуется через организацию проектной деятельности, познавательно-исследовательской, экспериментальной, конструктивной деятельности др. видов детской деятельности. Отмечено повышения интереса, познавательной активности у детей.</w:t>
      </w:r>
    </w:p>
    <w:p w14:paraId="19EF49E7" w14:textId="77777777" w:rsidR="00B20EBD" w:rsidRPr="008470EC" w:rsidRDefault="00B20EBD" w:rsidP="00B20EBD">
      <w:pPr>
        <w:pStyle w:val="a7"/>
        <w:spacing w:before="0" w:beforeAutospacing="0" w:after="0" w:afterAutospacing="0" w:line="276" w:lineRule="auto"/>
        <w:ind w:firstLine="708"/>
        <w:contextualSpacing/>
        <w:jc w:val="both"/>
        <w:rPr>
          <w:b/>
        </w:rPr>
      </w:pPr>
      <w:r w:rsidRPr="008470EC">
        <w:t xml:space="preserve"> В этом учебном году педагоги осваивали новые современные технологии в области «Познавательное развитие», внедряли в практику работы с детьми ОВЗ «Интерактивную песочницу», </w:t>
      </w:r>
      <w:proofErr w:type="spellStart"/>
      <w:r w:rsidRPr="008470EC">
        <w:t>программно</w:t>
      </w:r>
      <w:proofErr w:type="spellEnd"/>
      <w:r w:rsidRPr="008470EC">
        <w:t xml:space="preserve"> – методические ком</w:t>
      </w:r>
      <w:r w:rsidR="001C5A64">
        <w:t>плексы программы</w:t>
      </w:r>
      <w:r w:rsidRPr="008470EC">
        <w:t xml:space="preserve"> «Мате: плюс» и «Речь: плюс».</w:t>
      </w:r>
    </w:p>
    <w:p w14:paraId="0BF2D5DF" w14:textId="77777777" w:rsidR="00B20EBD" w:rsidRPr="008470EC" w:rsidRDefault="00B20EBD" w:rsidP="00B20EBD">
      <w:pPr>
        <w:pStyle w:val="a7"/>
        <w:spacing w:before="0" w:beforeAutospacing="0" w:after="0" w:afterAutospacing="0" w:line="276" w:lineRule="auto"/>
        <w:contextualSpacing/>
        <w:rPr>
          <w:i/>
          <w:u w:val="single"/>
        </w:rPr>
      </w:pPr>
      <w:r w:rsidRPr="008470EC">
        <w:rPr>
          <w:i/>
          <w:u w:val="single"/>
        </w:rPr>
        <w:t>Образовательная область «Художественно - эстетическое развитие»</w:t>
      </w:r>
    </w:p>
    <w:p w14:paraId="7E039344" w14:textId="77777777" w:rsidR="00B20EBD" w:rsidRPr="008470EC" w:rsidRDefault="00B20EBD" w:rsidP="00B20EBD">
      <w:pPr>
        <w:pStyle w:val="a7"/>
        <w:spacing w:before="0" w:beforeAutospacing="0" w:after="0" w:afterAutospacing="0" w:line="276" w:lineRule="auto"/>
        <w:ind w:firstLine="708"/>
        <w:contextualSpacing/>
        <w:jc w:val="both"/>
      </w:pPr>
      <w:r w:rsidRPr="008470EC">
        <w:t xml:space="preserve">В ДОУ выстроена специальная система работы педагогического коллектива.   Она состоит из взаимосвязанных компонентов, каждый из которых выполняет свою функцию в реализации художественно-эстетического направления. </w:t>
      </w:r>
    </w:p>
    <w:p w14:paraId="6A358DF0" w14:textId="77777777" w:rsidR="00B20EBD" w:rsidRPr="008470EC" w:rsidRDefault="00B20EBD" w:rsidP="00B20EBD">
      <w:pPr>
        <w:pStyle w:val="a7"/>
        <w:spacing w:before="0" w:beforeAutospacing="0" w:after="0" w:afterAutospacing="0" w:line="276" w:lineRule="auto"/>
        <w:ind w:firstLine="708"/>
        <w:contextualSpacing/>
        <w:jc w:val="both"/>
      </w:pPr>
      <w:r w:rsidRPr="008470EC">
        <w:lastRenderedPageBreak/>
        <w:t xml:space="preserve">Изучение продуктивной деятельности, детского творчества показало, что в основном в группах созданы все условия для овладения детьми разными видами изобразительной деятельности. </w:t>
      </w:r>
    </w:p>
    <w:p w14:paraId="2393224E" w14:textId="77777777" w:rsidR="00B20EBD" w:rsidRPr="008470EC" w:rsidRDefault="00B20EBD" w:rsidP="00B20EBD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EC">
        <w:rPr>
          <w:rFonts w:ascii="Times New Roman" w:hAnsi="Times New Roman" w:cs="Times New Roman"/>
          <w:sz w:val="24"/>
          <w:szCs w:val="24"/>
        </w:rPr>
        <w:t xml:space="preserve">Элементы экспериментирования с художественными материалами и инструментами способствовали повышению у детей интереса к данному виду деятельности. Выставки детского творчества привлекали внимание, как детей, так и родителей. </w:t>
      </w:r>
      <w:r w:rsidRPr="008470EC">
        <w:rPr>
          <w:rFonts w:ascii="Times New Roman" w:eastAsia="Times New Roman" w:hAnsi="Times New Roman" w:cs="Times New Roman"/>
          <w:sz w:val="24"/>
          <w:szCs w:val="24"/>
        </w:rPr>
        <w:t xml:space="preserve">Нужно отметить, что не в полной мере проводится педагогами работа по ознакомлению с художниками - иллюстраторами, с различными видами живописи: натюрморт, портрет, пейзаж, по конструктивно – модельной деятельности.      </w:t>
      </w:r>
    </w:p>
    <w:p w14:paraId="5E97D650" w14:textId="77777777" w:rsidR="00B20EBD" w:rsidRPr="008470EC" w:rsidRDefault="00B20EBD" w:rsidP="00B20EBD">
      <w:pPr>
        <w:pStyle w:val="a7"/>
        <w:spacing w:before="0" w:beforeAutospacing="0" w:after="0" w:afterAutospacing="0" w:line="276" w:lineRule="auto"/>
        <w:ind w:firstLine="708"/>
        <w:contextualSpacing/>
        <w:jc w:val="both"/>
      </w:pPr>
      <w:r w:rsidRPr="008470EC">
        <w:t>Музыкальные руководители, совместно с педагогами провели праздники: осенние развлечения, новогодние утренники, праздники к Международному дню 8 – е марта, «Масленица», мероприятия ко Дню защитника Отечества, выпускной бал, мероприятия, посвященные Дню защиты детей, Дню России.</w:t>
      </w:r>
    </w:p>
    <w:p w14:paraId="02059BF3" w14:textId="77777777" w:rsidR="00B20EBD" w:rsidRPr="008470EC" w:rsidRDefault="00B20EBD" w:rsidP="00B20EBD">
      <w:pPr>
        <w:pStyle w:val="a7"/>
        <w:spacing w:before="0" w:beforeAutospacing="0" w:after="0" w:afterAutospacing="0" w:line="276" w:lineRule="auto"/>
        <w:ind w:firstLine="708"/>
        <w:contextualSpacing/>
        <w:jc w:val="both"/>
      </w:pPr>
      <w:r w:rsidRPr="008470EC">
        <w:t>Дети эмоционально реагируют на произведения изобразительного искусства, музыкальные и художественные произведения, мир природы.</w:t>
      </w:r>
    </w:p>
    <w:p w14:paraId="2C3C676F" w14:textId="77777777" w:rsidR="00B20EBD" w:rsidRPr="008470EC" w:rsidRDefault="00B20EBD" w:rsidP="00B20EBD">
      <w:pPr>
        <w:pStyle w:val="a7"/>
        <w:spacing w:before="0" w:beforeAutospacing="0" w:after="0" w:afterAutospacing="0" w:line="276" w:lineRule="auto"/>
        <w:contextualSpacing/>
        <w:jc w:val="both"/>
        <w:rPr>
          <w:i/>
          <w:u w:val="single"/>
        </w:rPr>
      </w:pPr>
      <w:r w:rsidRPr="008470EC">
        <w:rPr>
          <w:i/>
          <w:u w:val="single"/>
        </w:rPr>
        <w:t>Образовательная область «Речевое развитие»</w:t>
      </w:r>
    </w:p>
    <w:p w14:paraId="2458E2F9" w14:textId="77777777" w:rsidR="00B20EBD" w:rsidRPr="008470EC" w:rsidRDefault="00B20EBD" w:rsidP="00B20EBD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EC">
        <w:rPr>
          <w:rFonts w:ascii="Times New Roman" w:eastAsia="Times New Roman" w:hAnsi="Times New Roman" w:cs="Times New Roman"/>
          <w:sz w:val="24"/>
          <w:szCs w:val="24"/>
        </w:rPr>
        <w:t xml:space="preserve">В группах созданы условия для речевого развития детей: имеется достаточно пособий, дидактических игр, атрибутов к творческим играм, драматизации, различные виды кукольного театра, книжные уголки. </w:t>
      </w:r>
    </w:p>
    <w:p w14:paraId="0108262E" w14:textId="77777777" w:rsidR="00B20EBD" w:rsidRPr="008470EC" w:rsidRDefault="00B20EBD" w:rsidP="00B20EBD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EC">
        <w:rPr>
          <w:rFonts w:ascii="Times New Roman" w:eastAsia="Times New Roman" w:hAnsi="Times New Roman" w:cs="Times New Roman"/>
          <w:sz w:val="24"/>
          <w:szCs w:val="24"/>
        </w:rPr>
        <w:t xml:space="preserve">Для развития связной речи (обучению детей составлению рассказов, пересказа знакомых произведений), заучивания стихотворений воспитатели используют схемы, </w:t>
      </w:r>
      <w:proofErr w:type="spellStart"/>
      <w:r w:rsidRPr="008470EC">
        <w:rPr>
          <w:rFonts w:ascii="Times New Roman" w:eastAsia="Times New Roman" w:hAnsi="Times New Roman" w:cs="Times New Roman"/>
          <w:sz w:val="24"/>
          <w:szCs w:val="24"/>
        </w:rPr>
        <w:t>мнемотаблицы</w:t>
      </w:r>
      <w:proofErr w:type="spellEnd"/>
      <w:r w:rsidRPr="008470EC">
        <w:rPr>
          <w:rFonts w:ascii="Times New Roman" w:eastAsia="Times New Roman" w:hAnsi="Times New Roman" w:cs="Times New Roman"/>
          <w:sz w:val="24"/>
          <w:szCs w:val="24"/>
        </w:rPr>
        <w:t>. Много внимания уделялось речевому развитию детей, развитию общения, мелкой моторики руки.  Анализ   речевого развития детей дошкольного возраста показал, что имеются и недостатки в работе: при освоении связного рассказывания дети сталкиваются с трудностями в планировании и правильном структурировании рассказа, иногда меняют высказывания мимикой, жестами. При пересказывании литературных произведений дети не передают интонационно диалог действующих лиц, характеристику персонажей. Рассказы детей однотипны и односложны, дети в основном используют простые нераспространенные предложения.</w:t>
      </w:r>
    </w:p>
    <w:p w14:paraId="30AD5D45" w14:textId="77777777" w:rsidR="00B20EBD" w:rsidRPr="008470EC" w:rsidRDefault="00B20EBD" w:rsidP="00B20EBD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470EC">
        <w:rPr>
          <w:rFonts w:ascii="Times New Roman" w:eastAsia="Times New Roman" w:hAnsi="Times New Roman" w:cs="Times New Roman"/>
          <w:sz w:val="24"/>
          <w:szCs w:val="24"/>
        </w:rPr>
        <w:t xml:space="preserve"> группах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отмечается </w:t>
      </w:r>
      <w:r w:rsidRPr="008470EC">
        <w:rPr>
          <w:rFonts w:ascii="Times New Roman" w:eastAsia="Times New Roman" w:hAnsi="Times New Roman" w:cs="Times New Roman"/>
          <w:sz w:val="24"/>
          <w:szCs w:val="24"/>
        </w:rPr>
        <w:t xml:space="preserve">достаточное оснащение атрибутами для театрализации, дидактическими играми по речевому развитию. Воспитатели групп поддерживают книжные уголки, центры театрализации, уголки дидактических игр в соответствие с установленными требованиями. Выявлена недостаточная работа с родителями по речевому развитию. </w:t>
      </w:r>
    </w:p>
    <w:p w14:paraId="05E00081" w14:textId="77777777" w:rsidR="00B20EBD" w:rsidRPr="008470EC" w:rsidRDefault="00B20EBD" w:rsidP="00B20EBD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EC">
        <w:rPr>
          <w:rFonts w:ascii="Times New Roman" w:eastAsia="Times New Roman" w:hAnsi="Times New Roman" w:cs="Times New Roman"/>
          <w:sz w:val="24"/>
          <w:szCs w:val="24"/>
        </w:rPr>
        <w:t>Однако, задача речевого развития воспитанников, по-прежнему остается одной из самых приоритетных, в следующем учебном году работа по развитию связной речи будет продолжена в рамках функциональной грамотности.  </w:t>
      </w:r>
    </w:p>
    <w:p w14:paraId="7D800B12" w14:textId="77777777" w:rsidR="00B20EBD" w:rsidRPr="008470EC" w:rsidRDefault="00B20EBD" w:rsidP="00B20EBD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35AE8F" w14:textId="77777777" w:rsidR="00B20EBD" w:rsidRPr="008470EC" w:rsidRDefault="00B20EBD" w:rsidP="00B20EBD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EC">
        <w:rPr>
          <w:rFonts w:ascii="Times New Roman" w:eastAsia="Times New Roman" w:hAnsi="Times New Roman" w:cs="Times New Roman"/>
          <w:b/>
          <w:sz w:val="24"/>
          <w:szCs w:val="24"/>
        </w:rPr>
        <w:t>Вывод:</w:t>
      </w:r>
      <w:r w:rsidRPr="008470E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8470EC">
        <w:rPr>
          <w:rFonts w:ascii="Times New Roman" w:eastAsia="Times New Roman" w:hAnsi="Times New Roman" w:cs="Times New Roman"/>
          <w:sz w:val="24"/>
          <w:szCs w:val="24"/>
        </w:rPr>
        <w:t xml:space="preserve">проанализировав данные по выполнению программы, следует отметить, что есть направления работы, над которыми необходимо вести более углубленную работу: </w:t>
      </w:r>
    </w:p>
    <w:p w14:paraId="0A766D4F" w14:textId="77777777" w:rsidR="00B20EBD" w:rsidRPr="008470EC" w:rsidRDefault="00B20EBD" w:rsidP="00B20EBD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EC">
        <w:rPr>
          <w:rFonts w:ascii="Times New Roman" w:eastAsia="Times New Roman" w:hAnsi="Times New Roman" w:cs="Times New Roman"/>
          <w:b/>
          <w:sz w:val="24"/>
          <w:szCs w:val="24"/>
        </w:rPr>
        <w:t xml:space="preserve">-  </w:t>
      </w:r>
      <w:r w:rsidR="001C5A64">
        <w:rPr>
          <w:rFonts w:ascii="Times New Roman" w:eastAsia="Times New Roman" w:hAnsi="Times New Roman" w:cs="Times New Roman"/>
          <w:b/>
          <w:sz w:val="24"/>
          <w:szCs w:val="24"/>
        </w:rPr>
        <w:t>познавательное</w:t>
      </w:r>
      <w:r w:rsidRPr="008470EC">
        <w:rPr>
          <w:rFonts w:ascii="Times New Roman" w:eastAsia="Times New Roman" w:hAnsi="Times New Roman" w:cs="Times New Roman"/>
          <w:b/>
          <w:sz w:val="24"/>
          <w:szCs w:val="24"/>
        </w:rPr>
        <w:t xml:space="preserve"> развитие</w:t>
      </w:r>
      <w:r w:rsidRPr="008470EC">
        <w:rPr>
          <w:rFonts w:ascii="Times New Roman" w:eastAsia="Times New Roman" w:hAnsi="Times New Roman" w:cs="Times New Roman"/>
          <w:sz w:val="24"/>
          <w:szCs w:val="24"/>
        </w:rPr>
        <w:t xml:space="preserve"> – использование педагогами в работе разнообразных приемов и средств </w:t>
      </w:r>
      <w:r w:rsidR="001C5A64">
        <w:rPr>
          <w:rFonts w:ascii="Times New Roman" w:eastAsia="Times New Roman" w:hAnsi="Times New Roman" w:cs="Times New Roman"/>
          <w:sz w:val="24"/>
          <w:szCs w:val="24"/>
        </w:rPr>
        <w:t>познавательного</w:t>
      </w:r>
      <w:r w:rsidRPr="008470EC">
        <w:rPr>
          <w:rFonts w:ascii="Times New Roman" w:eastAsia="Times New Roman" w:hAnsi="Times New Roman" w:cs="Times New Roman"/>
          <w:sz w:val="24"/>
          <w:szCs w:val="24"/>
        </w:rPr>
        <w:t xml:space="preserve"> развития, а также инно</w:t>
      </w:r>
      <w:r w:rsidR="001C5A64">
        <w:rPr>
          <w:rFonts w:ascii="Times New Roman" w:eastAsia="Times New Roman" w:hAnsi="Times New Roman" w:cs="Times New Roman"/>
          <w:sz w:val="24"/>
          <w:szCs w:val="24"/>
        </w:rPr>
        <w:t xml:space="preserve">вационные, стимулирующие познавательную активность, продолжать работать по всем направлениям: сенсорные эталоны и познавательные действия, математические представления, окружающий мир, природа, </w:t>
      </w:r>
      <w:r w:rsidR="001C5A64" w:rsidRPr="008470EC">
        <w:rPr>
          <w:rFonts w:ascii="Times New Roman" w:eastAsia="Times New Roman" w:hAnsi="Times New Roman" w:cs="Times New Roman"/>
          <w:sz w:val="24"/>
          <w:szCs w:val="24"/>
        </w:rPr>
        <w:t>преобразовать предметно- пространственную среду групп, способствующую удовлетворению познавательного интереса воспитанников</w:t>
      </w:r>
      <w:r w:rsidR="001C5A6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4C1C81" w14:textId="77777777" w:rsidR="00B20EBD" w:rsidRPr="008470EC" w:rsidRDefault="00B20EBD" w:rsidP="00B20EBD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E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- художественно</w:t>
      </w:r>
      <w:r w:rsidRPr="008470E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470EC">
        <w:rPr>
          <w:rFonts w:ascii="Times New Roman" w:eastAsia="Times New Roman" w:hAnsi="Times New Roman" w:cs="Times New Roman"/>
          <w:b/>
          <w:sz w:val="24"/>
          <w:szCs w:val="24"/>
        </w:rPr>
        <w:t>эстетическое развитие</w:t>
      </w:r>
      <w:r w:rsidRPr="008470EC">
        <w:rPr>
          <w:rFonts w:ascii="Times New Roman" w:eastAsia="Times New Roman" w:hAnsi="Times New Roman" w:cs="Times New Roman"/>
          <w:sz w:val="24"/>
          <w:szCs w:val="24"/>
        </w:rPr>
        <w:t xml:space="preserve"> - создать условия для приобретения ребёнком возможностей самовыражения. Создать в ДОУ пространство для развития художественно – творческих способностей детей в различных видах художественной деятельности, представленной целым рядом взаимопроникающих направлений: приобщение к искусству, изобразительная деятельность, конструктивно – модельная деятельность, музыкальная деятельность, театрализованная игра.</w:t>
      </w:r>
    </w:p>
    <w:p w14:paraId="0EEE7288" w14:textId="77777777" w:rsidR="00B20EBD" w:rsidRPr="008470EC" w:rsidRDefault="00B20EBD" w:rsidP="00B20EBD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EC">
        <w:rPr>
          <w:rFonts w:ascii="Times New Roman" w:eastAsia="Times New Roman" w:hAnsi="Times New Roman" w:cs="Times New Roman"/>
          <w:b/>
          <w:sz w:val="24"/>
          <w:szCs w:val="24"/>
        </w:rPr>
        <w:t xml:space="preserve">- игровое пространство - </w:t>
      </w:r>
      <w:r w:rsidRPr="008470EC">
        <w:rPr>
          <w:rFonts w:ascii="Times New Roman" w:eastAsia="Times New Roman" w:hAnsi="Times New Roman" w:cs="Times New Roman"/>
          <w:sz w:val="24"/>
          <w:szCs w:val="24"/>
        </w:rPr>
        <w:t>совершенствовать игровые зоны таким образом, чтобы в них всегда была возможность творческого приспособления пространства к задачам игры, разворачиваемой ребёнком (или несколькими детьми); особое внимание уделить группам раннего возраста.</w:t>
      </w:r>
    </w:p>
    <w:p w14:paraId="6CAC9402" w14:textId="77777777" w:rsidR="00B20EBD" w:rsidRDefault="00B20EBD" w:rsidP="00B20EBD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EC">
        <w:rPr>
          <w:rFonts w:ascii="Times New Roman" w:eastAsia="Times New Roman" w:hAnsi="Times New Roman" w:cs="Times New Roman"/>
          <w:b/>
          <w:sz w:val="24"/>
          <w:szCs w:val="24"/>
        </w:rPr>
        <w:t xml:space="preserve">-  физическое </w:t>
      </w:r>
      <w:r w:rsidRPr="008470EC">
        <w:rPr>
          <w:rFonts w:ascii="Times New Roman" w:hAnsi="Times New Roman"/>
          <w:b/>
          <w:sz w:val="24"/>
          <w:szCs w:val="24"/>
        </w:rPr>
        <w:t xml:space="preserve">развитие - </w:t>
      </w:r>
      <w:r w:rsidRPr="008470EC">
        <w:rPr>
          <w:rFonts w:ascii="Times New Roman" w:eastAsia="Times New Roman" w:hAnsi="Times New Roman" w:cs="Times New Roman"/>
          <w:sz w:val="24"/>
          <w:szCs w:val="24"/>
        </w:rPr>
        <w:t xml:space="preserve">продолжать создавать в ДОУ условия, в которых ребёнок всё время попадал бы в ситуацию испытания своих физических возможностей, своей реакции на встречу с преградами. В группах и на участках детского сада улучшать условия для двигательной активности детей, т.е. организовывать свободное пространство для бега, игр и пространство для «объёмного лазания» (объекты для передвижения в трёх плоскостях). </w:t>
      </w:r>
    </w:p>
    <w:p w14:paraId="33B7114E" w14:textId="77777777" w:rsidR="00B20EBD" w:rsidRPr="008470EC" w:rsidRDefault="00B20EBD" w:rsidP="00B20EBD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1FAB7D" w14:textId="77777777" w:rsidR="00B20EBD" w:rsidRPr="009D79D5" w:rsidRDefault="00B20EBD" w:rsidP="00B20E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79D5">
        <w:rPr>
          <w:rFonts w:ascii="Times New Roman" w:hAnsi="Times New Roman" w:cs="Times New Roman"/>
          <w:b/>
          <w:sz w:val="24"/>
          <w:szCs w:val="24"/>
        </w:rPr>
        <w:t>Мониторинг образовательного процесса</w:t>
      </w:r>
    </w:p>
    <w:p w14:paraId="07029F33" w14:textId="77777777" w:rsidR="00B20EBD" w:rsidRPr="008470EC" w:rsidRDefault="00B20EBD" w:rsidP="00B20E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470EC">
        <w:rPr>
          <w:rFonts w:ascii="Times New Roman" w:hAnsi="Times New Roman" w:cs="Times New Roman"/>
          <w:sz w:val="24"/>
          <w:szCs w:val="24"/>
        </w:rPr>
        <w:t>(показатели мониторинговых исследований детей, обучающихся по АОП ДОУ</w:t>
      </w:r>
      <w:r w:rsidR="001C5A64">
        <w:rPr>
          <w:rFonts w:ascii="Times New Roman" w:hAnsi="Times New Roman" w:cs="Times New Roman"/>
          <w:sz w:val="24"/>
          <w:szCs w:val="24"/>
        </w:rPr>
        <w:t xml:space="preserve"> (12</w:t>
      </w:r>
      <w:r>
        <w:rPr>
          <w:rFonts w:ascii="Times New Roman" w:hAnsi="Times New Roman" w:cs="Times New Roman"/>
          <w:sz w:val="24"/>
          <w:szCs w:val="24"/>
        </w:rPr>
        <w:t xml:space="preserve"> детей</w:t>
      </w:r>
      <w:r w:rsidRPr="008470EC">
        <w:rPr>
          <w:rFonts w:ascii="Times New Roman" w:hAnsi="Times New Roman" w:cs="Times New Roman"/>
          <w:sz w:val="24"/>
          <w:szCs w:val="24"/>
        </w:rPr>
        <w:t>), на май 202</w:t>
      </w:r>
      <w:r w:rsidR="001C5A64">
        <w:rPr>
          <w:rFonts w:ascii="Times New Roman" w:hAnsi="Times New Roman" w:cs="Times New Roman"/>
          <w:sz w:val="24"/>
          <w:szCs w:val="24"/>
        </w:rPr>
        <w:t>4</w:t>
      </w:r>
      <w:r w:rsidRPr="008470EC">
        <w:rPr>
          <w:rFonts w:ascii="Times New Roman" w:hAnsi="Times New Roman" w:cs="Times New Roman"/>
          <w:sz w:val="24"/>
          <w:szCs w:val="24"/>
        </w:rPr>
        <w:t xml:space="preserve">г., основание - «Индивидуальные карты развития детей  3-7 лет» Е.Ю. </w:t>
      </w:r>
      <w:proofErr w:type="spellStart"/>
      <w:r w:rsidRPr="008470EC">
        <w:rPr>
          <w:rFonts w:ascii="Times New Roman" w:hAnsi="Times New Roman" w:cs="Times New Roman"/>
          <w:sz w:val="24"/>
          <w:szCs w:val="24"/>
        </w:rPr>
        <w:t>Мишняева</w:t>
      </w:r>
      <w:proofErr w:type="spellEnd"/>
      <w:r w:rsidRPr="008470EC">
        <w:rPr>
          <w:rFonts w:ascii="Times New Roman" w:hAnsi="Times New Roman" w:cs="Times New Roman"/>
          <w:sz w:val="24"/>
          <w:szCs w:val="24"/>
        </w:rPr>
        <w:t>, М.: изд-во «Национальное образование»)</w:t>
      </w:r>
    </w:p>
    <w:p w14:paraId="0AA21144" w14:textId="77777777" w:rsidR="00B20EBD" w:rsidRDefault="00B20EBD" w:rsidP="00B20EB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-20"/>
        <w:tblW w:w="6992" w:type="dxa"/>
        <w:jc w:val="center"/>
        <w:tblLayout w:type="fixed"/>
        <w:tblLook w:val="00A0" w:firstRow="1" w:lastRow="0" w:firstColumn="1" w:lastColumn="0" w:noHBand="0" w:noVBand="0"/>
      </w:tblPr>
      <w:tblGrid>
        <w:gridCol w:w="3936"/>
        <w:gridCol w:w="1497"/>
        <w:gridCol w:w="1559"/>
      </w:tblGrid>
      <w:tr w:rsidR="001D13C7" w:rsidRPr="008470EC" w14:paraId="3E93E744" w14:textId="77777777" w:rsidTr="001D13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8" w:space="0" w:color="C0504D" w:themeColor="accent2"/>
              <w:bottom w:val="nil"/>
            </w:tcBorders>
            <w:hideMark/>
          </w:tcPr>
          <w:p w14:paraId="067D17DA" w14:textId="77777777" w:rsidR="001D13C7" w:rsidRPr="008470EC" w:rsidRDefault="001D13C7" w:rsidP="00666086">
            <w:pPr>
              <w:spacing w:line="276" w:lineRule="auto"/>
              <w:jc w:val="both"/>
              <w:rPr>
                <w:rFonts w:ascii="Times New Roman" w:hAnsi="Times New Roman"/>
                <w:bCs w:val="0"/>
              </w:rPr>
            </w:pPr>
            <w:r w:rsidRPr="008470EC">
              <w:rPr>
                <w:rFonts w:ascii="Times New Roman" w:hAnsi="Times New Roman"/>
                <w:b w:val="0"/>
              </w:rPr>
              <w:t>Уровень развития</w:t>
            </w:r>
          </w:p>
          <w:p w14:paraId="0808B7E0" w14:textId="77777777" w:rsidR="001D13C7" w:rsidRPr="008470EC" w:rsidRDefault="001D13C7" w:rsidP="00666086">
            <w:pPr>
              <w:spacing w:line="276" w:lineRule="auto"/>
              <w:jc w:val="both"/>
              <w:rPr>
                <w:rFonts w:ascii="Times New Roman" w:hAnsi="Times New Roman"/>
                <w:b w:val="0"/>
              </w:rPr>
            </w:pPr>
            <w:r w:rsidRPr="008470EC">
              <w:rPr>
                <w:rFonts w:ascii="Times New Roman" w:hAnsi="Times New Roman"/>
                <w:b w:val="0"/>
              </w:rPr>
              <w:t>Образовательные области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7" w:type="dxa"/>
          </w:tcPr>
          <w:p w14:paraId="5182D042" w14:textId="77777777" w:rsidR="001D13C7" w:rsidRPr="008470EC" w:rsidRDefault="001D13C7" w:rsidP="00666086">
            <w:pPr>
              <w:spacing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8470EC">
              <w:rPr>
                <w:rFonts w:ascii="Times New Roman" w:hAnsi="Times New Roman"/>
                <w:b w:val="0"/>
              </w:rPr>
              <w:t>сформирован</w:t>
            </w:r>
          </w:p>
        </w:tc>
        <w:tc>
          <w:tcPr>
            <w:tcW w:w="1559" w:type="dxa"/>
          </w:tcPr>
          <w:p w14:paraId="1903B719" w14:textId="77777777" w:rsidR="001D13C7" w:rsidRPr="008470EC" w:rsidRDefault="001D13C7" w:rsidP="006660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</w:rPr>
            </w:pPr>
            <w:r w:rsidRPr="008470EC">
              <w:rPr>
                <w:rFonts w:ascii="Times New Roman" w:hAnsi="Times New Roman"/>
                <w:b w:val="0"/>
              </w:rPr>
              <w:t>не сформирован</w:t>
            </w:r>
          </w:p>
        </w:tc>
      </w:tr>
      <w:tr w:rsidR="001D13C7" w:rsidRPr="008470EC" w14:paraId="7367F23F" w14:textId="77777777" w:rsidTr="001D1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nil"/>
            </w:tcBorders>
          </w:tcPr>
          <w:p w14:paraId="4B1BE37C" w14:textId="77777777" w:rsidR="001D13C7" w:rsidRPr="008470EC" w:rsidRDefault="001D13C7" w:rsidP="00666086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 w:val="0"/>
                <w:u w:val="single"/>
              </w:rPr>
            </w:pPr>
            <w:r w:rsidRPr="008470EC">
              <w:rPr>
                <w:rFonts w:ascii="Times New Roman" w:hAnsi="Times New Roman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7" w:type="dxa"/>
          </w:tcPr>
          <w:p w14:paraId="07F2E657" w14:textId="48C90C49" w:rsidR="001D13C7" w:rsidRPr="008470EC" w:rsidRDefault="001D13C7" w:rsidP="0066608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  <w:r w:rsidRPr="008470EC">
              <w:rPr>
                <w:rFonts w:ascii="Times New Roman" w:hAnsi="Times New Roman"/>
              </w:rPr>
              <w:t>%</w:t>
            </w:r>
          </w:p>
        </w:tc>
        <w:tc>
          <w:tcPr>
            <w:tcW w:w="1559" w:type="dxa"/>
          </w:tcPr>
          <w:p w14:paraId="70471E72" w14:textId="77777777" w:rsidR="001D13C7" w:rsidRPr="008470EC" w:rsidRDefault="001D13C7" w:rsidP="006660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Pr="008470EC">
              <w:rPr>
                <w:rFonts w:ascii="Times New Roman" w:hAnsi="Times New Roman"/>
              </w:rPr>
              <w:t>%</w:t>
            </w:r>
          </w:p>
        </w:tc>
      </w:tr>
      <w:tr w:rsidR="001D13C7" w:rsidRPr="008470EC" w14:paraId="59B1ABCE" w14:textId="77777777" w:rsidTr="001D13C7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75C55E62" w14:textId="77777777" w:rsidR="001D13C7" w:rsidRPr="008470EC" w:rsidRDefault="001D13C7" w:rsidP="00666086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u w:val="single"/>
              </w:rPr>
            </w:pPr>
            <w:r w:rsidRPr="008470EC">
              <w:rPr>
                <w:rFonts w:ascii="Times New Roman" w:hAnsi="Times New Roman"/>
              </w:rPr>
              <w:t>Художественно-эстетическое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7" w:type="dxa"/>
          </w:tcPr>
          <w:p w14:paraId="2FC2CD6A" w14:textId="41B8B14C" w:rsidR="001D13C7" w:rsidRPr="008470EC" w:rsidRDefault="001D13C7" w:rsidP="0066608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  <w:r w:rsidRPr="008470EC">
              <w:rPr>
                <w:rFonts w:ascii="Times New Roman" w:hAnsi="Times New Roman"/>
              </w:rPr>
              <w:t>%</w:t>
            </w:r>
          </w:p>
        </w:tc>
        <w:tc>
          <w:tcPr>
            <w:tcW w:w="1559" w:type="dxa"/>
          </w:tcPr>
          <w:p w14:paraId="798E0DBB" w14:textId="77777777" w:rsidR="001D13C7" w:rsidRPr="008470EC" w:rsidRDefault="001D13C7" w:rsidP="006660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Pr="008470EC">
              <w:rPr>
                <w:rFonts w:ascii="Times New Roman" w:hAnsi="Times New Roman"/>
              </w:rPr>
              <w:t>%</w:t>
            </w:r>
          </w:p>
        </w:tc>
      </w:tr>
      <w:tr w:rsidR="001D13C7" w:rsidRPr="008470EC" w14:paraId="4BA305EA" w14:textId="77777777" w:rsidTr="001D1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1018D4D5" w14:textId="77777777" w:rsidR="001D13C7" w:rsidRPr="008470EC" w:rsidRDefault="001D13C7" w:rsidP="00666086">
            <w:pPr>
              <w:spacing w:line="276" w:lineRule="auto"/>
              <w:rPr>
                <w:rFonts w:ascii="Times New Roman" w:hAnsi="Times New Roman"/>
                <w:b w:val="0"/>
              </w:rPr>
            </w:pPr>
            <w:r w:rsidRPr="008470EC">
              <w:rPr>
                <w:rFonts w:ascii="Times New Roman" w:hAnsi="Times New Roman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7" w:type="dxa"/>
          </w:tcPr>
          <w:p w14:paraId="23A99E70" w14:textId="1383AAA7" w:rsidR="001D13C7" w:rsidRPr="008470EC" w:rsidRDefault="001D13C7" w:rsidP="0066608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 w:rsidRPr="008470EC">
              <w:rPr>
                <w:rFonts w:ascii="Times New Roman" w:hAnsi="Times New Roman"/>
              </w:rPr>
              <w:t>%</w:t>
            </w:r>
          </w:p>
        </w:tc>
        <w:tc>
          <w:tcPr>
            <w:tcW w:w="1559" w:type="dxa"/>
          </w:tcPr>
          <w:p w14:paraId="716BB245" w14:textId="77777777" w:rsidR="001D13C7" w:rsidRPr="008470EC" w:rsidRDefault="001D13C7" w:rsidP="006660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8470EC">
              <w:rPr>
                <w:rFonts w:ascii="Times New Roman" w:hAnsi="Times New Roman"/>
              </w:rPr>
              <w:t>0%</w:t>
            </w:r>
          </w:p>
        </w:tc>
      </w:tr>
      <w:tr w:rsidR="001D13C7" w:rsidRPr="008470EC" w14:paraId="097DD975" w14:textId="77777777" w:rsidTr="001D13C7">
        <w:trPr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4826BDCB" w14:textId="77777777" w:rsidR="001D13C7" w:rsidRPr="008470EC" w:rsidRDefault="001D13C7" w:rsidP="00666086">
            <w:pPr>
              <w:spacing w:line="276" w:lineRule="auto"/>
              <w:rPr>
                <w:rFonts w:ascii="Times New Roman" w:hAnsi="Times New Roman"/>
                <w:b w:val="0"/>
              </w:rPr>
            </w:pPr>
            <w:r w:rsidRPr="008470EC">
              <w:rPr>
                <w:rFonts w:ascii="Times New Roman" w:hAnsi="Times New Roman"/>
              </w:rPr>
              <w:t>Социально-коммуникативное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7" w:type="dxa"/>
          </w:tcPr>
          <w:p w14:paraId="114C0225" w14:textId="2D11C0FD" w:rsidR="001D13C7" w:rsidRPr="008470EC" w:rsidRDefault="001D13C7" w:rsidP="0066608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 w:rsidRPr="008470EC">
              <w:rPr>
                <w:rFonts w:ascii="Times New Roman" w:hAnsi="Times New Roman"/>
              </w:rPr>
              <w:t>%</w:t>
            </w:r>
          </w:p>
        </w:tc>
        <w:tc>
          <w:tcPr>
            <w:tcW w:w="1559" w:type="dxa"/>
          </w:tcPr>
          <w:p w14:paraId="574B941C" w14:textId="77777777" w:rsidR="001D13C7" w:rsidRPr="008470EC" w:rsidRDefault="001D13C7" w:rsidP="006660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8470EC">
              <w:rPr>
                <w:rFonts w:ascii="Times New Roman" w:hAnsi="Times New Roman"/>
              </w:rPr>
              <w:t>0%</w:t>
            </w:r>
          </w:p>
        </w:tc>
      </w:tr>
      <w:tr w:rsidR="001D13C7" w:rsidRPr="008470EC" w14:paraId="52F6A9FE" w14:textId="77777777" w:rsidTr="001D1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3C0C0478" w14:textId="77777777" w:rsidR="001D13C7" w:rsidRPr="008470EC" w:rsidRDefault="001D13C7" w:rsidP="00666086">
            <w:pPr>
              <w:spacing w:line="276" w:lineRule="auto"/>
              <w:rPr>
                <w:rFonts w:ascii="Times New Roman" w:hAnsi="Times New Roman"/>
                <w:b w:val="0"/>
              </w:rPr>
            </w:pPr>
            <w:r w:rsidRPr="008470EC">
              <w:rPr>
                <w:rFonts w:ascii="Times New Roman" w:hAnsi="Times New Roman"/>
              </w:rPr>
              <w:t>Физическое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7" w:type="dxa"/>
          </w:tcPr>
          <w:p w14:paraId="34143474" w14:textId="6D3148A7" w:rsidR="001D13C7" w:rsidRPr="008470EC" w:rsidRDefault="001D13C7" w:rsidP="0066608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  <w:r w:rsidRPr="008470EC">
              <w:rPr>
                <w:rFonts w:ascii="Times New Roman" w:hAnsi="Times New Roman"/>
              </w:rPr>
              <w:t>%</w:t>
            </w:r>
          </w:p>
        </w:tc>
        <w:tc>
          <w:tcPr>
            <w:tcW w:w="1559" w:type="dxa"/>
          </w:tcPr>
          <w:p w14:paraId="0BC656A5" w14:textId="77777777" w:rsidR="001D13C7" w:rsidRPr="008470EC" w:rsidRDefault="001D13C7" w:rsidP="006660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Pr="008470EC">
              <w:rPr>
                <w:rFonts w:ascii="Times New Roman" w:hAnsi="Times New Roman"/>
              </w:rPr>
              <w:t>%</w:t>
            </w:r>
          </w:p>
        </w:tc>
      </w:tr>
      <w:tr w:rsidR="001D13C7" w:rsidRPr="008470EC" w14:paraId="1FBE43D8" w14:textId="77777777" w:rsidTr="001D13C7">
        <w:trPr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hideMark/>
          </w:tcPr>
          <w:p w14:paraId="5BE45C00" w14:textId="77777777" w:rsidR="001D13C7" w:rsidRPr="008470EC" w:rsidRDefault="001D13C7" w:rsidP="00666086">
            <w:pPr>
              <w:spacing w:line="276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 w:val="0"/>
              </w:rPr>
            </w:pPr>
            <w:r w:rsidRPr="00E4147D">
              <w:rPr>
                <w:rFonts w:ascii="Times New Roman" w:eastAsia="Times New Roman" w:hAnsi="Times New Roman" w:cs="Times New Roman"/>
              </w:rPr>
              <w:t>ИТОГО по ДОУ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7" w:type="dxa"/>
          </w:tcPr>
          <w:p w14:paraId="62AA46F6" w14:textId="121EF589" w:rsidR="001D13C7" w:rsidRPr="008470EC" w:rsidRDefault="001D13C7" w:rsidP="00666086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90</w:t>
            </w:r>
            <w:r w:rsidRPr="008470EC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559" w:type="dxa"/>
          </w:tcPr>
          <w:p w14:paraId="479E520B" w14:textId="77777777" w:rsidR="001D13C7" w:rsidRPr="008470EC" w:rsidRDefault="001D13C7" w:rsidP="006660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  <w:r w:rsidRPr="008470EC">
              <w:rPr>
                <w:rFonts w:ascii="Times New Roman" w:hAnsi="Times New Roman"/>
                <w:b/>
              </w:rPr>
              <w:t>%</w:t>
            </w:r>
          </w:p>
        </w:tc>
      </w:tr>
    </w:tbl>
    <w:p w14:paraId="613D72C2" w14:textId="77777777" w:rsidR="00B20EBD" w:rsidRDefault="00B20EBD" w:rsidP="00B20EBD">
      <w:pPr>
        <w:spacing w:after="0"/>
        <w:rPr>
          <w:rFonts w:ascii="Times New Roman" w:hAnsi="Times New Roman"/>
          <w:b/>
          <w:sz w:val="28"/>
          <w:szCs w:val="24"/>
        </w:rPr>
      </w:pPr>
    </w:p>
    <w:p w14:paraId="7994AB5D" w14:textId="77777777" w:rsidR="009D79D5" w:rsidRPr="008470EC" w:rsidRDefault="009D79D5" w:rsidP="009D79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470EC">
        <w:rPr>
          <w:rFonts w:ascii="Times New Roman" w:hAnsi="Times New Roman"/>
          <w:b/>
          <w:sz w:val="24"/>
          <w:szCs w:val="24"/>
        </w:rPr>
        <w:t>Результативность овладения образовательных областей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577EFAD5" w14:textId="167395AD" w:rsidR="009D79D5" w:rsidRDefault="009D79D5" w:rsidP="009D79D5">
      <w:pPr>
        <w:spacing w:after="0"/>
        <w:jc w:val="center"/>
        <w:rPr>
          <w:rFonts w:ascii="Times New Roman" w:hAnsi="Times New Roman"/>
          <w:i/>
          <w:szCs w:val="24"/>
        </w:rPr>
      </w:pPr>
      <w:r w:rsidRPr="008470EC">
        <w:rPr>
          <w:rFonts w:ascii="Times New Roman" w:hAnsi="Times New Roman"/>
          <w:i/>
          <w:szCs w:val="24"/>
        </w:rPr>
        <w:t xml:space="preserve">(среднестатистические показатели по группам </w:t>
      </w:r>
      <w:r>
        <w:rPr>
          <w:rFonts w:ascii="Times New Roman" w:hAnsi="Times New Roman"/>
          <w:i/>
          <w:szCs w:val="24"/>
        </w:rPr>
        <w:t>раннего возраста</w:t>
      </w:r>
      <w:r w:rsidRPr="008470EC">
        <w:rPr>
          <w:rFonts w:ascii="Times New Roman" w:hAnsi="Times New Roman"/>
          <w:i/>
          <w:szCs w:val="24"/>
        </w:rPr>
        <w:t>)</w:t>
      </w:r>
    </w:p>
    <w:p w14:paraId="6A103BEF" w14:textId="77777777" w:rsidR="009D79D5" w:rsidRDefault="009D79D5" w:rsidP="00B20EB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-20"/>
        <w:tblW w:w="8755" w:type="dxa"/>
        <w:tblInd w:w="601" w:type="dxa"/>
        <w:tblLayout w:type="fixed"/>
        <w:tblLook w:val="00A0" w:firstRow="1" w:lastRow="0" w:firstColumn="1" w:lastColumn="0" w:noHBand="0" w:noVBand="0"/>
      </w:tblPr>
      <w:tblGrid>
        <w:gridCol w:w="3140"/>
        <w:gridCol w:w="1930"/>
        <w:gridCol w:w="1842"/>
        <w:gridCol w:w="1843"/>
      </w:tblGrid>
      <w:tr w:rsidR="00F666E2" w:rsidRPr="00F666E2" w14:paraId="764B522A" w14:textId="77777777" w:rsidTr="00611D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  <w:vMerge w:val="restart"/>
            <w:hideMark/>
          </w:tcPr>
          <w:p w14:paraId="7F355DDC" w14:textId="77777777" w:rsidR="00EB5DD1" w:rsidRPr="00F666E2" w:rsidRDefault="00EB5DD1" w:rsidP="00B155B0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666E2">
              <w:rPr>
                <w:rFonts w:ascii="Times New Roman" w:hAnsi="Times New Roman" w:cs="Times New Roman"/>
                <w:color w:val="auto"/>
              </w:rPr>
              <w:t>Учебный год,  уровень развития</w:t>
            </w:r>
          </w:p>
          <w:p w14:paraId="3D5ED056" w14:textId="77777777" w:rsidR="00EB5DD1" w:rsidRPr="00F666E2" w:rsidRDefault="00EB5DD1" w:rsidP="00B155B0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796B4031" w14:textId="77777777" w:rsidR="00EB5DD1" w:rsidRPr="00F666E2" w:rsidRDefault="00EB5DD1" w:rsidP="00B155B0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F666E2">
              <w:rPr>
                <w:rFonts w:ascii="Times New Roman" w:hAnsi="Times New Roman" w:cs="Times New Roman"/>
                <w:color w:val="auto"/>
              </w:rPr>
              <w:t>Образовательные области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0" w:type="dxa"/>
            <w:hideMark/>
          </w:tcPr>
          <w:p w14:paraId="37586E52" w14:textId="77777777" w:rsidR="00EB5DD1" w:rsidRPr="00F666E2" w:rsidRDefault="00EB5DD1" w:rsidP="00B155B0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666E2">
              <w:rPr>
                <w:rFonts w:ascii="Times New Roman" w:hAnsi="Times New Roman" w:cs="Times New Roman"/>
                <w:color w:val="auto"/>
              </w:rPr>
              <w:t>2023- 2024уч.г</w:t>
            </w:r>
          </w:p>
        </w:tc>
        <w:tc>
          <w:tcPr>
            <w:tcW w:w="1842" w:type="dxa"/>
            <w:hideMark/>
          </w:tcPr>
          <w:p w14:paraId="7A8DD027" w14:textId="77777777" w:rsidR="00EB5DD1" w:rsidRPr="00F666E2" w:rsidRDefault="00EB5DD1" w:rsidP="00B155B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666E2">
              <w:rPr>
                <w:rFonts w:ascii="Times New Roman" w:hAnsi="Times New Roman" w:cs="Times New Roman"/>
                <w:color w:val="auto"/>
              </w:rPr>
              <w:t>2023- 2024уч.г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59283377" w14:textId="77777777" w:rsidR="00EB5DD1" w:rsidRPr="00F666E2" w:rsidRDefault="00EB5DD1" w:rsidP="00B155B0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666E2">
              <w:rPr>
                <w:rFonts w:ascii="Times New Roman" w:hAnsi="Times New Roman" w:cs="Times New Roman"/>
                <w:color w:val="auto"/>
              </w:rPr>
              <w:t>2023- 2024уч.г</w:t>
            </w:r>
          </w:p>
        </w:tc>
      </w:tr>
      <w:tr w:rsidR="00F666E2" w:rsidRPr="00F666E2" w14:paraId="00068DCA" w14:textId="43F44494" w:rsidTr="00611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  <w:vMerge/>
            <w:hideMark/>
          </w:tcPr>
          <w:p w14:paraId="429C11B7" w14:textId="77777777" w:rsidR="00EB5DD1" w:rsidRPr="00F666E2" w:rsidRDefault="00EB5DD1" w:rsidP="00B155B0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0" w:type="dxa"/>
            <w:tcBorders>
              <w:left w:val="single" w:sz="4" w:space="0" w:color="auto"/>
            </w:tcBorders>
          </w:tcPr>
          <w:p w14:paraId="0A879564" w14:textId="3B04F4AF" w:rsidR="00EB5DD1" w:rsidRPr="00F666E2" w:rsidRDefault="00EB5DD1" w:rsidP="00B155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66E2">
              <w:rPr>
                <w:rFonts w:ascii="Times New Roman" w:hAnsi="Times New Roman" w:cs="Times New Roman"/>
                <w:b/>
              </w:rPr>
              <w:t>сформирован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14:paraId="3075B3FD" w14:textId="324FC558" w:rsidR="00EB5DD1" w:rsidRPr="00F666E2" w:rsidRDefault="00EB5DD1" w:rsidP="00B155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F666E2">
              <w:rPr>
                <w:rFonts w:ascii="Times New Roman" w:hAnsi="Times New Roman" w:cs="Times New Roman"/>
                <w:b/>
              </w:rPr>
              <w:t>частично сформирован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Borders>
              <w:left w:val="single" w:sz="4" w:space="0" w:color="auto"/>
            </w:tcBorders>
          </w:tcPr>
          <w:p w14:paraId="0CF7ACC6" w14:textId="058DD212" w:rsidR="00EB5DD1" w:rsidRPr="00F666E2" w:rsidRDefault="00EB5DD1" w:rsidP="00B155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66E2">
              <w:rPr>
                <w:rFonts w:ascii="Times New Roman" w:hAnsi="Times New Roman" w:cs="Times New Roman"/>
                <w:b/>
              </w:rPr>
              <w:t>не сформирован</w:t>
            </w:r>
          </w:p>
        </w:tc>
      </w:tr>
      <w:tr w:rsidR="00F666E2" w:rsidRPr="00F666E2" w14:paraId="11A9396A" w14:textId="77777777" w:rsidTr="00611D4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</w:tcPr>
          <w:p w14:paraId="167A414C" w14:textId="77777777" w:rsidR="00EB5DD1" w:rsidRPr="00F666E2" w:rsidRDefault="00EB5DD1" w:rsidP="00B155B0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 w:val="0"/>
                <w:u w:val="single"/>
              </w:rPr>
            </w:pPr>
            <w:r w:rsidRPr="00F666E2">
              <w:rPr>
                <w:rFonts w:ascii="Times New Roman" w:hAnsi="Times New Roman" w:cs="Times New Roman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0" w:type="dxa"/>
          </w:tcPr>
          <w:p w14:paraId="6E6261BD" w14:textId="2DB35C3C" w:rsidR="00EB5DD1" w:rsidRPr="00F666E2" w:rsidRDefault="00EB5DD1" w:rsidP="00B155B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666E2">
              <w:rPr>
                <w:rFonts w:ascii="Times New Roman" w:hAnsi="Times New Roman" w:cs="Times New Roman"/>
              </w:rPr>
              <w:t>23%</w:t>
            </w:r>
          </w:p>
        </w:tc>
        <w:tc>
          <w:tcPr>
            <w:tcW w:w="1842" w:type="dxa"/>
          </w:tcPr>
          <w:p w14:paraId="44B9BFBE" w14:textId="2295738E" w:rsidR="00EB5DD1" w:rsidRPr="00F666E2" w:rsidRDefault="00EB5DD1" w:rsidP="00B155B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666E2">
              <w:rPr>
                <w:rFonts w:ascii="Times New Roman" w:hAnsi="Times New Roman" w:cs="Times New Roman"/>
              </w:rPr>
              <w:t>54%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34508FCB" w14:textId="128698A0" w:rsidR="00EB5DD1" w:rsidRPr="00F666E2" w:rsidRDefault="00EB5DD1" w:rsidP="00B155B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666E2">
              <w:rPr>
                <w:rFonts w:ascii="Times New Roman" w:hAnsi="Times New Roman" w:cs="Times New Roman"/>
              </w:rPr>
              <w:t>23%</w:t>
            </w:r>
          </w:p>
        </w:tc>
      </w:tr>
      <w:tr w:rsidR="00F666E2" w:rsidRPr="00F666E2" w14:paraId="3359CA8A" w14:textId="77777777" w:rsidTr="00611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</w:tcPr>
          <w:p w14:paraId="240C42BE" w14:textId="77777777" w:rsidR="00EB5DD1" w:rsidRPr="00F666E2" w:rsidRDefault="00EB5DD1" w:rsidP="00B155B0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u w:val="single"/>
              </w:rPr>
            </w:pPr>
            <w:r w:rsidRPr="00F666E2">
              <w:rPr>
                <w:rFonts w:ascii="Times New Roman" w:hAnsi="Times New Roman" w:cs="Times New Roman"/>
              </w:rPr>
              <w:t>Художественно-эстетическое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0" w:type="dxa"/>
          </w:tcPr>
          <w:p w14:paraId="3299F8C3" w14:textId="735E446B" w:rsidR="00EB5DD1" w:rsidRPr="00F666E2" w:rsidRDefault="00EB5DD1" w:rsidP="00B155B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666E2">
              <w:rPr>
                <w:rFonts w:ascii="Times New Roman" w:hAnsi="Times New Roman" w:cs="Times New Roman"/>
              </w:rPr>
              <w:t>23%</w:t>
            </w:r>
          </w:p>
        </w:tc>
        <w:tc>
          <w:tcPr>
            <w:tcW w:w="1842" w:type="dxa"/>
          </w:tcPr>
          <w:p w14:paraId="24EC5FD8" w14:textId="37F2E80C" w:rsidR="00EB5DD1" w:rsidRPr="00F666E2" w:rsidRDefault="00EB5DD1" w:rsidP="00B155B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666E2">
              <w:rPr>
                <w:rFonts w:ascii="Times New Roman" w:hAnsi="Times New Roman" w:cs="Times New Roman"/>
              </w:rPr>
              <w:t>60%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0FF489DE" w14:textId="12AC49D3" w:rsidR="00EB5DD1" w:rsidRPr="00F666E2" w:rsidRDefault="00EB5DD1" w:rsidP="00B155B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666E2">
              <w:rPr>
                <w:rFonts w:ascii="Times New Roman" w:hAnsi="Times New Roman" w:cs="Times New Roman"/>
              </w:rPr>
              <w:t>17%</w:t>
            </w:r>
          </w:p>
        </w:tc>
      </w:tr>
      <w:tr w:rsidR="00F666E2" w:rsidRPr="00F666E2" w14:paraId="0868CD41" w14:textId="77777777" w:rsidTr="00611D4F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</w:tcPr>
          <w:p w14:paraId="16BBCF26" w14:textId="77777777" w:rsidR="00EB5DD1" w:rsidRPr="00F666E2" w:rsidRDefault="00EB5DD1" w:rsidP="00B155B0">
            <w:pPr>
              <w:spacing w:line="276" w:lineRule="auto"/>
              <w:rPr>
                <w:rFonts w:ascii="Times New Roman" w:hAnsi="Times New Roman" w:cs="Times New Roman"/>
                <w:b w:val="0"/>
              </w:rPr>
            </w:pPr>
            <w:r w:rsidRPr="00F666E2">
              <w:rPr>
                <w:rFonts w:ascii="Times New Roman" w:hAnsi="Times New Roman" w:cs="Times New Roman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0" w:type="dxa"/>
          </w:tcPr>
          <w:p w14:paraId="226B0186" w14:textId="078907CD" w:rsidR="00EB5DD1" w:rsidRPr="00F666E2" w:rsidRDefault="00EB5DD1" w:rsidP="00B155B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666E2">
              <w:rPr>
                <w:rFonts w:ascii="Times New Roman" w:hAnsi="Times New Roman" w:cs="Times New Roman"/>
              </w:rPr>
              <w:t>25%</w:t>
            </w:r>
          </w:p>
        </w:tc>
        <w:tc>
          <w:tcPr>
            <w:tcW w:w="1842" w:type="dxa"/>
          </w:tcPr>
          <w:p w14:paraId="199453E3" w14:textId="694BBF7D" w:rsidR="00EB5DD1" w:rsidRPr="00F666E2" w:rsidRDefault="00EB5DD1" w:rsidP="00B155B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666E2">
              <w:rPr>
                <w:rFonts w:ascii="Times New Roman" w:hAnsi="Times New Roman" w:cs="Times New Roman"/>
              </w:rPr>
              <w:t>58%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6DA25A22" w14:textId="04FD2ECF" w:rsidR="00EB5DD1" w:rsidRPr="00F666E2" w:rsidRDefault="00EB5DD1" w:rsidP="00B155B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666E2">
              <w:rPr>
                <w:rFonts w:ascii="Times New Roman" w:hAnsi="Times New Roman" w:cs="Times New Roman"/>
              </w:rPr>
              <w:t>17%</w:t>
            </w:r>
          </w:p>
        </w:tc>
      </w:tr>
      <w:tr w:rsidR="00F666E2" w:rsidRPr="00F666E2" w14:paraId="7BCA11B1" w14:textId="77777777" w:rsidTr="00611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</w:tcPr>
          <w:p w14:paraId="3796F6AE" w14:textId="77777777" w:rsidR="00EB5DD1" w:rsidRPr="00F666E2" w:rsidRDefault="00EB5DD1" w:rsidP="00B155B0">
            <w:pPr>
              <w:spacing w:line="276" w:lineRule="auto"/>
              <w:rPr>
                <w:rFonts w:ascii="Times New Roman" w:hAnsi="Times New Roman" w:cs="Times New Roman"/>
                <w:b w:val="0"/>
              </w:rPr>
            </w:pPr>
            <w:r w:rsidRPr="00F666E2">
              <w:rPr>
                <w:rFonts w:ascii="Times New Roman" w:hAnsi="Times New Roman" w:cs="Times New Roman"/>
              </w:rPr>
              <w:t>Социально-коммуникативное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0" w:type="dxa"/>
          </w:tcPr>
          <w:p w14:paraId="5E83D190" w14:textId="433D808E" w:rsidR="00EB5DD1" w:rsidRPr="00F666E2" w:rsidRDefault="00EB5DD1" w:rsidP="00B155B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666E2">
              <w:rPr>
                <w:rFonts w:ascii="Times New Roman" w:hAnsi="Times New Roman" w:cs="Times New Roman"/>
              </w:rPr>
              <w:t>23%</w:t>
            </w:r>
          </w:p>
        </w:tc>
        <w:tc>
          <w:tcPr>
            <w:tcW w:w="1842" w:type="dxa"/>
          </w:tcPr>
          <w:p w14:paraId="0AA60278" w14:textId="572DA306" w:rsidR="00EB5DD1" w:rsidRPr="00F666E2" w:rsidRDefault="00EB5DD1" w:rsidP="00B155B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666E2">
              <w:rPr>
                <w:rFonts w:ascii="Times New Roman" w:hAnsi="Times New Roman" w:cs="Times New Roman"/>
              </w:rPr>
              <w:t>60%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6F53C56E" w14:textId="3B6A8478" w:rsidR="00EB5DD1" w:rsidRPr="00F666E2" w:rsidRDefault="00EB5DD1" w:rsidP="00B155B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666E2">
              <w:rPr>
                <w:rFonts w:ascii="Times New Roman" w:hAnsi="Times New Roman" w:cs="Times New Roman"/>
              </w:rPr>
              <w:t>17%</w:t>
            </w:r>
          </w:p>
        </w:tc>
      </w:tr>
      <w:tr w:rsidR="00F666E2" w:rsidRPr="00F666E2" w14:paraId="0F63613A" w14:textId="77777777" w:rsidTr="00611D4F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</w:tcPr>
          <w:p w14:paraId="1215BE25" w14:textId="77777777" w:rsidR="00EB5DD1" w:rsidRPr="00F666E2" w:rsidRDefault="00EB5DD1" w:rsidP="00B155B0">
            <w:pPr>
              <w:spacing w:line="276" w:lineRule="auto"/>
              <w:rPr>
                <w:rFonts w:ascii="Times New Roman" w:hAnsi="Times New Roman" w:cs="Times New Roman"/>
                <w:b w:val="0"/>
              </w:rPr>
            </w:pPr>
            <w:r w:rsidRPr="00F666E2">
              <w:rPr>
                <w:rFonts w:ascii="Times New Roman" w:hAnsi="Times New Roman" w:cs="Times New Roman"/>
              </w:rPr>
              <w:lastRenderedPageBreak/>
              <w:t>Физическое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0" w:type="dxa"/>
          </w:tcPr>
          <w:p w14:paraId="2BB55681" w14:textId="1A299339" w:rsidR="00EB5DD1" w:rsidRPr="00F666E2" w:rsidRDefault="00EB5DD1" w:rsidP="00B155B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666E2">
              <w:rPr>
                <w:rFonts w:ascii="Times New Roman" w:hAnsi="Times New Roman" w:cs="Times New Roman"/>
              </w:rPr>
              <w:t>25%</w:t>
            </w:r>
          </w:p>
        </w:tc>
        <w:tc>
          <w:tcPr>
            <w:tcW w:w="1842" w:type="dxa"/>
          </w:tcPr>
          <w:p w14:paraId="1868889E" w14:textId="721CF670" w:rsidR="00EB5DD1" w:rsidRPr="00F666E2" w:rsidRDefault="00EB5DD1" w:rsidP="00B155B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666E2">
              <w:rPr>
                <w:rFonts w:ascii="Times New Roman" w:hAnsi="Times New Roman" w:cs="Times New Roman"/>
              </w:rPr>
              <w:t>58%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2DB838AF" w14:textId="66285DD8" w:rsidR="00EB5DD1" w:rsidRPr="00F666E2" w:rsidRDefault="00EB5DD1" w:rsidP="00B155B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666E2">
              <w:rPr>
                <w:rFonts w:ascii="Times New Roman" w:hAnsi="Times New Roman" w:cs="Times New Roman"/>
              </w:rPr>
              <w:t>17%</w:t>
            </w:r>
          </w:p>
        </w:tc>
      </w:tr>
      <w:tr w:rsidR="00F666E2" w:rsidRPr="00F666E2" w14:paraId="09B9DEDE" w14:textId="77777777" w:rsidTr="00611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  <w:hideMark/>
          </w:tcPr>
          <w:p w14:paraId="7295A4C4" w14:textId="77777777" w:rsidR="00EB5DD1" w:rsidRPr="00F666E2" w:rsidRDefault="00EB5DD1" w:rsidP="00B155B0">
            <w:pPr>
              <w:spacing w:line="276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 w:val="0"/>
              </w:rPr>
            </w:pPr>
            <w:r w:rsidRPr="00F666E2">
              <w:rPr>
                <w:rFonts w:ascii="Times New Roman" w:eastAsia="Times New Roman" w:hAnsi="Times New Roman" w:cs="Times New Roman"/>
              </w:rPr>
              <w:t>ИТОГО по ДОУ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0" w:type="dxa"/>
          </w:tcPr>
          <w:p w14:paraId="0EDC892C" w14:textId="46B77DE0" w:rsidR="00EB5DD1" w:rsidRPr="00F666E2" w:rsidRDefault="00EB5DD1" w:rsidP="00611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66E2">
              <w:rPr>
                <w:rFonts w:ascii="Times New Roman" w:hAnsi="Times New Roman" w:cs="Times New Roman"/>
                <w:b/>
              </w:rPr>
              <w:t>2</w:t>
            </w:r>
            <w:r w:rsidR="00611D4F" w:rsidRPr="00F666E2">
              <w:rPr>
                <w:rFonts w:ascii="Times New Roman" w:hAnsi="Times New Roman" w:cs="Times New Roman"/>
                <w:b/>
              </w:rPr>
              <w:t>4</w:t>
            </w:r>
            <w:r w:rsidRPr="00F666E2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842" w:type="dxa"/>
          </w:tcPr>
          <w:p w14:paraId="0349FCA0" w14:textId="613602B9" w:rsidR="00EB5DD1" w:rsidRPr="00F666E2" w:rsidRDefault="00EB5DD1" w:rsidP="00B155B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F666E2">
              <w:rPr>
                <w:rFonts w:ascii="Times New Roman" w:hAnsi="Times New Roman" w:cs="Times New Roman"/>
                <w:b/>
              </w:rPr>
              <w:t>58%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23D6FD23" w14:textId="1F44AA10" w:rsidR="00EB5DD1" w:rsidRPr="00F666E2" w:rsidRDefault="00611D4F" w:rsidP="00B155B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66E2">
              <w:rPr>
                <w:rFonts w:ascii="Times New Roman" w:hAnsi="Times New Roman" w:cs="Times New Roman"/>
                <w:b/>
              </w:rPr>
              <w:t>18</w:t>
            </w:r>
            <w:r w:rsidR="00EB5DD1" w:rsidRPr="00F666E2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0BD83A43" w14:textId="77777777" w:rsidR="009D79D5" w:rsidRDefault="009D79D5" w:rsidP="00B20EB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FB0E5D6" w14:textId="77777777" w:rsidR="00F666E2" w:rsidRPr="00F666E2" w:rsidRDefault="00F666E2" w:rsidP="00F666E2">
      <w:p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666E2">
        <w:rPr>
          <w:rFonts w:ascii="Times New Roman" w:hAnsi="Times New Roman"/>
          <w:b/>
          <w:sz w:val="24"/>
          <w:szCs w:val="24"/>
        </w:rPr>
        <w:t xml:space="preserve">Результативность овладения образовательных областей </w:t>
      </w:r>
    </w:p>
    <w:p w14:paraId="106DF805" w14:textId="77777777" w:rsidR="00F666E2" w:rsidRPr="00F666E2" w:rsidRDefault="00F666E2" w:rsidP="00F666E2">
      <w:pPr>
        <w:spacing w:after="0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F666E2">
        <w:rPr>
          <w:rFonts w:ascii="Times New Roman" w:hAnsi="Times New Roman"/>
          <w:b/>
          <w:i/>
          <w:sz w:val="24"/>
          <w:szCs w:val="24"/>
        </w:rPr>
        <w:t>(среднестатистические показатели по группам детского сада)</w:t>
      </w:r>
    </w:p>
    <w:p w14:paraId="65D090E9" w14:textId="77777777" w:rsidR="00F666E2" w:rsidRPr="00F666E2" w:rsidRDefault="00F666E2" w:rsidP="00F666E2">
      <w:pPr>
        <w:spacing w:after="0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</w:p>
    <w:tbl>
      <w:tblPr>
        <w:tblStyle w:val="-20"/>
        <w:tblW w:w="9747" w:type="dxa"/>
        <w:tblLayout w:type="fixed"/>
        <w:tblLook w:val="00A0" w:firstRow="1" w:lastRow="0" w:firstColumn="1" w:lastColumn="0" w:noHBand="0" w:noVBand="0"/>
      </w:tblPr>
      <w:tblGrid>
        <w:gridCol w:w="2660"/>
        <w:gridCol w:w="1276"/>
        <w:gridCol w:w="1134"/>
        <w:gridCol w:w="1275"/>
        <w:gridCol w:w="1134"/>
        <w:gridCol w:w="1134"/>
        <w:gridCol w:w="1134"/>
      </w:tblGrid>
      <w:tr w:rsidR="00F666E2" w:rsidRPr="00F666E2" w14:paraId="5C0C7136" w14:textId="77777777" w:rsidTr="000569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 w:val="restart"/>
            <w:hideMark/>
          </w:tcPr>
          <w:p w14:paraId="0D542439" w14:textId="319EF415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>Учебный</w:t>
            </w:r>
            <w:r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 xml:space="preserve"> </w:t>
            </w:r>
            <w:r w:rsidRPr="00F666E2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>год, уровень развития</w:t>
            </w:r>
          </w:p>
          <w:p w14:paraId="6FFE4F8F" w14:textId="77777777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  <w:p w14:paraId="0A3F0B47" w14:textId="77777777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>Образовательные области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14:paraId="2FA04CAE" w14:textId="77777777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>2022-2023уч. г</w:t>
            </w:r>
          </w:p>
        </w:tc>
        <w:tc>
          <w:tcPr>
            <w:tcW w:w="1134" w:type="dxa"/>
            <w:hideMark/>
          </w:tcPr>
          <w:p w14:paraId="33AA774B" w14:textId="77777777" w:rsidR="00F666E2" w:rsidRPr="00F666E2" w:rsidRDefault="00F666E2" w:rsidP="00F666E2">
            <w:pPr>
              <w:spacing w:line="276" w:lineRule="auto"/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>2023- 2024уч.г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14:paraId="2DAF480C" w14:textId="77777777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>2022-2023уч. г</w:t>
            </w:r>
          </w:p>
        </w:tc>
        <w:tc>
          <w:tcPr>
            <w:tcW w:w="1134" w:type="dxa"/>
            <w:hideMark/>
          </w:tcPr>
          <w:p w14:paraId="386BB8FF" w14:textId="77777777" w:rsidR="00F666E2" w:rsidRPr="00F666E2" w:rsidRDefault="00F666E2" w:rsidP="00F666E2">
            <w:pPr>
              <w:spacing w:line="276" w:lineRule="auto"/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>2023- 2024уч.г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hideMark/>
          </w:tcPr>
          <w:p w14:paraId="17A4D0CD" w14:textId="77777777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>2022-2023уч.г</w:t>
            </w:r>
          </w:p>
        </w:tc>
        <w:tc>
          <w:tcPr>
            <w:tcW w:w="1134" w:type="dxa"/>
          </w:tcPr>
          <w:p w14:paraId="28EB0ADC" w14:textId="77777777" w:rsidR="00F666E2" w:rsidRPr="00F666E2" w:rsidRDefault="00F666E2" w:rsidP="00F666E2">
            <w:pPr>
              <w:spacing w:line="276" w:lineRule="auto"/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>2023- 2024уч.г</w:t>
            </w:r>
          </w:p>
        </w:tc>
      </w:tr>
      <w:tr w:rsidR="00F666E2" w:rsidRPr="00F666E2" w14:paraId="4DDB71CA" w14:textId="77777777" w:rsidTr="000569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  <w:hideMark/>
          </w:tcPr>
          <w:p w14:paraId="646015E8" w14:textId="77777777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gridSpan w:val="2"/>
          </w:tcPr>
          <w:p w14:paraId="553557B2" w14:textId="77777777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сформирован</w:t>
            </w:r>
          </w:p>
        </w:tc>
        <w:tc>
          <w:tcPr>
            <w:tcW w:w="2409" w:type="dxa"/>
            <w:gridSpan w:val="2"/>
            <w:hideMark/>
          </w:tcPr>
          <w:p w14:paraId="7A722F83" w14:textId="77777777" w:rsidR="00F666E2" w:rsidRPr="00F666E2" w:rsidRDefault="00F666E2" w:rsidP="00F666E2">
            <w:pPr>
              <w:spacing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частично сформирован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14:paraId="0995AB5B" w14:textId="77777777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не сформирован</w:t>
            </w:r>
          </w:p>
        </w:tc>
      </w:tr>
      <w:tr w:rsidR="00F666E2" w:rsidRPr="00F666E2" w14:paraId="7EFCB2E4" w14:textId="77777777" w:rsidTr="0005696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76A920E8" w14:textId="77777777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Cs w:val="0"/>
                <w:sz w:val="24"/>
                <w:szCs w:val="24"/>
                <w:u w:val="single"/>
              </w:rPr>
            </w:pPr>
            <w:r w:rsidRPr="00F666E2">
              <w:rPr>
                <w:rFonts w:ascii="Times New Roman" w:hAnsi="Times New Roman"/>
                <w:bCs w:val="0"/>
                <w:sz w:val="24"/>
                <w:szCs w:val="24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14:paraId="51604BE8" w14:textId="77777777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74%</w:t>
            </w:r>
          </w:p>
        </w:tc>
        <w:tc>
          <w:tcPr>
            <w:tcW w:w="1134" w:type="dxa"/>
          </w:tcPr>
          <w:p w14:paraId="764CE536" w14:textId="77777777" w:rsidR="00F666E2" w:rsidRPr="00F666E2" w:rsidRDefault="00F666E2" w:rsidP="00F666E2">
            <w:pPr>
              <w:spacing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70%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14:paraId="7F0231F6" w14:textId="77777777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26%</w:t>
            </w:r>
          </w:p>
        </w:tc>
        <w:tc>
          <w:tcPr>
            <w:tcW w:w="1134" w:type="dxa"/>
          </w:tcPr>
          <w:p w14:paraId="1243B98F" w14:textId="77777777" w:rsidR="00F666E2" w:rsidRPr="00F666E2" w:rsidRDefault="00F666E2" w:rsidP="00F666E2">
            <w:pPr>
              <w:spacing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24%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4B325AEC" w14:textId="77777777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0%</w:t>
            </w:r>
          </w:p>
        </w:tc>
        <w:tc>
          <w:tcPr>
            <w:tcW w:w="1134" w:type="dxa"/>
          </w:tcPr>
          <w:p w14:paraId="65D6DD82" w14:textId="77777777" w:rsidR="00F666E2" w:rsidRPr="00F666E2" w:rsidRDefault="00F666E2" w:rsidP="00F666E2">
            <w:pPr>
              <w:spacing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6%</w:t>
            </w:r>
          </w:p>
        </w:tc>
      </w:tr>
      <w:tr w:rsidR="00F666E2" w:rsidRPr="00F666E2" w14:paraId="681310E9" w14:textId="77777777" w:rsidTr="000569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3F67DFE5" w14:textId="77777777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Cs w:val="0"/>
                <w:sz w:val="24"/>
                <w:szCs w:val="24"/>
                <w:u w:val="single"/>
              </w:rPr>
            </w:pPr>
            <w:r w:rsidRPr="00F666E2">
              <w:rPr>
                <w:rFonts w:ascii="Times New Roman" w:hAnsi="Times New Roman"/>
                <w:bCs w:val="0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14:paraId="0F0532D4" w14:textId="77777777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82%</w:t>
            </w:r>
          </w:p>
        </w:tc>
        <w:tc>
          <w:tcPr>
            <w:tcW w:w="1134" w:type="dxa"/>
          </w:tcPr>
          <w:p w14:paraId="557BB24D" w14:textId="77777777" w:rsidR="00F666E2" w:rsidRPr="00F666E2" w:rsidRDefault="00F666E2" w:rsidP="00F666E2">
            <w:pPr>
              <w:spacing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83%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14:paraId="05741229" w14:textId="77777777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18%</w:t>
            </w:r>
          </w:p>
        </w:tc>
        <w:tc>
          <w:tcPr>
            <w:tcW w:w="1134" w:type="dxa"/>
          </w:tcPr>
          <w:p w14:paraId="50E96EBC" w14:textId="77777777" w:rsidR="00F666E2" w:rsidRPr="00F666E2" w:rsidRDefault="00F666E2" w:rsidP="00F666E2">
            <w:pPr>
              <w:spacing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13%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2649F2D9" w14:textId="77777777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0%</w:t>
            </w:r>
          </w:p>
        </w:tc>
        <w:tc>
          <w:tcPr>
            <w:tcW w:w="1134" w:type="dxa"/>
          </w:tcPr>
          <w:p w14:paraId="7DF62C6B" w14:textId="77777777" w:rsidR="00F666E2" w:rsidRPr="00F666E2" w:rsidRDefault="00F666E2" w:rsidP="00F666E2">
            <w:pPr>
              <w:spacing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4%</w:t>
            </w:r>
          </w:p>
        </w:tc>
      </w:tr>
      <w:tr w:rsidR="00F666E2" w:rsidRPr="00F666E2" w14:paraId="53497E5A" w14:textId="77777777" w:rsidTr="0005696F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3E7CA737" w14:textId="77777777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Cs w:val="0"/>
                <w:sz w:val="24"/>
                <w:szCs w:val="24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14:paraId="4F27CA63" w14:textId="77777777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78%</w:t>
            </w:r>
          </w:p>
        </w:tc>
        <w:tc>
          <w:tcPr>
            <w:tcW w:w="1134" w:type="dxa"/>
          </w:tcPr>
          <w:p w14:paraId="448C16E6" w14:textId="77777777" w:rsidR="00F666E2" w:rsidRPr="00F666E2" w:rsidRDefault="00F666E2" w:rsidP="00F666E2">
            <w:pPr>
              <w:spacing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78%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14:paraId="4D5754B7" w14:textId="77777777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22%</w:t>
            </w:r>
          </w:p>
        </w:tc>
        <w:tc>
          <w:tcPr>
            <w:tcW w:w="1134" w:type="dxa"/>
          </w:tcPr>
          <w:p w14:paraId="2A59BE2F" w14:textId="77777777" w:rsidR="00F666E2" w:rsidRPr="00F666E2" w:rsidRDefault="00F666E2" w:rsidP="00F666E2">
            <w:pPr>
              <w:spacing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14%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4FE1D269" w14:textId="77777777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0%</w:t>
            </w:r>
          </w:p>
        </w:tc>
        <w:tc>
          <w:tcPr>
            <w:tcW w:w="1134" w:type="dxa"/>
          </w:tcPr>
          <w:p w14:paraId="2551EEF9" w14:textId="77777777" w:rsidR="00F666E2" w:rsidRPr="00F666E2" w:rsidRDefault="00F666E2" w:rsidP="00F666E2">
            <w:pPr>
              <w:spacing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8%</w:t>
            </w:r>
          </w:p>
        </w:tc>
      </w:tr>
      <w:tr w:rsidR="00F666E2" w:rsidRPr="00F666E2" w14:paraId="40A211CE" w14:textId="77777777" w:rsidTr="000569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45812FDE" w14:textId="77777777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Cs w:val="0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14:paraId="08162414" w14:textId="77777777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82%</w:t>
            </w:r>
          </w:p>
        </w:tc>
        <w:tc>
          <w:tcPr>
            <w:tcW w:w="1134" w:type="dxa"/>
          </w:tcPr>
          <w:p w14:paraId="5472D13B" w14:textId="77777777" w:rsidR="00F666E2" w:rsidRPr="00F666E2" w:rsidRDefault="00F666E2" w:rsidP="00F666E2">
            <w:pPr>
              <w:spacing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86%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14:paraId="53D1A697" w14:textId="77777777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18%</w:t>
            </w:r>
          </w:p>
        </w:tc>
        <w:tc>
          <w:tcPr>
            <w:tcW w:w="1134" w:type="dxa"/>
          </w:tcPr>
          <w:p w14:paraId="2CF0C6BF" w14:textId="77777777" w:rsidR="00F666E2" w:rsidRPr="00F666E2" w:rsidRDefault="00F666E2" w:rsidP="00F666E2">
            <w:pPr>
              <w:spacing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13%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2C0569B3" w14:textId="77777777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0%</w:t>
            </w:r>
          </w:p>
        </w:tc>
        <w:tc>
          <w:tcPr>
            <w:tcW w:w="1134" w:type="dxa"/>
          </w:tcPr>
          <w:p w14:paraId="66B4C979" w14:textId="77777777" w:rsidR="00F666E2" w:rsidRPr="00F666E2" w:rsidRDefault="00F666E2" w:rsidP="00F666E2">
            <w:pPr>
              <w:spacing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1%</w:t>
            </w:r>
          </w:p>
        </w:tc>
      </w:tr>
      <w:tr w:rsidR="00F666E2" w:rsidRPr="00F666E2" w14:paraId="59E528D4" w14:textId="77777777" w:rsidTr="0005696F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2491E66D" w14:textId="77777777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Cs w:val="0"/>
                <w:sz w:val="24"/>
                <w:szCs w:val="24"/>
              </w:rPr>
              <w:t>Физическое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14:paraId="0C41AE3B" w14:textId="77777777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91%</w:t>
            </w:r>
          </w:p>
        </w:tc>
        <w:tc>
          <w:tcPr>
            <w:tcW w:w="1134" w:type="dxa"/>
          </w:tcPr>
          <w:p w14:paraId="4EC5BD9D" w14:textId="77777777" w:rsidR="00F666E2" w:rsidRPr="00F666E2" w:rsidRDefault="00F666E2" w:rsidP="00F666E2">
            <w:pPr>
              <w:spacing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90%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14:paraId="13080203" w14:textId="77777777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9%</w:t>
            </w:r>
          </w:p>
        </w:tc>
        <w:tc>
          <w:tcPr>
            <w:tcW w:w="1134" w:type="dxa"/>
          </w:tcPr>
          <w:p w14:paraId="3541D5A1" w14:textId="77777777" w:rsidR="00F666E2" w:rsidRPr="00F666E2" w:rsidRDefault="00F666E2" w:rsidP="00F666E2">
            <w:pPr>
              <w:spacing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6%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39AD3F3B" w14:textId="77777777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0%</w:t>
            </w:r>
          </w:p>
        </w:tc>
        <w:tc>
          <w:tcPr>
            <w:tcW w:w="1134" w:type="dxa"/>
          </w:tcPr>
          <w:p w14:paraId="465F87AF" w14:textId="77777777" w:rsidR="00F666E2" w:rsidRPr="00F666E2" w:rsidRDefault="00F666E2" w:rsidP="00F666E2">
            <w:pPr>
              <w:spacing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4%</w:t>
            </w:r>
          </w:p>
        </w:tc>
      </w:tr>
      <w:tr w:rsidR="00F666E2" w:rsidRPr="00F666E2" w14:paraId="72AFBB64" w14:textId="77777777" w:rsidTr="000569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14:paraId="475C2834" w14:textId="77777777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Cs w:val="0"/>
                <w:sz w:val="24"/>
                <w:szCs w:val="24"/>
              </w:rPr>
              <w:t>ИТОГО по ДОУ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14:paraId="357F2EE7" w14:textId="77777777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80%</w:t>
            </w:r>
          </w:p>
        </w:tc>
        <w:tc>
          <w:tcPr>
            <w:tcW w:w="1134" w:type="dxa"/>
          </w:tcPr>
          <w:p w14:paraId="6B372FDA" w14:textId="77777777" w:rsidR="00F666E2" w:rsidRPr="00F666E2" w:rsidRDefault="00F666E2" w:rsidP="00F666E2">
            <w:pPr>
              <w:spacing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81%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14:paraId="3F33B987" w14:textId="77777777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20%</w:t>
            </w:r>
          </w:p>
        </w:tc>
        <w:tc>
          <w:tcPr>
            <w:tcW w:w="1134" w:type="dxa"/>
          </w:tcPr>
          <w:p w14:paraId="3E614948" w14:textId="77777777" w:rsidR="00F666E2" w:rsidRPr="00F666E2" w:rsidRDefault="00F666E2" w:rsidP="00F666E2">
            <w:pPr>
              <w:spacing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14%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354535CF" w14:textId="77777777" w:rsidR="00F666E2" w:rsidRPr="00F666E2" w:rsidRDefault="00F666E2" w:rsidP="00F666E2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0%</w:t>
            </w:r>
          </w:p>
        </w:tc>
        <w:tc>
          <w:tcPr>
            <w:tcW w:w="1134" w:type="dxa"/>
          </w:tcPr>
          <w:p w14:paraId="3B2E1A32" w14:textId="77777777" w:rsidR="00F666E2" w:rsidRPr="00F666E2" w:rsidRDefault="00F666E2" w:rsidP="00F666E2">
            <w:pPr>
              <w:spacing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66E2">
              <w:rPr>
                <w:rFonts w:ascii="Times New Roman" w:hAnsi="Times New Roman"/>
                <w:b/>
                <w:sz w:val="24"/>
                <w:szCs w:val="24"/>
              </w:rPr>
              <w:t>5%</w:t>
            </w:r>
          </w:p>
        </w:tc>
      </w:tr>
    </w:tbl>
    <w:p w14:paraId="5AB4D341" w14:textId="77777777" w:rsidR="00F666E2" w:rsidRPr="00F666E2" w:rsidRDefault="00F666E2" w:rsidP="00F666E2">
      <w:p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66193C0D" w14:textId="77777777" w:rsidR="00F666E2" w:rsidRPr="00F666E2" w:rsidRDefault="00F666E2" w:rsidP="00F666E2">
      <w:pPr>
        <w:spacing w:after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666E2">
        <w:rPr>
          <w:rFonts w:ascii="Times New Roman" w:hAnsi="Times New Roman"/>
          <w:bCs/>
          <w:sz w:val="24"/>
          <w:szCs w:val="24"/>
        </w:rPr>
        <w:t xml:space="preserve">Исходя из результатов, представленных в таблице, можно увидеть, что незначительный рост показателей высокого уровня наблюдается по художественно - эстетическому и социально – коммуникативному развитию, стабильный результат – по познавательному развитию, незначительное снижение наблюдается по речевому и физическому развитию. </w:t>
      </w:r>
    </w:p>
    <w:p w14:paraId="7121BDF3" w14:textId="77777777" w:rsidR="00F666E2" w:rsidRPr="00F666E2" w:rsidRDefault="00F666E2" w:rsidP="00F666E2">
      <w:pPr>
        <w:spacing w:after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666E2">
        <w:rPr>
          <w:rFonts w:ascii="Times New Roman" w:hAnsi="Times New Roman"/>
          <w:bCs/>
          <w:sz w:val="24"/>
          <w:szCs w:val="24"/>
        </w:rPr>
        <w:t xml:space="preserve">В дальнейшем необходимо продолжить углубленную работу по речевому развитию, познавательному в рамках формирования предпосылок функциональной грамотности.  </w:t>
      </w:r>
      <w:r w:rsidRPr="00F666E2">
        <w:rPr>
          <w:rFonts w:ascii="Times New Roman" w:hAnsi="Times New Roman"/>
          <w:bCs/>
          <w:sz w:val="24"/>
          <w:szCs w:val="24"/>
        </w:rPr>
        <w:tab/>
      </w:r>
    </w:p>
    <w:p w14:paraId="3680FD74" w14:textId="77777777" w:rsidR="00F666E2" w:rsidRPr="00F666E2" w:rsidRDefault="00F666E2" w:rsidP="00F666E2">
      <w:pPr>
        <w:spacing w:after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666E2">
        <w:rPr>
          <w:rFonts w:ascii="Times New Roman" w:hAnsi="Times New Roman"/>
          <w:bCs/>
          <w:sz w:val="24"/>
          <w:szCs w:val="24"/>
        </w:rPr>
        <w:t xml:space="preserve">Вывод: Образовательная программа дошкольного образования ДОУ учитывает интересы и возможности воспитанников ДОУ, педагоги грамотно применяют личностно - ориентированный подход в своей деятельности и эффективно используют современные образовательные технологии. </w:t>
      </w:r>
    </w:p>
    <w:p w14:paraId="0D880D75" w14:textId="77777777" w:rsidR="00F666E2" w:rsidRPr="00F666E2" w:rsidRDefault="00F666E2" w:rsidP="00F666E2">
      <w:pPr>
        <w:spacing w:after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666E2">
        <w:rPr>
          <w:rFonts w:ascii="Times New Roman" w:hAnsi="Times New Roman"/>
          <w:bCs/>
          <w:sz w:val="24"/>
          <w:szCs w:val="24"/>
        </w:rPr>
        <w:t xml:space="preserve">Учитывая показатели низкого уровня по всем направлениям, в следующем учебном году необходимо активизировать работу по всем направлениям. Таким образом, итоги данного мониторинга помогут педагогам определить дифференцированный подход к каждому ребёнку в подборе форм организации, методов и приёмов воспитания и развития. </w:t>
      </w:r>
    </w:p>
    <w:p w14:paraId="49DE9CAC" w14:textId="77777777" w:rsidR="00B20EBD" w:rsidRDefault="00B20EBD" w:rsidP="00B20EBD">
      <w:pPr>
        <w:spacing w:after="0"/>
        <w:contextualSpacing/>
        <w:jc w:val="both"/>
        <w:rPr>
          <w:rFonts w:ascii="Times New Roman" w:hAnsi="Times New Roman" w:cs="Times New Roman"/>
          <w:sz w:val="24"/>
        </w:rPr>
      </w:pPr>
    </w:p>
    <w:p w14:paraId="7C2D5D54" w14:textId="77777777" w:rsidR="009E209B" w:rsidRPr="00B02937" w:rsidRDefault="009E209B" w:rsidP="009E209B">
      <w:pPr>
        <w:tabs>
          <w:tab w:val="left" w:pos="1155"/>
        </w:tabs>
        <w:spacing w:after="0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B02937">
        <w:rPr>
          <w:rFonts w:ascii="Times New Roman" w:hAnsi="Times New Roman" w:cs="Times New Roman"/>
          <w:b/>
          <w:i/>
          <w:sz w:val="24"/>
          <w:szCs w:val="24"/>
        </w:rPr>
        <w:t>Мониторинг подготовки детей к школе в подготовительных группах</w:t>
      </w:r>
    </w:p>
    <w:p w14:paraId="73626077" w14:textId="77777777" w:rsidR="009E209B" w:rsidRPr="004F6C5B" w:rsidRDefault="009E209B" w:rsidP="009E209B">
      <w:pPr>
        <w:tabs>
          <w:tab w:val="left" w:pos="1155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6C5B">
        <w:rPr>
          <w:rFonts w:ascii="Times New Roman" w:hAnsi="Times New Roman" w:cs="Times New Roman"/>
          <w:sz w:val="24"/>
          <w:szCs w:val="24"/>
        </w:rPr>
        <w:t>Подготовительная группа «</w:t>
      </w:r>
      <w:r w:rsidR="002C435D">
        <w:rPr>
          <w:rFonts w:ascii="Times New Roman" w:hAnsi="Times New Roman" w:cs="Times New Roman"/>
          <w:sz w:val="24"/>
          <w:szCs w:val="24"/>
        </w:rPr>
        <w:t>Солнышко</w:t>
      </w:r>
      <w:r w:rsidRPr="004F6C5B">
        <w:rPr>
          <w:rFonts w:ascii="Times New Roman" w:hAnsi="Times New Roman" w:cs="Times New Roman"/>
          <w:sz w:val="24"/>
          <w:szCs w:val="24"/>
        </w:rPr>
        <w:t>»:</w:t>
      </w:r>
    </w:p>
    <w:p w14:paraId="201BA64D" w14:textId="77777777" w:rsidR="009E209B" w:rsidRPr="004F6C5B" w:rsidRDefault="009E209B" w:rsidP="009E209B">
      <w:pPr>
        <w:tabs>
          <w:tab w:val="left" w:pos="1155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6C5B">
        <w:rPr>
          <w:rFonts w:ascii="Times New Roman" w:hAnsi="Times New Roman" w:cs="Times New Roman"/>
          <w:sz w:val="24"/>
          <w:szCs w:val="24"/>
        </w:rPr>
        <w:t xml:space="preserve">- количественный состав – </w:t>
      </w:r>
      <w:r w:rsidR="002C435D">
        <w:rPr>
          <w:rFonts w:ascii="Times New Roman" w:hAnsi="Times New Roman" w:cs="Times New Roman"/>
          <w:sz w:val="24"/>
          <w:szCs w:val="24"/>
        </w:rPr>
        <w:t>21 ребенок</w:t>
      </w:r>
      <w:r w:rsidRPr="004F6C5B">
        <w:rPr>
          <w:rFonts w:ascii="Times New Roman" w:hAnsi="Times New Roman" w:cs="Times New Roman"/>
          <w:sz w:val="24"/>
          <w:szCs w:val="24"/>
        </w:rPr>
        <w:t>: 1</w:t>
      </w:r>
      <w:r w:rsidR="002C435D">
        <w:rPr>
          <w:rFonts w:ascii="Times New Roman" w:hAnsi="Times New Roman" w:cs="Times New Roman"/>
          <w:sz w:val="24"/>
          <w:szCs w:val="24"/>
        </w:rPr>
        <w:t>0 девочек и 11</w:t>
      </w:r>
      <w:r w:rsidRPr="004F6C5B">
        <w:rPr>
          <w:rFonts w:ascii="Times New Roman" w:hAnsi="Times New Roman" w:cs="Times New Roman"/>
          <w:sz w:val="24"/>
          <w:szCs w:val="24"/>
        </w:rPr>
        <w:t xml:space="preserve"> мальчиков</w:t>
      </w:r>
    </w:p>
    <w:p w14:paraId="5FC78F31" w14:textId="77777777" w:rsidR="009E209B" w:rsidRPr="004F6C5B" w:rsidRDefault="009E209B" w:rsidP="009E209B">
      <w:pPr>
        <w:tabs>
          <w:tab w:val="left" w:pos="1155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6C5B">
        <w:rPr>
          <w:rFonts w:ascii="Times New Roman" w:hAnsi="Times New Roman" w:cs="Times New Roman"/>
          <w:sz w:val="24"/>
          <w:szCs w:val="24"/>
        </w:rPr>
        <w:t xml:space="preserve">- воспитатели: </w:t>
      </w:r>
      <w:r w:rsidR="002C435D">
        <w:rPr>
          <w:rFonts w:ascii="Times New Roman" w:hAnsi="Times New Roman" w:cs="Times New Roman"/>
          <w:sz w:val="24"/>
          <w:szCs w:val="24"/>
        </w:rPr>
        <w:t>Казанцева Т.В.</w:t>
      </w:r>
      <w:r>
        <w:rPr>
          <w:rFonts w:ascii="Times New Roman" w:hAnsi="Times New Roman" w:cs="Times New Roman"/>
          <w:sz w:val="24"/>
          <w:szCs w:val="24"/>
        </w:rPr>
        <w:t>,</w:t>
      </w:r>
      <w:r w:rsidR="002C435D">
        <w:rPr>
          <w:rFonts w:ascii="Times New Roman" w:hAnsi="Times New Roman" w:cs="Times New Roman"/>
          <w:sz w:val="24"/>
          <w:szCs w:val="24"/>
        </w:rPr>
        <w:t xml:space="preserve"> Цыганкова М.Н.</w:t>
      </w:r>
    </w:p>
    <w:p w14:paraId="05CD45FD" w14:textId="77777777" w:rsidR="009E209B" w:rsidRPr="004F6C5B" w:rsidRDefault="009E209B" w:rsidP="009E209B">
      <w:pPr>
        <w:tabs>
          <w:tab w:val="left" w:pos="1155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Pr="004F6C5B">
        <w:rPr>
          <w:rFonts w:ascii="Times New Roman" w:hAnsi="Times New Roman" w:cs="Times New Roman"/>
          <w:sz w:val="24"/>
          <w:szCs w:val="24"/>
        </w:rPr>
        <w:t>Воспитательно-образовательная работа в подготовительной группе осуществлялась согласно образовательной программе ДОУ с учетом возрастных, психологических и индивидуальных особенностей детей: уровень освоения программы составляет:</w:t>
      </w:r>
    </w:p>
    <w:p w14:paraId="2F029FB4" w14:textId="77777777" w:rsidR="009E209B" w:rsidRPr="004F6C5B" w:rsidRDefault="009E209B" w:rsidP="009E209B">
      <w:pPr>
        <w:tabs>
          <w:tab w:val="left" w:pos="11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2B576FD" w14:textId="77777777" w:rsidR="009E209B" w:rsidRPr="004F6C5B" w:rsidRDefault="009E209B" w:rsidP="009E209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C5B">
        <w:rPr>
          <w:rFonts w:ascii="Times New Roman" w:hAnsi="Times New Roman" w:cs="Times New Roman"/>
          <w:b/>
          <w:sz w:val="24"/>
          <w:szCs w:val="28"/>
        </w:rPr>
        <w:t>Сводный отчет по всем показателям</w:t>
      </w:r>
    </w:p>
    <w:p w14:paraId="56A27D09" w14:textId="0C9D3636" w:rsidR="009E209B" w:rsidRPr="004F6C5B" w:rsidRDefault="009E209B" w:rsidP="009E209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4F6C5B">
        <w:rPr>
          <w:rFonts w:ascii="Times New Roman" w:hAnsi="Times New Roman" w:cs="Times New Roman"/>
          <w:b/>
          <w:sz w:val="24"/>
          <w:szCs w:val="28"/>
        </w:rPr>
        <w:t>подготовительная группа «</w:t>
      </w:r>
      <w:r w:rsidR="00F666E2">
        <w:rPr>
          <w:rFonts w:ascii="Times New Roman" w:hAnsi="Times New Roman" w:cs="Times New Roman"/>
          <w:b/>
          <w:sz w:val="24"/>
          <w:szCs w:val="28"/>
        </w:rPr>
        <w:t>Солнышко</w:t>
      </w:r>
      <w:r w:rsidRPr="004F6C5B">
        <w:rPr>
          <w:rFonts w:ascii="Times New Roman" w:hAnsi="Times New Roman" w:cs="Times New Roman"/>
          <w:b/>
          <w:sz w:val="24"/>
          <w:szCs w:val="28"/>
        </w:rPr>
        <w:t>»</w:t>
      </w:r>
    </w:p>
    <w:p w14:paraId="32A393CB" w14:textId="77777777" w:rsidR="009E209B" w:rsidRPr="004F6C5B" w:rsidRDefault="009E209B" w:rsidP="009E20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F6C5B">
        <w:rPr>
          <w:rFonts w:ascii="Times New Roman" w:hAnsi="Times New Roman" w:cs="Times New Roman"/>
          <w:sz w:val="24"/>
          <w:szCs w:val="24"/>
        </w:rPr>
        <w:t xml:space="preserve">(основание - «Индивидуальные карты развития детей  3-7 лет» Е.Ю. </w:t>
      </w:r>
      <w:proofErr w:type="spellStart"/>
      <w:r w:rsidRPr="004F6C5B">
        <w:rPr>
          <w:rFonts w:ascii="Times New Roman" w:hAnsi="Times New Roman" w:cs="Times New Roman"/>
          <w:sz w:val="24"/>
          <w:szCs w:val="24"/>
        </w:rPr>
        <w:t>Мишняева</w:t>
      </w:r>
      <w:proofErr w:type="spellEnd"/>
    </w:p>
    <w:p w14:paraId="48699E33" w14:textId="77777777" w:rsidR="009E209B" w:rsidRPr="004F6C5B" w:rsidRDefault="009E209B" w:rsidP="009E20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F6C5B">
        <w:rPr>
          <w:rFonts w:ascii="Times New Roman" w:hAnsi="Times New Roman" w:cs="Times New Roman"/>
          <w:sz w:val="24"/>
          <w:szCs w:val="24"/>
        </w:rPr>
        <w:t>М.: изд-во «Национальное образование»)</w:t>
      </w:r>
    </w:p>
    <w:tbl>
      <w:tblPr>
        <w:tblStyle w:val="a6"/>
        <w:tblW w:w="9464" w:type="dxa"/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1134"/>
        <w:gridCol w:w="1418"/>
        <w:gridCol w:w="1559"/>
        <w:gridCol w:w="1417"/>
        <w:gridCol w:w="1418"/>
      </w:tblGrid>
      <w:tr w:rsidR="00B155B0" w:rsidRPr="00B155B0" w14:paraId="06988595" w14:textId="77777777" w:rsidTr="002C435D">
        <w:trPr>
          <w:trHeight w:val="724"/>
        </w:trPr>
        <w:tc>
          <w:tcPr>
            <w:tcW w:w="1384" w:type="dxa"/>
          </w:tcPr>
          <w:p w14:paraId="16E6E0FF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Уровни диагностики</w:t>
            </w:r>
          </w:p>
        </w:tc>
        <w:tc>
          <w:tcPr>
            <w:tcW w:w="1134" w:type="dxa"/>
          </w:tcPr>
          <w:p w14:paraId="325261A4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Физическое развитие</w:t>
            </w:r>
          </w:p>
        </w:tc>
        <w:tc>
          <w:tcPr>
            <w:tcW w:w="1134" w:type="dxa"/>
          </w:tcPr>
          <w:p w14:paraId="1D78A39A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Речевое развитие</w:t>
            </w:r>
          </w:p>
        </w:tc>
        <w:tc>
          <w:tcPr>
            <w:tcW w:w="1418" w:type="dxa"/>
          </w:tcPr>
          <w:p w14:paraId="38290850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Познаватель</w:t>
            </w:r>
            <w:r w:rsidR="002C435D" w:rsidRPr="00B155B0">
              <w:rPr>
                <w:rFonts w:ascii="Times New Roman" w:hAnsi="Times New Roman" w:cs="Times New Roman"/>
                <w:sz w:val="18"/>
                <w:szCs w:val="20"/>
              </w:rPr>
              <w:t>-</w:t>
            </w: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ное</w:t>
            </w:r>
            <w:proofErr w:type="spellEnd"/>
            <w:r w:rsidRPr="00B155B0">
              <w:rPr>
                <w:rFonts w:ascii="Times New Roman" w:hAnsi="Times New Roman" w:cs="Times New Roman"/>
                <w:sz w:val="18"/>
                <w:szCs w:val="20"/>
              </w:rPr>
              <w:t xml:space="preserve"> развитие</w:t>
            </w:r>
          </w:p>
        </w:tc>
        <w:tc>
          <w:tcPr>
            <w:tcW w:w="1559" w:type="dxa"/>
          </w:tcPr>
          <w:p w14:paraId="1930B5D7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Художественно- эстетическое</w:t>
            </w:r>
          </w:p>
        </w:tc>
        <w:tc>
          <w:tcPr>
            <w:tcW w:w="1417" w:type="dxa"/>
          </w:tcPr>
          <w:p w14:paraId="7CBCA53C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Социально-</w:t>
            </w:r>
            <w:proofErr w:type="spellStart"/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коммуникатив</w:t>
            </w:r>
            <w:proofErr w:type="spellEnd"/>
            <w:r w:rsidR="002C435D" w:rsidRPr="00B155B0">
              <w:rPr>
                <w:rFonts w:ascii="Times New Roman" w:hAnsi="Times New Roman" w:cs="Times New Roman"/>
                <w:sz w:val="18"/>
                <w:szCs w:val="20"/>
              </w:rPr>
              <w:t>-</w:t>
            </w:r>
            <w:proofErr w:type="spellStart"/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ное</w:t>
            </w:r>
            <w:proofErr w:type="spellEnd"/>
            <w:r w:rsidRPr="00B155B0">
              <w:rPr>
                <w:rFonts w:ascii="Times New Roman" w:hAnsi="Times New Roman" w:cs="Times New Roman"/>
                <w:sz w:val="18"/>
                <w:szCs w:val="20"/>
              </w:rPr>
              <w:t xml:space="preserve"> развитие</w:t>
            </w:r>
          </w:p>
        </w:tc>
        <w:tc>
          <w:tcPr>
            <w:tcW w:w="1418" w:type="dxa"/>
          </w:tcPr>
          <w:p w14:paraId="6C1BEE79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По всем направлениям</w:t>
            </w:r>
          </w:p>
        </w:tc>
      </w:tr>
      <w:tr w:rsidR="00B155B0" w:rsidRPr="00B155B0" w14:paraId="50FD8729" w14:textId="77777777" w:rsidTr="002C435D">
        <w:trPr>
          <w:trHeight w:val="452"/>
        </w:trPr>
        <w:tc>
          <w:tcPr>
            <w:tcW w:w="1384" w:type="dxa"/>
          </w:tcPr>
          <w:p w14:paraId="24494EB7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Высокий уровень</w:t>
            </w:r>
          </w:p>
        </w:tc>
        <w:tc>
          <w:tcPr>
            <w:tcW w:w="1134" w:type="dxa"/>
          </w:tcPr>
          <w:p w14:paraId="2B5D950E" w14:textId="77777777" w:rsidR="009E209B" w:rsidRPr="00B155B0" w:rsidRDefault="009E209B" w:rsidP="002C43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8</w:t>
            </w:r>
            <w:r w:rsidR="002C435D" w:rsidRPr="00B155B0">
              <w:rPr>
                <w:rFonts w:ascii="Times New Roman" w:hAnsi="Times New Roman" w:cs="Times New Roman"/>
                <w:sz w:val="18"/>
                <w:szCs w:val="20"/>
              </w:rPr>
              <w:t>6</w:t>
            </w: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%</w:t>
            </w:r>
          </w:p>
        </w:tc>
        <w:tc>
          <w:tcPr>
            <w:tcW w:w="1134" w:type="dxa"/>
          </w:tcPr>
          <w:p w14:paraId="402BF401" w14:textId="77777777" w:rsidR="009E209B" w:rsidRPr="00B155B0" w:rsidRDefault="002C435D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56</w:t>
            </w:r>
            <w:r w:rsidR="009E209B" w:rsidRPr="00B155B0">
              <w:rPr>
                <w:rFonts w:ascii="Times New Roman" w:hAnsi="Times New Roman" w:cs="Times New Roman"/>
                <w:sz w:val="18"/>
                <w:szCs w:val="20"/>
              </w:rPr>
              <w:t>%</w:t>
            </w:r>
          </w:p>
        </w:tc>
        <w:tc>
          <w:tcPr>
            <w:tcW w:w="1418" w:type="dxa"/>
          </w:tcPr>
          <w:p w14:paraId="713CB3DC" w14:textId="77777777" w:rsidR="009E209B" w:rsidRPr="00B155B0" w:rsidRDefault="002C435D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79</w:t>
            </w:r>
            <w:r w:rsidR="009E209B" w:rsidRPr="00B155B0">
              <w:rPr>
                <w:rFonts w:ascii="Times New Roman" w:hAnsi="Times New Roman" w:cs="Times New Roman"/>
                <w:sz w:val="18"/>
                <w:szCs w:val="20"/>
              </w:rPr>
              <w:t>%</w:t>
            </w:r>
          </w:p>
        </w:tc>
        <w:tc>
          <w:tcPr>
            <w:tcW w:w="1559" w:type="dxa"/>
          </w:tcPr>
          <w:p w14:paraId="40CCF589" w14:textId="77777777" w:rsidR="009E209B" w:rsidRPr="00B155B0" w:rsidRDefault="002C435D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72</w:t>
            </w:r>
            <w:r w:rsidR="009E209B" w:rsidRPr="00B155B0">
              <w:rPr>
                <w:rFonts w:ascii="Times New Roman" w:hAnsi="Times New Roman" w:cs="Times New Roman"/>
                <w:sz w:val="18"/>
                <w:szCs w:val="20"/>
              </w:rPr>
              <w:t>%</w:t>
            </w:r>
          </w:p>
        </w:tc>
        <w:tc>
          <w:tcPr>
            <w:tcW w:w="1417" w:type="dxa"/>
          </w:tcPr>
          <w:p w14:paraId="11F450EE" w14:textId="77777777" w:rsidR="009E209B" w:rsidRPr="00B155B0" w:rsidRDefault="002C435D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93</w:t>
            </w:r>
            <w:r w:rsidR="009E209B" w:rsidRPr="00B155B0">
              <w:rPr>
                <w:rFonts w:ascii="Times New Roman" w:hAnsi="Times New Roman" w:cs="Times New Roman"/>
                <w:sz w:val="18"/>
                <w:szCs w:val="20"/>
              </w:rPr>
              <w:t>%</w:t>
            </w:r>
          </w:p>
        </w:tc>
        <w:tc>
          <w:tcPr>
            <w:tcW w:w="1418" w:type="dxa"/>
          </w:tcPr>
          <w:p w14:paraId="64D16ADD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b/>
                <w:sz w:val="18"/>
                <w:szCs w:val="20"/>
              </w:rPr>
              <w:t>82%</w:t>
            </w:r>
          </w:p>
        </w:tc>
      </w:tr>
      <w:tr w:rsidR="00B155B0" w:rsidRPr="00B155B0" w14:paraId="20C3C360" w14:textId="77777777" w:rsidTr="002C435D">
        <w:trPr>
          <w:trHeight w:val="452"/>
        </w:trPr>
        <w:tc>
          <w:tcPr>
            <w:tcW w:w="1384" w:type="dxa"/>
          </w:tcPr>
          <w:p w14:paraId="293718CC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Средний уровень</w:t>
            </w:r>
          </w:p>
        </w:tc>
        <w:tc>
          <w:tcPr>
            <w:tcW w:w="1134" w:type="dxa"/>
          </w:tcPr>
          <w:p w14:paraId="41BF08F9" w14:textId="77777777" w:rsidR="009E209B" w:rsidRPr="00B155B0" w:rsidRDefault="002C435D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/>
                <w:sz w:val="18"/>
                <w:szCs w:val="20"/>
              </w:rPr>
              <w:t>14</w:t>
            </w:r>
            <w:r w:rsidR="009E209B" w:rsidRPr="00B155B0">
              <w:rPr>
                <w:rFonts w:ascii="Times New Roman" w:hAnsi="Times New Roman" w:cs="Times New Roman"/>
                <w:sz w:val="18"/>
                <w:szCs w:val="20"/>
              </w:rPr>
              <w:t>%</w:t>
            </w:r>
          </w:p>
        </w:tc>
        <w:tc>
          <w:tcPr>
            <w:tcW w:w="1134" w:type="dxa"/>
          </w:tcPr>
          <w:p w14:paraId="58C82181" w14:textId="77777777" w:rsidR="009E209B" w:rsidRPr="00B155B0" w:rsidRDefault="002C435D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/>
                <w:sz w:val="18"/>
                <w:szCs w:val="20"/>
              </w:rPr>
              <w:t>44</w:t>
            </w:r>
            <w:r w:rsidR="009E209B" w:rsidRPr="00B155B0">
              <w:rPr>
                <w:rFonts w:ascii="Times New Roman" w:hAnsi="Times New Roman" w:cs="Times New Roman"/>
                <w:sz w:val="18"/>
                <w:szCs w:val="20"/>
              </w:rPr>
              <w:t>%</w:t>
            </w:r>
          </w:p>
        </w:tc>
        <w:tc>
          <w:tcPr>
            <w:tcW w:w="1418" w:type="dxa"/>
          </w:tcPr>
          <w:p w14:paraId="10BA4508" w14:textId="77777777" w:rsidR="009E209B" w:rsidRPr="00B155B0" w:rsidRDefault="002C435D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21</w:t>
            </w:r>
            <w:r w:rsidR="009E209B" w:rsidRPr="00B155B0">
              <w:rPr>
                <w:rFonts w:ascii="Times New Roman" w:hAnsi="Times New Roman" w:cs="Times New Roman"/>
                <w:sz w:val="18"/>
                <w:szCs w:val="20"/>
              </w:rPr>
              <w:t>%</w:t>
            </w:r>
          </w:p>
        </w:tc>
        <w:tc>
          <w:tcPr>
            <w:tcW w:w="1559" w:type="dxa"/>
          </w:tcPr>
          <w:p w14:paraId="54F6FE59" w14:textId="77777777" w:rsidR="009E209B" w:rsidRPr="00B155B0" w:rsidRDefault="002C435D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28</w:t>
            </w:r>
            <w:r w:rsidR="009E209B" w:rsidRPr="00B155B0">
              <w:rPr>
                <w:rFonts w:ascii="Times New Roman" w:hAnsi="Times New Roman" w:cs="Times New Roman"/>
                <w:sz w:val="18"/>
                <w:szCs w:val="20"/>
              </w:rPr>
              <w:t>%</w:t>
            </w:r>
          </w:p>
        </w:tc>
        <w:tc>
          <w:tcPr>
            <w:tcW w:w="1417" w:type="dxa"/>
          </w:tcPr>
          <w:p w14:paraId="22889040" w14:textId="77777777" w:rsidR="009E209B" w:rsidRPr="00B155B0" w:rsidRDefault="002C435D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/>
                <w:sz w:val="18"/>
                <w:szCs w:val="20"/>
              </w:rPr>
              <w:t>7</w:t>
            </w:r>
            <w:r w:rsidR="009E209B" w:rsidRPr="00B155B0">
              <w:rPr>
                <w:rFonts w:ascii="Times New Roman" w:hAnsi="Times New Roman" w:cs="Times New Roman"/>
                <w:sz w:val="18"/>
                <w:szCs w:val="20"/>
              </w:rPr>
              <w:t>%</w:t>
            </w:r>
          </w:p>
        </w:tc>
        <w:tc>
          <w:tcPr>
            <w:tcW w:w="1418" w:type="dxa"/>
          </w:tcPr>
          <w:p w14:paraId="6C129AA6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b/>
                <w:sz w:val="18"/>
                <w:szCs w:val="20"/>
              </w:rPr>
              <w:t>18%</w:t>
            </w:r>
          </w:p>
        </w:tc>
      </w:tr>
      <w:tr w:rsidR="00B155B0" w:rsidRPr="00B155B0" w14:paraId="41C431F2" w14:textId="77777777" w:rsidTr="002C435D">
        <w:trPr>
          <w:trHeight w:val="466"/>
        </w:trPr>
        <w:tc>
          <w:tcPr>
            <w:tcW w:w="1384" w:type="dxa"/>
          </w:tcPr>
          <w:p w14:paraId="112AF11A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Низкий уровень</w:t>
            </w:r>
          </w:p>
        </w:tc>
        <w:tc>
          <w:tcPr>
            <w:tcW w:w="1134" w:type="dxa"/>
          </w:tcPr>
          <w:p w14:paraId="377020E7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0%</w:t>
            </w:r>
          </w:p>
        </w:tc>
        <w:tc>
          <w:tcPr>
            <w:tcW w:w="1134" w:type="dxa"/>
          </w:tcPr>
          <w:p w14:paraId="63AB0912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0%</w:t>
            </w:r>
          </w:p>
        </w:tc>
        <w:tc>
          <w:tcPr>
            <w:tcW w:w="1418" w:type="dxa"/>
          </w:tcPr>
          <w:p w14:paraId="3387D87F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0%</w:t>
            </w:r>
          </w:p>
        </w:tc>
        <w:tc>
          <w:tcPr>
            <w:tcW w:w="1559" w:type="dxa"/>
          </w:tcPr>
          <w:p w14:paraId="7D895B9F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0%</w:t>
            </w:r>
          </w:p>
        </w:tc>
        <w:tc>
          <w:tcPr>
            <w:tcW w:w="1417" w:type="dxa"/>
          </w:tcPr>
          <w:p w14:paraId="198CDAA6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0%</w:t>
            </w:r>
          </w:p>
        </w:tc>
        <w:tc>
          <w:tcPr>
            <w:tcW w:w="1418" w:type="dxa"/>
          </w:tcPr>
          <w:p w14:paraId="4BACDDC2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b/>
                <w:sz w:val="18"/>
                <w:szCs w:val="20"/>
              </w:rPr>
              <w:t>0%</w:t>
            </w:r>
          </w:p>
        </w:tc>
      </w:tr>
      <w:tr w:rsidR="00B155B0" w:rsidRPr="00B155B0" w14:paraId="6AB697A1" w14:textId="77777777" w:rsidTr="002C435D">
        <w:trPr>
          <w:trHeight w:val="546"/>
        </w:trPr>
        <w:tc>
          <w:tcPr>
            <w:tcW w:w="1384" w:type="dxa"/>
          </w:tcPr>
          <w:p w14:paraId="1EBCDBEB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b/>
                <w:sz w:val="18"/>
                <w:szCs w:val="20"/>
              </w:rPr>
              <w:t>Выполнение программы</w:t>
            </w:r>
          </w:p>
        </w:tc>
        <w:tc>
          <w:tcPr>
            <w:tcW w:w="1134" w:type="dxa"/>
          </w:tcPr>
          <w:p w14:paraId="4E4D9964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b/>
                <w:sz w:val="18"/>
                <w:szCs w:val="20"/>
              </w:rPr>
              <w:t>100%</w:t>
            </w:r>
          </w:p>
        </w:tc>
        <w:tc>
          <w:tcPr>
            <w:tcW w:w="1134" w:type="dxa"/>
          </w:tcPr>
          <w:p w14:paraId="12027510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b/>
                <w:sz w:val="18"/>
                <w:szCs w:val="20"/>
              </w:rPr>
              <w:t>100%</w:t>
            </w:r>
          </w:p>
        </w:tc>
        <w:tc>
          <w:tcPr>
            <w:tcW w:w="1418" w:type="dxa"/>
          </w:tcPr>
          <w:p w14:paraId="0351913A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b/>
                <w:sz w:val="18"/>
                <w:szCs w:val="20"/>
              </w:rPr>
              <w:t>100%</w:t>
            </w:r>
          </w:p>
        </w:tc>
        <w:tc>
          <w:tcPr>
            <w:tcW w:w="1559" w:type="dxa"/>
          </w:tcPr>
          <w:p w14:paraId="6B3D0A33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b/>
                <w:sz w:val="18"/>
                <w:szCs w:val="20"/>
              </w:rPr>
              <w:t>100%</w:t>
            </w:r>
          </w:p>
        </w:tc>
        <w:tc>
          <w:tcPr>
            <w:tcW w:w="1417" w:type="dxa"/>
          </w:tcPr>
          <w:p w14:paraId="1FBD4636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b/>
                <w:sz w:val="18"/>
                <w:szCs w:val="20"/>
              </w:rPr>
              <w:t>100%</w:t>
            </w:r>
          </w:p>
        </w:tc>
        <w:tc>
          <w:tcPr>
            <w:tcW w:w="1418" w:type="dxa"/>
          </w:tcPr>
          <w:p w14:paraId="3B3B3D97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b/>
                <w:sz w:val="18"/>
                <w:szCs w:val="20"/>
              </w:rPr>
              <w:t>100%</w:t>
            </w:r>
          </w:p>
        </w:tc>
      </w:tr>
    </w:tbl>
    <w:p w14:paraId="79E3EA27" w14:textId="77777777" w:rsidR="00B02937" w:rsidRDefault="00B02937" w:rsidP="009E209B">
      <w:pPr>
        <w:tabs>
          <w:tab w:val="left" w:pos="1155"/>
        </w:tabs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379AE53C" w14:textId="77777777" w:rsidR="009E209B" w:rsidRDefault="009E209B" w:rsidP="009E209B">
      <w:pPr>
        <w:tabs>
          <w:tab w:val="left" w:pos="1155"/>
        </w:tabs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4F6C5B">
        <w:rPr>
          <w:rFonts w:ascii="Times New Roman" w:hAnsi="Times New Roman" w:cs="Times New Roman"/>
          <w:b/>
          <w:sz w:val="24"/>
          <w:szCs w:val="28"/>
        </w:rPr>
        <w:t>Психологическая готовность к школьному обучению группы «</w:t>
      </w:r>
      <w:r w:rsidR="002C435D">
        <w:rPr>
          <w:rFonts w:ascii="Times New Roman" w:hAnsi="Times New Roman" w:cs="Times New Roman"/>
          <w:b/>
          <w:sz w:val="24"/>
          <w:szCs w:val="28"/>
        </w:rPr>
        <w:t>Солнышко</w:t>
      </w:r>
      <w:r w:rsidRPr="004F6C5B">
        <w:rPr>
          <w:rFonts w:ascii="Times New Roman" w:hAnsi="Times New Roman" w:cs="Times New Roman"/>
          <w:b/>
          <w:sz w:val="24"/>
          <w:szCs w:val="28"/>
        </w:rPr>
        <w:t>»</w:t>
      </w:r>
    </w:p>
    <w:p w14:paraId="4C590D6E" w14:textId="77777777" w:rsidR="002C435D" w:rsidRDefault="002C435D" w:rsidP="009E209B">
      <w:pPr>
        <w:tabs>
          <w:tab w:val="left" w:pos="1155"/>
        </w:tabs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0F651E9D" w14:textId="77777777" w:rsidR="002C435D" w:rsidRPr="002C435D" w:rsidRDefault="002C435D" w:rsidP="002C435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435D">
        <w:rPr>
          <w:rFonts w:ascii="Times New Roman" w:eastAsia="Times New Roman" w:hAnsi="Times New Roman" w:cs="Times New Roman"/>
          <w:color w:val="000000"/>
          <w:sz w:val="24"/>
          <w:szCs w:val="24"/>
        </w:rPr>
        <w:t>Для мониторинга были применены следующие программы:</w:t>
      </w:r>
    </w:p>
    <w:p w14:paraId="355424DC" w14:textId="77777777" w:rsidR="002C435D" w:rsidRPr="002C435D" w:rsidRDefault="002C435D" w:rsidP="002C435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C435D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программа</w:t>
      </w:r>
      <w:r w:rsidRPr="002C435D">
        <w:rPr>
          <w:rFonts w:ascii="Times New Roman" w:hAnsi="Times New Roman" w:cs="Times New Roman"/>
          <w:bCs/>
          <w:sz w:val="24"/>
          <w:szCs w:val="24"/>
        </w:rPr>
        <w:t xml:space="preserve"> психолого-педагогических занятий для дошкольников 6-7 лет </w:t>
      </w:r>
      <w:r>
        <w:rPr>
          <w:rFonts w:ascii="Times New Roman" w:hAnsi="Times New Roman" w:cs="Times New Roman"/>
          <w:bCs/>
          <w:sz w:val="24"/>
          <w:szCs w:val="24"/>
        </w:rPr>
        <w:t xml:space="preserve">Н.Ю.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Куражева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2C435D">
        <w:rPr>
          <w:rFonts w:ascii="Times New Roman" w:hAnsi="Times New Roman" w:cs="Times New Roman"/>
          <w:bCs/>
          <w:sz w:val="24"/>
          <w:szCs w:val="24"/>
        </w:rPr>
        <w:t xml:space="preserve">Н.В. </w:t>
      </w:r>
      <w:proofErr w:type="spellStart"/>
      <w:r w:rsidRPr="002C435D">
        <w:rPr>
          <w:rFonts w:ascii="Times New Roman" w:hAnsi="Times New Roman" w:cs="Times New Roman"/>
          <w:bCs/>
          <w:sz w:val="24"/>
          <w:szCs w:val="24"/>
        </w:rPr>
        <w:t>Вараева</w:t>
      </w:r>
      <w:proofErr w:type="spellEnd"/>
      <w:r w:rsidRPr="002C435D">
        <w:rPr>
          <w:rFonts w:ascii="Times New Roman" w:hAnsi="Times New Roman" w:cs="Times New Roman"/>
          <w:bCs/>
          <w:sz w:val="24"/>
          <w:szCs w:val="24"/>
        </w:rPr>
        <w:t xml:space="preserve">, А.С. </w:t>
      </w:r>
      <w:proofErr w:type="spellStart"/>
      <w:r w:rsidRPr="002C435D">
        <w:rPr>
          <w:rFonts w:ascii="Times New Roman" w:hAnsi="Times New Roman" w:cs="Times New Roman"/>
          <w:bCs/>
          <w:sz w:val="24"/>
          <w:szCs w:val="24"/>
        </w:rPr>
        <w:t>Тузаева</w:t>
      </w:r>
      <w:proofErr w:type="spellEnd"/>
      <w:r w:rsidRPr="002C435D">
        <w:rPr>
          <w:rFonts w:ascii="Times New Roman" w:hAnsi="Times New Roman" w:cs="Times New Roman"/>
          <w:bCs/>
          <w:sz w:val="24"/>
          <w:szCs w:val="24"/>
        </w:rPr>
        <w:t xml:space="preserve">; </w:t>
      </w:r>
    </w:p>
    <w:p w14:paraId="7816CBC2" w14:textId="77777777" w:rsidR="002C435D" w:rsidRPr="002C435D" w:rsidRDefault="002C435D" w:rsidP="002C435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C435D">
        <w:rPr>
          <w:rFonts w:ascii="Times New Roman" w:hAnsi="Times New Roman" w:cs="Times New Roman"/>
          <w:bCs/>
          <w:sz w:val="24"/>
          <w:szCs w:val="24"/>
        </w:rPr>
        <w:t xml:space="preserve">- И.А. Козлова "Цветик - Семицветик" «Приключения будущих первоклассников»; </w:t>
      </w:r>
    </w:p>
    <w:p w14:paraId="1D93C864" w14:textId="77777777" w:rsidR="002C435D" w:rsidRPr="002C435D" w:rsidRDefault="002C435D" w:rsidP="002C43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435D">
        <w:rPr>
          <w:rFonts w:ascii="Times New Roman" w:hAnsi="Times New Roman" w:cs="Times New Roman"/>
          <w:bCs/>
          <w:sz w:val="24"/>
          <w:szCs w:val="24"/>
        </w:rPr>
        <w:t>- «Диагностический альбом для исследования особенностей познавательной деятельности»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435D">
        <w:rPr>
          <w:rFonts w:ascii="Times New Roman" w:eastAsia="Times New Roman" w:hAnsi="Times New Roman" w:cs="Times New Roman"/>
          <w:color w:val="000000"/>
          <w:sz w:val="24"/>
          <w:szCs w:val="24"/>
        </w:rPr>
        <w:t>Н. Семаго и М. Семаго.;</w:t>
      </w:r>
    </w:p>
    <w:p w14:paraId="497B61FE" w14:textId="77777777" w:rsidR="002C435D" w:rsidRDefault="002C435D" w:rsidP="002C435D">
      <w:pPr>
        <w:spacing w:after="0"/>
        <w:jc w:val="both"/>
        <w:rPr>
          <w:rFonts w:ascii="Times New Roman" w:hAnsi="Times New Roman" w:cs="Times New Roman"/>
          <w:sz w:val="24"/>
        </w:rPr>
      </w:pPr>
      <w:r w:rsidRPr="002C43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методика цветового тестирования Макса </w:t>
      </w:r>
      <w:proofErr w:type="spellStart"/>
      <w:r w:rsidRPr="002C435D">
        <w:rPr>
          <w:rFonts w:ascii="Times New Roman" w:eastAsia="Times New Roman" w:hAnsi="Times New Roman" w:cs="Times New Roman"/>
          <w:color w:val="000000"/>
          <w:sz w:val="24"/>
          <w:szCs w:val="24"/>
        </w:rPr>
        <w:t>Люшера</w:t>
      </w:r>
      <w:proofErr w:type="spellEnd"/>
      <w:r w:rsidRPr="002C43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определения </w:t>
      </w:r>
      <w:r w:rsidRPr="002C435D">
        <w:rPr>
          <w:rFonts w:ascii="Times New Roman" w:hAnsi="Times New Roman" w:cs="Times New Roman"/>
          <w:sz w:val="24"/>
        </w:rPr>
        <w:t xml:space="preserve">эмоционального состояние и личностного развития воспитанников подготовительных групп. </w:t>
      </w:r>
    </w:p>
    <w:p w14:paraId="1D6B39EC" w14:textId="77777777" w:rsidR="002057BA" w:rsidRPr="002C435D" w:rsidRDefault="002057BA" w:rsidP="002C435D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3599D4BF" w14:textId="77777777" w:rsidR="009E209B" w:rsidRDefault="009E209B" w:rsidP="009E209B">
      <w:pPr>
        <w:tabs>
          <w:tab w:val="left" w:pos="1155"/>
        </w:tabs>
        <w:spacing w:after="0"/>
        <w:jc w:val="center"/>
        <w:rPr>
          <w:rFonts w:ascii="Times New Roman" w:hAnsi="Times New Roman"/>
          <w:sz w:val="28"/>
          <w:szCs w:val="24"/>
        </w:rPr>
      </w:pPr>
      <w:r w:rsidRPr="00513782">
        <w:rPr>
          <w:rFonts w:ascii="Times New Roman" w:hAnsi="Times New Roman"/>
          <w:noProof/>
          <w:sz w:val="28"/>
          <w:szCs w:val="24"/>
        </w:rPr>
        <w:drawing>
          <wp:inline distT="0" distB="0" distL="0" distR="0" wp14:anchorId="42DEE611" wp14:editId="7C2CEC98">
            <wp:extent cx="5572125" cy="1790700"/>
            <wp:effectExtent l="19050" t="0" r="9525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9837E33" w14:textId="77777777" w:rsidR="009E209B" w:rsidRDefault="009E209B" w:rsidP="009E209B">
      <w:pPr>
        <w:tabs>
          <w:tab w:val="left" w:pos="1155"/>
        </w:tabs>
        <w:spacing w:after="0"/>
        <w:jc w:val="both"/>
        <w:rPr>
          <w:rFonts w:ascii="Times New Roman" w:hAnsi="Times New Roman"/>
          <w:sz w:val="28"/>
          <w:szCs w:val="24"/>
        </w:rPr>
      </w:pPr>
    </w:p>
    <w:p w14:paraId="748D4A0F" w14:textId="77777777" w:rsidR="009E209B" w:rsidRPr="004F6C5B" w:rsidRDefault="009E209B" w:rsidP="009E209B">
      <w:pPr>
        <w:tabs>
          <w:tab w:val="left" w:pos="1155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4F6C5B">
        <w:rPr>
          <w:rFonts w:ascii="Times New Roman" w:hAnsi="Times New Roman"/>
          <w:sz w:val="24"/>
          <w:szCs w:val="24"/>
        </w:rPr>
        <w:t>Подготовительная группа «</w:t>
      </w:r>
      <w:r w:rsidR="002057BA">
        <w:rPr>
          <w:rFonts w:ascii="Times New Roman" w:hAnsi="Times New Roman"/>
          <w:sz w:val="24"/>
          <w:szCs w:val="24"/>
        </w:rPr>
        <w:t>Радуга</w:t>
      </w:r>
      <w:r w:rsidRPr="004F6C5B">
        <w:rPr>
          <w:rFonts w:ascii="Times New Roman" w:hAnsi="Times New Roman"/>
          <w:sz w:val="24"/>
          <w:szCs w:val="24"/>
        </w:rPr>
        <w:t>»:</w:t>
      </w:r>
    </w:p>
    <w:p w14:paraId="6B5F11FD" w14:textId="77777777" w:rsidR="009E209B" w:rsidRPr="004F6C5B" w:rsidRDefault="009E209B" w:rsidP="009E209B">
      <w:pPr>
        <w:tabs>
          <w:tab w:val="left" w:pos="1155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4F6C5B">
        <w:rPr>
          <w:rFonts w:ascii="Times New Roman" w:hAnsi="Times New Roman"/>
          <w:sz w:val="24"/>
          <w:szCs w:val="24"/>
        </w:rPr>
        <w:t xml:space="preserve">- количественный состав выпускников составил </w:t>
      </w:r>
      <w:r>
        <w:rPr>
          <w:rFonts w:ascii="Times New Roman" w:hAnsi="Times New Roman"/>
          <w:sz w:val="24"/>
          <w:szCs w:val="24"/>
        </w:rPr>
        <w:t>2</w:t>
      </w:r>
      <w:r w:rsidR="00A07336">
        <w:rPr>
          <w:rFonts w:ascii="Times New Roman" w:hAnsi="Times New Roman"/>
          <w:sz w:val="24"/>
          <w:szCs w:val="24"/>
        </w:rPr>
        <w:t>2</w:t>
      </w:r>
      <w:r w:rsidRPr="004F6C5B">
        <w:rPr>
          <w:rFonts w:ascii="Times New Roman" w:hAnsi="Times New Roman"/>
          <w:sz w:val="24"/>
          <w:szCs w:val="24"/>
        </w:rPr>
        <w:t xml:space="preserve"> человек</w:t>
      </w:r>
      <w:r w:rsidR="00A07336">
        <w:rPr>
          <w:rFonts w:ascii="Times New Roman" w:hAnsi="Times New Roman"/>
          <w:sz w:val="24"/>
          <w:szCs w:val="24"/>
        </w:rPr>
        <w:t>а</w:t>
      </w:r>
      <w:r w:rsidRPr="004F6C5B">
        <w:rPr>
          <w:rFonts w:ascii="Times New Roman" w:hAnsi="Times New Roman"/>
          <w:sz w:val="24"/>
          <w:szCs w:val="24"/>
        </w:rPr>
        <w:t xml:space="preserve">: </w:t>
      </w:r>
      <w:r w:rsidR="002057BA">
        <w:rPr>
          <w:rFonts w:ascii="Times New Roman" w:hAnsi="Times New Roman"/>
          <w:sz w:val="24"/>
          <w:szCs w:val="24"/>
        </w:rPr>
        <w:t>1</w:t>
      </w:r>
      <w:r w:rsidR="00A07336">
        <w:rPr>
          <w:rFonts w:ascii="Times New Roman" w:hAnsi="Times New Roman"/>
          <w:sz w:val="24"/>
          <w:szCs w:val="24"/>
        </w:rPr>
        <w:t>2</w:t>
      </w:r>
      <w:r w:rsidRPr="004F6C5B">
        <w:rPr>
          <w:rFonts w:ascii="Times New Roman" w:hAnsi="Times New Roman"/>
          <w:sz w:val="24"/>
          <w:szCs w:val="24"/>
        </w:rPr>
        <w:t xml:space="preserve"> девочек и </w:t>
      </w:r>
      <w:r w:rsidR="002057BA">
        <w:rPr>
          <w:rFonts w:ascii="Times New Roman" w:hAnsi="Times New Roman"/>
          <w:sz w:val="24"/>
          <w:szCs w:val="24"/>
        </w:rPr>
        <w:t>10</w:t>
      </w:r>
      <w:r w:rsidRPr="004F6C5B">
        <w:rPr>
          <w:rFonts w:ascii="Times New Roman" w:hAnsi="Times New Roman"/>
          <w:sz w:val="24"/>
          <w:szCs w:val="24"/>
        </w:rPr>
        <w:t xml:space="preserve"> мальчиков</w:t>
      </w:r>
    </w:p>
    <w:p w14:paraId="39421085" w14:textId="6FB89F0E" w:rsidR="009E209B" w:rsidRPr="00B155B0" w:rsidRDefault="009E209B" w:rsidP="009E209B">
      <w:pPr>
        <w:tabs>
          <w:tab w:val="left" w:pos="1155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155B0">
        <w:rPr>
          <w:rFonts w:ascii="Times New Roman" w:hAnsi="Times New Roman"/>
          <w:sz w:val="24"/>
          <w:szCs w:val="24"/>
        </w:rPr>
        <w:t xml:space="preserve">- воспитатели: </w:t>
      </w:r>
      <w:proofErr w:type="spellStart"/>
      <w:r w:rsidR="00B155B0" w:rsidRPr="00B155B0">
        <w:rPr>
          <w:rFonts w:ascii="Times New Roman" w:hAnsi="Times New Roman"/>
          <w:sz w:val="24"/>
          <w:szCs w:val="24"/>
        </w:rPr>
        <w:t>Кляйвина</w:t>
      </w:r>
      <w:proofErr w:type="spellEnd"/>
      <w:r w:rsidR="00B155B0" w:rsidRPr="00B155B0">
        <w:rPr>
          <w:rFonts w:ascii="Times New Roman" w:hAnsi="Times New Roman"/>
          <w:sz w:val="24"/>
          <w:szCs w:val="24"/>
        </w:rPr>
        <w:t xml:space="preserve"> О.Е., Филимонова В.С.</w:t>
      </w:r>
    </w:p>
    <w:p w14:paraId="368090AA" w14:textId="77777777" w:rsidR="009E209B" w:rsidRPr="004F6C5B" w:rsidRDefault="009E209B" w:rsidP="009E209B">
      <w:pPr>
        <w:tabs>
          <w:tab w:val="left" w:pos="1155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4F6C5B">
        <w:rPr>
          <w:rFonts w:ascii="Times New Roman" w:hAnsi="Times New Roman"/>
          <w:sz w:val="24"/>
          <w:szCs w:val="24"/>
        </w:rPr>
        <w:t xml:space="preserve">         Воспитательно-образовательная работа в подготовительной группе осуществлялась согласно образовательной программе ДОУ с учетом возрастных, психологических и индивидуальных особенностей детей: уровень освоения программы составляет:</w:t>
      </w:r>
    </w:p>
    <w:p w14:paraId="7D3A9522" w14:textId="77777777" w:rsidR="009E209B" w:rsidRPr="004F6C5B" w:rsidRDefault="009E209B" w:rsidP="009E209B">
      <w:pPr>
        <w:tabs>
          <w:tab w:val="left" w:pos="1155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4B782F37" w14:textId="77777777" w:rsidR="009E209B" w:rsidRPr="004F6C5B" w:rsidRDefault="009E209B" w:rsidP="009E209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6C5B">
        <w:rPr>
          <w:rFonts w:ascii="Times New Roman" w:hAnsi="Times New Roman" w:cs="Times New Roman"/>
          <w:b/>
          <w:sz w:val="24"/>
          <w:szCs w:val="28"/>
        </w:rPr>
        <w:lastRenderedPageBreak/>
        <w:t>Сводный отчет по всем показателям</w:t>
      </w:r>
    </w:p>
    <w:p w14:paraId="5CB8202E" w14:textId="77777777" w:rsidR="009E209B" w:rsidRPr="004F6C5B" w:rsidRDefault="009E209B" w:rsidP="009E209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4F6C5B">
        <w:rPr>
          <w:rFonts w:ascii="Times New Roman" w:hAnsi="Times New Roman" w:cs="Times New Roman"/>
          <w:b/>
          <w:sz w:val="24"/>
          <w:szCs w:val="28"/>
        </w:rPr>
        <w:t>подготовительная группа «</w:t>
      </w:r>
      <w:r w:rsidR="002057BA">
        <w:rPr>
          <w:rFonts w:ascii="Times New Roman" w:hAnsi="Times New Roman" w:cs="Times New Roman"/>
          <w:b/>
          <w:sz w:val="24"/>
          <w:szCs w:val="28"/>
        </w:rPr>
        <w:t>Радуга</w:t>
      </w:r>
      <w:r w:rsidRPr="004F6C5B">
        <w:rPr>
          <w:rFonts w:ascii="Times New Roman" w:hAnsi="Times New Roman" w:cs="Times New Roman"/>
          <w:b/>
          <w:sz w:val="24"/>
          <w:szCs w:val="28"/>
        </w:rPr>
        <w:t>»</w:t>
      </w:r>
    </w:p>
    <w:p w14:paraId="1EB75E54" w14:textId="77777777" w:rsidR="009E209B" w:rsidRPr="004F6C5B" w:rsidRDefault="009E209B" w:rsidP="009E209B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F6C5B">
        <w:rPr>
          <w:rFonts w:ascii="Times New Roman" w:hAnsi="Times New Roman"/>
          <w:sz w:val="24"/>
          <w:szCs w:val="24"/>
        </w:rPr>
        <w:t xml:space="preserve">(основание - «Индивидуальные карты развития детей  3-7 лет» Е.Ю. </w:t>
      </w:r>
      <w:proofErr w:type="spellStart"/>
      <w:r w:rsidRPr="004F6C5B">
        <w:rPr>
          <w:rFonts w:ascii="Times New Roman" w:hAnsi="Times New Roman"/>
          <w:sz w:val="24"/>
          <w:szCs w:val="24"/>
        </w:rPr>
        <w:t>Мишняева</w:t>
      </w:r>
      <w:proofErr w:type="spellEnd"/>
    </w:p>
    <w:p w14:paraId="7BAA7947" w14:textId="77777777" w:rsidR="009E209B" w:rsidRDefault="009E209B" w:rsidP="009E209B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F6C5B">
        <w:rPr>
          <w:rFonts w:ascii="Times New Roman" w:hAnsi="Times New Roman"/>
          <w:sz w:val="24"/>
          <w:szCs w:val="24"/>
        </w:rPr>
        <w:t>М.: изд-во «Национальное образование»)</w:t>
      </w:r>
    </w:p>
    <w:p w14:paraId="55FBA4E8" w14:textId="77777777" w:rsidR="002057BA" w:rsidRPr="004F6C5B" w:rsidRDefault="002057BA" w:rsidP="009E20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6"/>
        <w:tblW w:w="9606" w:type="dxa"/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1134"/>
        <w:gridCol w:w="1276"/>
        <w:gridCol w:w="1417"/>
        <w:gridCol w:w="1701"/>
        <w:gridCol w:w="1418"/>
      </w:tblGrid>
      <w:tr w:rsidR="00B155B0" w:rsidRPr="00B155B0" w14:paraId="13DBF83E" w14:textId="77777777" w:rsidTr="002057BA">
        <w:trPr>
          <w:trHeight w:val="793"/>
        </w:trPr>
        <w:tc>
          <w:tcPr>
            <w:tcW w:w="1384" w:type="dxa"/>
          </w:tcPr>
          <w:p w14:paraId="31F24BE6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Уровни диагностики</w:t>
            </w:r>
          </w:p>
        </w:tc>
        <w:tc>
          <w:tcPr>
            <w:tcW w:w="1276" w:type="dxa"/>
          </w:tcPr>
          <w:p w14:paraId="37567472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Физическое развитие</w:t>
            </w:r>
          </w:p>
        </w:tc>
        <w:tc>
          <w:tcPr>
            <w:tcW w:w="1134" w:type="dxa"/>
          </w:tcPr>
          <w:p w14:paraId="0ABE149B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Речевое развитие</w:t>
            </w:r>
          </w:p>
        </w:tc>
        <w:tc>
          <w:tcPr>
            <w:tcW w:w="1276" w:type="dxa"/>
          </w:tcPr>
          <w:p w14:paraId="392933F5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Познаватель</w:t>
            </w:r>
            <w:r w:rsidR="002057BA" w:rsidRPr="00B155B0">
              <w:rPr>
                <w:rFonts w:ascii="Times New Roman" w:hAnsi="Times New Roman" w:cs="Times New Roman"/>
                <w:sz w:val="18"/>
                <w:szCs w:val="20"/>
              </w:rPr>
              <w:t>-</w:t>
            </w: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ное</w:t>
            </w:r>
            <w:proofErr w:type="spellEnd"/>
            <w:r w:rsidRPr="00B155B0">
              <w:rPr>
                <w:rFonts w:ascii="Times New Roman" w:hAnsi="Times New Roman" w:cs="Times New Roman"/>
                <w:sz w:val="18"/>
                <w:szCs w:val="20"/>
              </w:rPr>
              <w:t xml:space="preserve"> развитие</w:t>
            </w:r>
          </w:p>
        </w:tc>
        <w:tc>
          <w:tcPr>
            <w:tcW w:w="1417" w:type="dxa"/>
          </w:tcPr>
          <w:p w14:paraId="7CBB19F0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Художествен</w:t>
            </w:r>
            <w:r w:rsidR="002057BA" w:rsidRPr="00B155B0">
              <w:rPr>
                <w:rFonts w:ascii="Times New Roman" w:hAnsi="Times New Roman" w:cs="Times New Roman"/>
                <w:sz w:val="18"/>
                <w:szCs w:val="20"/>
              </w:rPr>
              <w:t>-</w:t>
            </w: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но- эстетическое</w:t>
            </w:r>
          </w:p>
        </w:tc>
        <w:tc>
          <w:tcPr>
            <w:tcW w:w="1701" w:type="dxa"/>
          </w:tcPr>
          <w:p w14:paraId="30DF0785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Социально-коммуникативное развитие</w:t>
            </w:r>
          </w:p>
        </w:tc>
        <w:tc>
          <w:tcPr>
            <w:tcW w:w="1418" w:type="dxa"/>
          </w:tcPr>
          <w:p w14:paraId="7730528E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По всем направлениям</w:t>
            </w:r>
          </w:p>
        </w:tc>
      </w:tr>
      <w:tr w:rsidR="00B155B0" w:rsidRPr="00B155B0" w14:paraId="72DC2B0F" w14:textId="77777777" w:rsidTr="002057BA">
        <w:tc>
          <w:tcPr>
            <w:tcW w:w="1384" w:type="dxa"/>
          </w:tcPr>
          <w:p w14:paraId="78CF104D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Высокий уровень</w:t>
            </w:r>
          </w:p>
        </w:tc>
        <w:tc>
          <w:tcPr>
            <w:tcW w:w="1276" w:type="dxa"/>
          </w:tcPr>
          <w:p w14:paraId="3AB15980" w14:textId="77777777" w:rsidR="009E209B" w:rsidRPr="00B155B0" w:rsidRDefault="002057BA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88</w:t>
            </w:r>
            <w:r w:rsidR="009E209B" w:rsidRPr="00B155B0">
              <w:rPr>
                <w:rFonts w:ascii="Times New Roman" w:hAnsi="Times New Roman" w:cs="Times New Roman"/>
                <w:sz w:val="18"/>
                <w:szCs w:val="20"/>
              </w:rPr>
              <w:t>%</w:t>
            </w:r>
          </w:p>
        </w:tc>
        <w:tc>
          <w:tcPr>
            <w:tcW w:w="1134" w:type="dxa"/>
          </w:tcPr>
          <w:p w14:paraId="40C36355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7</w:t>
            </w:r>
            <w:r w:rsidR="002057BA" w:rsidRPr="00B155B0">
              <w:rPr>
                <w:rFonts w:ascii="Times New Roman" w:hAnsi="Times New Roman" w:cs="Times New Roman"/>
                <w:sz w:val="18"/>
                <w:szCs w:val="20"/>
              </w:rPr>
              <w:t>6</w:t>
            </w: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%</w:t>
            </w:r>
          </w:p>
        </w:tc>
        <w:tc>
          <w:tcPr>
            <w:tcW w:w="1276" w:type="dxa"/>
          </w:tcPr>
          <w:p w14:paraId="22C699EF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82%</w:t>
            </w:r>
          </w:p>
        </w:tc>
        <w:tc>
          <w:tcPr>
            <w:tcW w:w="1417" w:type="dxa"/>
          </w:tcPr>
          <w:p w14:paraId="380C2870" w14:textId="77777777" w:rsidR="009E209B" w:rsidRPr="00B155B0" w:rsidRDefault="002057BA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72</w:t>
            </w:r>
            <w:r w:rsidR="009E209B" w:rsidRPr="00B155B0">
              <w:rPr>
                <w:rFonts w:ascii="Times New Roman" w:hAnsi="Times New Roman" w:cs="Times New Roman"/>
                <w:sz w:val="18"/>
                <w:szCs w:val="20"/>
              </w:rPr>
              <w:t>%</w:t>
            </w:r>
          </w:p>
        </w:tc>
        <w:tc>
          <w:tcPr>
            <w:tcW w:w="1701" w:type="dxa"/>
          </w:tcPr>
          <w:p w14:paraId="45781685" w14:textId="77777777" w:rsidR="009E209B" w:rsidRPr="00B155B0" w:rsidRDefault="002057BA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100</w:t>
            </w:r>
            <w:r w:rsidR="009E209B" w:rsidRPr="00B155B0">
              <w:rPr>
                <w:rFonts w:ascii="Times New Roman" w:hAnsi="Times New Roman" w:cs="Times New Roman"/>
                <w:sz w:val="18"/>
                <w:szCs w:val="20"/>
              </w:rPr>
              <w:t>%</w:t>
            </w:r>
          </w:p>
        </w:tc>
        <w:tc>
          <w:tcPr>
            <w:tcW w:w="1418" w:type="dxa"/>
          </w:tcPr>
          <w:p w14:paraId="2B04D13F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b/>
                <w:sz w:val="18"/>
                <w:szCs w:val="20"/>
              </w:rPr>
              <w:t>81%</w:t>
            </w:r>
          </w:p>
        </w:tc>
      </w:tr>
      <w:tr w:rsidR="00B155B0" w:rsidRPr="00B155B0" w14:paraId="397DFAF9" w14:textId="77777777" w:rsidTr="002057BA">
        <w:tc>
          <w:tcPr>
            <w:tcW w:w="1384" w:type="dxa"/>
          </w:tcPr>
          <w:p w14:paraId="036CE21A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Средний уровень</w:t>
            </w:r>
          </w:p>
        </w:tc>
        <w:tc>
          <w:tcPr>
            <w:tcW w:w="1276" w:type="dxa"/>
          </w:tcPr>
          <w:p w14:paraId="032AB878" w14:textId="77777777" w:rsidR="009E209B" w:rsidRPr="00B155B0" w:rsidRDefault="002057BA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/>
                <w:sz w:val="18"/>
                <w:szCs w:val="20"/>
              </w:rPr>
              <w:t>12</w:t>
            </w:r>
            <w:r w:rsidR="009E209B" w:rsidRPr="00B155B0">
              <w:rPr>
                <w:rFonts w:ascii="Times New Roman" w:hAnsi="Times New Roman" w:cs="Times New Roman"/>
                <w:sz w:val="18"/>
                <w:szCs w:val="20"/>
              </w:rPr>
              <w:t>%</w:t>
            </w:r>
          </w:p>
        </w:tc>
        <w:tc>
          <w:tcPr>
            <w:tcW w:w="1134" w:type="dxa"/>
          </w:tcPr>
          <w:p w14:paraId="18F38FD7" w14:textId="77777777" w:rsidR="009E209B" w:rsidRPr="00B155B0" w:rsidRDefault="002057BA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/>
                <w:sz w:val="18"/>
                <w:szCs w:val="20"/>
              </w:rPr>
              <w:t>24</w:t>
            </w:r>
            <w:r w:rsidR="009E209B" w:rsidRPr="00B155B0">
              <w:rPr>
                <w:rFonts w:ascii="Times New Roman" w:hAnsi="Times New Roman" w:cs="Times New Roman"/>
                <w:sz w:val="18"/>
                <w:szCs w:val="20"/>
              </w:rPr>
              <w:t>%</w:t>
            </w:r>
          </w:p>
        </w:tc>
        <w:tc>
          <w:tcPr>
            <w:tcW w:w="1276" w:type="dxa"/>
          </w:tcPr>
          <w:p w14:paraId="52E1E015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18%</w:t>
            </w:r>
          </w:p>
        </w:tc>
        <w:tc>
          <w:tcPr>
            <w:tcW w:w="1417" w:type="dxa"/>
          </w:tcPr>
          <w:p w14:paraId="3E5E6038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2</w:t>
            </w:r>
            <w:r w:rsidR="002057BA" w:rsidRPr="00B155B0">
              <w:rPr>
                <w:rFonts w:ascii="Times New Roman" w:hAnsi="Times New Roman" w:cs="Times New Roman"/>
                <w:sz w:val="18"/>
                <w:szCs w:val="20"/>
              </w:rPr>
              <w:t>8</w:t>
            </w: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%</w:t>
            </w:r>
          </w:p>
        </w:tc>
        <w:tc>
          <w:tcPr>
            <w:tcW w:w="1701" w:type="dxa"/>
          </w:tcPr>
          <w:p w14:paraId="459E0EF9" w14:textId="77777777" w:rsidR="009E209B" w:rsidRPr="00B155B0" w:rsidRDefault="002057BA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/>
                <w:sz w:val="18"/>
                <w:szCs w:val="20"/>
              </w:rPr>
              <w:t>0</w:t>
            </w:r>
            <w:r w:rsidR="009E209B" w:rsidRPr="00B155B0">
              <w:rPr>
                <w:rFonts w:ascii="Times New Roman" w:hAnsi="Times New Roman" w:cs="Times New Roman"/>
                <w:sz w:val="18"/>
                <w:szCs w:val="20"/>
              </w:rPr>
              <w:t>%</w:t>
            </w:r>
          </w:p>
        </w:tc>
        <w:tc>
          <w:tcPr>
            <w:tcW w:w="1418" w:type="dxa"/>
          </w:tcPr>
          <w:p w14:paraId="5BB13CFF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155B0">
              <w:rPr>
                <w:rFonts w:ascii="Times New Roman" w:hAnsi="Times New Roman"/>
                <w:b/>
                <w:sz w:val="18"/>
                <w:szCs w:val="20"/>
              </w:rPr>
              <w:t>19%</w:t>
            </w:r>
          </w:p>
        </w:tc>
      </w:tr>
      <w:tr w:rsidR="00B155B0" w:rsidRPr="00B155B0" w14:paraId="65369F1B" w14:textId="77777777" w:rsidTr="002057BA">
        <w:tc>
          <w:tcPr>
            <w:tcW w:w="1384" w:type="dxa"/>
          </w:tcPr>
          <w:p w14:paraId="3111F15C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Низкий уровень</w:t>
            </w:r>
          </w:p>
        </w:tc>
        <w:tc>
          <w:tcPr>
            <w:tcW w:w="1276" w:type="dxa"/>
          </w:tcPr>
          <w:p w14:paraId="1865142A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0%</w:t>
            </w:r>
          </w:p>
        </w:tc>
        <w:tc>
          <w:tcPr>
            <w:tcW w:w="1134" w:type="dxa"/>
          </w:tcPr>
          <w:p w14:paraId="78C35C81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0%</w:t>
            </w:r>
          </w:p>
        </w:tc>
        <w:tc>
          <w:tcPr>
            <w:tcW w:w="1276" w:type="dxa"/>
          </w:tcPr>
          <w:p w14:paraId="79C0CB7A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0%</w:t>
            </w:r>
          </w:p>
        </w:tc>
        <w:tc>
          <w:tcPr>
            <w:tcW w:w="1417" w:type="dxa"/>
          </w:tcPr>
          <w:p w14:paraId="744B0905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0%</w:t>
            </w:r>
          </w:p>
        </w:tc>
        <w:tc>
          <w:tcPr>
            <w:tcW w:w="1701" w:type="dxa"/>
          </w:tcPr>
          <w:p w14:paraId="7DA5EED6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sz w:val="18"/>
                <w:szCs w:val="20"/>
              </w:rPr>
              <w:t>0%</w:t>
            </w:r>
          </w:p>
        </w:tc>
        <w:tc>
          <w:tcPr>
            <w:tcW w:w="1418" w:type="dxa"/>
          </w:tcPr>
          <w:p w14:paraId="61C888D8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b/>
                <w:sz w:val="18"/>
                <w:szCs w:val="20"/>
              </w:rPr>
              <w:t>0%</w:t>
            </w:r>
          </w:p>
        </w:tc>
      </w:tr>
      <w:tr w:rsidR="00B155B0" w:rsidRPr="00B155B0" w14:paraId="29FD8E4B" w14:textId="77777777" w:rsidTr="002057BA">
        <w:tc>
          <w:tcPr>
            <w:tcW w:w="1384" w:type="dxa"/>
          </w:tcPr>
          <w:p w14:paraId="7B82CA70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b/>
                <w:sz w:val="18"/>
                <w:szCs w:val="20"/>
              </w:rPr>
              <w:t>Выполнение программы</w:t>
            </w:r>
          </w:p>
        </w:tc>
        <w:tc>
          <w:tcPr>
            <w:tcW w:w="1276" w:type="dxa"/>
          </w:tcPr>
          <w:p w14:paraId="639D1FA6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b/>
                <w:sz w:val="18"/>
                <w:szCs w:val="20"/>
              </w:rPr>
              <w:t>100%</w:t>
            </w:r>
          </w:p>
        </w:tc>
        <w:tc>
          <w:tcPr>
            <w:tcW w:w="1134" w:type="dxa"/>
          </w:tcPr>
          <w:p w14:paraId="1DD411FA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b/>
                <w:sz w:val="18"/>
                <w:szCs w:val="20"/>
              </w:rPr>
              <w:t>100%</w:t>
            </w:r>
          </w:p>
        </w:tc>
        <w:tc>
          <w:tcPr>
            <w:tcW w:w="1276" w:type="dxa"/>
          </w:tcPr>
          <w:p w14:paraId="6BC26229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b/>
                <w:sz w:val="18"/>
                <w:szCs w:val="20"/>
              </w:rPr>
              <w:t>100%</w:t>
            </w:r>
          </w:p>
        </w:tc>
        <w:tc>
          <w:tcPr>
            <w:tcW w:w="1417" w:type="dxa"/>
          </w:tcPr>
          <w:p w14:paraId="1B3C9D88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b/>
                <w:sz w:val="18"/>
                <w:szCs w:val="20"/>
              </w:rPr>
              <w:t>100%</w:t>
            </w:r>
          </w:p>
        </w:tc>
        <w:tc>
          <w:tcPr>
            <w:tcW w:w="1701" w:type="dxa"/>
          </w:tcPr>
          <w:p w14:paraId="7F742DC3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b/>
                <w:sz w:val="18"/>
                <w:szCs w:val="20"/>
              </w:rPr>
              <w:t>100%</w:t>
            </w:r>
          </w:p>
        </w:tc>
        <w:tc>
          <w:tcPr>
            <w:tcW w:w="1418" w:type="dxa"/>
          </w:tcPr>
          <w:p w14:paraId="270C9D5C" w14:textId="77777777" w:rsidR="009E209B" w:rsidRPr="00B155B0" w:rsidRDefault="009E209B" w:rsidP="006660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155B0">
              <w:rPr>
                <w:rFonts w:ascii="Times New Roman" w:hAnsi="Times New Roman" w:cs="Times New Roman"/>
                <w:b/>
                <w:sz w:val="18"/>
                <w:szCs w:val="20"/>
              </w:rPr>
              <w:t>100%</w:t>
            </w:r>
          </w:p>
        </w:tc>
      </w:tr>
    </w:tbl>
    <w:p w14:paraId="7F488BBD" w14:textId="77777777" w:rsidR="009E209B" w:rsidRDefault="009E209B" w:rsidP="009E209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</w:rPr>
      </w:pPr>
    </w:p>
    <w:p w14:paraId="1D25D037" w14:textId="77777777" w:rsidR="009E209B" w:rsidRDefault="009E209B" w:rsidP="009E209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4F6C5B">
        <w:rPr>
          <w:rFonts w:ascii="Times New Roman" w:hAnsi="Times New Roman" w:cs="Times New Roman"/>
          <w:b/>
          <w:sz w:val="24"/>
          <w:szCs w:val="28"/>
        </w:rPr>
        <w:t>Психологическая готовность к школьному обучению группы «</w:t>
      </w:r>
      <w:r w:rsidR="002057BA">
        <w:rPr>
          <w:rFonts w:ascii="Times New Roman" w:hAnsi="Times New Roman" w:cs="Times New Roman"/>
          <w:b/>
          <w:sz w:val="24"/>
          <w:szCs w:val="28"/>
        </w:rPr>
        <w:t>Радуга</w:t>
      </w:r>
      <w:r w:rsidRPr="004F6C5B">
        <w:rPr>
          <w:rFonts w:ascii="Times New Roman" w:hAnsi="Times New Roman" w:cs="Times New Roman"/>
          <w:b/>
          <w:sz w:val="24"/>
          <w:szCs w:val="28"/>
        </w:rPr>
        <w:t>»</w:t>
      </w:r>
    </w:p>
    <w:p w14:paraId="4EB19FE0" w14:textId="77777777" w:rsidR="002057BA" w:rsidRPr="004F6C5B" w:rsidRDefault="002057BA" w:rsidP="009E209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0F4F42AC" w14:textId="77777777" w:rsidR="002057BA" w:rsidRPr="002057BA" w:rsidRDefault="002057BA" w:rsidP="002057B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7BA">
        <w:rPr>
          <w:rFonts w:ascii="Times New Roman" w:eastAsia="Times New Roman" w:hAnsi="Times New Roman" w:cs="Times New Roman"/>
          <w:color w:val="000000"/>
          <w:sz w:val="24"/>
          <w:szCs w:val="24"/>
        </w:rPr>
        <w:t>Для мониторинга были применены следующие программы:</w:t>
      </w:r>
    </w:p>
    <w:p w14:paraId="6EBD8258" w14:textId="77777777" w:rsidR="002057BA" w:rsidRPr="002057BA" w:rsidRDefault="002057BA" w:rsidP="002057B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57BA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программа</w:t>
      </w:r>
      <w:r w:rsidRPr="002057BA">
        <w:rPr>
          <w:rFonts w:ascii="Times New Roman" w:hAnsi="Times New Roman" w:cs="Times New Roman"/>
          <w:bCs/>
          <w:sz w:val="24"/>
          <w:szCs w:val="24"/>
        </w:rPr>
        <w:t xml:space="preserve"> психолого-педагогических занятий для дошкольников 6-7 лет Н.Ю. </w:t>
      </w:r>
      <w:proofErr w:type="spellStart"/>
      <w:r w:rsidRPr="002057BA">
        <w:rPr>
          <w:rFonts w:ascii="Times New Roman" w:hAnsi="Times New Roman" w:cs="Times New Roman"/>
          <w:bCs/>
          <w:sz w:val="24"/>
          <w:szCs w:val="24"/>
        </w:rPr>
        <w:t>Куражева</w:t>
      </w:r>
      <w:proofErr w:type="spellEnd"/>
      <w:r w:rsidRPr="002057BA">
        <w:rPr>
          <w:rFonts w:ascii="Times New Roman" w:hAnsi="Times New Roman" w:cs="Times New Roman"/>
          <w:bCs/>
          <w:sz w:val="24"/>
          <w:szCs w:val="24"/>
        </w:rPr>
        <w:t xml:space="preserve">, Н.В. </w:t>
      </w:r>
      <w:proofErr w:type="spellStart"/>
      <w:r w:rsidRPr="002057BA">
        <w:rPr>
          <w:rFonts w:ascii="Times New Roman" w:hAnsi="Times New Roman" w:cs="Times New Roman"/>
          <w:bCs/>
          <w:sz w:val="24"/>
          <w:szCs w:val="24"/>
        </w:rPr>
        <w:t>Вараева</w:t>
      </w:r>
      <w:proofErr w:type="spellEnd"/>
      <w:r w:rsidRPr="002057BA">
        <w:rPr>
          <w:rFonts w:ascii="Times New Roman" w:hAnsi="Times New Roman" w:cs="Times New Roman"/>
          <w:bCs/>
          <w:sz w:val="24"/>
          <w:szCs w:val="24"/>
        </w:rPr>
        <w:t xml:space="preserve">, А.С. </w:t>
      </w:r>
      <w:proofErr w:type="spellStart"/>
      <w:r w:rsidRPr="002057BA">
        <w:rPr>
          <w:rFonts w:ascii="Times New Roman" w:hAnsi="Times New Roman" w:cs="Times New Roman"/>
          <w:bCs/>
          <w:sz w:val="24"/>
          <w:szCs w:val="24"/>
        </w:rPr>
        <w:t>Тузаева</w:t>
      </w:r>
      <w:proofErr w:type="spellEnd"/>
      <w:r w:rsidRPr="002057BA">
        <w:rPr>
          <w:rFonts w:ascii="Times New Roman" w:hAnsi="Times New Roman" w:cs="Times New Roman"/>
          <w:bCs/>
          <w:sz w:val="24"/>
          <w:szCs w:val="24"/>
        </w:rPr>
        <w:t xml:space="preserve">; </w:t>
      </w:r>
    </w:p>
    <w:p w14:paraId="773E5D35" w14:textId="77777777" w:rsidR="002057BA" w:rsidRPr="002057BA" w:rsidRDefault="002057BA" w:rsidP="002057B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57BA">
        <w:rPr>
          <w:rFonts w:ascii="Times New Roman" w:hAnsi="Times New Roman" w:cs="Times New Roman"/>
          <w:bCs/>
          <w:sz w:val="24"/>
          <w:szCs w:val="24"/>
        </w:rPr>
        <w:t xml:space="preserve">- И.А. Козлова "Цветик - Семицветик" «Приключения будущих первоклассников»; </w:t>
      </w:r>
    </w:p>
    <w:p w14:paraId="2E8AA22E" w14:textId="77777777" w:rsidR="002057BA" w:rsidRPr="002057BA" w:rsidRDefault="002057BA" w:rsidP="002057B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7BA">
        <w:rPr>
          <w:rFonts w:ascii="Times New Roman" w:hAnsi="Times New Roman" w:cs="Times New Roman"/>
          <w:bCs/>
          <w:sz w:val="24"/>
          <w:szCs w:val="24"/>
        </w:rPr>
        <w:t>- «Диагностический альбом для исследования особенностей познавательной деятельности»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057BA">
        <w:rPr>
          <w:rFonts w:ascii="Times New Roman" w:eastAsia="Times New Roman" w:hAnsi="Times New Roman" w:cs="Times New Roman"/>
          <w:color w:val="000000"/>
          <w:sz w:val="24"/>
          <w:szCs w:val="24"/>
        </w:rPr>
        <w:t>Н. Семаго и М. Семаго.;</w:t>
      </w:r>
    </w:p>
    <w:p w14:paraId="177C9628" w14:textId="77777777" w:rsidR="002057BA" w:rsidRDefault="002057BA" w:rsidP="002057BA">
      <w:pPr>
        <w:spacing w:after="0"/>
        <w:jc w:val="both"/>
        <w:rPr>
          <w:rFonts w:ascii="Times New Roman" w:hAnsi="Times New Roman" w:cs="Times New Roman"/>
          <w:sz w:val="24"/>
        </w:rPr>
      </w:pPr>
      <w:r w:rsidRPr="002057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методика цветового тестирования Макса </w:t>
      </w:r>
      <w:proofErr w:type="spellStart"/>
      <w:r w:rsidRPr="002057BA">
        <w:rPr>
          <w:rFonts w:ascii="Times New Roman" w:eastAsia="Times New Roman" w:hAnsi="Times New Roman" w:cs="Times New Roman"/>
          <w:color w:val="000000"/>
          <w:sz w:val="24"/>
          <w:szCs w:val="24"/>
        </w:rPr>
        <w:t>Люшера</w:t>
      </w:r>
      <w:proofErr w:type="spellEnd"/>
      <w:r w:rsidRPr="002057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определения </w:t>
      </w:r>
      <w:r w:rsidRPr="002057BA">
        <w:rPr>
          <w:rFonts w:ascii="Times New Roman" w:hAnsi="Times New Roman" w:cs="Times New Roman"/>
          <w:sz w:val="24"/>
        </w:rPr>
        <w:t xml:space="preserve">эмоционального состояние и личностного развития воспитанников подготовительных групп. </w:t>
      </w:r>
    </w:p>
    <w:p w14:paraId="21992F09" w14:textId="77777777" w:rsidR="002057BA" w:rsidRPr="002057BA" w:rsidRDefault="002057BA" w:rsidP="002057BA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0CAE3015" w14:textId="77777777" w:rsidR="009E209B" w:rsidRDefault="009E209B" w:rsidP="009E209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</w:rPr>
      </w:pPr>
      <w:r w:rsidRPr="00513782">
        <w:rPr>
          <w:rFonts w:ascii="Times New Roman" w:hAnsi="Times New Roman" w:cs="Times New Roman"/>
          <w:noProof/>
        </w:rPr>
        <w:drawing>
          <wp:inline distT="0" distB="0" distL="0" distR="0" wp14:anchorId="627D7BED" wp14:editId="030824EB">
            <wp:extent cx="5553075" cy="1790700"/>
            <wp:effectExtent l="19050" t="0" r="9525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17757DE" w14:textId="77777777" w:rsidR="009E209B" w:rsidRDefault="009E209B" w:rsidP="009E209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</w:rPr>
      </w:pPr>
    </w:p>
    <w:p w14:paraId="2A72A901" w14:textId="77777777" w:rsidR="009E209B" w:rsidRPr="00A30772" w:rsidRDefault="009E209B" w:rsidP="009E209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</w:rPr>
      </w:pPr>
      <w:r w:rsidRPr="00A3077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A7CFB79" wp14:editId="57C84253">
            <wp:extent cx="6010275" cy="3200400"/>
            <wp:effectExtent l="19050" t="0" r="9525" b="0"/>
            <wp:docPr id="21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0BCA5E8A" w14:textId="77777777" w:rsidR="00A07336" w:rsidRDefault="00A07336" w:rsidP="009E209B">
      <w:pPr>
        <w:spacing w:after="0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14:paraId="6D997912" w14:textId="77777777" w:rsidR="009E209B" w:rsidRPr="004F6C5B" w:rsidRDefault="009E209B" w:rsidP="009E209B">
      <w:pPr>
        <w:spacing w:after="0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F6C5B">
        <w:rPr>
          <w:rFonts w:ascii="Times New Roman" w:hAnsi="Times New Roman"/>
          <w:sz w:val="24"/>
          <w:szCs w:val="24"/>
        </w:rPr>
        <w:t>В течение года особое внимание уделялось индивидуальной работе с детьми, проводились занятия с детьми, имеющими низкие показатели развития психических познавательных процессов на начало учебного года.</w:t>
      </w:r>
    </w:p>
    <w:p w14:paraId="33C6966F" w14:textId="77777777" w:rsidR="009E209B" w:rsidRPr="004F6C5B" w:rsidRDefault="009E209B" w:rsidP="009E209B">
      <w:pPr>
        <w:spacing w:after="0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F6C5B">
        <w:rPr>
          <w:rFonts w:ascii="Times New Roman" w:hAnsi="Times New Roman"/>
          <w:sz w:val="24"/>
          <w:szCs w:val="24"/>
        </w:rPr>
        <w:t xml:space="preserve"> Родителям были даны рекомендации, проведены консультации по подготовке детей к школе, велась работа по преемственности, учителя начальных классов МБОУ «</w:t>
      </w:r>
      <w:proofErr w:type="spellStart"/>
      <w:r w:rsidRPr="004F6C5B">
        <w:rPr>
          <w:rFonts w:ascii="Times New Roman" w:hAnsi="Times New Roman"/>
          <w:sz w:val="24"/>
          <w:szCs w:val="24"/>
        </w:rPr>
        <w:t>Стабенская</w:t>
      </w:r>
      <w:proofErr w:type="spellEnd"/>
      <w:r w:rsidRPr="004F6C5B">
        <w:rPr>
          <w:rFonts w:ascii="Times New Roman" w:hAnsi="Times New Roman"/>
          <w:sz w:val="24"/>
          <w:szCs w:val="24"/>
        </w:rPr>
        <w:t xml:space="preserve"> СШ» проводили консультации с воспитанниками и родителями, в июне на базе МБОУ «</w:t>
      </w:r>
      <w:proofErr w:type="spellStart"/>
      <w:r w:rsidRPr="004F6C5B">
        <w:rPr>
          <w:rFonts w:ascii="Times New Roman" w:hAnsi="Times New Roman"/>
          <w:sz w:val="24"/>
          <w:szCs w:val="24"/>
        </w:rPr>
        <w:t>Стабенская</w:t>
      </w:r>
      <w:proofErr w:type="spellEnd"/>
      <w:r w:rsidRPr="004F6C5B">
        <w:rPr>
          <w:rFonts w:ascii="Times New Roman" w:hAnsi="Times New Roman"/>
          <w:sz w:val="24"/>
          <w:szCs w:val="24"/>
        </w:rPr>
        <w:t xml:space="preserve"> СШ» была организована «Школа первоклассников».</w:t>
      </w:r>
    </w:p>
    <w:p w14:paraId="6485F391" w14:textId="77777777" w:rsidR="009E209B" w:rsidRPr="004F6C5B" w:rsidRDefault="009E209B" w:rsidP="009E209B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4F6C5B">
        <w:rPr>
          <w:rFonts w:ascii="Times New Roman" w:hAnsi="Times New Roman"/>
          <w:sz w:val="24"/>
          <w:szCs w:val="24"/>
        </w:rPr>
        <w:tab/>
        <w:t xml:space="preserve">Высокий процент физически развитых детей 6 – 8 лет является следствием того, что в течение года большое внимание уделялось закреплению основных видов движений, развитию основных физических качеств. Систематически проводилась утренняя гимнастика, корригирующая и дыхательная. В течение года проведены все запланированные спортивные мероприятия и соревнования. </w:t>
      </w:r>
    </w:p>
    <w:p w14:paraId="01DDFA50" w14:textId="77777777" w:rsidR="009E209B" w:rsidRPr="004F6C5B" w:rsidRDefault="009E209B" w:rsidP="009E209B">
      <w:pPr>
        <w:spacing w:after="0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F6C5B">
        <w:rPr>
          <w:rFonts w:ascii="Times New Roman" w:hAnsi="Times New Roman"/>
          <w:sz w:val="24"/>
          <w:szCs w:val="24"/>
        </w:rPr>
        <w:t>Некоторые дети в начале учебного года имели большие проблемы в речевом развитии и требовали серьезной работы с логопедом, для дальнейшей речевой коррекции родителям даны рекомендации.</w:t>
      </w:r>
    </w:p>
    <w:p w14:paraId="3BD89379" w14:textId="77777777" w:rsidR="009E209B" w:rsidRPr="004F6C5B" w:rsidRDefault="009E209B" w:rsidP="009E209B">
      <w:pPr>
        <w:spacing w:after="0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F6C5B">
        <w:rPr>
          <w:rFonts w:ascii="Times New Roman" w:hAnsi="Times New Roman"/>
          <w:sz w:val="24"/>
          <w:szCs w:val="24"/>
        </w:rPr>
        <w:t>Ребята занимались в творческих объединениях «Тонус» (коррекционные упражнения на детских тренажерах), «Родничок» (фольклорный), «Шахматный клуб «Знатоки», «Азбука родного края» (музей</w:t>
      </w:r>
      <w:r>
        <w:rPr>
          <w:rFonts w:ascii="Times New Roman" w:hAnsi="Times New Roman"/>
          <w:sz w:val="24"/>
          <w:szCs w:val="24"/>
        </w:rPr>
        <w:t xml:space="preserve">ная педагогика), </w:t>
      </w:r>
      <w:r w:rsidR="00A07336">
        <w:rPr>
          <w:rFonts w:ascii="Times New Roman" w:hAnsi="Times New Roman"/>
          <w:sz w:val="24"/>
          <w:szCs w:val="24"/>
        </w:rPr>
        <w:t xml:space="preserve">«МИР ГОЛОВОЛОМОК: смарт – тренинг для дошкольников», </w:t>
      </w:r>
      <w:r>
        <w:rPr>
          <w:rFonts w:ascii="Times New Roman" w:hAnsi="Times New Roman"/>
          <w:sz w:val="24"/>
          <w:szCs w:val="24"/>
        </w:rPr>
        <w:t>«Технопарк» (</w:t>
      </w:r>
      <w:r>
        <w:rPr>
          <w:rFonts w:ascii="Times New Roman" w:hAnsi="Times New Roman"/>
          <w:sz w:val="24"/>
          <w:szCs w:val="24"/>
          <w:lang w:val="en-US"/>
        </w:rPr>
        <w:t>LEGO</w:t>
      </w:r>
      <w:r>
        <w:rPr>
          <w:rFonts w:ascii="Times New Roman" w:hAnsi="Times New Roman"/>
          <w:sz w:val="24"/>
          <w:szCs w:val="24"/>
        </w:rPr>
        <w:t xml:space="preserve"> - конструирование), «Юные исследователи» (</w:t>
      </w:r>
      <w:r w:rsidRPr="00630CE3">
        <w:rPr>
          <w:rFonts w:ascii="Times New Roman" w:hAnsi="Times New Roman"/>
          <w:sz w:val="24"/>
          <w:szCs w:val="24"/>
        </w:rPr>
        <w:t>исследовательская деятельность с объектами  природы</w:t>
      </w:r>
      <w:r>
        <w:rPr>
          <w:rFonts w:ascii="Times New Roman" w:hAnsi="Times New Roman"/>
          <w:sz w:val="24"/>
          <w:szCs w:val="24"/>
        </w:rPr>
        <w:t>)</w:t>
      </w:r>
      <w:r w:rsidR="00A07336">
        <w:rPr>
          <w:rFonts w:ascii="Times New Roman" w:hAnsi="Times New Roman"/>
          <w:sz w:val="24"/>
          <w:szCs w:val="24"/>
        </w:rPr>
        <w:t xml:space="preserve">, </w:t>
      </w:r>
      <w:r w:rsidR="002C4568">
        <w:rPr>
          <w:rFonts w:ascii="Times New Roman" w:hAnsi="Times New Roman"/>
          <w:sz w:val="24"/>
          <w:szCs w:val="24"/>
        </w:rPr>
        <w:t>«Волшебная иголочка» (вышивание).</w:t>
      </w:r>
      <w:r w:rsidRPr="004F6C5B">
        <w:rPr>
          <w:rFonts w:ascii="Times New Roman" w:hAnsi="Times New Roman"/>
          <w:sz w:val="24"/>
          <w:szCs w:val="24"/>
        </w:rPr>
        <w:t xml:space="preserve"> Воспитанники группы под руководством своих педагогов были активными участниками всех мероприятий детского сада и с успехом представляли наше учреждение на районном и областном уровне.</w:t>
      </w:r>
    </w:p>
    <w:p w14:paraId="7E9E5C93" w14:textId="77777777" w:rsidR="009E209B" w:rsidRPr="004F6C5B" w:rsidRDefault="009E209B" w:rsidP="009E209B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527F85" w14:textId="77777777" w:rsidR="009E209B" w:rsidRPr="004F6C5B" w:rsidRDefault="009E209B" w:rsidP="009E209B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6C5B">
        <w:rPr>
          <w:rFonts w:ascii="Times New Roman" w:hAnsi="Times New Roman" w:cs="Times New Roman"/>
          <w:b/>
          <w:sz w:val="24"/>
          <w:szCs w:val="24"/>
        </w:rPr>
        <w:t>Выводы:</w:t>
      </w:r>
      <w:r w:rsidRPr="004F6C5B">
        <w:rPr>
          <w:rFonts w:ascii="Times New Roman" w:hAnsi="Times New Roman" w:cs="Times New Roman"/>
          <w:sz w:val="24"/>
          <w:szCs w:val="24"/>
        </w:rPr>
        <w:t xml:space="preserve"> результаты диагностики (мониторинга) освоения дошкольниками ООП показали, что большинство детей демонстрируют адекватный возрастным нормам или несколько превышающий уровень развития. Но прежде всего, выявлена целесообразность и полнота использования педагогами группы образовательных ресурсов для обеспечения развития каждого ребенка. </w:t>
      </w:r>
    </w:p>
    <w:p w14:paraId="23F2DE92" w14:textId="77777777" w:rsidR="009E209B" w:rsidRPr="004F6C5B" w:rsidRDefault="009E209B" w:rsidP="009E209B">
      <w:pPr>
        <w:spacing w:after="0"/>
        <w:ind w:firstLine="708"/>
        <w:contextualSpacing/>
        <w:jc w:val="both"/>
        <w:rPr>
          <w:rStyle w:val="c9"/>
          <w:rFonts w:ascii="Times New Roman" w:hAnsi="Times New Roman" w:cs="Times New Roman"/>
          <w:sz w:val="24"/>
          <w:szCs w:val="24"/>
        </w:rPr>
      </w:pPr>
      <w:r w:rsidRPr="004F6C5B">
        <w:rPr>
          <w:rStyle w:val="c4"/>
          <w:rFonts w:ascii="Times New Roman" w:hAnsi="Times New Roman" w:cs="Times New Roman"/>
          <w:sz w:val="24"/>
          <w:szCs w:val="24"/>
        </w:rPr>
        <w:lastRenderedPageBreak/>
        <w:t>Анализ организации подготовки детей к школе в подготовительной к школе группе</w:t>
      </w:r>
      <w:r w:rsidRPr="004F6C5B">
        <w:rPr>
          <w:rStyle w:val="c9"/>
          <w:rFonts w:ascii="Times New Roman" w:hAnsi="Times New Roman" w:cs="Times New Roman"/>
          <w:sz w:val="24"/>
          <w:szCs w:val="24"/>
        </w:rPr>
        <w:t> показал достаточно высокий уровень компетентности педагогов и мотивационную готовность дошкольников, поступающих в первый класс.  Педагоги данной возрастной группы продемонстрировали хороший уровень организации самостоятельной деятельности детей по данному разделу, использование разнообразных методов и приёмов в работе, создали соответствующую предметно</w:t>
      </w:r>
      <w:r>
        <w:rPr>
          <w:rStyle w:val="c9"/>
          <w:rFonts w:ascii="Times New Roman" w:hAnsi="Times New Roman" w:cs="Times New Roman"/>
          <w:sz w:val="24"/>
          <w:szCs w:val="24"/>
        </w:rPr>
        <w:t xml:space="preserve"> </w:t>
      </w:r>
      <w:r w:rsidRPr="004F6C5B">
        <w:rPr>
          <w:rStyle w:val="c9"/>
          <w:rFonts w:ascii="Times New Roman" w:hAnsi="Times New Roman" w:cs="Times New Roman"/>
          <w:sz w:val="24"/>
          <w:szCs w:val="24"/>
        </w:rPr>
        <w:t>-</w:t>
      </w:r>
      <w:r>
        <w:rPr>
          <w:rStyle w:val="c9"/>
          <w:rFonts w:ascii="Times New Roman" w:hAnsi="Times New Roman" w:cs="Times New Roman"/>
          <w:sz w:val="24"/>
          <w:szCs w:val="24"/>
        </w:rPr>
        <w:t xml:space="preserve"> </w:t>
      </w:r>
      <w:r w:rsidRPr="004F6C5B">
        <w:rPr>
          <w:rStyle w:val="c9"/>
          <w:rFonts w:ascii="Times New Roman" w:hAnsi="Times New Roman" w:cs="Times New Roman"/>
          <w:sz w:val="24"/>
          <w:szCs w:val="24"/>
        </w:rPr>
        <w:t>пространственную развивающую среду в группе. Анализ планов воспитательно</w:t>
      </w:r>
      <w:r>
        <w:rPr>
          <w:rStyle w:val="c9"/>
          <w:rFonts w:ascii="Times New Roman" w:hAnsi="Times New Roman" w:cs="Times New Roman"/>
          <w:sz w:val="24"/>
          <w:szCs w:val="24"/>
        </w:rPr>
        <w:t xml:space="preserve"> </w:t>
      </w:r>
      <w:r w:rsidRPr="004F6C5B">
        <w:rPr>
          <w:rStyle w:val="c9"/>
          <w:rFonts w:ascii="Times New Roman" w:hAnsi="Times New Roman" w:cs="Times New Roman"/>
          <w:sz w:val="24"/>
          <w:szCs w:val="24"/>
        </w:rPr>
        <w:t>-</w:t>
      </w:r>
      <w:r>
        <w:rPr>
          <w:rStyle w:val="c9"/>
          <w:rFonts w:ascii="Times New Roman" w:hAnsi="Times New Roman" w:cs="Times New Roman"/>
          <w:sz w:val="24"/>
          <w:szCs w:val="24"/>
        </w:rPr>
        <w:t xml:space="preserve"> </w:t>
      </w:r>
      <w:r w:rsidRPr="004F6C5B">
        <w:rPr>
          <w:rStyle w:val="c9"/>
          <w:rFonts w:ascii="Times New Roman" w:hAnsi="Times New Roman" w:cs="Times New Roman"/>
          <w:sz w:val="24"/>
          <w:szCs w:val="24"/>
        </w:rPr>
        <w:t xml:space="preserve">образовательной работы с детьми показал, что работа с дошкольниками по воспитанию положительного отношения к школе (игры, беседы, ООД, экскурсии) проводится в системе, с творческим подходом, продумана взаимосвязь с другими видами деятельности (продуктивная, чтение художественной литературы). Из бесед с детьми, наблюдений за их играми и самостоятельной деятельностью было выявлено наличие у дошкольников интереса, самостоятельности и активности, а также достаточных знаний детей о школе. Педагоги успешно взаимодействовали с родителями будущих первоклассников: проводили родительские собрания о готовности детей к школе, индивидуальные устные консультации и оформляли консультации в стендовой информации в своих группах. Всё это позволяет прогнозировать высокую степень готовности выпускников к школе. </w:t>
      </w:r>
    </w:p>
    <w:p w14:paraId="375144EE" w14:textId="77777777" w:rsidR="00B20EBD" w:rsidRDefault="00B20EBD" w:rsidP="00B20EBD">
      <w:pPr>
        <w:spacing w:after="0"/>
        <w:contextualSpacing/>
        <w:jc w:val="both"/>
        <w:rPr>
          <w:rFonts w:ascii="Times New Roman" w:eastAsia="+mn-ea" w:hAnsi="Times New Roman" w:cs="Times New Roman"/>
          <w:bCs/>
          <w:sz w:val="24"/>
          <w:szCs w:val="24"/>
        </w:rPr>
      </w:pPr>
    </w:p>
    <w:p w14:paraId="43CE39A6" w14:textId="6A0DA60F" w:rsidR="001B6305" w:rsidRPr="00F4133C" w:rsidRDefault="00F4133C" w:rsidP="00F4133C">
      <w:pPr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>7.</w:t>
      </w:r>
      <w:r w:rsidR="00FE332F">
        <w:rPr>
          <w:rFonts w:ascii="Times New Roman" w:eastAsia="Times New Roman" w:hAnsi="Times New Roman" w:cs="Times New Roman"/>
          <w:b/>
          <w:sz w:val="24"/>
          <w:szCs w:val="28"/>
        </w:rPr>
        <w:t xml:space="preserve"> </w:t>
      </w:r>
      <w:r w:rsidRPr="00F4133C">
        <w:rPr>
          <w:rFonts w:ascii="Times New Roman" w:eastAsia="Times New Roman" w:hAnsi="Times New Roman" w:cs="Times New Roman"/>
          <w:b/>
          <w:sz w:val="24"/>
          <w:szCs w:val="28"/>
        </w:rPr>
        <w:t>Анализ образовательной деятельности</w:t>
      </w:r>
    </w:p>
    <w:p w14:paraId="59867151" w14:textId="77777777" w:rsidR="00981813" w:rsidRPr="001E4120" w:rsidRDefault="00981813" w:rsidP="005D5E5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E4120">
        <w:rPr>
          <w:rFonts w:ascii="Times New Roman" w:eastAsia="Times New Roman" w:hAnsi="Times New Roman" w:cs="Times New Roman"/>
          <w:sz w:val="24"/>
          <w:szCs w:val="28"/>
        </w:rPr>
        <w:t>Вся воспитательно</w:t>
      </w:r>
      <w:r w:rsidR="009E209B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1E4120">
        <w:rPr>
          <w:rFonts w:ascii="Times New Roman" w:eastAsia="Times New Roman" w:hAnsi="Times New Roman" w:cs="Times New Roman"/>
          <w:sz w:val="24"/>
          <w:szCs w:val="28"/>
        </w:rPr>
        <w:t>-</w:t>
      </w:r>
      <w:r w:rsidR="009E209B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782AD9" w:rsidRPr="001E4120">
        <w:rPr>
          <w:rFonts w:ascii="Times New Roman" w:eastAsia="Times New Roman" w:hAnsi="Times New Roman" w:cs="Times New Roman"/>
          <w:sz w:val="24"/>
          <w:szCs w:val="28"/>
        </w:rPr>
        <w:t>образовательная работа в 20</w:t>
      </w:r>
      <w:r w:rsidR="000404A4" w:rsidRPr="001E4120">
        <w:rPr>
          <w:rFonts w:ascii="Times New Roman" w:eastAsia="Times New Roman" w:hAnsi="Times New Roman" w:cs="Times New Roman"/>
          <w:sz w:val="24"/>
          <w:szCs w:val="28"/>
        </w:rPr>
        <w:t>2</w:t>
      </w:r>
      <w:r w:rsidR="002C4568">
        <w:rPr>
          <w:rFonts w:ascii="Times New Roman" w:eastAsia="Times New Roman" w:hAnsi="Times New Roman" w:cs="Times New Roman"/>
          <w:sz w:val="24"/>
          <w:szCs w:val="28"/>
        </w:rPr>
        <w:t>3</w:t>
      </w:r>
      <w:r w:rsidR="000404A4" w:rsidRPr="001E4120">
        <w:rPr>
          <w:rFonts w:ascii="Times New Roman" w:eastAsia="Times New Roman" w:hAnsi="Times New Roman" w:cs="Times New Roman"/>
          <w:sz w:val="24"/>
          <w:szCs w:val="28"/>
        </w:rPr>
        <w:t xml:space="preserve"> –</w:t>
      </w:r>
      <w:r w:rsidR="00782AD9" w:rsidRPr="001E4120">
        <w:rPr>
          <w:rFonts w:ascii="Times New Roman" w:eastAsia="Times New Roman" w:hAnsi="Times New Roman" w:cs="Times New Roman"/>
          <w:sz w:val="24"/>
          <w:szCs w:val="28"/>
        </w:rPr>
        <w:t xml:space="preserve"> 20</w:t>
      </w:r>
      <w:r w:rsidR="002C4568">
        <w:rPr>
          <w:rFonts w:ascii="Times New Roman" w:eastAsia="Times New Roman" w:hAnsi="Times New Roman" w:cs="Times New Roman"/>
          <w:sz w:val="24"/>
          <w:szCs w:val="28"/>
        </w:rPr>
        <w:t>24</w:t>
      </w:r>
      <w:r w:rsidR="000404A4" w:rsidRPr="001E4120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D924C6">
        <w:rPr>
          <w:rFonts w:ascii="Times New Roman" w:eastAsia="Times New Roman" w:hAnsi="Times New Roman" w:cs="Times New Roman"/>
          <w:sz w:val="24"/>
          <w:szCs w:val="28"/>
        </w:rPr>
        <w:t xml:space="preserve">учебном </w:t>
      </w:r>
      <w:r w:rsidRPr="001E4120">
        <w:rPr>
          <w:rFonts w:ascii="Times New Roman" w:eastAsia="Times New Roman" w:hAnsi="Times New Roman" w:cs="Times New Roman"/>
          <w:sz w:val="24"/>
          <w:szCs w:val="28"/>
        </w:rPr>
        <w:t>году осуществлялась согласно плану работы</w:t>
      </w:r>
      <w:r w:rsidR="00275015" w:rsidRPr="001E4120">
        <w:rPr>
          <w:rFonts w:ascii="Times New Roman" w:eastAsia="Times New Roman" w:hAnsi="Times New Roman" w:cs="Times New Roman"/>
          <w:sz w:val="24"/>
          <w:szCs w:val="28"/>
        </w:rPr>
        <w:t>,</w:t>
      </w:r>
      <w:r w:rsidRPr="001E4120">
        <w:rPr>
          <w:rFonts w:ascii="Times New Roman" w:eastAsia="Times New Roman" w:hAnsi="Times New Roman" w:cs="Times New Roman"/>
          <w:sz w:val="24"/>
          <w:szCs w:val="28"/>
        </w:rPr>
        <w:t xml:space="preserve"> в котором были определены:</w:t>
      </w:r>
    </w:p>
    <w:p w14:paraId="15B60C5E" w14:textId="77777777" w:rsidR="00782AD9" w:rsidRPr="001E4120" w:rsidRDefault="00782AD9" w:rsidP="00B07753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</w:rPr>
      </w:pPr>
      <w:r w:rsidRPr="001E4120">
        <w:rPr>
          <w:rFonts w:ascii="Times New Roman" w:eastAsia="Calibri" w:hAnsi="Times New Roman" w:cs="Times New Roman"/>
          <w:b/>
          <w:sz w:val="24"/>
        </w:rPr>
        <w:t>Основные направления работы:</w:t>
      </w:r>
    </w:p>
    <w:p w14:paraId="040520C2" w14:textId="77777777" w:rsidR="00782AD9" w:rsidRPr="001E4120" w:rsidRDefault="00782AD9" w:rsidP="00B07753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1E4120">
        <w:rPr>
          <w:rFonts w:ascii="Times New Roman" w:eastAsia="Calibri" w:hAnsi="Times New Roman" w:cs="Times New Roman"/>
          <w:b/>
          <w:sz w:val="24"/>
        </w:rPr>
        <w:t xml:space="preserve"> (</w:t>
      </w:r>
      <w:r w:rsidRPr="001E4120">
        <w:rPr>
          <w:rFonts w:ascii="Times New Roman" w:eastAsia="Calibri" w:hAnsi="Times New Roman" w:cs="Times New Roman"/>
          <w:sz w:val="24"/>
        </w:rPr>
        <w:t>на основе аналитических результатов 20</w:t>
      </w:r>
      <w:r w:rsidR="002C4568">
        <w:rPr>
          <w:rFonts w:ascii="Times New Roman" w:eastAsia="Calibri" w:hAnsi="Times New Roman" w:cs="Times New Roman"/>
          <w:sz w:val="24"/>
        </w:rPr>
        <w:t>22</w:t>
      </w:r>
      <w:r w:rsidRPr="001E4120">
        <w:rPr>
          <w:rFonts w:ascii="Times New Roman" w:eastAsia="Calibri" w:hAnsi="Times New Roman" w:cs="Times New Roman"/>
          <w:sz w:val="24"/>
        </w:rPr>
        <w:t>-20</w:t>
      </w:r>
      <w:r w:rsidR="00D924C6">
        <w:rPr>
          <w:rFonts w:ascii="Times New Roman" w:eastAsia="Calibri" w:hAnsi="Times New Roman" w:cs="Times New Roman"/>
          <w:sz w:val="24"/>
        </w:rPr>
        <w:t>22</w:t>
      </w:r>
      <w:r w:rsidRPr="001E4120">
        <w:rPr>
          <w:rFonts w:ascii="Times New Roman" w:eastAsia="Calibri" w:hAnsi="Times New Roman" w:cs="Times New Roman"/>
          <w:sz w:val="24"/>
        </w:rPr>
        <w:t xml:space="preserve"> учебного года)</w:t>
      </w:r>
    </w:p>
    <w:p w14:paraId="53C66534" w14:textId="77777777" w:rsidR="00655CA9" w:rsidRPr="001E4120" w:rsidRDefault="00655CA9" w:rsidP="00CD24DF">
      <w:pPr>
        <w:numPr>
          <w:ilvl w:val="0"/>
          <w:numId w:val="8"/>
        </w:numPr>
        <w:tabs>
          <w:tab w:val="clear" w:pos="720"/>
        </w:tabs>
        <w:ind w:left="0" w:firstLine="284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1E4120">
        <w:rPr>
          <w:rFonts w:ascii="Times New Roman" w:hAnsi="Times New Roman" w:cs="Times New Roman"/>
          <w:sz w:val="24"/>
          <w:szCs w:val="28"/>
        </w:rPr>
        <w:t>систематическая работа по безопасности, сохранению и укреплению физического и психического здоровья детей через организацию среды, повышающей двигательную активность детей и формирование интереса детей и родителей к физической культуре и здоровому образу жизни;</w:t>
      </w:r>
    </w:p>
    <w:p w14:paraId="7D25549A" w14:textId="77777777" w:rsidR="00655CA9" w:rsidRPr="001E4120" w:rsidRDefault="00655CA9" w:rsidP="00CD24DF">
      <w:pPr>
        <w:numPr>
          <w:ilvl w:val="0"/>
          <w:numId w:val="8"/>
        </w:numPr>
        <w:tabs>
          <w:tab w:val="clear" w:pos="720"/>
        </w:tabs>
        <w:ind w:left="0" w:firstLine="284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1E4120">
        <w:rPr>
          <w:rFonts w:ascii="Times New Roman" w:hAnsi="Times New Roman" w:cs="Times New Roman"/>
          <w:sz w:val="24"/>
          <w:szCs w:val="28"/>
        </w:rPr>
        <w:t>создание системы выявления, сопровождения и поддержки одаренных, интеллектуально развитых, талантливых детей;</w:t>
      </w:r>
    </w:p>
    <w:p w14:paraId="1C2B9A8C" w14:textId="77777777" w:rsidR="00655CA9" w:rsidRPr="001E4120" w:rsidRDefault="00655CA9" w:rsidP="00CD24DF">
      <w:pPr>
        <w:numPr>
          <w:ilvl w:val="0"/>
          <w:numId w:val="8"/>
        </w:numPr>
        <w:tabs>
          <w:tab w:val="clear" w:pos="720"/>
        </w:tabs>
        <w:ind w:left="0" w:firstLine="284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1E4120">
        <w:rPr>
          <w:rFonts w:ascii="Times New Roman" w:hAnsi="Times New Roman" w:cs="Times New Roman"/>
          <w:sz w:val="24"/>
          <w:szCs w:val="28"/>
        </w:rPr>
        <w:t>повышение педагогической компетентности в вопросах организации работы с детьми ОВЗ в условиях реализации стандартов дошкольного образования.</w:t>
      </w:r>
    </w:p>
    <w:p w14:paraId="4FD4B76A" w14:textId="77777777" w:rsidR="00782AD9" w:rsidRPr="001E4120" w:rsidRDefault="00782AD9" w:rsidP="00B07753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E4120">
        <w:rPr>
          <w:rFonts w:ascii="Times New Roman" w:eastAsia="Times New Roman" w:hAnsi="Times New Roman" w:cs="Times New Roman"/>
          <w:b/>
          <w:bCs/>
          <w:sz w:val="24"/>
          <w:szCs w:val="28"/>
        </w:rPr>
        <w:t>Цель:</w:t>
      </w:r>
      <w:r w:rsidR="00655CA9" w:rsidRPr="001E4120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</w:t>
      </w:r>
      <w:r w:rsidR="00784968" w:rsidRPr="001E4120">
        <w:rPr>
          <w:rStyle w:val="c9"/>
          <w:rFonts w:ascii="Times New Roman" w:hAnsi="Times New Roman" w:cs="Times New Roman"/>
          <w:sz w:val="24"/>
          <w:szCs w:val="28"/>
        </w:rPr>
        <w:t>создание благоприятных условий для полноценного проживания ребенком дошкольного детства.</w:t>
      </w:r>
    </w:p>
    <w:p w14:paraId="2E8D2D15" w14:textId="77777777" w:rsidR="00782AD9" w:rsidRPr="001E4120" w:rsidRDefault="00782AD9" w:rsidP="00B07753">
      <w:pPr>
        <w:spacing w:after="0"/>
        <w:contextualSpacing/>
        <w:jc w:val="both"/>
        <w:rPr>
          <w:rFonts w:ascii="Times New Roman" w:eastAsia="Times New Roman" w:hAnsi="Times New Roman" w:cs="Times New Roman"/>
          <w:szCs w:val="28"/>
        </w:rPr>
      </w:pPr>
      <w:r w:rsidRPr="001E4120">
        <w:rPr>
          <w:rFonts w:ascii="Times New Roman" w:eastAsia="Times New Roman" w:hAnsi="Times New Roman" w:cs="Times New Roman"/>
          <w:b/>
          <w:bCs/>
          <w:szCs w:val="28"/>
        </w:rPr>
        <w:t>Задачи:</w:t>
      </w:r>
    </w:p>
    <w:p w14:paraId="790754B8" w14:textId="77777777" w:rsidR="002C4568" w:rsidRPr="002C4568" w:rsidRDefault="002C4568" w:rsidP="00CD24DF">
      <w:pPr>
        <w:numPr>
          <w:ilvl w:val="0"/>
          <w:numId w:val="28"/>
        </w:numPr>
        <w:spacing w:after="0"/>
        <w:ind w:left="0" w:firstLine="284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2C4568">
        <w:rPr>
          <w:rFonts w:ascii="Times New Roman" w:eastAsiaTheme="minorHAnsi" w:hAnsi="Times New Roman" w:cs="Times New Roman"/>
          <w:sz w:val="24"/>
          <w:szCs w:val="28"/>
          <w:lang w:eastAsia="en-US"/>
        </w:rPr>
        <w:t>Внедрение ФОП ДО.</w:t>
      </w:r>
    </w:p>
    <w:p w14:paraId="294A0BBC" w14:textId="77777777" w:rsidR="002C4568" w:rsidRPr="002C4568" w:rsidRDefault="002C4568" w:rsidP="00CD24DF">
      <w:pPr>
        <w:numPr>
          <w:ilvl w:val="0"/>
          <w:numId w:val="28"/>
        </w:numPr>
        <w:spacing w:after="0"/>
        <w:ind w:left="0" w:firstLine="284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2C4568">
        <w:rPr>
          <w:rFonts w:ascii="Times New Roman" w:eastAsiaTheme="minorHAnsi" w:hAnsi="Times New Roman" w:cs="Times New Roman"/>
          <w:sz w:val="24"/>
          <w:szCs w:val="28"/>
          <w:lang w:eastAsia="en-US"/>
        </w:rPr>
        <w:t>Познавательное развитие дошкольников на основе духовно – нравственных ценностей российского народа, исторических и национально – культурных традиций.</w:t>
      </w:r>
    </w:p>
    <w:p w14:paraId="18B0EC90" w14:textId="77777777" w:rsidR="002C4568" w:rsidRPr="002C4568" w:rsidRDefault="002C4568" w:rsidP="00CD24DF">
      <w:pPr>
        <w:numPr>
          <w:ilvl w:val="0"/>
          <w:numId w:val="28"/>
        </w:numPr>
        <w:spacing w:after="0"/>
        <w:ind w:left="0" w:firstLine="284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2C4568">
        <w:rPr>
          <w:rFonts w:ascii="Times New Roman" w:eastAsiaTheme="minorHAnsi" w:hAnsi="Times New Roman" w:cs="Times New Roman"/>
          <w:sz w:val="24"/>
          <w:szCs w:val="28"/>
          <w:lang w:eastAsia="en-US"/>
        </w:rPr>
        <w:t>Художественно – эстетическое развитие дошкольников посредством формирования художественных умений и навыков в разных видах деятельности и воспитания эстетического вкуса.</w:t>
      </w:r>
    </w:p>
    <w:p w14:paraId="56700BCE" w14:textId="77777777" w:rsidR="002C4568" w:rsidRPr="002C4568" w:rsidRDefault="002C4568" w:rsidP="00CD24DF">
      <w:pPr>
        <w:numPr>
          <w:ilvl w:val="0"/>
          <w:numId w:val="28"/>
        </w:numPr>
        <w:spacing w:after="0"/>
        <w:ind w:left="0" w:firstLine="284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2C4568">
        <w:rPr>
          <w:rFonts w:ascii="Times New Roman" w:eastAsiaTheme="minorHAnsi" w:hAnsi="Times New Roman" w:cs="Times New Roman"/>
          <w:sz w:val="24"/>
          <w:szCs w:val="28"/>
          <w:lang w:eastAsia="en-US"/>
        </w:rPr>
        <w:t>Продолжить работу по выявлению способностей (одаренности) детей с максимальным охватом их дополнительным образованием.</w:t>
      </w:r>
    </w:p>
    <w:p w14:paraId="2381C038" w14:textId="77777777" w:rsidR="00890C90" w:rsidRPr="001E4120" w:rsidRDefault="00981813" w:rsidP="005D5E59">
      <w:pPr>
        <w:spacing w:after="0"/>
        <w:ind w:firstLine="36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1E4120">
        <w:rPr>
          <w:rFonts w:ascii="Times New Roman" w:eastAsia="Times New Roman" w:hAnsi="Times New Roman" w:cs="Times New Roman"/>
          <w:sz w:val="24"/>
          <w:szCs w:val="28"/>
        </w:rPr>
        <w:t>Решение годовых задач осуществлялось через организацию проведение ряда</w:t>
      </w:r>
      <w:r w:rsidRPr="001E4120">
        <w:rPr>
          <w:rFonts w:ascii="Times New Roman" w:eastAsia="Calibri" w:hAnsi="Times New Roman" w:cs="Times New Roman"/>
          <w:sz w:val="24"/>
          <w:szCs w:val="28"/>
        </w:rPr>
        <w:t xml:space="preserve"> мероприятий с педагогами, родителями и воспитанниками ДОУ</w:t>
      </w:r>
      <w:r w:rsidR="00A64AEF" w:rsidRPr="001E4120">
        <w:rPr>
          <w:rFonts w:ascii="Times New Roman" w:eastAsia="Calibri" w:hAnsi="Times New Roman" w:cs="Times New Roman"/>
          <w:sz w:val="24"/>
          <w:szCs w:val="28"/>
        </w:rPr>
        <w:t>.</w:t>
      </w:r>
    </w:p>
    <w:p w14:paraId="43B7EAC7" w14:textId="48FC7074" w:rsidR="00DB7299" w:rsidRPr="00B155B0" w:rsidRDefault="00B07753" w:rsidP="005D5E59">
      <w:pPr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  <w:r w:rsidR="0080190D" w:rsidRPr="00B155B0">
        <w:rPr>
          <w:rFonts w:ascii="Times New Roman" w:eastAsia="Times New Roman" w:hAnsi="Times New Roman" w:cs="Times New Roman"/>
          <w:sz w:val="24"/>
        </w:rPr>
        <w:t xml:space="preserve">Активизация деятельности работы экспериментальных площадок в  образовательном пространстве  ДОУ  </w:t>
      </w:r>
      <w:r w:rsidR="00137EF8" w:rsidRPr="00B155B0">
        <w:rPr>
          <w:rFonts w:ascii="Times New Roman" w:eastAsia="Times New Roman" w:hAnsi="Times New Roman" w:cs="Times New Roman"/>
          <w:sz w:val="24"/>
        </w:rPr>
        <w:t>по повышению</w:t>
      </w:r>
      <w:r w:rsidR="0080190D" w:rsidRPr="00B155B0">
        <w:rPr>
          <w:rFonts w:ascii="Times New Roman" w:eastAsia="Times New Roman" w:hAnsi="Times New Roman" w:cs="Times New Roman"/>
          <w:sz w:val="24"/>
        </w:rPr>
        <w:t xml:space="preserve"> уровня финансовой грамотности у дошкольников</w:t>
      </w:r>
      <w:r w:rsidR="002A398D" w:rsidRPr="00B155B0">
        <w:rPr>
          <w:rFonts w:ascii="Times New Roman" w:eastAsia="Times New Roman" w:hAnsi="Times New Roman" w:cs="Times New Roman"/>
          <w:sz w:val="24"/>
        </w:rPr>
        <w:t xml:space="preserve">, </w:t>
      </w:r>
      <w:r w:rsidR="001E4120" w:rsidRPr="00B155B0">
        <w:rPr>
          <w:rFonts w:ascii="Times New Roman" w:eastAsia="Times New Roman" w:hAnsi="Times New Roman" w:cs="Times New Roman"/>
          <w:sz w:val="24"/>
        </w:rPr>
        <w:t>присвоение</w:t>
      </w:r>
      <w:r w:rsidR="002A398D" w:rsidRPr="00B155B0">
        <w:rPr>
          <w:rFonts w:ascii="Times New Roman" w:eastAsia="Times New Roman" w:hAnsi="Times New Roman" w:cs="Times New Roman"/>
          <w:sz w:val="24"/>
        </w:rPr>
        <w:t xml:space="preserve"> </w:t>
      </w:r>
      <w:r w:rsidR="001E4120" w:rsidRPr="00B155B0">
        <w:rPr>
          <w:rFonts w:ascii="Times New Roman" w:eastAsia="Times New Roman" w:hAnsi="Times New Roman" w:cs="Times New Roman"/>
          <w:sz w:val="24"/>
        </w:rPr>
        <w:t>статуса</w:t>
      </w:r>
      <w:r w:rsidR="002A398D" w:rsidRPr="00B155B0">
        <w:rPr>
          <w:rFonts w:ascii="Times New Roman" w:eastAsia="Times New Roman" w:hAnsi="Times New Roman" w:cs="Times New Roman"/>
          <w:sz w:val="24"/>
        </w:rPr>
        <w:t xml:space="preserve"> инновационной площадки федерального уровня АНО ДПО «НИИ дошкольного образования «Воспитатели России» по направлению «МИР ГОЛОВОЛОМОК» сма</w:t>
      </w:r>
      <w:r w:rsidR="001E4120" w:rsidRPr="00B155B0">
        <w:rPr>
          <w:rFonts w:ascii="Times New Roman" w:eastAsia="Times New Roman" w:hAnsi="Times New Roman" w:cs="Times New Roman"/>
          <w:sz w:val="24"/>
        </w:rPr>
        <w:t xml:space="preserve">рт – тренинг для дошкольников», </w:t>
      </w:r>
      <w:r w:rsidR="00B155B0" w:rsidRPr="00B155B0">
        <w:rPr>
          <w:rFonts w:ascii="Times New Roman" w:eastAsia="Times New Roman" w:hAnsi="Times New Roman" w:cs="Times New Roman"/>
          <w:sz w:val="24"/>
        </w:rPr>
        <w:t>в муниципальном</w:t>
      </w:r>
      <w:r w:rsidR="001E4120" w:rsidRPr="00B155B0">
        <w:rPr>
          <w:rFonts w:ascii="Times New Roman" w:eastAsia="Times New Roman" w:hAnsi="Times New Roman" w:cs="Times New Roman"/>
          <w:sz w:val="24"/>
        </w:rPr>
        <w:t xml:space="preserve"> проект</w:t>
      </w:r>
      <w:r w:rsidR="00B155B0" w:rsidRPr="00B155B0">
        <w:rPr>
          <w:rFonts w:ascii="Times New Roman" w:eastAsia="Times New Roman" w:hAnsi="Times New Roman" w:cs="Times New Roman"/>
          <w:sz w:val="24"/>
        </w:rPr>
        <w:t>е</w:t>
      </w:r>
      <w:r w:rsidR="001E4120" w:rsidRPr="00B155B0">
        <w:rPr>
          <w:rFonts w:ascii="Times New Roman" w:eastAsia="Times New Roman" w:hAnsi="Times New Roman" w:cs="Times New Roman"/>
          <w:sz w:val="24"/>
        </w:rPr>
        <w:t xml:space="preserve"> «Формирование вариативных образовательных практик по формированию предпосылок функциональной грамотности у детей 3-7 лет». </w:t>
      </w:r>
    </w:p>
    <w:p w14:paraId="01B6A43F" w14:textId="77777777" w:rsidR="008A7836" w:rsidRDefault="005C5A28" w:rsidP="008A7836">
      <w:pPr>
        <w:contextualSpacing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4</w:t>
      </w:r>
      <w:r w:rsidR="00F3116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. </w:t>
      </w:r>
      <w:r w:rsidR="005A2D41" w:rsidRPr="001E4120">
        <w:rPr>
          <w:rFonts w:ascii="Times New Roman" w:eastAsia="Times New Roman" w:hAnsi="Times New Roman" w:cs="Times New Roman"/>
          <w:b/>
          <w:i/>
          <w:sz w:val="24"/>
          <w:szCs w:val="24"/>
        </w:rPr>
        <w:t>1.</w:t>
      </w:r>
      <w:r w:rsidR="004720B1" w:rsidRPr="001E412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 </w:t>
      </w:r>
      <w:r w:rsidR="007056E8" w:rsidRPr="007056E8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ab/>
      </w:r>
      <w:r w:rsidR="008A7836" w:rsidRPr="008A7836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Внедрение ФОП ДО.</w:t>
      </w:r>
      <w:r w:rsidR="008A7836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 </w:t>
      </w:r>
      <w:r w:rsidR="008A7836" w:rsidRPr="008A7836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Познавательное развитие дошкольников на основе духовно – нравственных ценностей российского народа, исторических и национально – культурных традиций.</w:t>
      </w:r>
    </w:p>
    <w:p w14:paraId="56C7B118" w14:textId="77777777" w:rsidR="008A7836" w:rsidRDefault="008A7836" w:rsidP="008A7836">
      <w:pPr>
        <w:contextualSpacing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</w:p>
    <w:p w14:paraId="45E1C601" w14:textId="77777777" w:rsidR="00F65EDD" w:rsidRPr="001E4120" w:rsidRDefault="008A7836" w:rsidP="008A7836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реализации данных задач</w:t>
      </w:r>
      <w:r w:rsidR="00F65EDD" w:rsidRPr="001E4120">
        <w:rPr>
          <w:rFonts w:ascii="Times New Roman" w:hAnsi="Times New Roman" w:cs="Times New Roman"/>
          <w:sz w:val="24"/>
          <w:szCs w:val="24"/>
        </w:rPr>
        <w:t xml:space="preserve"> были организованы методические мероприятия, направленные на повышение педагогической компетенции в плане организации воспитательно-образовательной работы.</w:t>
      </w:r>
    </w:p>
    <w:p w14:paraId="0175EE82" w14:textId="77777777" w:rsidR="00F65EDD" w:rsidRPr="000D7607" w:rsidRDefault="00F65EDD" w:rsidP="00CD24DF">
      <w:pPr>
        <w:pStyle w:val="a3"/>
        <w:numPr>
          <w:ilvl w:val="0"/>
          <w:numId w:val="14"/>
        </w:numPr>
        <w:spacing w:after="0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7607">
        <w:rPr>
          <w:rFonts w:ascii="Times New Roman" w:hAnsi="Times New Roman" w:cs="Times New Roman"/>
          <w:b/>
          <w:i/>
          <w:sz w:val="24"/>
          <w:szCs w:val="24"/>
        </w:rPr>
        <w:t>Консультации для педагогов</w:t>
      </w:r>
      <w:r w:rsidR="005E25AD" w:rsidRPr="000D760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07753">
        <w:rPr>
          <w:rFonts w:ascii="Times New Roman" w:hAnsi="Times New Roman" w:cs="Times New Roman"/>
          <w:sz w:val="24"/>
          <w:szCs w:val="24"/>
        </w:rPr>
        <w:t>«</w:t>
      </w:r>
      <w:r w:rsidR="006D3DE1" w:rsidRPr="006D3DE1">
        <w:rPr>
          <w:rFonts w:ascii="Times New Roman" w:hAnsi="Times New Roman" w:cs="Times New Roman"/>
          <w:sz w:val="24"/>
          <w:szCs w:val="24"/>
        </w:rPr>
        <w:t>Совершенствование календарного планирования образовательного процесса в соответствии с требованиями ФОП ДО</w:t>
      </w:r>
      <w:r w:rsidR="000D7607" w:rsidRPr="00B07753">
        <w:rPr>
          <w:rFonts w:ascii="Times New Roman" w:hAnsi="Times New Roman" w:cs="Times New Roman"/>
          <w:sz w:val="24"/>
          <w:szCs w:val="24"/>
        </w:rPr>
        <w:t>»</w:t>
      </w:r>
      <w:r w:rsidR="00737607" w:rsidRPr="00B0775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37607" w:rsidRPr="00B07753">
        <w:rPr>
          <w:rFonts w:ascii="Times New Roman" w:hAnsi="Times New Roman" w:cs="Times New Roman"/>
          <w:sz w:val="24"/>
          <w:szCs w:val="24"/>
        </w:rPr>
        <w:t>зам.зав.по</w:t>
      </w:r>
      <w:proofErr w:type="spellEnd"/>
      <w:r w:rsidR="00737607" w:rsidRPr="00B07753">
        <w:rPr>
          <w:rFonts w:ascii="Times New Roman" w:hAnsi="Times New Roman" w:cs="Times New Roman"/>
          <w:sz w:val="24"/>
          <w:szCs w:val="24"/>
        </w:rPr>
        <w:t xml:space="preserve"> методической работе Гращенкова С.Ю.)</w:t>
      </w:r>
      <w:r w:rsidR="000D7607" w:rsidRPr="00B07753">
        <w:rPr>
          <w:rFonts w:ascii="Times New Roman" w:hAnsi="Times New Roman" w:cs="Times New Roman"/>
          <w:sz w:val="24"/>
          <w:szCs w:val="24"/>
        </w:rPr>
        <w:t>, «</w:t>
      </w:r>
      <w:r w:rsidR="006D3DE1" w:rsidRPr="006D3DE1">
        <w:rPr>
          <w:rFonts w:ascii="Times New Roman" w:hAnsi="Times New Roman" w:cs="Times New Roman"/>
          <w:sz w:val="24"/>
          <w:szCs w:val="24"/>
        </w:rPr>
        <w:t>Традиционное</w:t>
      </w:r>
      <w:r w:rsidR="006D3DE1" w:rsidRPr="006D3D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3DE1" w:rsidRPr="006D3DE1">
        <w:rPr>
          <w:rFonts w:ascii="Times New Roman" w:hAnsi="Times New Roman" w:cs="Times New Roman"/>
          <w:sz w:val="24"/>
          <w:szCs w:val="24"/>
        </w:rPr>
        <w:t>духовно — нравственное воспитание в современном образовательном пространстве</w:t>
      </w:r>
      <w:r w:rsidR="000D7607" w:rsidRPr="00B07753">
        <w:rPr>
          <w:rFonts w:ascii="Times New Roman" w:hAnsi="Times New Roman" w:cs="Times New Roman"/>
          <w:sz w:val="24"/>
          <w:szCs w:val="24"/>
        </w:rPr>
        <w:t>»</w:t>
      </w:r>
      <w:r w:rsidR="00737607" w:rsidRPr="00B0775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37607" w:rsidRPr="00B07753">
        <w:rPr>
          <w:rFonts w:ascii="Times New Roman" w:hAnsi="Times New Roman" w:cs="Times New Roman"/>
          <w:sz w:val="24"/>
          <w:szCs w:val="24"/>
        </w:rPr>
        <w:t>зам.зав.по</w:t>
      </w:r>
      <w:proofErr w:type="spellEnd"/>
      <w:r w:rsidR="00737607" w:rsidRPr="00B07753">
        <w:rPr>
          <w:rFonts w:ascii="Times New Roman" w:hAnsi="Times New Roman" w:cs="Times New Roman"/>
          <w:sz w:val="24"/>
          <w:szCs w:val="24"/>
        </w:rPr>
        <w:t xml:space="preserve"> методической работе Гращенкова С.Ю.),</w:t>
      </w:r>
      <w:r w:rsidR="00737607" w:rsidRPr="00B07753">
        <w:t xml:space="preserve"> </w:t>
      </w:r>
      <w:r w:rsidR="00737607" w:rsidRPr="00B07753">
        <w:rPr>
          <w:rFonts w:ascii="Times New Roman" w:hAnsi="Times New Roman" w:cs="Times New Roman"/>
          <w:sz w:val="24"/>
          <w:szCs w:val="24"/>
        </w:rPr>
        <w:t>«</w:t>
      </w:r>
      <w:r w:rsidR="006D3DE1" w:rsidRPr="006D3DE1">
        <w:rPr>
          <w:rFonts w:ascii="Times New Roman" w:hAnsi="Times New Roman" w:cs="Times New Roman"/>
          <w:sz w:val="24"/>
          <w:szCs w:val="24"/>
        </w:rPr>
        <w:t>Формы и методы, используемые при организации режимных моментов</w:t>
      </w:r>
      <w:r w:rsidR="00737607" w:rsidRPr="00B07753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="00737607" w:rsidRPr="00B07753">
        <w:rPr>
          <w:rFonts w:ascii="Times New Roman" w:hAnsi="Times New Roman" w:cs="Times New Roman"/>
          <w:sz w:val="24"/>
          <w:szCs w:val="24"/>
        </w:rPr>
        <w:t>зам.зав</w:t>
      </w:r>
      <w:proofErr w:type="spellEnd"/>
      <w:r w:rsidR="00737607" w:rsidRPr="00B07753">
        <w:rPr>
          <w:rFonts w:ascii="Times New Roman" w:hAnsi="Times New Roman" w:cs="Times New Roman"/>
          <w:sz w:val="24"/>
          <w:szCs w:val="24"/>
        </w:rPr>
        <w:t xml:space="preserve">. по методической работе Гращенкова С.Ю.), </w:t>
      </w:r>
      <w:r w:rsidR="006D3DE1" w:rsidRPr="006D3DE1">
        <w:rPr>
          <w:rFonts w:ascii="Times New Roman" w:hAnsi="Times New Roman" w:cs="Times New Roman"/>
          <w:sz w:val="24"/>
          <w:szCs w:val="24"/>
        </w:rPr>
        <w:t>«Эффективные формы взаимодей</w:t>
      </w:r>
      <w:r w:rsidR="006D3DE1">
        <w:rPr>
          <w:rFonts w:ascii="Times New Roman" w:hAnsi="Times New Roman" w:cs="Times New Roman"/>
          <w:sz w:val="24"/>
          <w:szCs w:val="24"/>
        </w:rPr>
        <w:t xml:space="preserve">ствия воспитателя с родителями» </w:t>
      </w:r>
      <w:r w:rsidR="006D3DE1" w:rsidRPr="00B0775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6D3DE1" w:rsidRPr="00B07753">
        <w:rPr>
          <w:rFonts w:ascii="Times New Roman" w:hAnsi="Times New Roman" w:cs="Times New Roman"/>
          <w:sz w:val="24"/>
          <w:szCs w:val="24"/>
        </w:rPr>
        <w:t>зам.зав</w:t>
      </w:r>
      <w:proofErr w:type="spellEnd"/>
      <w:r w:rsidR="006D3DE1" w:rsidRPr="00B07753">
        <w:rPr>
          <w:rFonts w:ascii="Times New Roman" w:hAnsi="Times New Roman" w:cs="Times New Roman"/>
          <w:sz w:val="24"/>
          <w:szCs w:val="24"/>
        </w:rPr>
        <w:t>. по методической работе Гращенкова С.Ю.)</w:t>
      </w:r>
      <w:r w:rsidR="006D3DE1">
        <w:rPr>
          <w:rFonts w:ascii="Times New Roman" w:hAnsi="Times New Roman" w:cs="Times New Roman"/>
          <w:sz w:val="24"/>
          <w:szCs w:val="24"/>
        </w:rPr>
        <w:t xml:space="preserve">, </w:t>
      </w:r>
      <w:r w:rsidR="006D3DE1" w:rsidRPr="006D3DE1">
        <w:rPr>
          <w:rFonts w:ascii="Times New Roman" w:hAnsi="Times New Roman" w:cs="Times New Roman"/>
          <w:sz w:val="24"/>
          <w:szCs w:val="24"/>
        </w:rPr>
        <w:t>«Методические рекомендации по организации воспитательно-образовательной работы в летний оздоровительный период»</w:t>
      </w:r>
      <w:r w:rsidR="006D3DE1">
        <w:rPr>
          <w:rFonts w:ascii="Times New Roman" w:hAnsi="Times New Roman" w:cs="Times New Roman"/>
          <w:sz w:val="24"/>
          <w:szCs w:val="24"/>
        </w:rPr>
        <w:t xml:space="preserve"> </w:t>
      </w:r>
      <w:r w:rsidR="006D3DE1" w:rsidRPr="00B0775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6D3DE1" w:rsidRPr="00B07753">
        <w:rPr>
          <w:rFonts w:ascii="Times New Roman" w:hAnsi="Times New Roman" w:cs="Times New Roman"/>
          <w:sz w:val="24"/>
          <w:szCs w:val="24"/>
        </w:rPr>
        <w:t>зам.зав</w:t>
      </w:r>
      <w:proofErr w:type="spellEnd"/>
      <w:r w:rsidR="006D3DE1" w:rsidRPr="00B07753">
        <w:rPr>
          <w:rFonts w:ascii="Times New Roman" w:hAnsi="Times New Roman" w:cs="Times New Roman"/>
          <w:sz w:val="24"/>
          <w:szCs w:val="24"/>
        </w:rPr>
        <w:t>. по методической работе Гращенкова С.Ю.)</w:t>
      </w:r>
      <w:r w:rsidR="006D3DE1">
        <w:rPr>
          <w:rFonts w:ascii="Times New Roman" w:hAnsi="Times New Roman" w:cs="Times New Roman"/>
          <w:sz w:val="24"/>
          <w:szCs w:val="24"/>
        </w:rPr>
        <w:t>,</w:t>
      </w:r>
      <w:r w:rsidR="00737607" w:rsidRPr="00B07753">
        <w:rPr>
          <w:rFonts w:ascii="Times New Roman" w:hAnsi="Times New Roman" w:cs="Times New Roman"/>
          <w:sz w:val="24"/>
          <w:szCs w:val="24"/>
        </w:rPr>
        <w:t xml:space="preserve"> «Экономическое воспитание детей старшего дошкольного возраста в системе непрерывного образования» (воспитатель </w:t>
      </w:r>
      <w:proofErr w:type="spellStart"/>
      <w:r w:rsidR="00737607" w:rsidRPr="00B07753">
        <w:rPr>
          <w:rFonts w:ascii="Times New Roman" w:hAnsi="Times New Roman" w:cs="Times New Roman"/>
          <w:sz w:val="24"/>
          <w:szCs w:val="24"/>
        </w:rPr>
        <w:t>Трущенкова</w:t>
      </w:r>
      <w:proofErr w:type="spellEnd"/>
      <w:r w:rsidR="00737607" w:rsidRPr="00B07753">
        <w:rPr>
          <w:rFonts w:ascii="Times New Roman" w:hAnsi="Times New Roman" w:cs="Times New Roman"/>
          <w:sz w:val="24"/>
          <w:szCs w:val="24"/>
        </w:rPr>
        <w:t xml:space="preserve"> О.И.), </w:t>
      </w:r>
      <w:r w:rsidR="00E06F88" w:rsidRPr="00E06F88">
        <w:rPr>
          <w:rFonts w:ascii="Times New Roman" w:hAnsi="Times New Roman" w:cs="Times New Roman"/>
          <w:sz w:val="24"/>
          <w:szCs w:val="24"/>
        </w:rPr>
        <w:t>Консультация для педагогов «Экспериментально - исследовательская деятельность детей дошкольного возраста в летний период» (воспитатель Цыганкова М.Н.)</w:t>
      </w:r>
      <w:r w:rsidR="00737607" w:rsidRPr="00B07753">
        <w:rPr>
          <w:rFonts w:ascii="Times New Roman" w:hAnsi="Times New Roman" w:cs="Times New Roman"/>
          <w:sz w:val="24"/>
          <w:szCs w:val="24"/>
        </w:rPr>
        <w:t xml:space="preserve">, </w:t>
      </w:r>
      <w:r w:rsidR="006D3DE1" w:rsidRPr="006D3DE1">
        <w:rPr>
          <w:rFonts w:ascii="Times New Roman" w:hAnsi="Times New Roman" w:cs="Times New Roman"/>
          <w:sz w:val="24"/>
          <w:szCs w:val="24"/>
        </w:rPr>
        <w:t>«Экологическое воспитание детей в процессе наблюдения и исследовательской деятельности» (воспитатель Казанцева Т.В.)</w:t>
      </w:r>
    </w:p>
    <w:p w14:paraId="244B920C" w14:textId="77777777" w:rsidR="00B24B43" w:rsidRPr="001E4120" w:rsidRDefault="00B24B43" w:rsidP="00CD24DF">
      <w:pPr>
        <w:pStyle w:val="a3"/>
        <w:numPr>
          <w:ilvl w:val="0"/>
          <w:numId w:val="15"/>
        </w:numPr>
        <w:spacing w:after="0"/>
        <w:ind w:left="0" w:firstLine="426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E4120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Тематический контроль</w:t>
      </w:r>
      <w:r w:rsidRPr="001E412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«</w:t>
      </w:r>
      <w:r w:rsidR="00CC16B0" w:rsidRPr="00CC16B0">
        <w:rPr>
          <w:rFonts w:ascii="Times New Roman" w:hAnsi="Times New Roman" w:cs="Times New Roman"/>
          <w:i/>
          <w:color w:val="000000"/>
          <w:sz w:val="24"/>
          <w:szCs w:val="24"/>
        </w:rPr>
        <w:t>Организация познавательного развития в ДОУ</w:t>
      </w:r>
      <w:r w:rsidRPr="001E4120">
        <w:rPr>
          <w:rFonts w:ascii="Times New Roman" w:hAnsi="Times New Roman" w:cs="Times New Roman"/>
          <w:i/>
          <w:color w:val="000000"/>
          <w:sz w:val="24"/>
          <w:szCs w:val="24"/>
        </w:rPr>
        <w:t>».</w:t>
      </w:r>
    </w:p>
    <w:p w14:paraId="022E9F45" w14:textId="77777777" w:rsidR="00EC5E92" w:rsidRDefault="00B24B43" w:rsidP="00EC5E92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412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5E25AD" w:rsidRPr="001E4120">
        <w:rPr>
          <w:rFonts w:ascii="Times New Roman" w:eastAsia="Times New Roman" w:hAnsi="Times New Roman" w:cs="Times New Roman"/>
          <w:sz w:val="24"/>
          <w:szCs w:val="24"/>
        </w:rPr>
        <w:t xml:space="preserve">период с </w:t>
      </w:r>
      <w:r w:rsidR="00CC16B0">
        <w:rPr>
          <w:rFonts w:ascii="Times New Roman" w:eastAsia="Times New Roman" w:hAnsi="Times New Roman" w:cs="Times New Roman"/>
          <w:sz w:val="24"/>
          <w:szCs w:val="24"/>
        </w:rPr>
        <w:t>05</w:t>
      </w:r>
      <w:r w:rsidR="007056E8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 w:rsidR="00CC16B0">
        <w:rPr>
          <w:rFonts w:ascii="Times New Roman" w:eastAsia="Times New Roman" w:hAnsi="Times New Roman" w:cs="Times New Roman"/>
          <w:sz w:val="24"/>
          <w:szCs w:val="24"/>
        </w:rPr>
        <w:t>12</w:t>
      </w:r>
      <w:r w:rsidR="005E25AD" w:rsidRPr="001E41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16B0">
        <w:rPr>
          <w:rFonts w:ascii="Times New Roman" w:eastAsia="Times New Roman" w:hAnsi="Times New Roman" w:cs="Times New Roman"/>
          <w:sz w:val="24"/>
          <w:szCs w:val="24"/>
        </w:rPr>
        <w:t>декабря</w:t>
      </w:r>
      <w:r w:rsidRPr="001E41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16B0">
        <w:rPr>
          <w:rFonts w:ascii="Times New Roman" w:eastAsia="Times New Roman" w:hAnsi="Times New Roman" w:cs="Times New Roman"/>
          <w:sz w:val="24"/>
          <w:szCs w:val="24"/>
        </w:rPr>
        <w:t>2023</w:t>
      </w:r>
      <w:r w:rsidRPr="001E4120">
        <w:rPr>
          <w:rFonts w:ascii="Times New Roman" w:eastAsia="Times New Roman" w:hAnsi="Times New Roman" w:cs="Times New Roman"/>
          <w:sz w:val="24"/>
          <w:szCs w:val="24"/>
        </w:rPr>
        <w:t xml:space="preserve"> года был проведен тематический контроль с целью </w:t>
      </w:r>
      <w:r w:rsidR="00CC16B0" w:rsidRPr="00CC16B0">
        <w:rPr>
          <w:rFonts w:ascii="Times New Roman" w:eastAsia="Times New Roman" w:hAnsi="Times New Roman" w:cs="Times New Roman"/>
          <w:sz w:val="24"/>
          <w:szCs w:val="24"/>
        </w:rPr>
        <w:t>определить эффективность работы ДОУ по познавательному развитию в соответствии с образовательной программой дошкольного образования МБДОУ ЦРР д/с «Рябинушка» средствами всестороннего обследования воспитательно – образовательного процесса и последующего педагогического анализа, выяснить причины и факторы, определяющие качество педагогической работы в соответствии с ОП ДО ДОУ</w:t>
      </w:r>
      <w:r w:rsidRPr="001E4120">
        <w:rPr>
          <w:rFonts w:ascii="Times New Roman" w:eastAsia="Times New Roman" w:hAnsi="Times New Roman" w:cs="Times New Roman"/>
          <w:sz w:val="24"/>
          <w:szCs w:val="24"/>
        </w:rPr>
        <w:t>.</w:t>
      </w:r>
      <w:r w:rsidR="00154BA2" w:rsidRPr="001E41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1A0CEED" w14:textId="77777777" w:rsidR="00B24B43" w:rsidRPr="001E4120" w:rsidRDefault="00370371" w:rsidP="00CD24DF">
      <w:pPr>
        <w:pStyle w:val="a3"/>
        <w:numPr>
          <w:ilvl w:val="0"/>
          <w:numId w:val="15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E4120">
        <w:rPr>
          <w:rFonts w:ascii="Times New Roman" w:eastAsia="Times New Roman" w:hAnsi="Times New Roman" w:cs="Times New Roman"/>
          <w:b/>
          <w:i/>
          <w:sz w:val="24"/>
          <w:szCs w:val="24"/>
        </w:rPr>
        <w:t>Общесадовое</w:t>
      </w:r>
      <w:proofErr w:type="spellEnd"/>
      <w:r w:rsidRPr="001E412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родительское собрание</w:t>
      </w:r>
      <w:r w:rsidRPr="001E4120">
        <w:rPr>
          <w:rFonts w:ascii="Times New Roman" w:eastAsia="Times New Roman" w:hAnsi="Times New Roman" w:cs="Times New Roman"/>
          <w:i/>
          <w:sz w:val="24"/>
          <w:szCs w:val="24"/>
        </w:rPr>
        <w:t xml:space="preserve"> «</w:t>
      </w:r>
      <w:r w:rsidR="00CC16B0" w:rsidRPr="00CC16B0">
        <w:rPr>
          <w:rFonts w:ascii="Times New Roman" w:eastAsia="Times New Roman" w:hAnsi="Times New Roman" w:cs="Times New Roman"/>
          <w:i/>
          <w:sz w:val="24"/>
          <w:szCs w:val="24"/>
        </w:rPr>
        <w:t>Формирование базовых национальных ценностей в ДОУ</w:t>
      </w:r>
      <w:r w:rsidRPr="001E4120">
        <w:rPr>
          <w:rFonts w:ascii="Times New Roman" w:eastAsia="Times New Roman" w:hAnsi="Times New Roman" w:cs="Times New Roman"/>
          <w:i/>
          <w:sz w:val="24"/>
          <w:szCs w:val="24"/>
        </w:rPr>
        <w:t>».</w:t>
      </w:r>
    </w:p>
    <w:p w14:paraId="212F4CC8" w14:textId="77777777" w:rsidR="0052169F" w:rsidRDefault="0052169F" w:rsidP="001F60C8">
      <w:pPr>
        <w:spacing w:after="0"/>
        <w:ind w:lef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ходе собрания</w:t>
      </w:r>
      <w:r w:rsidR="001F60C8">
        <w:rPr>
          <w:rFonts w:ascii="Times New Roman" w:eastAsia="Times New Roman" w:hAnsi="Times New Roman" w:cs="Times New Roman"/>
          <w:sz w:val="24"/>
          <w:szCs w:val="24"/>
        </w:rPr>
        <w:t xml:space="preserve">, проводимом в очном формате, </w:t>
      </w:r>
      <w:r w:rsidR="001F60C8" w:rsidRPr="001F60C8">
        <w:rPr>
          <w:rFonts w:ascii="Times New Roman" w:eastAsia="Times New Roman" w:hAnsi="Times New Roman" w:cs="Times New Roman"/>
          <w:sz w:val="24"/>
          <w:szCs w:val="24"/>
        </w:rPr>
        <w:t xml:space="preserve">Иванова О.М., заведующий МБДОУ ЦРР д/с "Рябинушка", </w:t>
      </w:r>
      <w:r w:rsidR="008846E5">
        <w:rPr>
          <w:rFonts w:ascii="Times New Roman" w:eastAsia="Times New Roman" w:hAnsi="Times New Roman" w:cs="Times New Roman"/>
          <w:sz w:val="24"/>
          <w:szCs w:val="24"/>
        </w:rPr>
        <w:t xml:space="preserve">представила презентацию «Роль семьи в воспитании нравственных ценностей», наградила победителей конкурса-выставки совместного </w:t>
      </w:r>
      <w:proofErr w:type="spellStart"/>
      <w:r w:rsidR="008846E5">
        <w:rPr>
          <w:rFonts w:ascii="Times New Roman" w:eastAsia="Times New Roman" w:hAnsi="Times New Roman" w:cs="Times New Roman"/>
          <w:sz w:val="24"/>
          <w:szCs w:val="24"/>
        </w:rPr>
        <w:t>детско</w:t>
      </w:r>
      <w:proofErr w:type="spellEnd"/>
      <w:r w:rsidR="008846E5">
        <w:rPr>
          <w:rFonts w:ascii="Times New Roman" w:eastAsia="Times New Roman" w:hAnsi="Times New Roman" w:cs="Times New Roman"/>
          <w:sz w:val="24"/>
          <w:szCs w:val="24"/>
        </w:rPr>
        <w:t xml:space="preserve"> – родительского творчества «Осенние сказки», </w:t>
      </w:r>
      <w:r w:rsidR="001F60C8" w:rsidRPr="001F60C8">
        <w:rPr>
          <w:rFonts w:ascii="Times New Roman" w:eastAsia="Times New Roman" w:hAnsi="Times New Roman" w:cs="Times New Roman"/>
          <w:sz w:val="24"/>
          <w:szCs w:val="24"/>
        </w:rPr>
        <w:t xml:space="preserve">акцентировала внимание родителей на вопросы обеспечения безопасности жизнедеятельности детей на дорогах, на воде в осенне-зимний период, а также </w:t>
      </w:r>
      <w:proofErr w:type="spellStart"/>
      <w:r w:rsidR="001F60C8" w:rsidRPr="001F60C8">
        <w:rPr>
          <w:rFonts w:ascii="Times New Roman" w:eastAsia="Times New Roman" w:hAnsi="Times New Roman" w:cs="Times New Roman"/>
          <w:sz w:val="24"/>
          <w:szCs w:val="24"/>
        </w:rPr>
        <w:t>антитерростической</w:t>
      </w:r>
      <w:proofErr w:type="spellEnd"/>
      <w:r w:rsidR="001F60C8" w:rsidRPr="001F60C8">
        <w:rPr>
          <w:rFonts w:ascii="Times New Roman" w:eastAsia="Times New Roman" w:hAnsi="Times New Roman" w:cs="Times New Roman"/>
          <w:sz w:val="24"/>
          <w:szCs w:val="24"/>
        </w:rPr>
        <w:t xml:space="preserve"> безопасности дошкольного учреждения.</w:t>
      </w:r>
    </w:p>
    <w:p w14:paraId="2EA14BF4" w14:textId="77777777" w:rsidR="00FF100B" w:rsidRPr="001E4120" w:rsidRDefault="00FF100B" w:rsidP="00CD24DF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4120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Педагогический совет №</w:t>
      </w:r>
      <w:r w:rsidR="004A07E7" w:rsidRPr="001E4120">
        <w:rPr>
          <w:rFonts w:ascii="Times New Roman" w:eastAsia="Times New Roman" w:hAnsi="Times New Roman" w:cs="Times New Roman"/>
          <w:b/>
          <w:i/>
          <w:sz w:val="24"/>
          <w:szCs w:val="24"/>
        </w:rPr>
        <w:t>2</w:t>
      </w:r>
      <w:r w:rsidRPr="001E4120">
        <w:rPr>
          <w:rFonts w:ascii="Times New Roman" w:eastAsia="Times New Roman" w:hAnsi="Times New Roman" w:cs="Times New Roman"/>
          <w:i/>
          <w:sz w:val="24"/>
          <w:szCs w:val="24"/>
        </w:rPr>
        <w:t xml:space="preserve"> «</w:t>
      </w:r>
      <w:r w:rsidR="00D6734F" w:rsidRPr="00D6734F">
        <w:rPr>
          <w:rFonts w:ascii="Times New Roman" w:hAnsi="Times New Roman" w:cs="Times New Roman"/>
          <w:bCs/>
          <w:i/>
          <w:sz w:val="24"/>
          <w:szCs w:val="24"/>
        </w:rPr>
        <w:t>Организация работы ДОУ по формированию интереса к познанию истории и культуры российского народа через знакомство с народно — декоративным искусством, фольклором праздниками и традициями</w:t>
      </w:r>
      <w:r w:rsidR="004A07E7" w:rsidRPr="001E4120">
        <w:rPr>
          <w:rFonts w:ascii="Times New Roman" w:eastAsia="Times New Roman" w:hAnsi="Times New Roman" w:cs="Times New Roman"/>
          <w:i/>
          <w:sz w:val="24"/>
          <w:szCs w:val="24"/>
        </w:rPr>
        <w:t>».</w:t>
      </w:r>
    </w:p>
    <w:p w14:paraId="7CEBAB6D" w14:textId="77777777" w:rsidR="001222C2" w:rsidRDefault="004A07E7" w:rsidP="001222C2">
      <w:pPr>
        <w:pStyle w:val="a3"/>
        <w:spacing w:after="0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4120">
        <w:rPr>
          <w:rFonts w:ascii="Times New Roman" w:eastAsia="Times New Roman" w:hAnsi="Times New Roman" w:cs="Times New Roman"/>
          <w:sz w:val="24"/>
          <w:szCs w:val="24"/>
        </w:rPr>
        <w:t xml:space="preserve">На педсовете </w:t>
      </w:r>
      <w:r w:rsidR="001222C2">
        <w:rPr>
          <w:rFonts w:ascii="Times New Roman" w:eastAsia="Times New Roman" w:hAnsi="Times New Roman" w:cs="Times New Roman"/>
          <w:sz w:val="24"/>
          <w:szCs w:val="24"/>
        </w:rPr>
        <w:t xml:space="preserve">подведены итоги </w:t>
      </w:r>
      <w:r w:rsidR="00D6734F">
        <w:rPr>
          <w:rFonts w:ascii="Times New Roman" w:eastAsia="Times New Roman" w:hAnsi="Times New Roman" w:cs="Times New Roman"/>
          <w:sz w:val="24"/>
          <w:szCs w:val="24"/>
        </w:rPr>
        <w:t>тематического контроля «Познавательное развитие в ДОУ»,</w:t>
      </w:r>
      <w:r w:rsidR="001222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222C2" w:rsidRPr="001E4120">
        <w:rPr>
          <w:rFonts w:ascii="Times New Roman" w:eastAsia="Times New Roman" w:hAnsi="Times New Roman" w:cs="Times New Roman"/>
          <w:sz w:val="24"/>
          <w:szCs w:val="24"/>
        </w:rPr>
        <w:t>отражено состояние предметно – пространственной среды</w:t>
      </w:r>
      <w:r w:rsidR="001222C2">
        <w:rPr>
          <w:rFonts w:ascii="Times New Roman" w:eastAsia="Times New Roman" w:hAnsi="Times New Roman" w:cs="Times New Roman"/>
          <w:sz w:val="24"/>
          <w:szCs w:val="24"/>
        </w:rPr>
        <w:t xml:space="preserve"> групп</w:t>
      </w:r>
      <w:r w:rsidR="001222C2" w:rsidRPr="001E4120">
        <w:rPr>
          <w:rFonts w:ascii="Times New Roman" w:eastAsia="Times New Roman" w:hAnsi="Times New Roman" w:cs="Times New Roman"/>
          <w:sz w:val="24"/>
          <w:szCs w:val="24"/>
        </w:rPr>
        <w:t xml:space="preserve">, способствующей </w:t>
      </w:r>
      <w:r w:rsidR="00D6734F">
        <w:rPr>
          <w:rFonts w:ascii="Times New Roman" w:eastAsia="Times New Roman" w:hAnsi="Times New Roman" w:cs="Times New Roman"/>
          <w:sz w:val="24"/>
          <w:szCs w:val="24"/>
        </w:rPr>
        <w:t xml:space="preserve">познавательному </w:t>
      </w:r>
      <w:r w:rsidR="001222C2">
        <w:rPr>
          <w:rFonts w:ascii="Times New Roman" w:eastAsia="Times New Roman" w:hAnsi="Times New Roman" w:cs="Times New Roman"/>
          <w:sz w:val="24"/>
          <w:szCs w:val="24"/>
        </w:rPr>
        <w:t>развитию дошкольников</w:t>
      </w:r>
      <w:r w:rsidR="001222C2" w:rsidRPr="001E4120">
        <w:rPr>
          <w:rFonts w:ascii="Times New Roman" w:eastAsia="Times New Roman" w:hAnsi="Times New Roman" w:cs="Times New Roman"/>
          <w:sz w:val="24"/>
          <w:szCs w:val="24"/>
        </w:rPr>
        <w:t xml:space="preserve">, анализ взаимодействия ДОУ с семьями воспитанников. </w:t>
      </w:r>
      <w:r w:rsidR="001222C2">
        <w:rPr>
          <w:rFonts w:ascii="Times New Roman" w:eastAsia="Times New Roman" w:hAnsi="Times New Roman" w:cs="Times New Roman"/>
          <w:sz w:val="24"/>
          <w:szCs w:val="24"/>
        </w:rPr>
        <w:t>А также прошло обсуждение организации</w:t>
      </w:r>
      <w:r w:rsidR="001222C2" w:rsidRPr="001222C2">
        <w:rPr>
          <w:rFonts w:ascii="Times New Roman" w:eastAsia="Times New Roman" w:hAnsi="Times New Roman" w:cs="Times New Roman"/>
          <w:sz w:val="24"/>
          <w:szCs w:val="24"/>
        </w:rPr>
        <w:t xml:space="preserve"> проведения новогодних утренников.</w:t>
      </w:r>
    </w:p>
    <w:p w14:paraId="1A91E679" w14:textId="77777777" w:rsidR="007034B1" w:rsidRPr="002D0163" w:rsidRDefault="00AF254A" w:rsidP="00CD24DF">
      <w:pPr>
        <w:pStyle w:val="a3"/>
        <w:numPr>
          <w:ilvl w:val="0"/>
          <w:numId w:val="20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034B1">
        <w:rPr>
          <w:rFonts w:ascii="Times New Roman" w:hAnsi="Times New Roman" w:cs="Times New Roman"/>
          <w:b/>
          <w:i/>
          <w:sz w:val="24"/>
          <w:szCs w:val="24"/>
        </w:rPr>
        <w:t>Заседание районного методического объединения воспитателей и логопедов</w:t>
      </w:r>
      <w:r w:rsidRPr="001E4120">
        <w:rPr>
          <w:rFonts w:ascii="Times New Roman" w:hAnsi="Times New Roman" w:cs="Times New Roman"/>
          <w:sz w:val="24"/>
          <w:szCs w:val="24"/>
        </w:rPr>
        <w:t xml:space="preserve"> </w:t>
      </w:r>
      <w:r w:rsidRPr="00FF0AA0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2D0163" w:rsidRPr="002D0163">
        <w:rPr>
          <w:rFonts w:ascii="Times New Roman" w:hAnsi="Times New Roman" w:cs="Times New Roman"/>
          <w:b/>
          <w:i/>
          <w:sz w:val="24"/>
          <w:szCs w:val="24"/>
        </w:rPr>
        <w:t>Единое образовательное пространство в рамках реализации ФГОС ДОУ</w:t>
      </w:r>
      <w:r w:rsidRPr="00FF0AA0">
        <w:rPr>
          <w:rFonts w:ascii="Times New Roman" w:hAnsi="Times New Roman" w:cs="Times New Roman"/>
          <w:b/>
          <w:i/>
          <w:sz w:val="24"/>
          <w:szCs w:val="24"/>
        </w:rPr>
        <w:t>».</w:t>
      </w:r>
      <w:r w:rsidRPr="00FF0AA0">
        <w:rPr>
          <w:rFonts w:ascii="Times New Roman" w:hAnsi="Times New Roman" w:cs="Times New Roman"/>
          <w:sz w:val="24"/>
          <w:szCs w:val="24"/>
        </w:rPr>
        <w:t xml:space="preserve">  </w:t>
      </w:r>
      <w:r w:rsidR="001222C2" w:rsidRPr="00FF0AA0">
        <w:rPr>
          <w:rFonts w:ascii="Times New Roman" w:hAnsi="Times New Roman" w:cs="Times New Roman"/>
          <w:sz w:val="24"/>
          <w:szCs w:val="24"/>
        </w:rPr>
        <w:t>Провела заседание руководитель РМО</w:t>
      </w:r>
      <w:r w:rsidR="002D0163">
        <w:rPr>
          <w:rFonts w:ascii="Times New Roman" w:hAnsi="Times New Roman" w:cs="Times New Roman"/>
          <w:sz w:val="24"/>
          <w:szCs w:val="24"/>
        </w:rPr>
        <w:t>,</w:t>
      </w:r>
      <w:r w:rsidR="001222C2" w:rsidRPr="00FF0AA0">
        <w:rPr>
          <w:rFonts w:ascii="Times New Roman" w:hAnsi="Times New Roman" w:cs="Times New Roman"/>
          <w:sz w:val="24"/>
          <w:szCs w:val="24"/>
        </w:rPr>
        <w:t xml:space="preserve"> воспитатель </w:t>
      </w:r>
      <w:r w:rsidR="002D0163">
        <w:rPr>
          <w:rFonts w:ascii="Times New Roman" w:hAnsi="Times New Roman" w:cs="Times New Roman"/>
          <w:sz w:val="24"/>
          <w:szCs w:val="24"/>
        </w:rPr>
        <w:t xml:space="preserve">высшей категории МБДОУ ЦРР </w:t>
      </w:r>
      <w:r w:rsidR="001222C2" w:rsidRPr="00FF0AA0">
        <w:rPr>
          <w:rFonts w:ascii="Times New Roman" w:hAnsi="Times New Roman" w:cs="Times New Roman"/>
          <w:sz w:val="24"/>
          <w:szCs w:val="24"/>
        </w:rPr>
        <w:t>д/с «Рябинушка» Чаплина Т.А.</w:t>
      </w:r>
      <w:r w:rsidR="007034B1" w:rsidRPr="00FF0AA0">
        <w:rPr>
          <w:rFonts w:ascii="Times New Roman" w:hAnsi="Times New Roman" w:cs="Times New Roman"/>
          <w:sz w:val="24"/>
          <w:szCs w:val="24"/>
        </w:rPr>
        <w:t xml:space="preserve"> В ходе заседания были рассмотрены следующие вопросы: «</w:t>
      </w:r>
      <w:r w:rsidR="002D0163" w:rsidRPr="002D0163">
        <w:rPr>
          <w:rFonts w:ascii="Times New Roman" w:hAnsi="Times New Roman" w:cs="Times New Roman"/>
          <w:sz w:val="24"/>
          <w:szCs w:val="24"/>
        </w:rPr>
        <w:t>Сетевое взаимодействие образовательных органи</w:t>
      </w:r>
      <w:r w:rsidR="002D0163">
        <w:rPr>
          <w:rFonts w:ascii="Times New Roman" w:hAnsi="Times New Roman" w:cs="Times New Roman"/>
          <w:sz w:val="24"/>
          <w:szCs w:val="24"/>
        </w:rPr>
        <w:t>заций: возможности, перспективы</w:t>
      </w:r>
      <w:r w:rsidR="007034B1" w:rsidRPr="00FF0AA0">
        <w:rPr>
          <w:rFonts w:ascii="Times New Roman" w:hAnsi="Times New Roman" w:cs="Times New Roman"/>
          <w:sz w:val="24"/>
          <w:szCs w:val="24"/>
        </w:rPr>
        <w:t>»; «</w:t>
      </w:r>
      <w:r w:rsidR="002D0163" w:rsidRPr="002D0163">
        <w:rPr>
          <w:rFonts w:ascii="Times New Roman" w:hAnsi="Times New Roman" w:cs="Times New Roman"/>
          <w:sz w:val="24"/>
          <w:szCs w:val="24"/>
        </w:rPr>
        <w:t>Обеспечение системы непрерывного образования с учетом возрастных особенно</w:t>
      </w:r>
      <w:r w:rsidR="002D0163">
        <w:rPr>
          <w:rFonts w:ascii="Times New Roman" w:hAnsi="Times New Roman" w:cs="Times New Roman"/>
          <w:sz w:val="24"/>
          <w:szCs w:val="24"/>
        </w:rPr>
        <w:t>стей дошкольник - первоклассник</w:t>
      </w:r>
      <w:r w:rsidR="007034B1" w:rsidRPr="00FF0AA0">
        <w:rPr>
          <w:rFonts w:ascii="Times New Roman" w:hAnsi="Times New Roman" w:cs="Times New Roman"/>
          <w:sz w:val="24"/>
          <w:szCs w:val="24"/>
        </w:rPr>
        <w:t>»; «</w:t>
      </w:r>
      <w:r w:rsidR="002D0163" w:rsidRPr="002D0163">
        <w:rPr>
          <w:rFonts w:ascii="Times New Roman" w:hAnsi="Times New Roman" w:cs="Times New Roman"/>
          <w:sz w:val="24"/>
          <w:szCs w:val="24"/>
        </w:rPr>
        <w:t>Создание благоприятных условий в ДОУ для развития познавательной активности, самостоятельно</w:t>
      </w:r>
      <w:r w:rsidR="002D0163">
        <w:rPr>
          <w:rFonts w:ascii="Times New Roman" w:hAnsi="Times New Roman" w:cs="Times New Roman"/>
          <w:sz w:val="24"/>
          <w:szCs w:val="24"/>
        </w:rPr>
        <w:t>сти, творчества каждого ребенка</w:t>
      </w:r>
      <w:r w:rsidR="007034B1" w:rsidRPr="00FF0AA0">
        <w:rPr>
          <w:rFonts w:ascii="Times New Roman" w:hAnsi="Times New Roman" w:cs="Times New Roman"/>
          <w:sz w:val="24"/>
          <w:szCs w:val="24"/>
        </w:rPr>
        <w:t>»; «</w:t>
      </w:r>
      <w:r w:rsidR="002D0163" w:rsidRPr="002D0163">
        <w:rPr>
          <w:rFonts w:ascii="Times New Roman" w:hAnsi="Times New Roman" w:cs="Times New Roman"/>
          <w:sz w:val="24"/>
          <w:szCs w:val="24"/>
        </w:rPr>
        <w:t>Увлечение детей дошкольного возраста перспективой школьного обучения, формирование устойчивого желания учиться в школе</w:t>
      </w:r>
      <w:r w:rsidR="007034B1" w:rsidRPr="002D0163">
        <w:rPr>
          <w:rFonts w:ascii="Times New Roman" w:hAnsi="Times New Roman" w:cs="Times New Roman"/>
          <w:sz w:val="24"/>
          <w:szCs w:val="24"/>
        </w:rPr>
        <w:t xml:space="preserve">». </w:t>
      </w:r>
      <w:r w:rsidR="002D0163" w:rsidRPr="002D0163">
        <w:rPr>
          <w:rFonts w:ascii="Times New Roman" w:hAnsi="Times New Roman" w:cs="Times New Roman"/>
          <w:sz w:val="24"/>
          <w:szCs w:val="24"/>
        </w:rPr>
        <w:t xml:space="preserve">Педагог – психолог </w:t>
      </w:r>
      <w:proofErr w:type="spellStart"/>
      <w:r w:rsidR="002D0163" w:rsidRPr="002D0163">
        <w:rPr>
          <w:rFonts w:ascii="Times New Roman" w:hAnsi="Times New Roman" w:cs="Times New Roman"/>
          <w:sz w:val="24"/>
          <w:szCs w:val="24"/>
        </w:rPr>
        <w:t>Чигрина</w:t>
      </w:r>
      <w:proofErr w:type="spellEnd"/>
      <w:r w:rsidR="002D0163" w:rsidRPr="002D0163">
        <w:rPr>
          <w:rFonts w:ascii="Times New Roman" w:hAnsi="Times New Roman" w:cs="Times New Roman"/>
          <w:sz w:val="24"/>
          <w:szCs w:val="24"/>
        </w:rPr>
        <w:t xml:space="preserve"> Е.Н. выступила с презентацией </w:t>
      </w:r>
      <w:r w:rsidR="002D0163" w:rsidRPr="002D0163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"</w:t>
      </w:r>
      <w:r w:rsidR="002D0163" w:rsidRPr="002D0163">
        <w:rPr>
          <w:rFonts w:ascii="Times New Roman" w:hAnsi="Times New Roman" w:cs="Times New Roman"/>
          <w:sz w:val="24"/>
          <w:szCs w:val="24"/>
        </w:rPr>
        <w:t>Мониторинг готовности к школьному обучению. Мотивационная готовность".</w:t>
      </w:r>
    </w:p>
    <w:p w14:paraId="6A4361DB" w14:textId="77777777" w:rsidR="00C82308" w:rsidRPr="002D0163" w:rsidRDefault="00C45AA2" w:rsidP="00CD24DF">
      <w:pPr>
        <w:pStyle w:val="a3"/>
        <w:numPr>
          <w:ilvl w:val="0"/>
          <w:numId w:val="12"/>
        </w:numPr>
        <w:spacing w:after="0"/>
        <w:ind w:left="426" w:firstLine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D0163">
        <w:rPr>
          <w:rFonts w:ascii="Times New Roman" w:eastAsia="Times New Roman" w:hAnsi="Times New Roman" w:cs="Times New Roman"/>
          <w:b/>
          <w:i/>
          <w:sz w:val="24"/>
          <w:szCs w:val="24"/>
        </w:rPr>
        <w:t>Конкурсы разного уровня:</w:t>
      </w:r>
    </w:p>
    <w:p w14:paraId="360E0DB6" w14:textId="77777777" w:rsidR="00B24B43" w:rsidRPr="001E4120" w:rsidRDefault="00D04CBF" w:rsidP="005D5E59">
      <w:pPr>
        <w:spacing w:after="0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120">
        <w:rPr>
          <w:rFonts w:ascii="Times New Roman" w:hAnsi="Times New Roman" w:cs="Times New Roman"/>
          <w:sz w:val="24"/>
          <w:szCs w:val="24"/>
        </w:rPr>
        <w:t xml:space="preserve">С целью  модернизации развивающей среды в группах в соответствии с требованиями ФГОС был проведен </w:t>
      </w:r>
      <w:r w:rsidRPr="001E4120">
        <w:rPr>
          <w:rFonts w:ascii="Times New Roman" w:hAnsi="Times New Roman" w:cs="Times New Roman"/>
          <w:b/>
          <w:i/>
          <w:sz w:val="24"/>
          <w:szCs w:val="24"/>
        </w:rPr>
        <w:t>конкурс</w:t>
      </w:r>
      <w:r w:rsidR="00E438E2" w:rsidRPr="001E412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E4120">
        <w:rPr>
          <w:rFonts w:ascii="Times New Roman" w:hAnsi="Times New Roman" w:cs="Times New Roman"/>
          <w:i/>
          <w:sz w:val="24"/>
          <w:szCs w:val="24"/>
        </w:rPr>
        <w:t>«Готовность групп к новому 202</w:t>
      </w:r>
      <w:r w:rsidR="002D0163">
        <w:rPr>
          <w:rFonts w:ascii="Times New Roman" w:hAnsi="Times New Roman" w:cs="Times New Roman"/>
          <w:i/>
          <w:sz w:val="24"/>
          <w:szCs w:val="24"/>
        </w:rPr>
        <w:t>3</w:t>
      </w:r>
      <w:r w:rsidRPr="001E4120">
        <w:rPr>
          <w:rFonts w:ascii="Times New Roman" w:hAnsi="Times New Roman" w:cs="Times New Roman"/>
          <w:i/>
          <w:sz w:val="24"/>
          <w:szCs w:val="24"/>
        </w:rPr>
        <w:t>-20</w:t>
      </w:r>
      <w:r w:rsidR="002D0163">
        <w:rPr>
          <w:rFonts w:ascii="Times New Roman" w:hAnsi="Times New Roman" w:cs="Times New Roman"/>
          <w:i/>
          <w:sz w:val="24"/>
          <w:szCs w:val="24"/>
        </w:rPr>
        <w:t>24</w:t>
      </w:r>
      <w:r w:rsidRPr="001E4120">
        <w:rPr>
          <w:rFonts w:ascii="Times New Roman" w:hAnsi="Times New Roman" w:cs="Times New Roman"/>
          <w:i/>
          <w:sz w:val="24"/>
          <w:szCs w:val="24"/>
        </w:rPr>
        <w:t xml:space="preserve"> учебному году»</w:t>
      </w:r>
      <w:r w:rsidRPr="001E4120">
        <w:rPr>
          <w:rFonts w:ascii="Times New Roman" w:hAnsi="Times New Roman" w:cs="Times New Roman"/>
          <w:sz w:val="24"/>
          <w:szCs w:val="24"/>
        </w:rPr>
        <w:t xml:space="preserve"> (</w:t>
      </w:r>
      <w:r w:rsidR="00E438E2" w:rsidRPr="001E412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E438E2" w:rsidRPr="001E4120">
        <w:rPr>
          <w:rFonts w:ascii="Times New Roman" w:hAnsi="Times New Roman" w:cs="Times New Roman"/>
          <w:sz w:val="24"/>
          <w:szCs w:val="24"/>
        </w:rPr>
        <w:t xml:space="preserve"> место среди </w:t>
      </w:r>
      <w:r w:rsidR="002775A2">
        <w:rPr>
          <w:rFonts w:ascii="Times New Roman" w:hAnsi="Times New Roman" w:cs="Times New Roman"/>
          <w:sz w:val="24"/>
          <w:szCs w:val="24"/>
        </w:rPr>
        <w:t xml:space="preserve">групп </w:t>
      </w:r>
      <w:r w:rsidR="002D0163">
        <w:rPr>
          <w:rFonts w:ascii="Times New Roman" w:hAnsi="Times New Roman" w:cs="Times New Roman"/>
          <w:sz w:val="24"/>
          <w:szCs w:val="24"/>
        </w:rPr>
        <w:t>от 1,5 до 5 лет</w:t>
      </w:r>
      <w:r w:rsidR="002775A2">
        <w:rPr>
          <w:rFonts w:ascii="Times New Roman" w:hAnsi="Times New Roman" w:cs="Times New Roman"/>
          <w:sz w:val="24"/>
          <w:szCs w:val="24"/>
        </w:rPr>
        <w:t xml:space="preserve"> заняла группа «Ягодки» (воспитатели Чаплина Т.А., Желнина Ю.С.), </w:t>
      </w:r>
      <w:r w:rsidR="002D0163">
        <w:rPr>
          <w:rFonts w:ascii="Times New Roman" w:hAnsi="Times New Roman" w:cs="Times New Roman"/>
          <w:sz w:val="24"/>
          <w:szCs w:val="24"/>
        </w:rPr>
        <w:t>групп старшего дошкольного возраста</w:t>
      </w:r>
      <w:r w:rsidR="002775A2">
        <w:rPr>
          <w:rFonts w:ascii="Times New Roman" w:hAnsi="Times New Roman" w:cs="Times New Roman"/>
          <w:sz w:val="24"/>
          <w:szCs w:val="24"/>
        </w:rPr>
        <w:t xml:space="preserve"> </w:t>
      </w:r>
      <w:r w:rsidR="00E438E2" w:rsidRPr="001E4120">
        <w:rPr>
          <w:rFonts w:ascii="Times New Roman" w:hAnsi="Times New Roman" w:cs="Times New Roman"/>
          <w:sz w:val="24"/>
          <w:szCs w:val="24"/>
        </w:rPr>
        <w:t>заняла группа «</w:t>
      </w:r>
      <w:r w:rsidR="002D0163">
        <w:rPr>
          <w:rFonts w:ascii="Times New Roman" w:hAnsi="Times New Roman" w:cs="Times New Roman"/>
          <w:sz w:val="24"/>
          <w:szCs w:val="24"/>
        </w:rPr>
        <w:t>Солнышко</w:t>
      </w:r>
      <w:r w:rsidR="00E438E2" w:rsidRPr="001E4120">
        <w:rPr>
          <w:rFonts w:ascii="Times New Roman" w:hAnsi="Times New Roman" w:cs="Times New Roman"/>
          <w:sz w:val="24"/>
          <w:szCs w:val="24"/>
        </w:rPr>
        <w:t xml:space="preserve">» (воспитатели </w:t>
      </w:r>
      <w:r w:rsidR="002D0163">
        <w:rPr>
          <w:rFonts w:ascii="Times New Roman" w:hAnsi="Times New Roman" w:cs="Times New Roman"/>
          <w:sz w:val="24"/>
          <w:szCs w:val="24"/>
        </w:rPr>
        <w:t>Казанцева Т.В., Цыганкова М.Н.</w:t>
      </w:r>
      <w:r w:rsidRPr="001E4120">
        <w:rPr>
          <w:rFonts w:ascii="Times New Roman" w:hAnsi="Times New Roman" w:cs="Times New Roman"/>
          <w:sz w:val="24"/>
          <w:szCs w:val="24"/>
        </w:rPr>
        <w:t xml:space="preserve">)  </w:t>
      </w:r>
    </w:p>
    <w:p w14:paraId="5430E252" w14:textId="77777777" w:rsidR="00DE1F93" w:rsidRDefault="005B7167" w:rsidP="002D016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120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1E2DF8">
        <w:rPr>
          <w:rFonts w:ascii="Times New Roman" w:hAnsi="Times New Roman" w:cs="Times New Roman"/>
          <w:sz w:val="24"/>
          <w:szCs w:val="24"/>
        </w:rPr>
        <w:t xml:space="preserve">Районный конкурс «Моя Россия, моя страна», посвященного 30-летию Конституции РФ (2023) - </w:t>
      </w:r>
      <w:proofErr w:type="spellStart"/>
      <w:r w:rsidR="001E2DF8" w:rsidRPr="001E2DF8">
        <w:rPr>
          <w:rFonts w:ascii="Times New Roman" w:hAnsi="Times New Roman" w:cs="Times New Roman"/>
          <w:sz w:val="24"/>
          <w:szCs w:val="24"/>
        </w:rPr>
        <w:t>Кляйвина</w:t>
      </w:r>
      <w:proofErr w:type="spellEnd"/>
      <w:r w:rsidR="001E2DF8" w:rsidRPr="001E2DF8">
        <w:rPr>
          <w:rFonts w:ascii="Times New Roman" w:hAnsi="Times New Roman" w:cs="Times New Roman"/>
          <w:sz w:val="24"/>
          <w:szCs w:val="24"/>
        </w:rPr>
        <w:t xml:space="preserve"> О.Е.</w:t>
      </w:r>
      <w:r w:rsidR="001E2DF8">
        <w:rPr>
          <w:rFonts w:ascii="Times New Roman" w:hAnsi="Times New Roman" w:cs="Times New Roman"/>
          <w:sz w:val="24"/>
          <w:szCs w:val="24"/>
        </w:rPr>
        <w:t>(</w:t>
      </w:r>
      <w:r w:rsidR="001E2DF8" w:rsidRPr="001E2DF8">
        <w:rPr>
          <w:rFonts w:ascii="Times New Roman" w:hAnsi="Times New Roman" w:cs="Times New Roman"/>
          <w:sz w:val="24"/>
          <w:szCs w:val="24"/>
        </w:rPr>
        <w:t>Грамота участника</w:t>
      </w:r>
      <w:r w:rsidR="001E2DF8">
        <w:rPr>
          <w:rFonts w:ascii="Times New Roman" w:hAnsi="Times New Roman" w:cs="Times New Roman"/>
          <w:sz w:val="24"/>
          <w:szCs w:val="24"/>
        </w:rPr>
        <w:t>).</w:t>
      </w:r>
    </w:p>
    <w:p w14:paraId="72675082" w14:textId="77777777" w:rsidR="001E2DF8" w:rsidRDefault="001E2DF8" w:rsidP="002D016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E2DF8">
        <w:rPr>
          <w:rFonts w:ascii="Times New Roman" w:hAnsi="Times New Roman" w:cs="Times New Roman"/>
          <w:sz w:val="24"/>
          <w:szCs w:val="24"/>
        </w:rPr>
        <w:t xml:space="preserve">Областной творческий конкурс «Листая страницы памяти», посвященного 80-летию со Дня Освобождения Смоленщины от </w:t>
      </w:r>
      <w:proofErr w:type="spellStart"/>
      <w:r w:rsidRPr="001E2DF8">
        <w:rPr>
          <w:rFonts w:ascii="Times New Roman" w:hAnsi="Times New Roman" w:cs="Times New Roman"/>
          <w:sz w:val="24"/>
          <w:szCs w:val="24"/>
        </w:rPr>
        <w:t>немецко</w:t>
      </w:r>
      <w:proofErr w:type="spellEnd"/>
      <w:r w:rsidRPr="001E2DF8">
        <w:rPr>
          <w:rFonts w:ascii="Times New Roman" w:hAnsi="Times New Roman" w:cs="Times New Roman"/>
          <w:sz w:val="24"/>
          <w:szCs w:val="24"/>
        </w:rPr>
        <w:t xml:space="preserve"> – фашистских захватчиков, номинация «Листая страницы памяти» (октябрь 2023)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1E2DF8">
        <w:rPr>
          <w:rFonts w:ascii="Times New Roman" w:hAnsi="Times New Roman" w:cs="Times New Roman"/>
          <w:sz w:val="24"/>
          <w:szCs w:val="24"/>
        </w:rPr>
        <w:t>Гращенкова С.Ю.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E2DF8">
        <w:rPr>
          <w:rFonts w:ascii="Times New Roman" w:hAnsi="Times New Roman" w:cs="Times New Roman"/>
          <w:sz w:val="24"/>
          <w:szCs w:val="24"/>
        </w:rPr>
        <w:t>Грамота II место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00887A93" w14:textId="77777777" w:rsidR="001E2DF8" w:rsidRDefault="001E2DF8" w:rsidP="002D016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E2DF8">
        <w:rPr>
          <w:rFonts w:ascii="Times New Roman" w:hAnsi="Times New Roman" w:cs="Times New Roman"/>
          <w:sz w:val="24"/>
          <w:szCs w:val="24"/>
        </w:rPr>
        <w:t xml:space="preserve">Областной конкурс на лучший проект в области </w:t>
      </w:r>
      <w:proofErr w:type="spellStart"/>
      <w:r w:rsidRPr="001E2DF8">
        <w:rPr>
          <w:rFonts w:ascii="Times New Roman" w:hAnsi="Times New Roman" w:cs="Times New Roman"/>
          <w:sz w:val="24"/>
          <w:szCs w:val="24"/>
        </w:rPr>
        <w:t>гражданско</w:t>
      </w:r>
      <w:proofErr w:type="spellEnd"/>
      <w:r w:rsidRPr="001E2DF8">
        <w:rPr>
          <w:rFonts w:ascii="Times New Roman" w:hAnsi="Times New Roman" w:cs="Times New Roman"/>
          <w:sz w:val="24"/>
          <w:szCs w:val="24"/>
        </w:rPr>
        <w:t xml:space="preserve"> – патриотического воспитания, проект «Славе не меркнуть – традициям жить» в номинации «Лучший проект дошкольной образовательной организации» (ноябрь 2023)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E2DF8">
        <w:rPr>
          <w:rFonts w:ascii="Times New Roman" w:hAnsi="Times New Roman" w:cs="Times New Roman"/>
          <w:sz w:val="24"/>
          <w:szCs w:val="24"/>
        </w:rPr>
        <w:t>Бакустина</w:t>
      </w:r>
      <w:proofErr w:type="spellEnd"/>
      <w:r w:rsidRPr="001E2DF8">
        <w:rPr>
          <w:rFonts w:ascii="Times New Roman" w:hAnsi="Times New Roman" w:cs="Times New Roman"/>
          <w:sz w:val="24"/>
          <w:szCs w:val="24"/>
        </w:rPr>
        <w:t xml:space="preserve"> М.А.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E2DF8">
        <w:rPr>
          <w:rFonts w:ascii="Times New Roman" w:hAnsi="Times New Roman" w:cs="Times New Roman"/>
          <w:sz w:val="24"/>
          <w:szCs w:val="24"/>
        </w:rPr>
        <w:t>Диплом за 2 место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0ED309E2" w14:textId="77777777" w:rsidR="001E2DF8" w:rsidRDefault="001E2DF8" w:rsidP="002D016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E2DF8">
        <w:rPr>
          <w:rFonts w:ascii="Times New Roman" w:hAnsi="Times New Roman" w:cs="Times New Roman"/>
          <w:sz w:val="24"/>
          <w:szCs w:val="24"/>
        </w:rPr>
        <w:t>Региональный конкурс методических разработок педагогических работников Смоленской области, реализующих ФГОС</w:t>
      </w:r>
      <w:r>
        <w:rPr>
          <w:rFonts w:ascii="Times New Roman" w:hAnsi="Times New Roman" w:cs="Times New Roman"/>
          <w:sz w:val="24"/>
          <w:szCs w:val="24"/>
        </w:rPr>
        <w:t xml:space="preserve">. - </w:t>
      </w:r>
      <w:r w:rsidRPr="001E2DF8">
        <w:rPr>
          <w:rFonts w:ascii="Times New Roman" w:hAnsi="Times New Roman" w:cs="Times New Roman"/>
          <w:sz w:val="24"/>
          <w:szCs w:val="24"/>
        </w:rPr>
        <w:t>Филимонова В.С.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E2DF8">
        <w:rPr>
          <w:rFonts w:ascii="Times New Roman" w:hAnsi="Times New Roman" w:cs="Times New Roman"/>
          <w:sz w:val="24"/>
          <w:szCs w:val="24"/>
        </w:rPr>
        <w:t>Сертификат участия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512EEA95" w14:textId="77777777" w:rsidR="001E2DF8" w:rsidRDefault="001E2DF8" w:rsidP="002D016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E2DF8">
        <w:rPr>
          <w:rFonts w:ascii="Times New Roman" w:hAnsi="Times New Roman" w:cs="Times New Roman"/>
          <w:sz w:val="24"/>
          <w:szCs w:val="24"/>
        </w:rPr>
        <w:t xml:space="preserve">Региональный этап XI Всероссийского конкурса «Воспитатели России» в номинации «Лучшая инновационная образовательная практика сохранения и укрепления традиционных российских духовно-нравственных ценностей» (27.09.2023) </w:t>
      </w:r>
      <w:r w:rsidRPr="001E2DF8">
        <w:rPr>
          <w:rFonts w:ascii="Times New Roman" w:hAnsi="Times New Roman" w:cs="Times New Roman"/>
          <w:sz w:val="24"/>
          <w:szCs w:val="24"/>
        </w:rPr>
        <w:tab/>
      </w:r>
      <w:r w:rsidR="00144733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E2DF8">
        <w:rPr>
          <w:rFonts w:ascii="Times New Roman" w:hAnsi="Times New Roman" w:cs="Times New Roman"/>
          <w:sz w:val="24"/>
          <w:szCs w:val="24"/>
        </w:rPr>
        <w:t>Бакустина</w:t>
      </w:r>
      <w:proofErr w:type="spellEnd"/>
      <w:r w:rsidR="00144733">
        <w:rPr>
          <w:rFonts w:ascii="Times New Roman" w:hAnsi="Times New Roman" w:cs="Times New Roman"/>
          <w:sz w:val="24"/>
          <w:szCs w:val="24"/>
        </w:rPr>
        <w:t xml:space="preserve"> </w:t>
      </w:r>
      <w:r w:rsidRPr="001E2DF8">
        <w:rPr>
          <w:rFonts w:ascii="Times New Roman" w:hAnsi="Times New Roman" w:cs="Times New Roman"/>
          <w:sz w:val="24"/>
          <w:szCs w:val="24"/>
        </w:rPr>
        <w:t>М.А.</w:t>
      </w:r>
      <w:r w:rsidR="00144733">
        <w:rPr>
          <w:rFonts w:ascii="Times New Roman" w:hAnsi="Times New Roman" w:cs="Times New Roman"/>
          <w:sz w:val="24"/>
          <w:szCs w:val="24"/>
        </w:rPr>
        <w:t xml:space="preserve"> (</w:t>
      </w:r>
      <w:r w:rsidRPr="001E2DF8">
        <w:rPr>
          <w:rFonts w:ascii="Times New Roman" w:hAnsi="Times New Roman" w:cs="Times New Roman"/>
          <w:sz w:val="24"/>
          <w:szCs w:val="24"/>
        </w:rPr>
        <w:t>Диплом 2 место</w:t>
      </w:r>
      <w:r w:rsidR="00144733">
        <w:rPr>
          <w:rFonts w:ascii="Times New Roman" w:hAnsi="Times New Roman" w:cs="Times New Roman"/>
          <w:sz w:val="24"/>
          <w:szCs w:val="24"/>
        </w:rPr>
        <w:t>).</w:t>
      </w:r>
    </w:p>
    <w:p w14:paraId="0FEA466A" w14:textId="77777777" w:rsidR="00144733" w:rsidRPr="00144733" w:rsidRDefault="00144733" w:rsidP="0014473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44733">
        <w:rPr>
          <w:rFonts w:ascii="Times New Roman" w:hAnsi="Times New Roman" w:cs="Times New Roman"/>
          <w:sz w:val="24"/>
          <w:szCs w:val="24"/>
        </w:rPr>
        <w:t>Региональный конкурс инновационных проектов, программ, методических разработок для педагогов, работающих с детьми дошкольного возраста с ОВЗ, «Мы вместе» (октябрь 2023)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144733">
        <w:rPr>
          <w:rFonts w:ascii="Times New Roman" w:hAnsi="Times New Roman" w:cs="Times New Roman"/>
          <w:sz w:val="24"/>
          <w:szCs w:val="24"/>
        </w:rPr>
        <w:t>Казанцева Т.В.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44733">
        <w:rPr>
          <w:rFonts w:ascii="Times New Roman" w:hAnsi="Times New Roman" w:cs="Times New Roman"/>
          <w:sz w:val="24"/>
          <w:szCs w:val="24"/>
        </w:rPr>
        <w:t>Сертификат участника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299BF812" w14:textId="77777777" w:rsidR="00144733" w:rsidRDefault="00144733" w:rsidP="0014473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144733">
        <w:rPr>
          <w:rFonts w:ascii="Times New Roman" w:hAnsi="Times New Roman" w:cs="Times New Roman"/>
          <w:sz w:val="24"/>
          <w:szCs w:val="24"/>
        </w:rPr>
        <w:t xml:space="preserve">Региональный этап Всероссийского (международного) фестиваля  «Праздник </w:t>
      </w:r>
      <w:proofErr w:type="spellStart"/>
      <w:r w:rsidRPr="00144733">
        <w:rPr>
          <w:rFonts w:ascii="Times New Roman" w:hAnsi="Times New Roman" w:cs="Times New Roman"/>
          <w:sz w:val="24"/>
          <w:szCs w:val="24"/>
        </w:rPr>
        <w:t>эколят</w:t>
      </w:r>
      <w:proofErr w:type="spellEnd"/>
      <w:r w:rsidRPr="00144733">
        <w:rPr>
          <w:rFonts w:ascii="Times New Roman" w:hAnsi="Times New Roman" w:cs="Times New Roman"/>
          <w:sz w:val="24"/>
          <w:szCs w:val="24"/>
        </w:rPr>
        <w:t xml:space="preserve"> – молодых защитников природы» (2023)</w:t>
      </w:r>
      <w:r w:rsidRPr="0014473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44733">
        <w:rPr>
          <w:rFonts w:ascii="Times New Roman" w:hAnsi="Times New Roman" w:cs="Times New Roman"/>
          <w:sz w:val="24"/>
          <w:szCs w:val="24"/>
        </w:rPr>
        <w:t>Бакустина</w:t>
      </w:r>
      <w:proofErr w:type="spellEnd"/>
      <w:r w:rsidRPr="00144733">
        <w:rPr>
          <w:rFonts w:ascii="Times New Roman" w:hAnsi="Times New Roman" w:cs="Times New Roman"/>
          <w:sz w:val="24"/>
          <w:szCs w:val="24"/>
        </w:rPr>
        <w:t xml:space="preserve"> М.А.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44733">
        <w:rPr>
          <w:rFonts w:ascii="Times New Roman" w:hAnsi="Times New Roman" w:cs="Times New Roman"/>
          <w:sz w:val="24"/>
          <w:szCs w:val="24"/>
        </w:rPr>
        <w:t>Грамота призера (II место)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5F88A0C8" w14:textId="77777777" w:rsidR="00144733" w:rsidRDefault="00144733" w:rsidP="0014473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44733">
        <w:rPr>
          <w:rFonts w:ascii="Times New Roman" w:hAnsi="Times New Roman" w:cs="Times New Roman"/>
          <w:sz w:val="24"/>
          <w:szCs w:val="24"/>
        </w:rPr>
        <w:t>Региональный педагогический конкурс  «Педагогика XXI века: опыт, достижения, методика», номинация «Сценарии праздников и мероприятий», название работы «</w:t>
      </w:r>
      <w:proofErr w:type="spellStart"/>
      <w:r w:rsidRPr="00144733">
        <w:rPr>
          <w:rFonts w:ascii="Times New Roman" w:hAnsi="Times New Roman" w:cs="Times New Roman"/>
          <w:sz w:val="24"/>
          <w:szCs w:val="24"/>
        </w:rPr>
        <w:t>СПартианские</w:t>
      </w:r>
      <w:proofErr w:type="spellEnd"/>
      <w:r w:rsidRPr="00144733">
        <w:rPr>
          <w:rFonts w:ascii="Times New Roman" w:hAnsi="Times New Roman" w:cs="Times New Roman"/>
          <w:sz w:val="24"/>
          <w:szCs w:val="24"/>
        </w:rPr>
        <w:t xml:space="preserve"> игры, посвященные 1160-летию Смоленска» (26.09.2023)</w:t>
      </w:r>
      <w:r w:rsidRPr="0014473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44733">
        <w:rPr>
          <w:rFonts w:ascii="Times New Roman" w:hAnsi="Times New Roman" w:cs="Times New Roman"/>
          <w:sz w:val="24"/>
          <w:szCs w:val="24"/>
        </w:rPr>
        <w:t>Бакустина</w:t>
      </w:r>
      <w:proofErr w:type="spellEnd"/>
      <w:r w:rsidRPr="00144733">
        <w:rPr>
          <w:rFonts w:ascii="Times New Roman" w:hAnsi="Times New Roman" w:cs="Times New Roman"/>
          <w:sz w:val="24"/>
          <w:szCs w:val="24"/>
        </w:rPr>
        <w:t xml:space="preserve"> М.А.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44733">
        <w:rPr>
          <w:rFonts w:ascii="Times New Roman" w:hAnsi="Times New Roman" w:cs="Times New Roman"/>
          <w:sz w:val="24"/>
          <w:szCs w:val="24"/>
        </w:rPr>
        <w:t>Диплом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4733">
        <w:rPr>
          <w:rFonts w:ascii="Times New Roman" w:hAnsi="Times New Roman" w:cs="Times New Roman"/>
          <w:sz w:val="24"/>
          <w:szCs w:val="24"/>
        </w:rPr>
        <w:t>1 место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178CF51F" w14:textId="77777777" w:rsidR="00144733" w:rsidRDefault="00144733" w:rsidP="0014473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44733">
        <w:rPr>
          <w:rFonts w:ascii="Times New Roman" w:hAnsi="Times New Roman" w:cs="Times New Roman"/>
          <w:sz w:val="24"/>
          <w:szCs w:val="24"/>
        </w:rPr>
        <w:t>Благодарность за активное участие в проекте «Наследники непридуманной истории», посвященном героям Великой Отечественной войны, организованном Смоленским районным местным отделением Всероссийской общественной организации «М</w:t>
      </w:r>
      <w:r>
        <w:rPr>
          <w:rFonts w:ascii="Times New Roman" w:hAnsi="Times New Roman" w:cs="Times New Roman"/>
          <w:sz w:val="24"/>
          <w:szCs w:val="24"/>
        </w:rPr>
        <w:t xml:space="preserve">олодая Гвардия Единой России» - </w:t>
      </w:r>
      <w:r w:rsidRPr="00144733">
        <w:rPr>
          <w:rFonts w:ascii="Times New Roman" w:hAnsi="Times New Roman" w:cs="Times New Roman"/>
          <w:sz w:val="24"/>
          <w:szCs w:val="24"/>
        </w:rPr>
        <w:t>Казанцева Т.В.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44733">
        <w:rPr>
          <w:rFonts w:ascii="Times New Roman" w:hAnsi="Times New Roman" w:cs="Times New Roman"/>
          <w:sz w:val="24"/>
          <w:szCs w:val="24"/>
        </w:rPr>
        <w:t>Благодарственное письмо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15A45F49" w14:textId="77777777" w:rsidR="00144733" w:rsidRPr="00144733" w:rsidRDefault="00144733" w:rsidP="0014473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44733">
        <w:rPr>
          <w:rFonts w:ascii="Times New Roman" w:hAnsi="Times New Roman" w:cs="Times New Roman"/>
          <w:sz w:val="24"/>
          <w:szCs w:val="24"/>
        </w:rPr>
        <w:t>Областной педагогический конкурс «Педагогика XXI века: опыт, достижения, методика» название работы «Сценарий праздника «Малые зимние Олимпийские игры» (24.01.2024)</w:t>
      </w:r>
      <w:r w:rsidRPr="0014473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44733">
        <w:rPr>
          <w:rFonts w:ascii="Times New Roman" w:hAnsi="Times New Roman" w:cs="Times New Roman"/>
          <w:sz w:val="24"/>
          <w:szCs w:val="24"/>
        </w:rPr>
        <w:t>Бакустина</w:t>
      </w:r>
      <w:proofErr w:type="spellEnd"/>
      <w:r w:rsidRPr="00144733">
        <w:rPr>
          <w:rFonts w:ascii="Times New Roman" w:hAnsi="Times New Roman" w:cs="Times New Roman"/>
          <w:sz w:val="24"/>
          <w:szCs w:val="24"/>
        </w:rPr>
        <w:t xml:space="preserve"> М.А.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44733">
        <w:rPr>
          <w:rFonts w:ascii="Times New Roman" w:hAnsi="Times New Roman" w:cs="Times New Roman"/>
          <w:sz w:val="24"/>
          <w:szCs w:val="24"/>
        </w:rPr>
        <w:t>Диплом победителя 1 место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5DE82FC3" w14:textId="77777777" w:rsidR="00144733" w:rsidRDefault="00144733" w:rsidP="0014473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44733">
        <w:rPr>
          <w:rFonts w:ascii="Times New Roman" w:hAnsi="Times New Roman" w:cs="Times New Roman"/>
          <w:sz w:val="24"/>
          <w:szCs w:val="24"/>
        </w:rPr>
        <w:t xml:space="preserve">Региональный педагогический конкурс «Педагогика XXI века: опыт, достижения, методика», название работы «Сценарий </w:t>
      </w:r>
      <w:proofErr w:type="spellStart"/>
      <w:r w:rsidRPr="00144733">
        <w:rPr>
          <w:rFonts w:ascii="Times New Roman" w:hAnsi="Times New Roman" w:cs="Times New Roman"/>
          <w:sz w:val="24"/>
          <w:szCs w:val="24"/>
        </w:rPr>
        <w:t>общесадовского</w:t>
      </w:r>
      <w:proofErr w:type="spellEnd"/>
      <w:r w:rsidRPr="00144733">
        <w:rPr>
          <w:rFonts w:ascii="Times New Roman" w:hAnsi="Times New Roman" w:cs="Times New Roman"/>
          <w:sz w:val="24"/>
          <w:szCs w:val="24"/>
        </w:rPr>
        <w:t xml:space="preserve"> праздника «Масленица» (21.03.2024)</w:t>
      </w:r>
      <w:r w:rsidRPr="0014473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44733">
        <w:rPr>
          <w:rFonts w:ascii="Times New Roman" w:hAnsi="Times New Roman" w:cs="Times New Roman"/>
          <w:sz w:val="24"/>
          <w:szCs w:val="24"/>
        </w:rPr>
        <w:t>Бакустина</w:t>
      </w:r>
      <w:proofErr w:type="spellEnd"/>
      <w:r w:rsidRPr="00144733">
        <w:rPr>
          <w:rFonts w:ascii="Times New Roman" w:hAnsi="Times New Roman" w:cs="Times New Roman"/>
          <w:sz w:val="24"/>
          <w:szCs w:val="24"/>
        </w:rPr>
        <w:t xml:space="preserve"> М.А.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44733">
        <w:rPr>
          <w:rFonts w:ascii="Times New Roman" w:hAnsi="Times New Roman" w:cs="Times New Roman"/>
          <w:sz w:val="24"/>
          <w:szCs w:val="24"/>
        </w:rPr>
        <w:t>Диплом победителя 1 место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2F7D272E" w14:textId="77777777" w:rsidR="00144733" w:rsidRDefault="00144733" w:rsidP="0014473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44733">
        <w:rPr>
          <w:rFonts w:ascii="Times New Roman" w:hAnsi="Times New Roman" w:cs="Times New Roman"/>
          <w:sz w:val="24"/>
          <w:szCs w:val="24"/>
        </w:rPr>
        <w:t>VI Всероссийский конкурс методических разработок «Урок+», название работы «Конспект занятия «Домашние животные и их детеныши» (15.10-18.11.2023)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144733">
        <w:rPr>
          <w:rFonts w:ascii="Times New Roman" w:hAnsi="Times New Roman" w:cs="Times New Roman"/>
          <w:sz w:val="24"/>
          <w:szCs w:val="24"/>
        </w:rPr>
        <w:t>Козлова Е.Н.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44733">
        <w:rPr>
          <w:rFonts w:ascii="Times New Roman" w:hAnsi="Times New Roman" w:cs="Times New Roman"/>
          <w:sz w:val="24"/>
          <w:szCs w:val="24"/>
        </w:rPr>
        <w:t>Диплом II степени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6F54D34B" w14:textId="77777777" w:rsidR="00144733" w:rsidRDefault="00144733" w:rsidP="0014473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44733">
        <w:rPr>
          <w:rFonts w:ascii="Times New Roman" w:hAnsi="Times New Roman" w:cs="Times New Roman"/>
          <w:sz w:val="24"/>
          <w:szCs w:val="24"/>
        </w:rPr>
        <w:t>Международная олимпиада по педагогике «Воспитательные функции семьи» (04.12.2023)</w:t>
      </w:r>
      <w:r w:rsidRPr="0014473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44733">
        <w:rPr>
          <w:rFonts w:ascii="Times New Roman" w:hAnsi="Times New Roman" w:cs="Times New Roman"/>
          <w:sz w:val="24"/>
          <w:szCs w:val="24"/>
        </w:rPr>
        <w:t>Филимонова В.С.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44733">
        <w:rPr>
          <w:rFonts w:ascii="Times New Roman" w:hAnsi="Times New Roman" w:cs="Times New Roman"/>
          <w:sz w:val="24"/>
          <w:szCs w:val="24"/>
        </w:rPr>
        <w:t>Диплом 1 место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243ADE4E" w14:textId="77777777" w:rsidR="00144733" w:rsidRPr="00144733" w:rsidRDefault="00144733" w:rsidP="0014473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44733">
        <w:rPr>
          <w:rFonts w:ascii="Times New Roman" w:hAnsi="Times New Roman" w:cs="Times New Roman"/>
          <w:sz w:val="24"/>
          <w:szCs w:val="24"/>
        </w:rPr>
        <w:t>Международная академия образования, Всероссийский конкурс проф. мастерства «Педагог будущего» (21.02.2024)</w:t>
      </w:r>
      <w:r w:rsidRPr="0014473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44733">
        <w:rPr>
          <w:rFonts w:ascii="Times New Roman" w:hAnsi="Times New Roman" w:cs="Times New Roman"/>
          <w:sz w:val="24"/>
          <w:szCs w:val="24"/>
        </w:rPr>
        <w:t>Козлова Е.Н.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44733">
        <w:rPr>
          <w:rFonts w:ascii="Times New Roman" w:hAnsi="Times New Roman" w:cs="Times New Roman"/>
          <w:sz w:val="24"/>
          <w:szCs w:val="24"/>
        </w:rPr>
        <w:t>Диплом 1 степени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016F2C22" w14:textId="77777777" w:rsidR="00144733" w:rsidRDefault="00144733" w:rsidP="0014473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44733">
        <w:rPr>
          <w:rFonts w:ascii="Times New Roman" w:hAnsi="Times New Roman" w:cs="Times New Roman"/>
          <w:sz w:val="24"/>
          <w:szCs w:val="24"/>
        </w:rPr>
        <w:t>Всероссийский конкурс профессионального мастерства «Открытие – 2023», конкурсная работа «Конспект НОД по развитию речи «Домашние птицы и их питомцы» (07.02 -01.03.2024)</w:t>
      </w:r>
      <w:r w:rsidRPr="0014473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44733">
        <w:rPr>
          <w:rFonts w:ascii="Times New Roman" w:hAnsi="Times New Roman" w:cs="Times New Roman"/>
          <w:sz w:val="24"/>
          <w:szCs w:val="24"/>
        </w:rPr>
        <w:t>Козлова Е.Н.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44733">
        <w:rPr>
          <w:rFonts w:ascii="Times New Roman" w:hAnsi="Times New Roman" w:cs="Times New Roman"/>
          <w:sz w:val="24"/>
          <w:szCs w:val="24"/>
        </w:rPr>
        <w:t>Диплом I степени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20FCC701" w14:textId="77777777" w:rsidR="00144733" w:rsidRPr="00144733" w:rsidRDefault="00144733" w:rsidP="0014473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44733">
        <w:rPr>
          <w:rFonts w:ascii="Times New Roman" w:hAnsi="Times New Roman" w:cs="Times New Roman"/>
          <w:sz w:val="24"/>
          <w:szCs w:val="24"/>
        </w:rPr>
        <w:t>Международная академия образования, всероссийский конкурс «Земля – наш общий дом», конкурс «Первые весенние цветы» (25.04.2024)</w:t>
      </w:r>
      <w:r w:rsidRPr="0014473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44733">
        <w:rPr>
          <w:rFonts w:ascii="Times New Roman" w:hAnsi="Times New Roman" w:cs="Times New Roman"/>
          <w:sz w:val="24"/>
          <w:szCs w:val="24"/>
        </w:rPr>
        <w:t>Козлова Е.Н.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44733">
        <w:rPr>
          <w:rFonts w:ascii="Times New Roman" w:hAnsi="Times New Roman" w:cs="Times New Roman"/>
          <w:sz w:val="24"/>
          <w:szCs w:val="24"/>
        </w:rPr>
        <w:t>Диплом 1 степени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1C6B431D" w14:textId="77777777" w:rsidR="00144733" w:rsidRPr="00144733" w:rsidRDefault="00144733" w:rsidP="0014473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44733">
        <w:rPr>
          <w:rFonts w:ascii="Times New Roman" w:hAnsi="Times New Roman" w:cs="Times New Roman"/>
          <w:sz w:val="24"/>
          <w:szCs w:val="24"/>
        </w:rPr>
        <w:t>Онлайн-олимпиада «Олимпиада по экологии «Экол</w:t>
      </w:r>
      <w:r>
        <w:rPr>
          <w:rFonts w:ascii="Times New Roman" w:hAnsi="Times New Roman" w:cs="Times New Roman"/>
          <w:sz w:val="24"/>
          <w:szCs w:val="24"/>
        </w:rPr>
        <w:t xml:space="preserve">огический марафон» (27.04.2024) - </w:t>
      </w:r>
      <w:r w:rsidRPr="00144733">
        <w:rPr>
          <w:rFonts w:ascii="Times New Roman" w:hAnsi="Times New Roman" w:cs="Times New Roman"/>
          <w:sz w:val="24"/>
          <w:szCs w:val="24"/>
        </w:rPr>
        <w:t>Кондрашова И.А.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44733">
        <w:rPr>
          <w:rFonts w:ascii="Times New Roman" w:hAnsi="Times New Roman" w:cs="Times New Roman"/>
          <w:sz w:val="24"/>
          <w:szCs w:val="24"/>
        </w:rPr>
        <w:t>Диплом 1 степени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59FA7508" w14:textId="77777777" w:rsidR="00144733" w:rsidRPr="00FD0757" w:rsidRDefault="00144733" w:rsidP="0014473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44733">
        <w:rPr>
          <w:rFonts w:ascii="Times New Roman" w:hAnsi="Times New Roman" w:cs="Times New Roman"/>
          <w:sz w:val="24"/>
          <w:szCs w:val="24"/>
        </w:rPr>
        <w:t>Всероссийский конкурс «Бессмертный полк», реализуемый в рамках федерального проекта «Успех каждого ребенка», номинация «Портреты победителей несут… - фотографии участия в параде «Бессмертный полк» , название работы «Бессмертный полк»  (21.05.2024)</w:t>
      </w:r>
      <w:r w:rsidRPr="0014473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44733">
        <w:rPr>
          <w:rFonts w:ascii="Times New Roman" w:hAnsi="Times New Roman" w:cs="Times New Roman"/>
          <w:sz w:val="24"/>
          <w:szCs w:val="24"/>
        </w:rPr>
        <w:t>Козлова Е.Н.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44733">
        <w:rPr>
          <w:rFonts w:ascii="Times New Roman" w:hAnsi="Times New Roman" w:cs="Times New Roman"/>
          <w:sz w:val="24"/>
          <w:szCs w:val="24"/>
        </w:rPr>
        <w:t>Диплом лауреата 1 степени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78688CA8" w14:textId="77777777" w:rsidR="0044550A" w:rsidRPr="001E4120" w:rsidRDefault="0044550A" w:rsidP="005D5E5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4120">
        <w:rPr>
          <w:rFonts w:ascii="Times New Roman" w:eastAsia="Calibri" w:hAnsi="Times New Roman" w:cs="Times New Roman"/>
          <w:b/>
          <w:sz w:val="24"/>
          <w:szCs w:val="24"/>
        </w:rPr>
        <w:t>Вывод</w:t>
      </w:r>
      <w:r w:rsidRPr="001E4120">
        <w:rPr>
          <w:rFonts w:ascii="Times New Roman" w:eastAsia="Calibri" w:hAnsi="Times New Roman" w:cs="Times New Roman"/>
          <w:sz w:val="24"/>
          <w:szCs w:val="24"/>
        </w:rPr>
        <w:t xml:space="preserve">: в целом, работа над реализацией данной задачи показала, что в ДОУ созданы благоприятные условия для </w:t>
      </w:r>
      <w:r w:rsidR="00144733">
        <w:rPr>
          <w:rFonts w:ascii="Times New Roman" w:eastAsia="Calibri" w:hAnsi="Times New Roman" w:cs="Times New Roman"/>
          <w:sz w:val="24"/>
          <w:szCs w:val="24"/>
        </w:rPr>
        <w:t xml:space="preserve">познавательного </w:t>
      </w:r>
      <w:r w:rsidRPr="001E4120">
        <w:rPr>
          <w:rFonts w:ascii="Times New Roman" w:eastAsia="Calibri" w:hAnsi="Times New Roman" w:cs="Times New Roman"/>
          <w:sz w:val="24"/>
          <w:szCs w:val="24"/>
        </w:rPr>
        <w:t>развития</w:t>
      </w:r>
      <w:r w:rsidR="00046A04" w:rsidRPr="00046A04">
        <w:t xml:space="preserve"> </w:t>
      </w:r>
      <w:r w:rsidR="00046A04" w:rsidRPr="00046A04">
        <w:rPr>
          <w:rFonts w:ascii="Times New Roman" w:eastAsia="Calibri" w:hAnsi="Times New Roman" w:cs="Times New Roman"/>
          <w:sz w:val="24"/>
          <w:szCs w:val="24"/>
        </w:rPr>
        <w:t>на основе духовно – нравственных ценностей российского народа, исторических и национально – культурных традиций</w:t>
      </w:r>
      <w:r w:rsidR="00046A04">
        <w:rPr>
          <w:rFonts w:ascii="Times New Roman" w:eastAsia="Calibri" w:hAnsi="Times New Roman" w:cs="Times New Roman"/>
          <w:sz w:val="24"/>
          <w:szCs w:val="24"/>
        </w:rPr>
        <w:t>.</w:t>
      </w:r>
      <w:r w:rsidRPr="001E4120">
        <w:rPr>
          <w:rFonts w:ascii="Times New Roman" w:hAnsi="Times New Roman" w:cs="Times New Roman"/>
          <w:sz w:val="24"/>
          <w:szCs w:val="24"/>
        </w:rPr>
        <w:t xml:space="preserve"> Для родителей в доступной и актуальной форме, в том числе используя </w:t>
      </w:r>
      <w:r w:rsidRPr="001E4120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1E4120">
        <w:rPr>
          <w:rFonts w:ascii="Times New Roman" w:hAnsi="Times New Roman" w:cs="Times New Roman"/>
          <w:sz w:val="24"/>
          <w:szCs w:val="24"/>
        </w:rPr>
        <w:t xml:space="preserve"> – коды, оформляется наглядная информация на стендах, памятки, папки-передвижки по данной теме, родители участвуют в совместных мероприятиях, акциях, образовательных проектах</w:t>
      </w:r>
      <w:r w:rsidR="00046A04">
        <w:rPr>
          <w:rFonts w:ascii="Times New Roman" w:hAnsi="Times New Roman" w:cs="Times New Roman"/>
          <w:sz w:val="24"/>
          <w:szCs w:val="24"/>
        </w:rPr>
        <w:t xml:space="preserve"> по данной тематике</w:t>
      </w:r>
      <w:r w:rsidRPr="001E4120">
        <w:rPr>
          <w:rFonts w:ascii="Times New Roman" w:hAnsi="Times New Roman" w:cs="Times New Roman"/>
          <w:sz w:val="24"/>
          <w:szCs w:val="24"/>
        </w:rPr>
        <w:t xml:space="preserve">. Для </w:t>
      </w:r>
      <w:r w:rsidR="00046A04">
        <w:rPr>
          <w:rFonts w:ascii="Times New Roman" w:hAnsi="Times New Roman" w:cs="Times New Roman"/>
          <w:sz w:val="24"/>
          <w:szCs w:val="24"/>
        </w:rPr>
        <w:t xml:space="preserve">познавательного </w:t>
      </w:r>
      <w:r w:rsidRPr="001E4120">
        <w:rPr>
          <w:rFonts w:ascii="Times New Roman" w:hAnsi="Times New Roman" w:cs="Times New Roman"/>
          <w:sz w:val="24"/>
          <w:szCs w:val="24"/>
        </w:rPr>
        <w:t>развития в группах создана благоприятная ППРС, соответствующая требованиям ФГОС ДО, оформлены центры с достаточно разно</w:t>
      </w:r>
      <w:r w:rsidR="00E86D53">
        <w:rPr>
          <w:rFonts w:ascii="Times New Roman" w:hAnsi="Times New Roman" w:cs="Times New Roman"/>
          <w:sz w:val="24"/>
          <w:szCs w:val="24"/>
        </w:rPr>
        <w:t>образными методическими и дидактическими материалами</w:t>
      </w:r>
      <w:r w:rsidRPr="001E4120">
        <w:rPr>
          <w:rFonts w:ascii="Times New Roman" w:hAnsi="Times New Roman" w:cs="Times New Roman"/>
          <w:sz w:val="24"/>
          <w:szCs w:val="24"/>
        </w:rPr>
        <w:t>, плакатами, макетами, моделями, схемами, дидактическими ковриками, познавательной литературой для детей по данной теме.</w:t>
      </w:r>
      <w:r w:rsidR="00E86D53">
        <w:rPr>
          <w:rFonts w:ascii="Times New Roman" w:hAnsi="Times New Roman" w:cs="Times New Roman"/>
          <w:sz w:val="24"/>
          <w:szCs w:val="24"/>
        </w:rPr>
        <w:t xml:space="preserve"> Полученные знания и умения в процессе </w:t>
      </w:r>
      <w:r w:rsidR="00046A04">
        <w:rPr>
          <w:rFonts w:ascii="Times New Roman" w:hAnsi="Times New Roman" w:cs="Times New Roman"/>
          <w:sz w:val="24"/>
          <w:szCs w:val="24"/>
        </w:rPr>
        <w:t xml:space="preserve">познавательного развития воспитанники </w:t>
      </w:r>
      <w:r w:rsidRPr="001E4120">
        <w:rPr>
          <w:rFonts w:ascii="Times New Roman" w:hAnsi="Times New Roman" w:cs="Times New Roman"/>
          <w:sz w:val="24"/>
          <w:szCs w:val="24"/>
        </w:rPr>
        <w:t>демонстрируют при участии в конкурсах различного уровня.</w:t>
      </w:r>
      <w:r w:rsidR="0084073C" w:rsidRPr="001E4120">
        <w:rPr>
          <w:rFonts w:ascii="Times New Roman" w:hAnsi="Times New Roman" w:cs="Times New Roman"/>
          <w:sz w:val="24"/>
          <w:szCs w:val="24"/>
        </w:rPr>
        <w:t xml:space="preserve"> </w:t>
      </w:r>
      <w:r w:rsidR="0084073C" w:rsidRPr="001E4120">
        <w:rPr>
          <w:rFonts w:ascii="Times New Roman" w:hAnsi="Times New Roman" w:cs="Times New Roman"/>
          <w:sz w:val="24"/>
          <w:szCs w:val="24"/>
        </w:rPr>
        <w:lastRenderedPageBreak/>
        <w:t xml:space="preserve">Разработанная система методической работы по данному направлению позволила активизировать родителей и их детей </w:t>
      </w:r>
      <w:r w:rsidR="00E86D53">
        <w:rPr>
          <w:rFonts w:ascii="Times New Roman" w:hAnsi="Times New Roman" w:cs="Times New Roman"/>
          <w:sz w:val="24"/>
          <w:szCs w:val="24"/>
        </w:rPr>
        <w:t xml:space="preserve">в создании условий для </w:t>
      </w:r>
      <w:r w:rsidR="00046A04">
        <w:rPr>
          <w:rFonts w:ascii="Times New Roman" w:hAnsi="Times New Roman" w:cs="Times New Roman"/>
          <w:sz w:val="24"/>
          <w:szCs w:val="24"/>
        </w:rPr>
        <w:t xml:space="preserve">познавательного развития </w:t>
      </w:r>
      <w:r w:rsidR="0084073C" w:rsidRPr="001E4120">
        <w:rPr>
          <w:rFonts w:ascii="Times New Roman" w:hAnsi="Times New Roman" w:cs="Times New Roman"/>
          <w:sz w:val="24"/>
          <w:szCs w:val="24"/>
        </w:rPr>
        <w:t>не только в детском саду, но и в домашних условиях.</w:t>
      </w:r>
    </w:p>
    <w:p w14:paraId="5DE8FBF8" w14:textId="77777777" w:rsidR="0044550A" w:rsidRPr="001E4120" w:rsidRDefault="0044550A" w:rsidP="005D5E59">
      <w:pPr>
        <w:autoSpaceDE w:val="0"/>
        <w:autoSpaceDN w:val="0"/>
        <w:adjustRightInd w:val="0"/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1E4120">
        <w:rPr>
          <w:rFonts w:ascii="Times New Roman" w:hAnsi="Times New Roman" w:cs="Times New Roman"/>
          <w:sz w:val="24"/>
          <w:szCs w:val="24"/>
          <w:highlight w:val="white"/>
        </w:rPr>
        <w:t>Мы считаем, что такая положительная динамика является результатом эффективной работы детского сада по</w:t>
      </w:r>
      <w:r w:rsidR="00046A04">
        <w:rPr>
          <w:rFonts w:ascii="Times New Roman" w:hAnsi="Times New Roman" w:cs="Times New Roman"/>
          <w:sz w:val="24"/>
          <w:szCs w:val="24"/>
          <w:highlight w:val="white"/>
        </w:rPr>
        <w:t xml:space="preserve"> познавательному развитию детей дошкольного возраста</w:t>
      </w:r>
      <w:r w:rsidRPr="001E4120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="0084073C" w:rsidRPr="001E4120">
        <w:rPr>
          <w:rFonts w:ascii="Times New Roman" w:hAnsi="Times New Roman" w:cs="Times New Roman"/>
          <w:sz w:val="24"/>
          <w:szCs w:val="24"/>
          <w:highlight w:val="white"/>
        </w:rPr>
        <w:t xml:space="preserve"> Однако, учитывая направления развития нашей страны, считаем необходимым, в дальнейшем, продолжить работу по развитию данного направления в рамках </w:t>
      </w:r>
      <w:r w:rsidR="00E86D53">
        <w:rPr>
          <w:rFonts w:ascii="Times New Roman" w:hAnsi="Times New Roman" w:cs="Times New Roman"/>
          <w:sz w:val="24"/>
          <w:szCs w:val="24"/>
          <w:highlight w:val="white"/>
        </w:rPr>
        <w:t xml:space="preserve">формирования предпосылок </w:t>
      </w:r>
      <w:r w:rsidR="0084073C" w:rsidRPr="001E4120">
        <w:rPr>
          <w:rFonts w:ascii="Times New Roman" w:hAnsi="Times New Roman" w:cs="Times New Roman"/>
          <w:sz w:val="24"/>
          <w:szCs w:val="24"/>
          <w:highlight w:val="white"/>
        </w:rPr>
        <w:t>функциональной грамотности дошкольников.</w:t>
      </w:r>
    </w:p>
    <w:p w14:paraId="4E174B82" w14:textId="77777777" w:rsidR="00B24B43" w:rsidRPr="001E4120" w:rsidRDefault="00B24B43" w:rsidP="005D5E59">
      <w:pPr>
        <w:spacing w:after="0"/>
        <w:ind w:lef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8A213" w14:textId="77777777" w:rsidR="008A4FAE" w:rsidRPr="008A7836" w:rsidRDefault="005C5A28" w:rsidP="005D5E5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8A4FAE" w:rsidRPr="00523299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F3116E" w:rsidRPr="00523299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E86D53" w:rsidRPr="00523299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E86D53" w:rsidRPr="00523299">
        <w:rPr>
          <w:rFonts w:ascii="Times New Roman" w:hAnsi="Times New Roman" w:cs="Times New Roman"/>
          <w:b/>
          <w:i/>
          <w:sz w:val="24"/>
          <w:szCs w:val="24"/>
        </w:rPr>
        <w:tab/>
      </w:r>
      <w:r w:rsidR="008A7836" w:rsidRPr="008A7836">
        <w:rPr>
          <w:rFonts w:ascii="Times New Roman" w:hAnsi="Times New Roman" w:cs="Times New Roman"/>
          <w:b/>
          <w:i/>
          <w:sz w:val="24"/>
          <w:szCs w:val="24"/>
        </w:rPr>
        <w:t>Художественно – эстетическое развитие дошкольников посредством формирования художественных умений и навыков в разных видах деятельности и воспитания эстетического вкуса.</w:t>
      </w:r>
    </w:p>
    <w:p w14:paraId="3C2EA9AA" w14:textId="77777777" w:rsidR="005E4E3A" w:rsidRPr="005E4E3A" w:rsidRDefault="00A1281E" w:rsidP="00CD24DF">
      <w:pPr>
        <w:pStyle w:val="a3"/>
        <w:numPr>
          <w:ilvl w:val="0"/>
          <w:numId w:val="21"/>
        </w:numPr>
        <w:spacing w:after="0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E4E3A">
        <w:rPr>
          <w:rFonts w:ascii="Times New Roman" w:hAnsi="Times New Roman" w:cs="Times New Roman"/>
          <w:b/>
          <w:i/>
          <w:sz w:val="24"/>
          <w:szCs w:val="24"/>
        </w:rPr>
        <w:t>Консультации для педагогов</w:t>
      </w:r>
      <w:r w:rsidR="00A40E1D" w:rsidRPr="005E4E3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A4B93" w:rsidRPr="005E4E3A">
        <w:rPr>
          <w:rFonts w:ascii="Times New Roman" w:hAnsi="Times New Roman" w:cs="Times New Roman"/>
          <w:i/>
          <w:sz w:val="24"/>
          <w:szCs w:val="24"/>
        </w:rPr>
        <w:t>«</w:t>
      </w:r>
      <w:r w:rsidR="008F2D14">
        <w:rPr>
          <w:rStyle w:val="markedcontent"/>
          <w:rFonts w:ascii="Times New Roman" w:hAnsi="Times New Roman" w:cs="Times New Roman"/>
          <w:i/>
          <w:sz w:val="24"/>
          <w:szCs w:val="24"/>
        </w:rPr>
        <w:t>Современные подходы к художественно – эстетическому развитию дошкольников в соответствии с ФОП ДО</w:t>
      </w:r>
      <w:r w:rsidR="00A40E1D" w:rsidRPr="005E4E3A">
        <w:rPr>
          <w:rFonts w:ascii="Times New Roman" w:hAnsi="Times New Roman" w:cs="Times New Roman"/>
          <w:bCs/>
          <w:i/>
          <w:color w:val="000000"/>
          <w:sz w:val="24"/>
          <w:szCs w:val="24"/>
        </w:rPr>
        <w:t>»</w:t>
      </w:r>
      <w:r w:rsidR="00F651E3">
        <w:rPr>
          <w:rFonts w:ascii="Times New Roman" w:hAnsi="Times New Roman" w:cs="Times New Roman"/>
          <w:bCs/>
          <w:i/>
          <w:color w:val="000000"/>
          <w:sz w:val="24"/>
          <w:szCs w:val="24"/>
        </w:rPr>
        <w:t>.</w:t>
      </w:r>
    </w:p>
    <w:p w14:paraId="652FB4D9" w14:textId="77777777" w:rsidR="00122DF5" w:rsidRPr="008F2D14" w:rsidRDefault="00BD18E5" w:rsidP="00CD24DF">
      <w:pPr>
        <w:pStyle w:val="a3"/>
        <w:numPr>
          <w:ilvl w:val="0"/>
          <w:numId w:val="21"/>
        </w:numPr>
        <w:spacing w:after="0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2D14">
        <w:rPr>
          <w:rFonts w:ascii="Times New Roman" w:hAnsi="Times New Roman" w:cs="Times New Roman"/>
          <w:b/>
          <w:i/>
          <w:sz w:val="24"/>
          <w:szCs w:val="24"/>
        </w:rPr>
        <w:t>Тематический контроль</w:t>
      </w:r>
      <w:r w:rsidR="00464D82" w:rsidRPr="008F2D1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1281E" w:rsidRPr="008F2D14">
        <w:rPr>
          <w:rFonts w:ascii="Times New Roman" w:hAnsi="Times New Roman" w:cs="Times New Roman"/>
          <w:b/>
          <w:i/>
          <w:color w:val="000000"/>
          <w:sz w:val="24"/>
          <w:szCs w:val="24"/>
        </w:rPr>
        <w:t>«</w:t>
      </w:r>
      <w:r w:rsidR="008F2D14" w:rsidRPr="008F2D14">
        <w:rPr>
          <w:rFonts w:ascii="Times New Roman" w:hAnsi="Times New Roman" w:cs="Times New Roman"/>
          <w:i/>
          <w:color w:val="000000"/>
          <w:sz w:val="24"/>
          <w:szCs w:val="24"/>
        </w:rPr>
        <w:t>Организация воспитательно - образовательной работы по художественно — эстетическому развитию в разных видах деятельности</w:t>
      </w:r>
      <w:r w:rsidR="00A1281E" w:rsidRPr="008F2D14">
        <w:rPr>
          <w:rFonts w:ascii="Times New Roman" w:hAnsi="Times New Roman" w:cs="Times New Roman"/>
          <w:i/>
          <w:color w:val="000000"/>
          <w:sz w:val="24"/>
          <w:szCs w:val="24"/>
        </w:rPr>
        <w:t>».</w:t>
      </w:r>
    </w:p>
    <w:p w14:paraId="7239DDB8" w14:textId="77777777" w:rsidR="008F2D14" w:rsidRPr="008F2D14" w:rsidRDefault="00A1281E" w:rsidP="008F2D14">
      <w:pPr>
        <w:spacing w:after="0"/>
        <w:ind w:left="142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120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464D82" w:rsidRPr="001E4120">
        <w:rPr>
          <w:rFonts w:ascii="Times New Roman" w:hAnsi="Times New Roman" w:cs="Times New Roman"/>
          <w:color w:val="000000"/>
          <w:sz w:val="24"/>
          <w:szCs w:val="24"/>
        </w:rPr>
        <w:t xml:space="preserve">период с </w:t>
      </w:r>
      <w:r w:rsidR="008F2D14">
        <w:rPr>
          <w:rFonts w:ascii="Times New Roman" w:hAnsi="Times New Roman" w:cs="Times New Roman"/>
          <w:color w:val="000000"/>
          <w:sz w:val="24"/>
          <w:szCs w:val="24"/>
        </w:rPr>
        <w:t>25</w:t>
      </w:r>
      <w:r w:rsidR="00464D82" w:rsidRPr="001E41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F2D14">
        <w:rPr>
          <w:rFonts w:ascii="Times New Roman" w:hAnsi="Times New Roman" w:cs="Times New Roman"/>
          <w:color w:val="000000"/>
          <w:sz w:val="24"/>
          <w:szCs w:val="24"/>
        </w:rPr>
        <w:t xml:space="preserve">марта </w:t>
      </w:r>
      <w:r w:rsidR="00464D82" w:rsidRPr="001E4120">
        <w:rPr>
          <w:rFonts w:ascii="Times New Roman" w:hAnsi="Times New Roman" w:cs="Times New Roman"/>
          <w:color w:val="000000"/>
          <w:sz w:val="24"/>
          <w:szCs w:val="24"/>
        </w:rPr>
        <w:t xml:space="preserve">по </w:t>
      </w:r>
      <w:r w:rsidR="008F2D14">
        <w:rPr>
          <w:rFonts w:ascii="Times New Roman" w:hAnsi="Times New Roman" w:cs="Times New Roman"/>
          <w:color w:val="000000"/>
          <w:sz w:val="24"/>
          <w:szCs w:val="24"/>
        </w:rPr>
        <w:t xml:space="preserve">12 </w:t>
      </w:r>
      <w:r w:rsidR="00464D82" w:rsidRPr="001E4120">
        <w:rPr>
          <w:rFonts w:ascii="Times New Roman" w:hAnsi="Times New Roman" w:cs="Times New Roman"/>
          <w:color w:val="000000"/>
          <w:sz w:val="24"/>
          <w:szCs w:val="24"/>
        </w:rPr>
        <w:t>апреля</w:t>
      </w:r>
      <w:r w:rsidRPr="001E4120">
        <w:rPr>
          <w:rFonts w:ascii="Times New Roman" w:hAnsi="Times New Roman" w:cs="Times New Roman"/>
          <w:color w:val="000000"/>
          <w:sz w:val="24"/>
          <w:szCs w:val="24"/>
        </w:rPr>
        <w:t xml:space="preserve"> 20</w:t>
      </w:r>
      <w:r w:rsidR="008F2D14">
        <w:rPr>
          <w:rFonts w:ascii="Times New Roman" w:hAnsi="Times New Roman" w:cs="Times New Roman"/>
          <w:color w:val="000000"/>
          <w:sz w:val="24"/>
          <w:szCs w:val="24"/>
        </w:rPr>
        <w:t>24</w:t>
      </w:r>
      <w:r w:rsidRPr="001E4120">
        <w:rPr>
          <w:rFonts w:ascii="Times New Roman" w:hAnsi="Times New Roman" w:cs="Times New Roman"/>
          <w:color w:val="000000"/>
          <w:sz w:val="24"/>
          <w:szCs w:val="24"/>
        </w:rPr>
        <w:t>года был проведен тематический контроль с целью</w:t>
      </w:r>
      <w:r w:rsidR="00231069" w:rsidRPr="001E41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F2D14" w:rsidRPr="008F2D14">
        <w:rPr>
          <w:rFonts w:ascii="Times New Roman" w:hAnsi="Times New Roman" w:cs="Times New Roman"/>
          <w:color w:val="000000"/>
          <w:sz w:val="24"/>
          <w:szCs w:val="24"/>
        </w:rPr>
        <w:t xml:space="preserve">оценка эффективности воспитательно-образовательной </w:t>
      </w:r>
      <w:r w:rsidR="008F2D14" w:rsidRPr="008F2D1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работы в ДОУ </w:t>
      </w:r>
      <w:r w:rsidR="008F2D14" w:rsidRPr="008F2D14">
        <w:rPr>
          <w:rFonts w:ascii="Times New Roman" w:hAnsi="Times New Roman" w:cs="Times New Roman"/>
          <w:color w:val="000000"/>
          <w:sz w:val="24"/>
          <w:szCs w:val="24"/>
        </w:rPr>
        <w:t>по художественно — эстетическому развитию в ДОУ средствами всестороннего обследования воспитательно – образовательного процесса и последующего педагогического анализа, выяснить причины и факторы, определяющие качество педагогической работы в соответствии с образовательной программой дошкольного образования МБДОУ ЦРР д/с «Рябинушка».</w:t>
      </w:r>
    </w:p>
    <w:p w14:paraId="30FBC379" w14:textId="77777777" w:rsidR="008F2D14" w:rsidRPr="008F2D14" w:rsidRDefault="008F2D14" w:rsidP="008F2D14">
      <w:pPr>
        <w:spacing w:after="0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2D14">
        <w:rPr>
          <w:rFonts w:ascii="Times New Roman" w:hAnsi="Times New Roman" w:cs="Times New Roman"/>
          <w:sz w:val="24"/>
          <w:szCs w:val="24"/>
        </w:rPr>
        <w:t xml:space="preserve">В ДОУ созданы определенные условия для художественно – </w:t>
      </w:r>
      <w:proofErr w:type="spellStart"/>
      <w:r w:rsidRPr="008F2D14">
        <w:rPr>
          <w:rFonts w:ascii="Times New Roman" w:hAnsi="Times New Roman" w:cs="Times New Roman"/>
          <w:sz w:val="24"/>
          <w:szCs w:val="24"/>
        </w:rPr>
        <w:t>эстического</w:t>
      </w:r>
      <w:proofErr w:type="spellEnd"/>
      <w:r w:rsidRPr="008F2D14">
        <w:rPr>
          <w:rFonts w:ascii="Times New Roman" w:hAnsi="Times New Roman" w:cs="Times New Roman"/>
          <w:sz w:val="24"/>
          <w:szCs w:val="24"/>
        </w:rPr>
        <w:t xml:space="preserve"> развития у детей раннего и дошкольного возраста, предметно-развивающая среда соответствует санитарным и педагогическим требованиям. </w:t>
      </w:r>
    </w:p>
    <w:p w14:paraId="4586B486" w14:textId="77777777" w:rsidR="008F2D14" w:rsidRPr="008F2D14" w:rsidRDefault="008F2D14" w:rsidP="008F2D14">
      <w:pPr>
        <w:spacing w:after="0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2D14">
        <w:rPr>
          <w:rFonts w:ascii="Times New Roman" w:hAnsi="Times New Roman" w:cs="Times New Roman"/>
          <w:sz w:val="24"/>
          <w:szCs w:val="24"/>
        </w:rPr>
        <w:t xml:space="preserve">Воспитатели не всегда чётко планируют и организуют индивидуальную деятельность с детьми, самостоятельную деятельность детей. Педагоги эффективно включают родителей в образовательный процесс по данному направлению, однако, в некоторых группах имеет место отсутствия работы с родителями в ежедневном планировании воспитательно – образовательного процесса (1-2 консультации в месяц). </w:t>
      </w:r>
      <w:r w:rsidR="00154251">
        <w:rPr>
          <w:rFonts w:ascii="Times New Roman" w:hAnsi="Times New Roman" w:cs="Times New Roman"/>
          <w:sz w:val="24"/>
          <w:szCs w:val="24"/>
        </w:rPr>
        <w:t xml:space="preserve">По результатам тематического контроля </w:t>
      </w:r>
      <w:r w:rsidR="0020557B">
        <w:rPr>
          <w:rFonts w:ascii="Times New Roman" w:hAnsi="Times New Roman" w:cs="Times New Roman"/>
          <w:sz w:val="24"/>
          <w:szCs w:val="24"/>
        </w:rPr>
        <w:t>педагогам даны рекомендации по корректировке</w:t>
      </w:r>
      <w:r w:rsidR="00154251">
        <w:rPr>
          <w:rFonts w:ascii="Times New Roman" w:hAnsi="Times New Roman" w:cs="Times New Roman"/>
          <w:sz w:val="24"/>
          <w:szCs w:val="24"/>
        </w:rPr>
        <w:t xml:space="preserve"> организации образовательного процесса в группах. </w:t>
      </w:r>
    </w:p>
    <w:p w14:paraId="010B888C" w14:textId="430D5E74" w:rsidR="0059122F" w:rsidRPr="0059122F" w:rsidRDefault="00F75932" w:rsidP="00CD24DF">
      <w:pPr>
        <w:pStyle w:val="a3"/>
        <w:numPr>
          <w:ilvl w:val="0"/>
          <w:numId w:val="12"/>
        </w:numPr>
        <w:spacing w:after="0"/>
        <w:ind w:left="142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350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59122F">
        <w:rPr>
          <w:rFonts w:ascii="Times New Roman" w:hAnsi="Times New Roman" w:cs="Times New Roman"/>
          <w:b/>
          <w:i/>
          <w:color w:val="000000"/>
          <w:sz w:val="24"/>
          <w:szCs w:val="24"/>
        </w:rPr>
        <w:t>С</w:t>
      </w:r>
      <w:r w:rsidR="0059122F" w:rsidRPr="0059122F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еминар - практикум «Методика обучения рисованию с учетом возрастных особенностей детей дошкольного возраста» с участием ветерана педагогического труда </w:t>
      </w:r>
      <w:proofErr w:type="spellStart"/>
      <w:r w:rsidR="0059122F" w:rsidRPr="0059122F">
        <w:rPr>
          <w:rFonts w:ascii="Times New Roman" w:hAnsi="Times New Roman" w:cs="Times New Roman"/>
          <w:b/>
          <w:i/>
          <w:color w:val="000000"/>
          <w:sz w:val="24"/>
          <w:szCs w:val="24"/>
        </w:rPr>
        <w:t>Па</w:t>
      </w:r>
      <w:r w:rsidR="0059122F">
        <w:rPr>
          <w:rFonts w:ascii="Times New Roman" w:hAnsi="Times New Roman" w:cs="Times New Roman"/>
          <w:b/>
          <w:i/>
          <w:color w:val="000000"/>
          <w:sz w:val="24"/>
          <w:szCs w:val="24"/>
        </w:rPr>
        <w:t>рфененковой</w:t>
      </w:r>
      <w:proofErr w:type="spellEnd"/>
      <w:r w:rsidR="0059122F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Тамарой Алексеевной, </w:t>
      </w:r>
      <w:r w:rsidR="0059122F" w:rsidRPr="0059122F">
        <w:rPr>
          <w:rFonts w:ascii="Times New Roman" w:hAnsi="Times New Roman" w:cs="Times New Roman"/>
          <w:i/>
          <w:color w:val="000000"/>
          <w:sz w:val="24"/>
          <w:szCs w:val="24"/>
        </w:rPr>
        <w:t>который проходил</w:t>
      </w:r>
      <w:r w:rsidR="0059122F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59122F" w:rsidRPr="0059122F">
        <w:rPr>
          <w:rFonts w:ascii="Times New Roman" w:hAnsi="Times New Roman" w:cs="Times New Roman"/>
          <w:i/>
          <w:color w:val="000000"/>
          <w:sz w:val="24"/>
          <w:szCs w:val="24"/>
        </w:rPr>
        <w:t>16 февраля в рамках реализации Программы развития</w:t>
      </w:r>
      <w:r w:rsidR="0059122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детского сада на 2023-2025 гг.</w:t>
      </w:r>
      <w:r w:rsidR="0059122F" w:rsidRPr="0059122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</w:p>
    <w:p w14:paraId="5BC86207" w14:textId="32820ADF" w:rsidR="006D3508" w:rsidRDefault="006A4D66" w:rsidP="00CD24DF">
      <w:pPr>
        <w:pStyle w:val="a3"/>
        <w:numPr>
          <w:ilvl w:val="0"/>
          <w:numId w:val="12"/>
        </w:numPr>
        <w:spacing w:after="0"/>
        <w:ind w:left="142" w:firstLine="425"/>
        <w:rPr>
          <w:rFonts w:ascii="Times New Roman" w:hAnsi="Times New Roman" w:cs="Times New Roman"/>
          <w:color w:val="000000"/>
          <w:sz w:val="24"/>
          <w:szCs w:val="24"/>
        </w:rPr>
      </w:pPr>
      <w:r w:rsidRPr="006D350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Неделя </w:t>
      </w:r>
      <w:proofErr w:type="spellStart"/>
      <w:r w:rsidRPr="006D3508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профмастерства</w:t>
      </w:r>
      <w:proofErr w:type="spellEnd"/>
      <w:r w:rsidR="00154BA2" w:rsidRPr="006D350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20557B" w:rsidRPr="006D3508">
        <w:rPr>
          <w:rFonts w:ascii="Times New Roman" w:hAnsi="Times New Roman" w:cs="Times New Roman"/>
          <w:i/>
          <w:color w:val="000000"/>
          <w:sz w:val="24"/>
          <w:szCs w:val="24"/>
        </w:rPr>
        <w:t>«Неделя художественно – эстетического развития</w:t>
      </w:r>
      <w:r w:rsidR="00E5614B" w:rsidRPr="006D3508">
        <w:rPr>
          <w:rFonts w:ascii="Times New Roman" w:hAnsi="Times New Roman" w:cs="Times New Roman"/>
          <w:i/>
          <w:color w:val="000000"/>
          <w:sz w:val="24"/>
          <w:szCs w:val="24"/>
        </w:rPr>
        <w:t>».</w:t>
      </w:r>
      <w:r w:rsidR="00154BA2" w:rsidRPr="006D35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13C1C" w:rsidRPr="006D3508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20557B" w:rsidRPr="006D3508">
        <w:rPr>
          <w:rFonts w:ascii="Times New Roman" w:hAnsi="Times New Roman" w:cs="Times New Roman"/>
          <w:color w:val="000000"/>
          <w:sz w:val="24"/>
          <w:szCs w:val="24"/>
        </w:rPr>
        <w:t>апреле 2024</w:t>
      </w:r>
      <w:r w:rsidR="00813C1C" w:rsidRPr="006D3508">
        <w:rPr>
          <w:rFonts w:ascii="Times New Roman" w:hAnsi="Times New Roman" w:cs="Times New Roman"/>
          <w:color w:val="000000"/>
          <w:sz w:val="24"/>
          <w:szCs w:val="24"/>
        </w:rPr>
        <w:t xml:space="preserve"> года прошли открытые просмотры</w:t>
      </w:r>
      <w:r w:rsidR="00154BA2" w:rsidRPr="006D3508">
        <w:rPr>
          <w:rFonts w:ascii="Times New Roman" w:hAnsi="Times New Roman" w:cs="Times New Roman"/>
          <w:color w:val="000000"/>
          <w:sz w:val="24"/>
          <w:szCs w:val="24"/>
        </w:rPr>
        <w:t xml:space="preserve"> ООД во всех возрастных группах. </w:t>
      </w:r>
      <w:r w:rsidR="00E5614B" w:rsidRPr="006D3508">
        <w:rPr>
          <w:rFonts w:ascii="Times New Roman" w:hAnsi="Times New Roman" w:cs="Times New Roman"/>
          <w:color w:val="000000"/>
          <w:sz w:val="24"/>
          <w:szCs w:val="24"/>
        </w:rPr>
        <w:t xml:space="preserve">Педагоги показали следующие занятия: </w:t>
      </w:r>
    </w:p>
    <w:p w14:paraId="31658F38" w14:textId="77777777" w:rsidR="006D3508" w:rsidRPr="006D3508" w:rsidRDefault="006D3508" w:rsidP="006D3508">
      <w:pPr>
        <w:pStyle w:val="a3"/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6D3508">
        <w:rPr>
          <w:rFonts w:ascii="Times New Roman" w:hAnsi="Times New Roman" w:cs="Times New Roman"/>
          <w:color w:val="000000"/>
          <w:sz w:val="24"/>
          <w:szCs w:val="24"/>
        </w:rPr>
        <w:t xml:space="preserve">- Занятие в группе раннего возраста 2-3 лет «Пирамидка» (лепка) - </w:t>
      </w:r>
      <w:proofErr w:type="spellStart"/>
      <w:r w:rsidRPr="006D3508">
        <w:rPr>
          <w:rFonts w:ascii="Times New Roman" w:hAnsi="Times New Roman" w:cs="Times New Roman"/>
          <w:color w:val="000000"/>
          <w:sz w:val="24"/>
          <w:szCs w:val="24"/>
        </w:rPr>
        <w:t>Трущенкова</w:t>
      </w:r>
      <w:proofErr w:type="spellEnd"/>
      <w:r w:rsidRPr="006D3508">
        <w:rPr>
          <w:rFonts w:ascii="Times New Roman" w:hAnsi="Times New Roman" w:cs="Times New Roman"/>
          <w:color w:val="000000"/>
          <w:sz w:val="24"/>
          <w:szCs w:val="24"/>
        </w:rPr>
        <w:t xml:space="preserve"> О.И.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203427AB" w14:textId="77777777" w:rsidR="006D3508" w:rsidRPr="006D3508" w:rsidRDefault="006D3508" w:rsidP="006D3508">
      <w:pPr>
        <w:pStyle w:val="a3"/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6D3508">
        <w:rPr>
          <w:rFonts w:ascii="Times New Roman" w:hAnsi="Times New Roman" w:cs="Times New Roman"/>
          <w:color w:val="000000"/>
          <w:sz w:val="24"/>
          <w:szCs w:val="24"/>
        </w:rPr>
        <w:t xml:space="preserve">- Занятие в группе раннего возраста по нетрадиционному рисованию «Одуванчики» (техника </w:t>
      </w:r>
      <w:proofErr w:type="spellStart"/>
      <w:r w:rsidRPr="006D3508">
        <w:rPr>
          <w:rFonts w:ascii="Times New Roman" w:hAnsi="Times New Roman" w:cs="Times New Roman"/>
          <w:color w:val="000000"/>
          <w:sz w:val="24"/>
          <w:szCs w:val="24"/>
        </w:rPr>
        <w:t>тычкования</w:t>
      </w:r>
      <w:proofErr w:type="spellEnd"/>
      <w:r w:rsidRPr="006D3508">
        <w:rPr>
          <w:rFonts w:ascii="Times New Roman" w:hAnsi="Times New Roman" w:cs="Times New Roman"/>
          <w:color w:val="000000"/>
          <w:sz w:val="24"/>
          <w:szCs w:val="24"/>
        </w:rPr>
        <w:t xml:space="preserve">) – </w:t>
      </w:r>
      <w:proofErr w:type="spellStart"/>
      <w:r w:rsidRPr="006D3508">
        <w:rPr>
          <w:rFonts w:ascii="Times New Roman" w:hAnsi="Times New Roman" w:cs="Times New Roman"/>
          <w:color w:val="000000"/>
          <w:sz w:val="24"/>
          <w:szCs w:val="24"/>
        </w:rPr>
        <w:t>А.В.Мороз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0BE29A2D" w14:textId="77777777" w:rsidR="006D3508" w:rsidRPr="006D3508" w:rsidRDefault="006D3508" w:rsidP="006D3508">
      <w:pPr>
        <w:pStyle w:val="a3"/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6D3508">
        <w:rPr>
          <w:rFonts w:ascii="Times New Roman" w:hAnsi="Times New Roman" w:cs="Times New Roman"/>
          <w:color w:val="000000"/>
          <w:sz w:val="24"/>
          <w:szCs w:val="24"/>
        </w:rPr>
        <w:t xml:space="preserve">- Занятие по художественно – эстетическому развитию в группе раннего возраста «Курочка Ряба» (приемы театрализации)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Т.Н.Алфимцева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0F4155AA" w14:textId="77777777" w:rsidR="006D3508" w:rsidRPr="006D3508" w:rsidRDefault="006D3508" w:rsidP="006D3508">
      <w:pPr>
        <w:pStyle w:val="a3"/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6D3508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Занятие по художественно – эстетическому развитию в младшей группе «Ландыш» (аппликация) – Козлова Е.Н.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58801FC4" w14:textId="77777777" w:rsidR="006D3508" w:rsidRPr="006D3508" w:rsidRDefault="006D3508" w:rsidP="006D3508">
      <w:pPr>
        <w:pStyle w:val="a3"/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6D3508">
        <w:rPr>
          <w:rFonts w:ascii="Times New Roman" w:hAnsi="Times New Roman" w:cs="Times New Roman"/>
          <w:color w:val="000000"/>
          <w:sz w:val="24"/>
          <w:szCs w:val="24"/>
        </w:rPr>
        <w:t xml:space="preserve">- Занятие по художественно – эстетическому развитию в младшей группе «Мимоза для мишки» (нетрадиционные техники рисования) – </w:t>
      </w:r>
      <w:proofErr w:type="spellStart"/>
      <w:r w:rsidRPr="006D3508">
        <w:rPr>
          <w:rFonts w:ascii="Times New Roman" w:hAnsi="Times New Roman" w:cs="Times New Roman"/>
          <w:color w:val="000000"/>
          <w:sz w:val="24"/>
          <w:szCs w:val="24"/>
        </w:rPr>
        <w:t>А.А.Чепель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464F8735" w14:textId="77777777" w:rsidR="006D3508" w:rsidRPr="006D3508" w:rsidRDefault="006D3508" w:rsidP="006D3508">
      <w:pPr>
        <w:pStyle w:val="a3"/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6D3508">
        <w:rPr>
          <w:rFonts w:ascii="Times New Roman" w:hAnsi="Times New Roman" w:cs="Times New Roman"/>
          <w:color w:val="000000"/>
          <w:sz w:val="24"/>
          <w:szCs w:val="24"/>
        </w:rPr>
        <w:t>- Занятие по художественно – эстетическому развитию в средней группе «Смоленская салфетка» (декоративное рисование «</w:t>
      </w:r>
      <w:proofErr w:type="spellStart"/>
      <w:r w:rsidRPr="006D3508">
        <w:rPr>
          <w:rFonts w:ascii="Times New Roman" w:hAnsi="Times New Roman" w:cs="Times New Roman"/>
          <w:color w:val="000000"/>
          <w:sz w:val="24"/>
          <w:szCs w:val="24"/>
        </w:rPr>
        <w:t>штампирован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») –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6D3508">
        <w:rPr>
          <w:rFonts w:ascii="Times New Roman" w:hAnsi="Times New Roman" w:cs="Times New Roman"/>
          <w:color w:val="000000"/>
          <w:sz w:val="24"/>
          <w:szCs w:val="24"/>
        </w:rPr>
        <w:t>.С.Желнина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7402D065" w14:textId="77777777" w:rsidR="006D3508" w:rsidRPr="006D3508" w:rsidRDefault="006D3508" w:rsidP="006D3508">
      <w:pPr>
        <w:pStyle w:val="a3"/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6D3508">
        <w:rPr>
          <w:rFonts w:ascii="Times New Roman" w:hAnsi="Times New Roman" w:cs="Times New Roman"/>
          <w:color w:val="000000"/>
          <w:sz w:val="24"/>
          <w:szCs w:val="24"/>
        </w:rPr>
        <w:t xml:space="preserve">- Занятие по художественно – эстетическому развитию в старшей группе «Колобок на новый лад» (театрализация) – </w:t>
      </w:r>
      <w:proofErr w:type="spellStart"/>
      <w:r w:rsidRPr="006D3508">
        <w:rPr>
          <w:rFonts w:ascii="Times New Roman" w:hAnsi="Times New Roman" w:cs="Times New Roman"/>
          <w:color w:val="000000"/>
          <w:sz w:val="24"/>
          <w:szCs w:val="24"/>
        </w:rPr>
        <w:t>И.А.Кондрашова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2B01B239" w14:textId="77777777" w:rsidR="006D3508" w:rsidRDefault="006D3508" w:rsidP="006D3508">
      <w:pPr>
        <w:pStyle w:val="a3"/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6D3508">
        <w:rPr>
          <w:rFonts w:ascii="Times New Roman" w:hAnsi="Times New Roman" w:cs="Times New Roman"/>
          <w:color w:val="000000"/>
          <w:sz w:val="24"/>
          <w:szCs w:val="24"/>
        </w:rPr>
        <w:t>- Занятие по художественно – эстетическому развитию в подготовительной к школе группе «Красота весенней полянки» (</w:t>
      </w:r>
      <w:proofErr w:type="spellStart"/>
      <w:r w:rsidRPr="006D3508">
        <w:rPr>
          <w:rFonts w:ascii="Times New Roman" w:hAnsi="Times New Roman" w:cs="Times New Roman"/>
          <w:color w:val="000000"/>
          <w:sz w:val="24"/>
          <w:szCs w:val="24"/>
        </w:rPr>
        <w:t>манкография</w:t>
      </w:r>
      <w:proofErr w:type="spellEnd"/>
      <w:r w:rsidRPr="006D3508">
        <w:rPr>
          <w:rFonts w:ascii="Times New Roman" w:hAnsi="Times New Roman" w:cs="Times New Roman"/>
          <w:color w:val="000000"/>
          <w:sz w:val="24"/>
          <w:szCs w:val="24"/>
        </w:rPr>
        <w:t>) – Цыганкова М.Н.</w:t>
      </w:r>
    </w:p>
    <w:p w14:paraId="7DD105BD" w14:textId="24100904" w:rsidR="00B155B0" w:rsidRPr="00B155B0" w:rsidRDefault="00B155B0" w:rsidP="00CD24DF">
      <w:pPr>
        <w:pStyle w:val="a3"/>
        <w:numPr>
          <w:ilvl w:val="0"/>
          <w:numId w:val="20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55B0">
        <w:rPr>
          <w:rFonts w:ascii="Times New Roman" w:hAnsi="Times New Roman" w:cs="Times New Roman"/>
          <w:b/>
          <w:i/>
          <w:sz w:val="24"/>
        </w:rPr>
        <w:t>Заседание районного методического объединения воспитателей и логопедов</w:t>
      </w:r>
      <w:r w:rsidRPr="00B155B0">
        <w:rPr>
          <w:rFonts w:ascii="Times New Roman" w:hAnsi="Times New Roman" w:cs="Times New Roman"/>
          <w:sz w:val="24"/>
        </w:rPr>
        <w:t xml:space="preserve"> </w:t>
      </w:r>
      <w:r w:rsidRPr="00B155B0">
        <w:rPr>
          <w:rFonts w:ascii="Times New Roman" w:hAnsi="Times New Roman" w:cs="Times New Roman"/>
          <w:b/>
          <w:i/>
          <w:sz w:val="24"/>
        </w:rPr>
        <w:t>«</w:t>
      </w:r>
      <w:r w:rsidRPr="00B155B0">
        <w:rPr>
          <w:rFonts w:ascii="Times New Roman" w:hAnsi="Times New Roman" w:cs="Times New Roman"/>
          <w:b/>
          <w:bCs/>
          <w:i/>
          <w:sz w:val="24"/>
        </w:rPr>
        <w:t>Организация и планирование воспитательной работы в ДОУ в соответствии с ФГОС</w:t>
      </w:r>
      <w:r w:rsidRPr="00B155B0">
        <w:rPr>
          <w:rFonts w:ascii="Times New Roman" w:hAnsi="Times New Roman" w:cs="Times New Roman"/>
          <w:b/>
          <w:i/>
          <w:sz w:val="24"/>
        </w:rPr>
        <w:t>».</w:t>
      </w:r>
      <w:r w:rsidRPr="00B155B0">
        <w:rPr>
          <w:rFonts w:ascii="Times New Roman" w:hAnsi="Times New Roman" w:cs="Times New Roman"/>
          <w:sz w:val="24"/>
        </w:rPr>
        <w:t xml:space="preserve">  17 апреля п</w:t>
      </w:r>
      <w:r>
        <w:rPr>
          <w:rFonts w:ascii="Times New Roman" w:hAnsi="Times New Roman" w:cs="Times New Roman"/>
          <w:sz w:val="24"/>
        </w:rPr>
        <w:t>роведено заседание руководителем РМО, воспитателем</w:t>
      </w:r>
      <w:r w:rsidRPr="00B155B0">
        <w:rPr>
          <w:rFonts w:ascii="Times New Roman" w:hAnsi="Times New Roman" w:cs="Times New Roman"/>
          <w:sz w:val="24"/>
        </w:rPr>
        <w:t xml:space="preserve"> высшей категории МБДОУ </w:t>
      </w:r>
      <w:r w:rsidRPr="00B155B0">
        <w:rPr>
          <w:rFonts w:ascii="Times New Roman" w:hAnsi="Times New Roman" w:cs="Times New Roman"/>
          <w:sz w:val="24"/>
          <w:szCs w:val="24"/>
        </w:rPr>
        <w:t>ЦРР д/с «Рябинушка»,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Чаплиной</w:t>
      </w:r>
      <w:proofErr w:type="spellEnd"/>
      <w:r w:rsidRPr="00B155B0">
        <w:rPr>
          <w:rFonts w:ascii="Times New Roman" w:hAnsi="Times New Roman" w:cs="Times New Roman"/>
          <w:sz w:val="24"/>
          <w:szCs w:val="24"/>
        </w:rPr>
        <w:t xml:space="preserve"> Т.А. В ходе заседания были рассмотрены следующие вопросы: «Традиционные и интерактивные модели деятельности по формированию духовно – нравственных качеств у ребенка дошкольного возраста»; «Краеведческий компонент в образовательном пространстве ДОУ»; «Мастер – класс как эффективная форма взаимодействия участников образовательного процесса в ДОУ»; «Поддержка детской образовательной инициативы в новых условиях образовательного процесса, образ родного края в художественно – эстетическом развитии дошкольников».</w:t>
      </w:r>
    </w:p>
    <w:p w14:paraId="56D61B18" w14:textId="77777777" w:rsidR="00B155B0" w:rsidRPr="00B155B0" w:rsidRDefault="00B155B0" w:rsidP="00CD24DF">
      <w:pPr>
        <w:pStyle w:val="a3"/>
        <w:numPr>
          <w:ilvl w:val="0"/>
          <w:numId w:val="20"/>
        </w:numPr>
        <w:spacing w:after="0"/>
        <w:ind w:left="0" w:firstLine="426"/>
        <w:jc w:val="both"/>
      </w:pPr>
      <w:r w:rsidRPr="00B155B0">
        <w:rPr>
          <w:rFonts w:ascii="Times New Roman" w:eastAsia="Times New Roman" w:hAnsi="Times New Roman" w:cs="Times New Roman"/>
          <w:b/>
          <w:i/>
          <w:sz w:val="24"/>
          <w:szCs w:val="24"/>
        </w:rPr>
        <w:t>Методический день «</w:t>
      </w:r>
      <w:r w:rsidRPr="00B155B0">
        <w:rPr>
          <w:rFonts w:ascii="Times New Roman" w:hAnsi="Times New Roman" w:cs="Times New Roman"/>
          <w:b/>
          <w:i/>
          <w:sz w:val="24"/>
          <w:szCs w:val="24"/>
        </w:rPr>
        <w:t xml:space="preserve">Развитие творческого потенциала личности дошкольника через организацию работы по художественно – эстетическому развитию». </w:t>
      </w:r>
    </w:p>
    <w:p w14:paraId="6EDA563C" w14:textId="77777777" w:rsidR="00B155B0" w:rsidRPr="00B155B0" w:rsidRDefault="00B155B0" w:rsidP="00B155B0">
      <w:pPr>
        <w:spacing w:after="0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55B0">
        <w:rPr>
          <w:rFonts w:ascii="Times New Roman" w:hAnsi="Times New Roman" w:cs="Times New Roman"/>
          <w:sz w:val="24"/>
          <w:szCs w:val="24"/>
        </w:rPr>
        <w:t>17 апреля в МБДОУ ЦРР д/с "Рябинушка" прошел методический день на тему "Развитие творческого потенциала личности дошкольника через организацию работы по художественно – эстетическому развитию ", на который были приглашены педагоги детских садов Смоленского района. На мероприятии педагоги детского сада представили открытые занятия и мастер -класс:</w:t>
      </w:r>
    </w:p>
    <w:p w14:paraId="492B38ED" w14:textId="77777777" w:rsidR="00B155B0" w:rsidRPr="00B155B0" w:rsidRDefault="00B155B0" w:rsidP="00B155B0">
      <w:pPr>
        <w:spacing w:after="0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55B0">
        <w:rPr>
          <w:rFonts w:ascii="Times New Roman" w:eastAsia="MS Gothic" w:hAnsi="Times New Roman" w:cs="Times New Roman" w:hint="eastAsia"/>
          <w:sz w:val="24"/>
          <w:szCs w:val="24"/>
        </w:rPr>
        <w:t>☑</w:t>
      </w:r>
      <w:r w:rsidRPr="00B155B0">
        <w:rPr>
          <w:rFonts w:ascii="Times New Roman" w:hAnsi="Times New Roman" w:cs="Times New Roman"/>
          <w:sz w:val="24"/>
          <w:szCs w:val="24"/>
        </w:rPr>
        <w:t xml:space="preserve">Театрализованное представление по мотивам русской народной сказки «Гуси – лебеди» для детей средней группы «Ягодки» (воспитатель высшей квалификационной категории Чаплина Т.А., музыкальный руководитель высшей квалификационной категории </w:t>
      </w:r>
      <w:proofErr w:type="spellStart"/>
      <w:r w:rsidRPr="00B155B0">
        <w:rPr>
          <w:rFonts w:ascii="Times New Roman" w:hAnsi="Times New Roman" w:cs="Times New Roman"/>
          <w:sz w:val="24"/>
          <w:szCs w:val="24"/>
        </w:rPr>
        <w:t>Бакустина</w:t>
      </w:r>
      <w:proofErr w:type="spellEnd"/>
      <w:r w:rsidRPr="00B155B0">
        <w:rPr>
          <w:rFonts w:ascii="Times New Roman" w:hAnsi="Times New Roman" w:cs="Times New Roman"/>
          <w:sz w:val="24"/>
          <w:szCs w:val="24"/>
        </w:rPr>
        <w:t xml:space="preserve"> М.А.);</w:t>
      </w:r>
    </w:p>
    <w:p w14:paraId="1A33C320" w14:textId="77777777" w:rsidR="00B155B0" w:rsidRPr="00B155B0" w:rsidRDefault="00B155B0" w:rsidP="00B155B0">
      <w:pPr>
        <w:spacing w:after="0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55B0">
        <w:rPr>
          <w:rFonts w:ascii="Times New Roman" w:eastAsia="MS Gothic" w:hAnsi="Times New Roman" w:cs="Times New Roman" w:hint="eastAsia"/>
          <w:sz w:val="24"/>
          <w:szCs w:val="24"/>
        </w:rPr>
        <w:t>☑</w:t>
      </w:r>
      <w:r w:rsidRPr="00B155B0">
        <w:rPr>
          <w:rFonts w:ascii="Times New Roman" w:hAnsi="Times New Roman" w:cs="Times New Roman"/>
          <w:sz w:val="24"/>
          <w:szCs w:val="24"/>
        </w:rPr>
        <w:t>Занятие по художественно – эстетическому развитию в младшей группе «Ромашки» «На ракете, на ракете мы летим к другой планете» (аппликация) (воспитатель высшей квалификационной категории Матвеева М.К.);</w:t>
      </w:r>
    </w:p>
    <w:p w14:paraId="4ED17319" w14:textId="77777777" w:rsidR="00B155B0" w:rsidRPr="00B155B0" w:rsidRDefault="00B155B0" w:rsidP="00B155B0">
      <w:pPr>
        <w:spacing w:after="0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55B0">
        <w:rPr>
          <w:rFonts w:ascii="Times New Roman" w:eastAsia="MS Gothic" w:hAnsi="Times New Roman" w:cs="Times New Roman" w:hint="eastAsia"/>
          <w:sz w:val="24"/>
          <w:szCs w:val="24"/>
        </w:rPr>
        <w:t>☑</w:t>
      </w:r>
      <w:r w:rsidRPr="00B155B0">
        <w:rPr>
          <w:rFonts w:ascii="Times New Roman" w:hAnsi="Times New Roman" w:cs="Times New Roman"/>
          <w:sz w:val="24"/>
          <w:szCs w:val="24"/>
        </w:rPr>
        <w:t xml:space="preserve">Занятие по художественно – эстетическому развитию в подготовительной к школе группе «Солнышко» «Путешествие в страну Рисованию» (нетрадиционные техники рисования) (воспитатель высшей квалификационной категории Казанцева Т.В.);  </w:t>
      </w:r>
    </w:p>
    <w:p w14:paraId="54396311" w14:textId="77777777" w:rsidR="00B155B0" w:rsidRPr="00B155B0" w:rsidRDefault="00B155B0" w:rsidP="00B155B0">
      <w:pPr>
        <w:spacing w:after="0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55B0">
        <w:rPr>
          <w:rFonts w:ascii="Times New Roman" w:eastAsia="MS Gothic" w:hAnsi="Times New Roman" w:cs="Times New Roman" w:hint="eastAsia"/>
          <w:sz w:val="24"/>
          <w:szCs w:val="24"/>
        </w:rPr>
        <w:t>☑</w:t>
      </w:r>
      <w:r w:rsidRPr="00B155B0">
        <w:rPr>
          <w:rFonts w:ascii="Times New Roman" w:hAnsi="Times New Roman" w:cs="Times New Roman"/>
          <w:sz w:val="24"/>
          <w:szCs w:val="24"/>
        </w:rPr>
        <w:t xml:space="preserve">Мастер-класс «МИР ГОЛОВОЛОМОК: смарт – тренинг для дошкольников» (воспитатель высшей квалификационной категории Филимонова В.С.). </w:t>
      </w:r>
    </w:p>
    <w:p w14:paraId="389A6CFA" w14:textId="77777777" w:rsidR="00B155B0" w:rsidRPr="00B155B0" w:rsidRDefault="00B155B0" w:rsidP="00B155B0">
      <w:pPr>
        <w:spacing w:after="0"/>
        <w:ind w:firstLine="426"/>
        <w:contextualSpacing/>
        <w:jc w:val="both"/>
        <w:rPr>
          <w:b/>
          <w:i/>
        </w:rPr>
      </w:pPr>
      <w:r w:rsidRPr="00B155B0">
        <w:rPr>
          <w:rFonts w:ascii="Times New Roman" w:hAnsi="Times New Roman" w:cs="Times New Roman"/>
          <w:sz w:val="24"/>
          <w:szCs w:val="24"/>
        </w:rPr>
        <w:t xml:space="preserve">Педагоги представили полный анализ проведенных занятий. </w:t>
      </w:r>
    </w:p>
    <w:p w14:paraId="7B1EEE2C" w14:textId="180D689B" w:rsidR="00AA0A00" w:rsidRPr="009C2EBA" w:rsidRDefault="009C2EBA" w:rsidP="00CD24DF">
      <w:pPr>
        <w:pStyle w:val="a3"/>
        <w:numPr>
          <w:ilvl w:val="0"/>
          <w:numId w:val="12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C2EBA">
        <w:rPr>
          <w:rFonts w:ascii="Times New Roman" w:hAnsi="Times New Roman" w:cs="Times New Roman"/>
          <w:b/>
          <w:i/>
          <w:sz w:val="24"/>
          <w:szCs w:val="24"/>
        </w:rPr>
        <w:t>Общесадовское</w:t>
      </w:r>
      <w:proofErr w:type="spellEnd"/>
      <w:r w:rsidRPr="009C2EBA">
        <w:rPr>
          <w:rFonts w:ascii="Times New Roman" w:hAnsi="Times New Roman" w:cs="Times New Roman"/>
          <w:b/>
          <w:i/>
          <w:sz w:val="24"/>
          <w:szCs w:val="24"/>
        </w:rPr>
        <w:t xml:space="preserve"> родительское собрание по теме "Художественно - эстетическое развитие дошкольников в соответствии с ФГОС".</w:t>
      </w:r>
      <w:r w:rsidR="00916CC9" w:rsidRPr="009C2EB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6CA41A66" w14:textId="7326B861" w:rsidR="00AA0A00" w:rsidRDefault="009C2EBA" w:rsidP="00EF621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Родителям была представлена презентация с видеорядом «</w:t>
      </w:r>
      <w:r w:rsidRPr="009C2EBA">
        <w:rPr>
          <w:rFonts w:ascii="Times New Roman" w:hAnsi="Times New Roman" w:cs="Times New Roman"/>
          <w:sz w:val="24"/>
          <w:szCs w:val="24"/>
        </w:rPr>
        <w:t xml:space="preserve">Организация воспитательно - образовательного процесса в ДОУ по формированию художественно - эстетических </w:t>
      </w:r>
      <w:r w:rsidRPr="009C2EBA">
        <w:rPr>
          <w:rFonts w:ascii="Times New Roman" w:hAnsi="Times New Roman" w:cs="Times New Roman"/>
          <w:sz w:val="24"/>
          <w:szCs w:val="24"/>
        </w:rPr>
        <w:lastRenderedPageBreak/>
        <w:t>способностей дошкольников</w:t>
      </w:r>
      <w:r>
        <w:rPr>
          <w:rFonts w:ascii="Times New Roman" w:hAnsi="Times New Roman" w:cs="Times New Roman"/>
          <w:sz w:val="24"/>
          <w:szCs w:val="24"/>
        </w:rPr>
        <w:t>»</w:t>
      </w:r>
      <w:r w:rsidR="00EF6211">
        <w:rPr>
          <w:rFonts w:ascii="Times New Roman" w:hAnsi="Times New Roman" w:cs="Times New Roman"/>
          <w:sz w:val="24"/>
          <w:szCs w:val="24"/>
        </w:rPr>
        <w:t xml:space="preserve">, результаты анкетирования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EBA">
        <w:rPr>
          <w:rFonts w:ascii="Times New Roman" w:hAnsi="Times New Roman" w:cs="Times New Roman"/>
          <w:sz w:val="24"/>
          <w:szCs w:val="24"/>
        </w:rPr>
        <w:t>Учитель-логопед показала методы и приёмы коррекционного обучения с использованием театрализованных игр с детьми.</w:t>
      </w:r>
      <w:r>
        <w:rPr>
          <w:rFonts w:ascii="Times New Roman" w:hAnsi="Times New Roman" w:cs="Times New Roman"/>
          <w:sz w:val="24"/>
          <w:szCs w:val="24"/>
        </w:rPr>
        <w:t xml:space="preserve"> Вниманию родителей показано </w:t>
      </w:r>
      <w:r w:rsidR="00EF6211">
        <w:rPr>
          <w:rFonts w:ascii="Times New Roman" w:hAnsi="Times New Roman" w:cs="Times New Roman"/>
          <w:sz w:val="24"/>
          <w:szCs w:val="24"/>
        </w:rPr>
        <w:t>т</w:t>
      </w:r>
      <w:r w:rsidRPr="009C2EBA">
        <w:rPr>
          <w:rFonts w:ascii="Times New Roman" w:hAnsi="Times New Roman" w:cs="Times New Roman"/>
          <w:sz w:val="24"/>
          <w:szCs w:val="24"/>
        </w:rPr>
        <w:t>еатрализованное представление по мотивам русской народной сказки "Гуси - лебеди" для детей 4-5 лет.</w:t>
      </w:r>
      <w:r w:rsidR="00EF6211">
        <w:rPr>
          <w:rFonts w:ascii="Times New Roman" w:hAnsi="Times New Roman" w:cs="Times New Roman"/>
          <w:sz w:val="24"/>
          <w:szCs w:val="24"/>
        </w:rPr>
        <w:t xml:space="preserve"> </w:t>
      </w:r>
      <w:r w:rsidRPr="009C2EBA">
        <w:rPr>
          <w:rFonts w:ascii="Times New Roman" w:hAnsi="Times New Roman" w:cs="Times New Roman"/>
          <w:sz w:val="24"/>
          <w:szCs w:val="24"/>
        </w:rPr>
        <w:t xml:space="preserve">На собрании были подведены итоги смотра - конкурса поделок из бросового материала ко Дню космонавтики "За Гагариным - к звездам!" I место - Семья </w:t>
      </w:r>
      <w:proofErr w:type="spellStart"/>
      <w:r w:rsidRPr="009C2EBA">
        <w:rPr>
          <w:rFonts w:ascii="Times New Roman" w:hAnsi="Times New Roman" w:cs="Times New Roman"/>
          <w:sz w:val="24"/>
          <w:szCs w:val="24"/>
        </w:rPr>
        <w:t>Затолочной</w:t>
      </w:r>
      <w:proofErr w:type="spellEnd"/>
      <w:r w:rsidRPr="009C2EBA">
        <w:rPr>
          <w:rFonts w:ascii="Times New Roman" w:hAnsi="Times New Roman" w:cs="Times New Roman"/>
          <w:sz w:val="24"/>
          <w:szCs w:val="24"/>
        </w:rPr>
        <w:t xml:space="preserve"> Василисы (группа "Теремок"), II место - Семья Цыганкова Тимофея (группа "Ягодки"), III место - Семья Дмитриевой Марины (группа "Солнышко").</w:t>
      </w:r>
      <w:r w:rsidR="00EF6211">
        <w:rPr>
          <w:rFonts w:ascii="Times New Roman" w:hAnsi="Times New Roman" w:cs="Times New Roman"/>
          <w:sz w:val="24"/>
          <w:szCs w:val="24"/>
        </w:rPr>
        <w:t xml:space="preserve"> </w:t>
      </w:r>
      <w:r w:rsidRPr="009C2EBA">
        <w:rPr>
          <w:rFonts w:ascii="Times New Roman" w:hAnsi="Times New Roman" w:cs="Times New Roman"/>
          <w:sz w:val="24"/>
          <w:szCs w:val="24"/>
        </w:rPr>
        <w:t xml:space="preserve">Призом зрительских симпатий были награждены: Семья Филипченко Есении, </w:t>
      </w:r>
      <w:proofErr w:type="spellStart"/>
      <w:r w:rsidRPr="009C2EBA">
        <w:rPr>
          <w:rFonts w:ascii="Times New Roman" w:hAnsi="Times New Roman" w:cs="Times New Roman"/>
          <w:sz w:val="24"/>
          <w:szCs w:val="24"/>
        </w:rPr>
        <w:t>Радченковой</w:t>
      </w:r>
      <w:proofErr w:type="spellEnd"/>
      <w:r w:rsidRPr="009C2EBA">
        <w:rPr>
          <w:rFonts w:ascii="Times New Roman" w:hAnsi="Times New Roman" w:cs="Times New Roman"/>
          <w:sz w:val="24"/>
          <w:szCs w:val="24"/>
        </w:rPr>
        <w:t xml:space="preserve"> Марии, </w:t>
      </w:r>
      <w:proofErr w:type="spellStart"/>
      <w:r w:rsidRPr="009C2EBA">
        <w:rPr>
          <w:rFonts w:ascii="Times New Roman" w:hAnsi="Times New Roman" w:cs="Times New Roman"/>
          <w:sz w:val="24"/>
          <w:szCs w:val="24"/>
        </w:rPr>
        <w:t>Чепель</w:t>
      </w:r>
      <w:proofErr w:type="spellEnd"/>
      <w:r w:rsidRPr="009C2EBA">
        <w:rPr>
          <w:rFonts w:ascii="Times New Roman" w:hAnsi="Times New Roman" w:cs="Times New Roman"/>
          <w:sz w:val="24"/>
          <w:szCs w:val="24"/>
        </w:rPr>
        <w:t xml:space="preserve"> Екатерины и Владислава.</w:t>
      </w:r>
      <w:r w:rsidR="00EF6211" w:rsidRPr="00EF6211">
        <w:rPr>
          <w:rFonts w:ascii="Times New Roman" w:hAnsi="Times New Roman" w:cs="Times New Roman"/>
          <w:sz w:val="24"/>
          <w:szCs w:val="24"/>
        </w:rPr>
        <w:t xml:space="preserve"> </w:t>
      </w:r>
      <w:r w:rsidR="00EF6211">
        <w:rPr>
          <w:rFonts w:ascii="Times New Roman" w:hAnsi="Times New Roman" w:cs="Times New Roman"/>
          <w:sz w:val="24"/>
          <w:szCs w:val="24"/>
        </w:rPr>
        <w:t>Также было акцентировано внимание родителей на б</w:t>
      </w:r>
      <w:r w:rsidR="00EF6211" w:rsidRPr="00AA0A00">
        <w:rPr>
          <w:rFonts w:ascii="Times New Roman" w:hAnsi="Times New Roman" w:cs="Times New Roman"/>
          <w:sz w:val="24"/>
          <w:szCs w:val="24"/>
        </w:rPr>
        <w:t>езопасность детей и порядок пропускного режима в</w:t>
      </w:r>
      <w:r w:rsidR="00EF6211">
        <w:rPr>
          <w:rFonts w:ascii="Times New Roman" w:hAnsi="Times New Roman" w:cs="Times New Roman"/>
          <w:sz w:val="24"/>
          <w:szCs w:val="24"/>
        </w:rPr>
        <w:t xml:space="preserve"> летний оздоровительный период. </w:t>
      </w:r>
      <w:r w:rsidR="00AA0A00" w:rsidRPr="00AA0A00">
        <w:rPr>
          <w:rFonts w:ascii="Times New Roman" w:hAnsi="Times New Roman" w:cs="Times New Roman"/>
          <w:sz w:val="24"/>
          <w:szCs w:val="24"/>
        </w:rPr>
        <w:t>На собрании была представлена выставка поделок творческих объединений художественной направленности.</w:t>
      </w:r>
    </w:p>
    <w:p w14:paraId="6E95A42D" w14:textId="2C420C54" w:rsidR="00F24EEE" w:rsidRPr="001E4120" w:rsidRDefault="00694C7D" w:rsidP="00CD24DF">
      <w:pPr>
        <w:pStyle w:val="a3"/>
        <w:numPr>
          <w:ilvl w:val="0"/>
          <w:numId w:val="12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120">
        <w:rPr>
          <w:rFonts w:ascii="Times New Roman" w:hAnsi="Times New Roman" w:cs="Times New Roman"/>
          <w:b/>
          <w:i/>
          <w:sz w:val="24"/>
          <w:szCs w:val="24"/>
        </w:rPr>
        <w:t>Педсовет</w:t>
      </w:r>
      <w:r w:rsidR="00935856" w:rsidRPr="001E4120">
        <w:rPr>
          <w:rFonts w:ascii="Times New Roman" w:hAnsi="Times New Roman" w:cs="Times New Roman"/>
          <w:b/>
          <w:i/>
          <w:sz w:val="24"/>
          <w:szCs w:val="24"/>
        </w:rPr>
        <w:t xml:space="preserve"> №3</w:t>
      </w:r>
      <w:r w:rsidR="00935856" w:rsidRPr="001E4120">
        <w:rPr>
          <w:rFonts w:ascii="Times New Roman" w:hAnsi="Times New Roman" w:cs="Times New Roman"/>
          <w:i/>
          <w:sz w:val="24"/>
          <w:szCs w:val="24"/>
        </w:rPr>
        <w:t xml:space="preserve"> «</w:t>
      </w:r>
      <w:r w:rsidR="003646D9" w:rsidRPr="003646D9">
        <w:rPr>
          <w:rFonts w:ascii="Times New Roman" w:hAnsi="Times New Roman" w:cs="Times New Roman"/>
          <w:i/>
          <w:sz w:val="24"/>
          <w:szCs w:val="24"/>
        </w:rPr>
        <w:t>Совершенствование деятельности ДОУ по художественно — эстетическому развитию дошкольников</w:t>
      </w:r>
      <w:r w:rsidR="00F24EEE" w:rsidRPr="001E4120">
        <w:rPr>
          <w:rFonts w:ascii="Times New Roman" w:hAnsi="Times New Roman" w:cs="Times New Roman"/>
          <w:i/>
          <w:sz w:val="24"/>
          <w:szCs w:val="24"/>
        </w:rPr>
        <w:t>»</w:t>
      </w:r>
      <w:r w:rsidR="00F75932">
        <w:rPr>
          <w:rFonts w:ascii="Times New Roman" w:hAnsi="Times New Roman" w:cs="Times New Roman"/>
          <w:i/>
          <w:sz w:val="24"/>
          <w:szCs w:val="24"/>
        </w:rPr>
        <w:t>.</w:t>
      </w:r>
      <w:r w:rsidR="00F24EEE" w:rsidRPr="001E412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7DC84C8D" w14:textId="26390FD4" w:rsidR="00935856" w:rsidRDefault="0087651C" w:rsidP="005D5E59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4120">
        <w:rPr>
          <w:rFonts w:ascii="Times New Roman" w:hAnsi="Times New Roman" w:cs="Times New Roman"/>
          <w:sz w:val="24"/>
          <w:szCs w:val="24"/>
        </w:rPr>
        <w:t xml:space="preserve">На педсовете заместителем заведующего по методической работе </w:t>
      </w:r>
      <w:proofErr w:type="spellStart"/>
      <w:r w:rsidRPr="001E4120">
        <w:rPr>
          <w:rFonts w:ascii="Times New Roman" w:hAnsi="Times New Roman" w:cs="Times New Roman"/>
          <w:sz w:val="24"/>
          <w:szCs w:val="24"/>
        </w:rPr>
        <w:t>Гращенковой</w:t>
      </w:r>
      <w:proofErr w:type="spellEnd"/>
      <w:r w:rsidRPr="001E4120">
        <w:rPr>
          <w:rFonts w:ascii="Times New Roman" w:hAnsi="Times New Roman" w:cs="Times New Roman"/>
          <w:sz w:val="24"/>
          <w:szCs w:val="24"/>
        </w:rPr>
        <w:t xml:space="preserve"> С.Ю. были подведены итоги тематического контроля </w:t>
      </w:r>
      <w:r w:rsidR="00F24EEE" w:rsidRPr="001E4120">
        <w:rPr>
          <w:rFonts w:ascii="Times New Roman" w:hAnsi="Times New Roman" w:cs="Times New Roman"/>
          <w:sz w:val="24"/>
          <w:szCs w:val="24"/>
        </w:rPr>
        <w:t>«</w:t>
      </w:r>
      <w:r w:rsidR="003646D9" w:rsidRPr="003646D9">
        <w:rPr>
          <w:rFonts w:ascii="Times New Roman" w:hAnsi="Times New Roman" w:cs="Times New Roman"/>
          <w:sz w:val="24"/>
          <w:szCs w:val="24"/>
        </w:rPr>
        <w:t>Организация воспитательно - образовательной работы по художественно — эстетическому развитию в разных видах деятельности</w:t>
      </w:r>
      <w:r w:rsidR="00F24EEE" w:rsidRPr="001E4120">
        <w:rPr>
          <w:rFonts w:ascii="Times New Roman" w:hAnsi="Times New Roman" w:cs="Times New Roman"/>
          <w:sz w:val="24"/>
          <w:szCs w:val="24"/>
        </w:rPr>
        <w:t>»</w:t>
      </w:r>
      <w:r w:rsidR="00F75932">
        <w:rPr>
          <w:rFonts w:ascii="Times New Roman" w:hAnsi="Times New Roman" w:cs="Times New Roman"/>
          <w:sz w:val="24"/>
          <w:szCs w:val="24"/>
        </w:rPr>
        <w:t xml:space="preserve">. </w:t>
      </w:r>
      <w:r w:rsidR="00F06F87" w:rsidRPr="001E4120">
        <w:rPr>
          <w:rFonts w:ascii="Times New Roman" w:hAnsi="Times New Roman" w:cs="Times New Roman"/>
          <w:sz w:val="24"/>
          <w:szCs w:val="24"/>
        </w:rPr>
        <w:t xml:space="preserve">В заключении заведующий Иванова О.М. затронула текущие вопросы </w:t>
      </w:r>
      <w:r w:rsidR="003646D9">
        <w:rPr>
          <w:rFonts w:ascii="Times New Roman" w:hAnsi="Times New Roman" w:cs="Times New Roman"/>
          <w:sz w:val="24"/>
          <w:szCs w:val="24"/>
        </w:rPr>
        <w:t xml:space="preserve">безопасности и </w:t>
      </w:r>
      <w:r w:rsidR="00F06F87" w:rsidRPr="001E4120">
        <w:rPr>
          <w:rFonts w:ascii="Times New Roman" w:hAnsi="Times New Roman" w:cs="Times New Roman"/>
          <w:sz w:val="24"/>
          <w:szCs w:val="24"/>
        </w:rPr>
        <w:t>организации работы детского сада.</w:t>
      </w:r>
    </w:p>
    <w:p w14:paraId="5F443F46" w14:textId="77777777" w:rsidR="00F06F87" w:rsidRDefault="00F06F87" w:rsidP="00CD24DF">
      <w:pPr>
        <w:pStyle w:val="a3"/>
        <w:numPr>
          <w:ilvl w:val="0"/>
          <w:numId w:val="12"/>
        </w:numPr>
        <w:spacing w:after="0"/>
        <w:ind w:left="426" w:firstLine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E4120">
        <w:rPr>
          <w:rFonts w:ascii="Times New Roman" w:eastAsia="Times New Roman" w:hAnsi="Times New Roman" w:cs="Times New Roman"/>
          <w:b/>
          <w:i/>
          <w:sz w:val="24"/>
          <w:szCs w:val="24"/>
        </w:rPr>
        <w:t>Конкурсы разного уровня</w:t>
      </w:r>
    </w:p>
    <w:p w14:paraId="583C39E5" w14:textId="77777777" w:rsidR="00523299" w:rsidRPr="00523299" w:rsidRDefault="00DB04BC" w:rsidP="00DB04BC">
      <w:pPr>
        <w:pStyle w:val="a3"/>
        <w:spacing w:after="0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23299" w:rsidRPr="00523299">
        <w:rPr>
          <w:rFonts w:ascii="Times New Roman" w:eastAsia="Times New Roman" w:hAnsi="Times New Roman" w:cs="Times New Roman"/>
          <w:sz w:val="24"/>
          <w:szCs w:val="24"/>
        </w:rPr>
        <w:t>Выставки совместного творчества:</w:t>
      </w:r>
    </w:p>
    <w:p w14:paraId="6DB6D03A" w14:textId="77777777" w:rsidR="003646D9" w:rsidRDefault="00523299" w:rsidP="003646D9">
      <w:pPr>
        <w:pStyle w:val="a3"/>
        <w:spacing w:after="0"/>
        <w:ind w:left="0" w:firstLine="426"/>
        <w:rPr>
          <w:rFonts w:ascii="Times New Roman" w:eastAsia="Times New Roman" w:hAnsi="Times New Roman" w:cs="Times New Roman"/>
          <w:sz w:val="24"/>
          <w:szCs w:val="24"/>
        </w:rPr>
      </w:pPr>
      <w:r w:rsidRPr="00523299">
        <w:rPr>
          <w:rFonts w:ascii="Times New Roman" w:eastAsia="Times New Roman" w:hAnsi="Times New Roman" w:cs="Times New Roman"/>
          <w:sz w:val="24"/>
          <w:szCs w:val="24"/>
        </w:rPr>
        <w:t xml:space="preserve">- «Осенние сказки» </w:t>
      </w:r>
    </w:p>
    <w:p w14:paraId="3F3E2C99" w14:textId="5BE96017" w:rsidR="00523299" w:rsidRPr="00EB6095" w:rsidRDefault="00CE4E7A" w:rsidP="003646D9">
      <w:pPr>
        <w:pStyle w:val="a3"/>
        <w:spacing w:after="0"/>
        <w:ind w:left="0" w:firstLine="426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hyperlink r:id="rId29" w:history="1">
        <w:r w:rsidR="00EB6095" w:rsidRPr="00EB6095">
          <w:rPr>
            <w:rStyle w:val="ae"/>
            <w:rFonts w:ascii="Times New Roman" w:hAnsi="Times New Roman" w:cs="Times New Roman"/>
          </w:rPr>
          <w:t>МБДОУ Центр развития ребенка - детский сад Рябинушка Смоленского района Смоленской области (rjabinushka-smol.ru)</w:t>
        </w:r>
      </w:hyperlink>
      <w:r w:rsidR="00EB6095" w:rsidRPr="00EB6095">
        <w:rPr>
          <w:rFonts w:ascii="Times New Roman" w:hAnsi="Times New Roman" w:cs="Times New Roman"/>
        </w:rPr>
        <w:t xml:space="preserve"> </w:t>
      </w:r>
      <w:r w:rsidR="00DB04BC" w:rsidRPr="00EB609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4F41B5EF" w14:textId="018F89FC" w:rsidR="00523299" w:rsidRPr="00523299" w:rsidRDefault="00523299" w:rsidP="00DB04BC">
      <w:pPr>
        <w:pStyle w:val="a3"/>
        <w:spacing w:after="0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3299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B04BC" w:rsidRPr="00523299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523299">
        <w:rPr>
          <w:rFonts w:ascii="Times New Roman" w:eastAsia="Times New Roman" w:hAnsi="Times New Roman" w:cs="Times New Roman"/>
          <w:sz w:val="24"/>
          <w:szCs w:val="24"/>
        </w:rPr>
        <w:t xml:space="preserve">Новогодние </w:t>
      </w:r>
      <w:r w:rsidR="00EB6095">
        <w:rPr>
          <w:rFonts w:ascii="Times New Roman" w:eastAsia="Times New Roman" w:hAnsi="Times New Roman" w:cs="Times New Roman"/>
          <w:sz w:val="24"/>
          <w:szCs w:val="24"/>
        </w:rPr>
        <w:t>чудеса</w:t>
      </w:r>
      <w:r w:rsidR="00DB04BC" w:rsidRPr="00523299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6ED6F30" w14:textId="6922CCD9" w:rsidR="00523299" w:rsidRPr="00EB6095" w:rsidRDefault="00CE4E7A" w:rsidP="00DB04BC">
      <w:pPr>
        <w:pStyle w:val="a3"/>
        <w:spacing w:after="0"/>
        <w:ind w:left="0" w:firstLine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hyperlink r:id="rId30" w:history="1">
        <w:r w:rsidR="00EB6095" w:rsidRPr="00EB6095">
          <w:rPr>
            <w:rFonts w:ascii="Times New Roman" w:eastAsiaTheme="minorEastAsia" w:hAnsi="Times New Roman" w:cs="Times New Roman"/>
            <w:color w:val="0000FF"/>
            <w:sz w:val="24"/>
            <w:szCs w:val="24"/>
            <w:u w:val="single"/>
            <w:lang w:eastAsia="ru-RU"/>
          </w:rPr>
          <w:t>МБДОУ Центр развития ребенка - детский сад Рябинушка Смоленского района Смоленской области (rjabinushka-smol.ru)</w:t>
        </w:r>
      </w:hyperlink>
      <w:r w:rsidR="00EB6095" w:rsidRPr="00EB609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DB04BC" w:rsidRPr="00EB6095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7DCF4459" w14:textId="5C4F9C86" w:rsidR="00DB04BC" w:rsidRPr="00523299" w:rsidRDefault="00523299" w:rsidP="00DB04BC">
      <w:pPr>
        <w:pStyle w:val="a3"/>
        <w:spacing w:after="0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3299">
        <w:rPr>
          <w:rFonts w:ascii="Times New Roman" w:eastAsia="Times New Roman" w:hAnsi="Times New Roman" w:cs="Times New Roman"/>
          <w:sz w:val="24"/>
          <w:szCs w:val="24"/>
        </w:rPr>
        <w:t>-</w:t>
      </w:r>
      <w:r w:rsidR="00DB04BC" w:rsidRPr="00523299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EB6095">
        <w:rPr>
          <w:rFonts w:ascii="Times New Roman" w:eastAsia="Times New Roman" w:hAnsi="Times New Roman" w:cs="Times New Roman"/>
          <w:sz w:val="24"/>
          <w:szCs w:val="24"/>
        </w:rPr>
        <w:t>За Гагариным – к звездам!</w:t>
      </w:r>
      <w:r w:rsidR="00DB04BC" w:rsidRPr="00523299">
        <w:rPr>
          <w:rFonts w:ascii="Times New Roman" w:eastAsia="Times New Roman" w:hAnsi="Times New Roman" w:cs="Times New Roman"/>
          <w:sz w:val="24"/>
          <w:szCs w:val="24"/>
        </w:rPr>
        <w:t>»</w:t>
      </w:r>
      <w:r w:rsidR="00EB6095">
        <w:rPr>
          <w:rFonts w:ascii="Times New Roman" w:eastAsia="Times New Roman" w:hAnsi="Times New Roman" w:cs="Times New Roman"/>
          <w:sz w:val="24"/>
          <w:szCs w:val="24"/>
        </w:rPr>
        <w:t xml:space="preserve"> (смотр – конкурс поделок из бросового материала)</w:t>
      </w:r>
    </w:p>
    <w:p w14:paraId="7F355C2F" w14:textId="00FE8CAC" w:rsidR="00EB6095" w:rsidRPr="00EB6095" w:rsidRDefault="00CE4E7A" w:rsidP="00EB6095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1" w:history="1">
        <w:r w:rsidR="00EB6095" w:rsidRPr="00EB6095">
          <w:rPr>
            <w:rStyle w:val="ae"/>
            <w:rFonts w:ascii="Times New Roman" w:hAnsi="Times New Roman" w:cs="Times New Roman"/>
            <w:sz w:val="24"/>
            <w:szCs w:val="24"/>
          </w:rPr>
          <w:t>Смотр - конкурс детско-родительских поделок из бросового материала ко Дню космонавтики «За Гагариным - к звездам!» (gosuslugi.ru)</w:t>
        </w:r>
      </w:hyperlink>
      <w:r w:rsidR="00EB6095" w:rsidRPr="00EB60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0DDF73" w14:textId="574AF8F5" w:rsidR="00AB3250" w:rsidRDefault="001032E6" w:rsidP="00F75932">
      <w:pPr>
        <w:pStyle w:val="a3"/>
        <w:spacing w:after="0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412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E287B" w:rsidRPr="001E287B">
        <w:rPr>
          <w:rFonts w:ascii="Times New Roman" w:eastAsia="Times New Roman" w:hAnsi="Times New Roman" w:cs="Times New Roman"/>
          <w:sz w:val="24"/>
          <w:szCs w:val="24"/>
        </w:rPr>
        <w:t>Районный смотр – конкурс на лучшее новогоднее оформление «Новый год – 2024» в номинации Лучшее новогоднее оформление бюдж</w:t>
      </w:r>
      <w:r w:rsidR="001E287B">
        <w:rPr>
          <w:rFonts w:ascii="Times New Roman" w:eastAsia="Times New Roman" w:hAnsi="Times New Roman" w:cs="Times New Roman"/>
          <w:sz w:val="24"/>
          <w:szCs w:val="24"/>
        </w:rPr>
        <w:t xml:space="preserve">етного учреждения (январь 2024) - </w:t>
      </w:r>
      <w:r w:rsidR="001E287B" w:rsidRPr="001E287B">
        <w:rPr>
          <w:rFonts w:ascii="Times New Roman" w:eastAsia="Times New Roman" w:hAnsi="Times New Roman" w:cs="Times New Roman"/>
          <w:sz w:val="24"/>
          <w:szCs w:val="24"/>
        </w:rPr>
        <w:t>Коллектив МБДОУ ЦРР д/с «Рябинушка»</w:t>
      </w:r>
      <w:r w:rsidR="001E287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1E287B" w:rsidRPr="001E287B">
        <w:rPr>
          <w:rFonts w:ascii="Times New Roman" w:eastAsia="Times New Roman" w:hAnsi="Times New Roman" w:cs="Times New Roman"/>
          <w:sz w:val="24"/>
          <w:szCs w:val="24"/>
        </w:rPr>
        <w:t>Диплом 1 место</w:t>
      </w:r>
      <w:r w:rsidR="001E287B">
        <w:rPr>
          <w:rFonts w:ascii="Times New Roman" w:eastAsia="Times New Roman" w:hAnsi="Times New Roman" w:cs="Times New Roman"/>
          <w:sz w:val="24"/>
          <w:szCs w:val="24"/>
        </w:rPr>
        <w:t>)</w:t>
      </w:r>
      <w:r w:rsidR="00F75932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04224D4" w14:textId="13C2077F" w:rsidR="00F75932" w:rsidRDefault="00F75932" w:rsidP="009B3AF2">
      <w:pPr>
        <w:pStyle w:val="a3"/>
        <w:spacing w:after="0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E287B" w:rsidRPr="001E287B">
        <w:rPr>
          <w:rFonts w:ascii="Times New Roman" w:eastAsia="Times New Roman" w:hAnsi="Times New Roman" w:cs="Times New Roman"/>
          <w:sz w:val="24"/>
          <w:szCs w:val="24"/>
        </w:rPr>
        <w:t xml:space="preserve">Областной творческий конкурс «Листая страницы памяти», посвященного 80-летию со Дня Освобождения Смоленщины от </w:t>
      </w:r>
      <w:proofErr w:type="spellStart"/>
      <w:r w:rsidR="001E287B" w:rsidRPr="001E287B">
        <w:rPr>
          <w:rFonts w:ascii="Times New Roman" w:eastAsia="Times New Roman" w:hAnsi="Times New Roman" w:cs="Times New Roman"/>
          <w:sz w:val="24"/>
          <w:szCs w:val="24"/>
        </w:rPr>
        <w:t>немецко</w:t>
      </w:r>
      <w:proofErr w:type="spellEnd"/>
      <w:r w:rsidR="001E287B" w:rsidRPr="001E287B">
        <w:rPr>
          <w:rFonts w:ascii="Times New Roman" w:eastAsia="Times New Roman" w:hAnsi="Times New Roman" w:cs="Times New Roman"/>
          <w:sz w:val="24"/>
          <w:szCs w:val="24"/>
        </w:rPr>
        <w:t xml:space="preserve"> – фашистских захватчиков, номинация «Листая страницы памяти» (октябрь 2023)</w:t>
      </w:r>
      <w:r w:rsidR="001E287B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1E287B" w:rsidRPr="001E287B">
        <w:rPr>
          <w:rFonts w:ascii="Times New Roman" w:eastAsia="Times New Roman" w:hAnsi="Times New Roman" w:cs="Times New Roman"/>
          <w:sz w:val="24"/>
          <w:szCs w:val="24"/>
        </w:rPr>
        <w:t>Гращенкова С.Ю.</w:t>
      </w:r>
      <w:r w:rsidR="001E287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1E287B" w:rsidRPr="001E287B">
        <w:rPr>
          <w:rFonts w:ascii="Times New Roman" w:eastAsia="Times New Roman" w:hAnsi="Times New Roman" w:cs="Times New Roman"/>
          <w:sz w:val="24"/>
          <w:szCs w:val="24"/>
        </w:rPr>
        <w:t>Грамота II место</w:t>
      </w:r>
      <w:r w:rsidR="001E287B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648BC1FD" w14:textId="7BBCCE42" w:rsidR="00F75932" w:rsidRDefault="00F75932" w:rsidP="00F75932">
      <w:pPr>
        <w:pStyle w:val="a3"/>
        <w:spacing w:after="0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E287B" w:rsidRPr="001E287B">
        <w:rPr>
          <w:rFonts w:ascii="Times New Roman" w:eastAsia="Times New Roman" w:hAnsi="Times New Roman" w:cs="Times New Roman"/>
          <w:sz w:val="24"/>
          <w:szCs w:val="24"/>
        </w:rPr>
        <w:t>Международный конкурс профессионального мастерства «Воспитатель детского сада» «Роль конструирования в жизни дошкольника» (06.12.2023)</w:t>
      </w:r>
      <w:r w:rsidR="001E287B" w:rsidRPr="001E287B">
        <w:rPr>
          <w:rFonts w:ascii="Times New Roman" w:eastAsia="Times New Roman" w:hAnsi="Times New Roman" w:cs="Times New Roman"/>
          <w:sz w:val="24"/>
          <w:szCs w:val="24"/>
        </w:rPr>
        <w:tab/>
      </w:r>
      <w:r w:rsidR="001E287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E287B" w:rsidRPr="001E287B">
        <w:rPr>
          <w:rFonts w:ascii="Times New Roman" w:eastAsia="Times New Roman" w:hAnsi="Times New Roman" w:cs="Times New Roman"/>
          <w:sz w:val="24"/>
          <w:szCs w:val="24"/>
        </w:rPr>
        <w:t>Филимонова В.С.</w:t>
      </w:r>
      <w:r w:rsidR="001E287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1E287B" w:rsidRPr="001E287B">
        <w:rPr>
          <w:rFonts w:ascii="Times New Roman" w:eastAsia="Times New Roman" w:hAnsi="Times New Roman" w:cs="Times New Roman"/>
          <w:sz w:val="24"/>
          <w:szCs w:val="24"/>
        </w:rPr>
        <w:t>Диплом 1 место</w:t>
      </w:r>
      <w:r w:rsidR="001E287B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09DF31B" w14:textId="7AECE3E7" w:rsidR="00F75932" w:rsidRDefault="00F75932" w:rsidP="001E287B">
      <w:pPr>
        <w:pStyle w:val="a3"/>
        <w:spacing w:after="0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E287B" w:rsidRPr="001E287B">
        <w:rPr>
          <w:rFonts w:ascii="Times New Roman" w:eastAsia="Times New Roman" w:hAnsi="Times New Roman" w:cs="Times New Roman"/>
          <w:sz w:val="24"/>
          <w:szCs w:val="24"/>
        </w:rPr>
        <w:t>Конкурс детских рисунков «Мир в радуге профессий» (ноябрь 2023)</w:t>
      </w:r>
      <w:r w:rsidR="001E287B" w:rsidRPr="001E287B">
        <w:rPr>
          <w:rFonts w:ascii="Times New Roman" w:eastAsia="Times New Roman" w:hAnsi="Times New Roman" w:cs="Times New Roman"/>
          <w:sz w:val="24"/>
          <w:szCs w:val="24"/>
        </w:rPr>
        <w:tab/>
      </w:r>
      <w:r w:rsidR="001E287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E287B" w:rsidRPr="001E287B">
        <w:rPr>
          <w:rFonts w:ascii="Times New Roman" w:eastAsia="Times New Roman" w:hAnsi="Times New Roman" w:cs="Times New Roman"/>
          <w:sz w:val="24"/>
          <w:szCs w:val="24"/>
        </w:rPr>
        <w:t>Казанцева Т.В.</w:t>
      </w:r>
      <w:r w:rsidR="001E287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E287B" w:rsidRPr="001E287B">
        <w:rPr>
          <w:rFonts w:ascii="Times New Roman" w:eastAsia="Times New Roman" w:hAnsi="Times New Roman" w:cs="Times New Roman"/>
          <w:sz w:val="24"/>
          <w:szCs w:val="24"/>
        </w:rPr>
        <w:t>Цыганкова М.Н.</w:t>
      </w:r>
      <w:r w:rsidR="001E287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1E287B" w:rsidRPr="001E287B">
        <w:rPr>
          <w:rFonts w:ascii="Times New Roman" w:eastAsia="Times New Roman" w:hAnsi="Times New Roman" w:cs="Times New Roman"/>
          <w:sz w:val="24"/>
          <w:szCs w:val="24"/>
        </w:rPr>
        <w:t>Благодарность</w:t>
      </w:r>
      <w:r w:rsidR="001E287B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68437BD" w14:textId="68428208" w:rsidR="00F75932" w:rsidRDefault="00F75932" w:rsidP="00F75932">
      <w:pPr>
        <w:pStyle w:val="a3"/>
        <w:spacing w:after="0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E287B" w:rsidRPr="001E287B">
        <w:rPr>
          <w:rFonts w:ascii="Times New Roman" w:eastAsia="Times New Roman" w:hAnsi="Times New Roman" w:cs="Times New Roman"/>
          <w:sz w:val="24"/>
          <w:szCs w:val="24"/>
        </w:rPr>
        <w:t>Народная патриотическая акция «Рисуем Победу – 2024» (май 2024)</w:t>
      </w:r>
      <w:r w:rsidR="001E287B" w:rsidRPr="001E287B">
        <w:rPr>
          <w:rFonts w:ascii="Times New Roman" w:eastAsia="Times New Roman" w:hAnsi="Times New Roman" w:cs="Times New Roman"/>
          <w:sz w:val="24"/>
          <w:szCs w:val="24"/>
        </w:rPr>
        <w:tab/>
      </w:r>
      <w:r w:rsidR="001E287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E287B" w:rsidRPr="001E287B">
        <w:rPr>
          <w:rFonts w:ascii="Times New Roman" w:eastAsia="Times New Roman" w:hAnsi="Times New Roman" w:cs="Times New Roman"/>
          <w:sz w:val="24"/>
          <w:szCs w:val="24"/>
        </w:rPr>
        <w:t>Кондрашова И.А.</w:t>
      </w:r>
      <w:r w:rsidR="001E287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1E287B" w:rsidRPr="001E287B">
        <w:rPr>
          <w:rFonts w:ascii="Times New Roman" w:eastAsia="Times New Roman" w:hAnsi="Times New Roman" w:cs="Times New Roman"/>
          <w:sz w:val="24"/>
          <w:szCs w:val="24"/>
        </w:rPr>
        <w:t>Благодарственное письмо</w:t>
      </w:r>
      <w:r w:rsidR="001E287B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95B1AD6" w14:textId="062B51E7" w:rsidR="00F75932" w:rsidRDefault="00F75932" w:rsidP="00827F0D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F0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Конкурс поделок из вторичного сырья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«Сказочное превращение» (2023) -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Павлюкова Анастасия,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Зеленова Аня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(группа «Ягодки»)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Благодарственное письмо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>)</w:t>
      </w:r>
      <w:r w:rsidR="005E4A7B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7216106" w14:textId="6DD01A60" w:rsidR="005E4A7B" w:rsidRDefault="005E4A7B" w:rsidP="00827F0D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F0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Областной фотоконкурс «Дорога глазами детей» (11.12.2023)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Казанцев Семен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(группа «Радуга»)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Дмитриева Марина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(группа «Солнышко»)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Сертификат участника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708A3FE" w14:textId="37A636E8" w:rsidR="00827F0D" w:rsidRPr="00827F0D" w:rsidRDefault="005E4A7B" w:rsidP="00827F0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F0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 xml:space="preserve">МБУК ДК Микрорайона Гнездово </w:t>
      </w:r>
      <w:proofErr w:type="spellStart"/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г.Смоленска</w:t>
      </w:r>
      <w:proofErr w:type="spellEnd"/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, Конкурс скворечников и кормушек для птиц «Птичий домик. Птичья столовая – 2024» (январь 2024),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номинация «Декоративный скворечник»,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номинация «Традиционный скворечник»,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номинация «Традиционная кормушка».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Номинация «Декоративная кормушка»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ab/>
        <w:t>Дмитриева Марина (группа «Солнышко»),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руппа №7 «Колокольчики»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(Диплом лауреатов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>, 2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 xml:space="preserve"> степени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>);</w:t>
      </w:r>
    </w:p>
    <w:p w14:paraId="0CF00ED6" w14:textId="59BD3AB4" w:rsidR="005E4A7B" w:rsidRDefault="005E4A7B" w:rsidP="00827F0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F0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Региональный этап Всероссийского конкурса экологических рисунков (25.03.2024)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ab/>
        <w:t>Горбачев Иван (группа «Росинка»),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Миши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>н Семен (группа «Колокольчики») (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Сертификат участника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>)</w:t>
      </w:r>
      <w:r w:rsidR="00A24C78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075E0D6" w14:textId="7C4EE8F9" w:rsidR="00A24C78" w:rsidRDefault="00A24C78" w:rsidP="00827F0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F0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 xml:space="preserve">Областной конкурс детского рисунка «Зимующие птицы нашего края», проводимом национальным парком «Смоленское </w:t>
      </w:r>
      <w:proofErr w:type="spellStart"/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Поозерье</w:t>
      </w:r>
      <w:proofErr w:type="spellEnd"/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» в рамках акции «Покормите птиц!» (март 2024)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ab/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Козлова Анастасия (группа «Солнышко»)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Горбачев Иван (группа «Росинка»),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Козлова Алиса,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Козлов Степан,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Моисеенкова Варвара,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Ильюшкина</w:t>
      </w:r>
      <w:proofErr w:type="spellEnd"/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 xml:space="preserve"> Дарья,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Сыксина</w:t>
      </w:r>
      <w:proofErr w:type="spellEnd"/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 xml:space="preserve"> Полина,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Пауков Павел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(группа «Колокольчики»),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Алексеенкова</w:t>
      </w:r>
      <w:proofErr w:type="spellEnd"/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 xml:space="preserve"> Анастасия,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Токарев Семен,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Лопаткина Ксения (группа «Ягодки»)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ab/>
      </w:r>
      <w:r w:rsidR="00827F0D">
        <w:rPr>
          <w:rFonts w:ascii="Times New Roman" w:eastAsia="Times New Roman" w:hAnsi="Times New Roman" w:cs="Times New Roman"/>
          <w:sz w:val="24"/>
          <w:szCs w:val="24"/>
        </w:rPr>
        <w:t>(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Сертификат участника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53F5B50" w14:textId="030182C7" w:rsidR="00A24C78" w:rsidRDefault="00A24C78" w:rsidP="00827F0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F0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 xml:space="preserve">Областной творческий художественный конкурс «По страницам Красной книги», проводимым национальным парком «Смоленское </w:t>
      </w:r>
      <w:proofErr w:type="spellStart"/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Поозерье</w:t>
      </w:r>
      <w:proofErr w:type="spellEnd"/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 xml:space="preserve">» в рамках природоохранной акции 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«МАРШ ПАРКОВ-2024» (март 20204) -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Трутнева Анастасия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(группа «Росинка»),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Кривенкова Мария,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Гордеенкова</w:t>
      </w:r>
      <w:proofErr w:type="spellEnd"/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 xml:space="preserve"> Анна,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Жупило</w:t>
      </w:r>
      <w:proofErr w:type="spellEnd"/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 xml:space="preserve"> Максим (группа «Колокольчики»),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Цыганков Тимофей (группа «Ягодки»)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Кузьмин Кирилл (группа «Колокольчики»),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Лопаткина Ксения (группа «Ягодки»)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Сертификат участника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Диплом 1 место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Диплом III место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A9F09B8" w14:textId="7572D49D" w:rsidR="00A24C78" w:rsidRDefault="00A24C78" w:rsidP="00827F0D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F0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Региональный конкурс детских рисунков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«Мир в радуге профессий» (2023) -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Казанцев Семен,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Клейн Марта,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Радченкова</w:t>
      </w:r>
      <w:proofErr w:type="spellEnd"/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 xml:space="preserve"> Мария,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Гусарова Екатерина (группа «Радуга»),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Дмит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риева Марина,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Козлова София,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Минин Николай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(группа «Солнышко»)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Сертификат участника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244A2D8" w14:textId="51433D6C" w:rsidR="00D61F53" w:rsidRDefault="00D61F53" w:rsidP="00827F0D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F0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Конкурс «Нарисуй защитника Отечества» филиала Государственного фонда поддержки участников СВО «Защитники Отечеств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а» по Смоленской области (2024) -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Нестеренко Ксения,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Дмитриева Марина,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Исмайлова</w:t>
      </w:r>
      <w:proofErr w:type="spellEnd"/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 xml:space="preserve"> Аня,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Макаренкова Анастасия,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Антипов Иван (группа «Солнышко»)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Лесников Артем,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Казанцев Семен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(группа «Радуга»)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Васильева Василиса,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Козлов Степан,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Козлова Алиса,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Мишин Семен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(группа «Колокольчики»),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Алексеенкова</w:t>
      </w:r>
      <w:proofErr w:type="spellEnd"/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 xml:space="preserve"> Анастасия,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Цыганков Тимофей,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Ильюшкин</w:t>
      </w:r>
      <w:proofErr w:type="spellEnd"/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 xml:space="preserve"> Иван,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Павлюкова Анастасия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(группа «Ягодки»)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Сертификат участника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E2831D9" w14:textId="354138E6" w:rsidR="00D61F53" w:rsidRDefault="00D61F53" w:rsidP="00827F0D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F0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Общероссийский конкурс детских тематических рисунков «Разноцветные капли – 2023» (2023)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ab/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Нестеренко Ксения,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Егоров Артем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(группа «Солнышко»)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827F0D" w:rsidRPr="00827F0D">
        <w:rPr>
          <w:rFonts w:ascii="Times New Roman" w:eastAsia="Times New Roman" w:hAnsi="Times New Roman" w:cs="Times New Roman"/>
          <w:sz w:val="24"/>
          <w:szCs w:val="24"/>
        </w:rPr>
        <w:t>Диплом участника</w:t>
      </w:r>
      <w:r w:rsidR="00827F0D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70D5BEC" w14:textId="453E4DAF" w:rsidR="00D61F53" w:rsidRDefault="00D61F53" w:rsidP="00572156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15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Межрегиональный конкурс «Поделки из природных материалов», работа «Осенний домик» (04.11.2023)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ab/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Трутнева Анастасия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(группа «Росинка»)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Диплом победителя 1 место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68C63F3" w14:textId="4F437BBB" w:rsidR="00D61F53" w:rsidRDefault="00D61F53" w:rsidP="00D61F53">
      <w:pPr>
        <w:pStyle w:val="a3"/>
        <w:spacing w:after="0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Региональная олимпиада «Хочу все знать!», название работы «Волшебная музыка сказки» (17.05.2024)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ab/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Средняя группа «Ягодки»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Диплом победителя 1 место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2E31461" w14:textId="7BC66A61" w:rsidR="00D61F53" w:rsidRDefault="00D61F53" w:rsidP="00572156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15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Всероссийский детский творческий конкурс, посвященный Дню воспитателя и Дню учителя, название работы «Роза на подставке для любимого воспитателя»,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название работы «Картина из страз для воспитателя»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(04.10.2023)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Нестеренко Ксения,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Дмитриева Марина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(группа «Солнышко»)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Диплом 1 место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C91A26E" w14:textId="5B6CB63B" w:rsidR="00D61F53" w:rsidRDefault="00D61F53" w:rsidP="00572156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15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Всероссийский детский конкурс поделок из конструктора «Я – изобретатель!», название работы «Вот моя улица»,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название работы «Мой дом»,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 xml:space="preserve">название работы «Гараж для </w:t>
      </w:r>
      <w:proofErr w:type="spellStart"/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Мии</w:t>
      </w:r>
      <w:proofErr w:type="spellEnd"/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»,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название работы «Пожарная часть»,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название работы «Изумрудный город»,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название работы «Торт для мамы»,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название работы «Грядки»,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название работы «Город»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(15.11.2023)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ab/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Балабина Злата,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Грипалев</w:t>
      </w:r>
      <w:proofErr w:type="spellEnd"/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 xml:space="preserve"> Павел,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Лаленков</w:t>
      </w:r>
      <w:proofErr w:type="spellEnd"/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 xml:space="preserve"> Даниил,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Морозов Никита,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Зеленова Аня,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Мишунин</w:t>
      </w:r>
      <w:proofErr w:type="spellEnd"/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 xml:space="preserve"> Женя,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Лопаткина Ксения,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Токарев Семен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(группа «Ягодки»)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Диплом 1 место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Диплом 2 место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Диплом 3 место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>)</w:t>
      </w:r>
      <w:r w:rsidR="0065675D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A1143F5" w14:textId="17C55E8C" w:rsidR="0065675D" w:rsidRDefault="0065675D" w:rsidP="00572156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15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Международный конкурс «Поделки из природного материала», название работы «Осенний букет» (18.11.2023)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Гапоненкова</w:t>
      </w:r>
      <w:proofErr w:type="spellEnd"/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 xml:space="preserve"> Елизавета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(группа «Росинка»)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ab/>
      </w:r>
      <w:r w:rsidR="00572156">
        <w:rPr>
          <w:rFonts w:ascii="Times New Roman" w:eastAsia="Times New Roman" w:hAnsi="Times New Roman" w:cs="Times New Roman"/>
          <w:sz w:val="24"/>
          <w:szCs w:val="24"/>
        </w:rPr>
        <w:t>(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 xml:space="preserve">Диплом 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>п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обедителя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 1 место)</w:t>
      </w:r>
      <w:r w:rsidR="00DB04BC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368DA5A" w14:textId="754A0C4F" w:rsidR="00DB04BC" w:rsidRDefault="00DB04BC" w:rsidP="00572156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15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III Всероссийский конкурс «Гордость страны», номинация «Любимой мамочке», название работы «Портрет любимой мамочки» (29.11.2023)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ab/>
        <w:t>Воспитанники группы №7 «Колокольчики»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572156" w:rsidRPr="00572156">
        <w:rPr>
          <w:rFonts w:ascii="Times New Roman" w:eastAsia="Times New Roman" w:hAnsi="Times New Roman" w:cs="Times New Roman"/>
          <w:sz w:val="24"/>
          <w:szCs w:val="24"/>
        </w:rPr>
        <w:t>Диплом лауреата 1 место</w:t>
      </w:r>
      <w:r w:rsidR="00572156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88DB26C" w14:textId="4B7E7A27" w:rsidR="00DB04BC" w:rsidRDefault="00DB04BC" w:rsidP="00155568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556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55568" w:rsidRPr="00155568">
        <w:rPr>
          <w:rFonts w:ascii="Times New Roman" w:eastAsia="Times New Roman" w:hAnsi="Times New Roman" w:cs="Times New Roman"/>
          <w:sz w:val="24"/>
          <w:szCs w:val="24"/>
        </w:rPr>
        <w:t xml:space="preserve">Международный конкурс поделок из природного материала «Осенний лес полон чудес», название работы «Старичок – </w:t>
      </w:r>
      <w:proofErr w:type="spellStart"/>
      <w:r w:rsidR="00155568" w:rsidRPr="00155568">
        <w:rPr>
          <w:rFonts w:ascii="Times New Roman" w:eastAsia="Times New Roman" w:hAnsi="Times New Roman" w:cs="Times New Roman"/>
          <w:sz w:val="24"/>
          <w:szCs w:val="24"/>
        </w:rPr>
        <w:t>лесовичок</w:t>
      </w:r>
      <w:proofErr w:type="spellEnd"/>
      <w:r w:rsidR="00155568" w:rsidRPr="00155568">
        <w:rPr>
          <w:rFonts w:ascii="Times New Roman" w:eastAsia="Times New Roman" w:hAnsi="Times New Roman" w:cs="Times New Roman"/>
          <w:sz w:val="24"/>
          <w:szCs w:val="24"/>
        </w:rPr>
        <w:t>» (04.12.2023)</w:t>
      </w:r>
      <w:r w:rsidR="00155568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155568" w:rsidRPr="00155568">
        <w:rPr>
          <w:rFonts w:ascii="Times New Roman" w:eastAsia="Times New Roman" w:hAnsi="Times New Roman" w:cs="Times New Roman"/>
          <w:sz w:val="24"/>
          <w:szCs w:val="24"/>
        </w:rPr>
        <w:t xml:space="preserve">Нестеренко Ксения (группа «Солнышко») </w:t>
      </w:r>
      <w:r w:rsidR="00155568">
        <w:rPr>
          <w:rFonts w:ascii="Times New Roman" w:eastAsia="Times New Roman" w:hAnsi="Times New Roman" w:cs="Times New Roman"/>
          <w:sz w:val="24"/>
          <w:szCs w:val="24"/>
        </w:rPr>
        <w:t>(</w:t>
      </w:r>
      <w:r w:rsidR="00155568" w:rsidRPr="00155568">
        <w:rPr>
          <w:rFonts w:ascii="Times New Roman" w:eastAsia="Times New Roman" w:hAnsi="Times New Roman" w:cs="Times New Roman"/>
          <w:sz w:val="24"/>
          <w:szCs w:val="24"/>
        </w:rPr>
        <w:t>Диплом победителя</w:t>
      </w:r>
      <w:r w:rsidR="00155568">
        <w:rPr>
          <w:rFonts w:ascii="Times New Roman" w:eastAsia="Times New Roman" w:hAnsi="Times New Roman" w:cs="Times New Roman"/>
          <w:sz w:val="24"/>
          <w:szCs w:val="24"/>
        </w:rPr>
        <w:t xml:space="preserve"> 1 место)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F02994D" w14:textId="63EA6E0D" w:rsidR="00FA3402" w:rsidRDefault="00DB04BC" w:rsidP="00155568">
      <w:pPr>
        <w:spacing w:after="0"/>
        <w:ind w:firstLine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5556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55568" w:rsidRPr="00155568">
        <w:rPr>
          <w:rFonts w:ascii="Times New Roman" w:hAnsi="Times New Roman" w:cs="Times New Roman"/>
          <w:bCs/>
          <w:color w:val="000000"/>
          <w:sz w:val="24"/>
          <w:szCs w:val="24"/>
        </w:rPr>
        <w:t>Международный конкурс рисунков «Защитники Отечества» «</w:t>
      </w:r>
      <w:proofErr w:type="spellStart"/>
      <w:r w:rsidR="00155568" w:rsidRPr="00155568">
        <w:rPr>
          <w:rFonts w:ascii="Times New Roman" w:hAnsi="Times New Roman" w:cs="Times New Roman"/>
          <w:bCs/>
          <w:color w:val="000000"/>
          <w:sz w:val="24"/>
          <w:szCs w:val="24"/>
        </w:rPr>
        <w:t>Zаветам</w:t>
      </w:r>
      <w:proofErr w:type="spellEnd"/>
      <w:r w:rsidR="00155568" w:rsidRPr="0015556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55568" w:rsidRPr="00155568">
        <w:rPr>
          <w:rFonts w:ascii="Times New Roman" w:hAnsi="Times New Roman" w:cs="Times New Roman"/>
          <w:bCs/>
          <w:color w:val="000000"/>
          <w:sz w:val="24"/>
          <w:szCs w:val="24"/>
        </w:rPr>
        <w:t>Vерны</w:t>
      </w:r>
      <w:proofErr w:type="spellEnd"/>
      <w:r w:rsidR="00155568" w:rsidRPr="00155568">
        <w:rPr>
          <w:rFonts w:ascii="Times New Roman" w:hAnsi="Times New Roman" w:cs="Times New Roman"/>
          <w:bCs/>
          <w:color w:val="000000"/>
          <w:sz w:val="24"/>
          <w:szCs w:val="24"/>
        </w:rPr>
        <w:t>» (февраль 2023)</w:t>
      </w:r>
      <w:r w:rsidR="0015556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- </w:t>
      </w:r>
      <w:r w:rsidR="00155568" w:rsidRPr="00155568">
        <w:rPr>
          <w:rFonts w:ascii="Times New Roman" w:hAnsi="Times New Roman" w:cs="Times New Roman"/>
          <w:bCs/>
          <w:color w:val="000000"/>
          <w:sz w:val="24"/>
          <w:szCs w:val="24"/>
        </w:rPr>
        <w:t>Николаева Арина,</w:t>
      </w:r>
      <w:r w:rsidR="0015556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55568" w:rsidRPr="00155568">
        <w:rPr>
          <w:rFonts w:ascii="Times New Roman" w:hAnsi="Times New Roman" w:cs="Times New Roman"/>
          <w:bCs/>
          <w:color w:val="000000"/>
          <w:sz w:val="24"/>
          <w:szCs w:val="24"/>
        </w:rPr>
        <w:t>Селеванов</w:t>
      </w:r>
      <w:proofErr w:type="spellEnd"/>
      <w:r w:rsidR="00155568" w:rsidRPr="0015556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Иван,</w:t>
      </w:r>
      <w:r w:rsidR="0015556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55568" w:rsidRPr="00155568">
        <w:rPr>
          <w:rFonts w:ascii="Times New Roman" w:hAnsi="Times New Roman" w:cs="Times New Roman"/>
          <w:bCs/>
          <w:color w:val="000000"/>
          <w:sz w:val="24"/>
          <w:szCs w:val="24"/>
        </w:rPr>
        <w:t>Колесникович</w:t>
      </w:r>
      <w:proofErr w:type="spellEnd"/>
      <w:r w:rsidR="00155568" w:rsidRPr="0015556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Алексей,</w:t>
      </w:r>
      <w:r w:rsidR="0015556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155568" w:rsidRPr="00155568">
        <w:rPr>
          <w:rFonts w:ascii="Times New Roman" w:hAnsi="Times New Roman" w:cs="Times New Roman"/>
          <w:bCs/>
          <w:color w:val="000000"/>
          <w:sz w:val="24"/>
          <w:szCs w:val="24"/>
        </w:rPr>
        <w:t>Лесников Артем,</w:t>
      </w:r>
      <w:r w:rsidR="0015556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155568" w:rsidRPr="00155568">
        <w:rPr>
          <w:rFonts w:ascii="Times New Roman" w:hAnsi="Times New Roman" w:cs="Times New Roman"/>
          <w:bCs/>
          <w:color w:val="000000"/>
          <w:sz w:val="24"/>
          <w:szCs w:val="24"/>
        </w:rPr>
        <w:t>Казанцев Семен (группа «Радуга»)</w:t>
      </w:r>
      <w:r w:rsidR="0015556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</w:t>
      </w:r>
      <w:r w:rsidR="00155568" w:rsidRPr="00155568">
        <w:rPr>
          <w:rFonts w:ascii="Times New Roman" w:hAnsi="Times New Roman" w:cs="Times New Roman"/>
          <w:bCs/>
          <w:color w:val="000000"/>
          <w:sz w:val="24"/>
          <w:szCs w:val="24"/>
        </w:rPr>
        <w:t>Сертификат участника</w:t>
      </w:r>
      <w:r w:rsidR="00155568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  <w:r w:rsidR="006122CF">
        <w:rPr>
          <w:rFonts w:ascii="Times New Roman" w:hAnsi="Times New Roman" w:cs="Times New Roman"/>
          <w:bCs/>
          <w:color w:val="000000"/>
          <w:sz w:val="24"/>
          <w:szCs w:val="24"/>
        </w:rPr>
        <w:t>;</w:t>
      </w:r>
    </w:p>
    <w:p w14:paraId="71BFDE0F" w14:textId="5399F76E" w:rsidR="006122CF" w:rsidRDefault="006122CF" w:rsidP="006162EA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155568" w:rsidRPr="00155568">
        <w:rPr>
          <w:rFonts w:ascii="Times New Roman" w:hAnsi="Times New Roman" w:cs="Times New Roman"/>
          <w:bCs/>
          <w:color w:val="000000"/>
          <w:sz w:val="24"/>
          <w:szCs w:val="24"/>
        </w:rPr>
        <w:t>Всероссийская акция «Широкая Масленица», посвященная Масленице, номинация «Творческая работа» (10.03.2024)</w:t>
      </w:r>
      <w:r w:rsidR="0015556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- </w:t>
      </w:r>
      <w:r w:rsidR="00155568" w:rsidRPr="00155568">
        <w:rPr>
          <w:rFonts w:ascii="Times New Roman" w:hAnsi="Times New Roman" w:cs="Times New Roman"/>
          <w:bCs/>
          <w:color w:val="000000"/>
          <w:sz w:val="24"/>
          <w:szCs w:val="24"/>
        </w:rPr>
        <w:t>Пауков Павел,</w:t>
      </w:r>
      <w:r w:rsidR="0015556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155568" w:rsidRPr="00155568">
        <w:rPr>
          <w:rFonts w:ascii="Times New Roman" w:hAnsi="Times New Roman" w:cs="Times New Roman"/>
          <w:bCs/>
          <w:color w:val="000000"/>
          <w:sz w:val="24"/>
          <w:szCs w:val="24"/>
        </w:rPr>
        <w:t>Мишин Семен,</w:t>
      </w:r>
      <w:r w:rsidR="0015556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155568" w:rsidRPr="00155568">
        <w:rPr>
          <w:rFonts w:ascii="Times New Roman" w:hAnsi="Times New Roman" w:cs="Times New Roman"/>
          <w:bCs/>
          <w:color w:val="000000"/>
          <w:sz w:val="24"/>
          <w:szCs w:val="24"/>
        </w:rPr>
        <w:t>Лысенкова Катя,</w:t>
      </w:r>
      <w:r w:rsidR="0015556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155568" w:rsidRPr="00155568">
        <w:rPr>
          <w:rFonts w:ascii="Times New Roman" w:hAnsi="Times New Roman" w:cs="Times New Roman"/>
          <w:bCs/>
          <w:color w:val="000000"/>
          <w:sz w:val="24"/>
          <w:szCs w:val="24"/>
        </w:rPr>
        <w:t>Литвинова Даша,</w:t>
      </w:r>
      <w:r w:rsidR="0015556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155568" w:rsidRPr="00155568">
        <w:rPr>
          <w:rFonts w:ascii="Times New Roman" w:hAnsi="Times New Roman" w:cs="Times New Roman"/>
          <w:bCs/>
          <w:color w:val="000000"/>
          <w:sz w:val="24"/>
          <w:szCs w:val="24"/>
        </w:rPr>
        <w:t>Кузьмин Кирилл,</w:t>
      </w:r>
      <w:r w:rsidR="0015556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155568" w:rsidRPr="00155568">
        <w:rPr>
          <w:rFonts w:ascii="Times New Roman" w:hAnsi="Times New Roman" w:cs="Times New Roman"/>
          <w:bCs/>
          <w:color w:val="000000"/>
          <w:sz w:val="24"/>
          <w:szCs w:val="24"/>
        </w:rPr>
        <w:t>Кривенкова Мария,</w:t>
      </w:r>
      <w:r w:rsidR="0015556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155568" w:rsidRPr="00155568">
        <w:rPr>
          <w:rFonts w:ascii="Times New Roman" w:hAnsi="Times New Roman" w:cs="Times New Roman"/>
          <w:bCs/>
          <w:color w:val="000000"/>
          <w:sz w:val="24"/>
          <w:szCs w:val="24"/>
        </w:rPr>
        <w:t>Козлов Степан,</w:t>
      </w:r>
      <w:r w:rsidR="0015556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55568" w:rsidRPr="00155568">
        <w:rPr>
          <w:rFonts w:ascii="Times New Roman" w:hAnsi="Times New Roman" w:cs="Times New Roman"/>
          <w:bCs/>
          <w:color w:val="000000"/>
          <w:sz w:val="24"/>
          <w:szCs w:val="24"/>
        </w:rPr>
        <w:t>Ильюшкина</w:t>
      </w:r>
      <w:proofErr w:type="spellEnd"/>
      <w:r w:rsidR="00155568" w:rsidRPr="0015556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Дарья</w:t>
      </w:r>
      <w:r w:rsidR="0015556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155568" w:rsidRPr="00155568">
        <w:rPr>
          <w:rFonts w:ascii="Times New Roman" w:hAnsi="Times New Roman" w:cs="Times New Roman"/>
          <w:bCs/>
          <w:color w:val="000000"/>
          <w:sz w:val="24"/>
          <w:szCs w:val="24"/>
        </w:rPr>
        <w:t>(группа «Колокольчики»)</w:t>
      </w:r>
      <w:r w:rsidR="00155568" w:rsidRPr="00155568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155568">
        <w:rPr>
          <w:rFonts w:ascii="Times New Roman" w:hAnsi="Times New Roman" w:cs="Times New Roman"/>
          <w:bCs/>
          <w:color w:val="000000"/>
          <w:sz w:val="24"/>
          <w:szCs w:val="24"/>
        </w:rPr>
        <w:t>(</w:t>
      </w:r>
      <w:r w:rsidR="00155568" w:rsidRPr="00155568">
        <w:rPr>
          <w:rFonts w:ascii="Times New Roman" w:hAnsi="Times New Roman" w:cs="Times New Roman"/>
          <w:bCs/>
          <w:color w:val="000000"/>
          <w:sz w:val="24"/>
          <w:szCs w:val="24"/>
        </w:rPr>
        <w:t>Свидетельство</w:t>
      </w:r>
      <w:r w:rsidR="00155568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;</w:t>
      </w:r>
    </w:p>
    <w:p w14:paraId="68B6E367" w14:textId="4320BADD" w:rsidR="006122CF" w:rsidRDefault="006122CF" w:rsidP="006162EA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6162EA" w:rsidRPr="006162EA">
        <w:rPr>
          <w:rFonts w:ascii="Times New Roman" w:hAnsi="Times New Roman" w:cs="Times New Roman"/>
          <w:bCs/>
          <w:color w:val="000000"/>
          <w:sz w:val="24"/>
          <w:szCs w:val="24"/>
        </w:rPr>
        <w:t>Всероссийский творческий конкурс «Космическое путешествие», тема работы «Моя вселенная» (февраль 2024)</w:t>
      </w:r>
      <w:r w:rsidR="006162EA" w:rsidRPr="006162EA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6162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6162EA" w:rsidRPr="006162EA">
        <w:rPr>
          <w:rFonts w:ascii="Times New Roman" w:hAnsi="Times New Roman" w:cs="Times New Roman"/>
          <w:bCs/>
          <w:color w:val="000000"/>
          <w:sz w:val="24"/>
          <w:szCs w:val="24"/>
        </w:rPr>
        <w:t>Дмитриева Марина</w:t>
      </w:r>
      <w:r w:rsidR="006162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162EA" w:rsidRPr="006162EA">
        <w:rPr>
          <w:rFonts w:ascii="Times New Roman" w:hAnsi="Times New Roman" w:cs="Times New Roman"/>
          <w:bCs/>
          <w:color w:val="000000"/>
          <w:sz w:val="24"/>
          <w:szCs w:val="24"/>
        </w:rPr>
        <w:t>(группа «Солнышко»)</w:t>
      </w:r>
      <w:r w:rsidR="006162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</w:t>
      </w:r>
      <w:r w:rsidR="006162EA" w:rsidRPr="006162EA">
        <w:rPr>
          <w:rFonts w:ascii="Times New Roman" w:hAnsi="Times New Roman" w:cs="Times New Roman"/>
          <w:bCs/>
          <w:color w:val="000000"/>
          <w:sz w:val="24"/>
          <w:szCs w:val="24"/>
        </w:rPr>
        <w:t>Диплом 2 степени</w:t>
      </w:r>
      <w:r w:rsidR="006162EA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  <w:r w:rsidR="009B3AF2">
        <w:rPr>
          <w:rFonts w:ascii="Times New Roman" w:hAnsi="Times New Roman" w:cs="Times New Roman"/>
          <w:bCs/>
          <w:color w:val="000000"/>
          <w:sz w:val="24"/>
          <w:szCs w:val="24"/>
        </w:rPr>
        <w:t>;</w:t>
      </w:r>
    </w:p>
    <w:p w14:paraId="43569F25" w14:textId="36CBE8C3" w:rsidR="003D2B32" w:rsidRDefault="009B3AF2" w:rsidP="006162EA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6162EA" w:rsidRPr="006162EA">
        <w:rPr>
          <w:rFonts w:ascii="Times New Roman" w:hAnsi="Times New Roman" w:cs="Times New Roman"/>
          <w:bCs/>
          <w:color w:val="000000"/>
          <w:sz w:val="24"/>
          <w:szCs w:val="24"/>
        </w:rPr>
        <w:t>Всероссийский творческий конкурс «Подводный мир», тема работы «Мои подружки» (февраль 2024)</w:t>
      </w:r>
      <w:r w:rsidR="006162EA" w:rsidRPr="006162EA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6162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6162EA" w:rsidRPr="006162EA">
        <w:rPr>
          <w:rFonts w:ascii="Times New Roman" w:hAnsi="Times New Roman" w:cs="Times New Roman"/>
          <w:bCs/>
          <w:color w:val="000000"/>
          <w:sz w:val="24"/>
          <w:szCs w:val="24"/>
        </w:rPr>
        <w:t>Нестеренко Ксения</w:t>
      </w:r>
      <w:r w:rsidR="006162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162EA" w:rsidRPr="006162EA">
        <w:rPr>
          <w:rFonts w:ascii="Times New Roman" w:hAnsi="Times New Roman" w:cs="Times New Roman"/>
          <w:bCs/>
          <w:color w:val="000000"/>
          <w:sz w:val="24"/>
          <w:szCs w:val="24"/>
        </w:rPr>
        <w:t>(группа «Солнышко»)</w:t>
      </w:r>
      <w:r w:rsidR="006162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</w:t>
      </w:r>
      <w:r w:rsidR="006162EA" w:rsidRPr="006162EA">
        <w:rPr>
          <w:rFonts w:ascii="Times New Roman" w:hAnsi="Times New Roman" w:cs="Times New Roman"/>
          <w:bCs/>
          <w:color w:val="000000"/>
          <w:sz w:val="24"/>
          <w:szCs w:val="24"/>
        </w:rPr>
        <w:t>Диплом победителя 2 степени</w:t>
      </w:r>
      <w:r w:rsidR="006162EA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  <w:r w:rsidR="003D2B32">
        <w:rPr>
          <w:rFonts w:ascii="Times New Roman" w:hAnsi="Times New Roman" w:cs="Times New Roman"/>
          <w:bCs/>
          <w:color w:val="000000"/>
          <w:sz w:val="24"/>
          <w:szCs w:val="24"/>
        </w:rPr>
        <w:t>;</w:t>
      </w:r>
    </w:p>
    <w:p w14:paraId="6D2433AB" w14:textId="506376F6" w:rsidR="003D2B32" w:rsidRDefault="003D2B32" w:rsidP="006162EA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6162EA" w:rsidRPr="006162EA">
        <w:rPr>
          <w:rFonts w:ascii="Times New Roman" w:hAnsi="Times New Roman" w:cs="Times New Roman"/>
          <w:bCs/>
          <w:color w:val="000000"/>
          <w:sz w:val="24"/>
          <w:szCs w:val="24"/>
        </w:rPr>
        <w:t>Международный конкурс «День космонавтики», название работы «Космические дали» (07.04.2024)</w:t>
      </w:r>
      <w:r w:rsidR="006162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-</w:t>
      </w:r>
      <w:r w:rsidR="006162EA" w:rsidRPr="006162EA">
        <w:rPr>
          <w:rFonts w:ascii="Times New Roman" w:hAnsi="Times New Roman" w:cs="Times New Roman"/>
          <w:bCs/>
          <w:color w:val="000000"/>
          <w:sz w:val="24"/>
          <w:szCs w:val="24"/>
        </w:rPr>
        <w:tab/>
        <w:t>Коллектив группы №7 «Колокольчики»</w:t>
      </w:r>
      <w:r w:rsidR="006162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</w:t>
      </w:r>
      <w:r w:rsidR="006162EA" w:rsidRPr="006162EA">
        <w:rPr>
          <w:rFonts w:ascii="Times New Roman" w:hAnsi="Times New Roman" w:cs="Times New Roman"/>
          <w:bCs/>
          <w:color w:val="000000"/>
          <w:sz w:val="24"/>
          <w:szCs w:val="24"/>
        </w:rPr>
        <w:tab/>
        <w:t>Диплом 1 место</w:t>
      </w:r>
      <w:r w:rsidR="006162EA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  <w:r w:rsidR="00674E16">
        <w:rPr>
          <w:rFonts w:ascii="Times New Roman" w:hAnsi="Times New Roman" w:cs="Times New Roman"/>
          <w:bCs/>
          <w:color w:val="000000"/>
          <w:sz w:val="24"/>
          <w:szCs w:val="24"/>
        </w:rPr>
        <w:t>;</w:t>
      </w:r>
    </w:p>
    <w:p w14:paraId="20DF102C" w14:textId="30B37F4D" w:rsidR="00674E16" w:rsidRDefault="00674E16" w:rsidP="006162EA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6162EA" w:rsidRPr="006162EA">
        <w:rPr>
          <w:rFonts w:ascii="Times New Roman" w:hAnsi="Times New Roman" w:cs="Times New Roman"/>
          <w:bCs/>
          <w:color w:val="000000"/>
          <w:sz w:val="24"/>
          <w:szCs w:val="24"/>
        </w:rPr>
        <w:t>Всероссийский конкурс детских творческих работ «Бескрайний космос», название работы «Космическая ракета» (13.04.2023)</w:t>
      </w:r>
      <w:r w:rsidR="006162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- </w:t>
      </w:r>
      <w:r w:rsidR="006162EA" w:rsidRPr="006162EA">
        <w:rPr>
          <w:rFonts w:ascii="Times New Roman" w:hAnsi="Times New Roman" w:cs="Times New Roman"/>
          <w:bCs/>
          <w:color w:val="000000"/>
          <w:sz w:val="24"/>
          <w:szCs w:val="24"/>
        </w:rPr>
        <w:t>Богачев Павел,</w:t>
      </w:r>
      <w:r w:rsidR="006162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162EA" w:rsidRPr="006162EA">
        <w:rPr>
          <w:rFonts w:ascii="Times New Roman" w:hAnsi="Times New Roman" w:cs="Times New Roman"/>
          <w:bCs/>
          <w:color w:val="000000"/>
          <w:sz w:val="24"/>
          <w:szCs w:val="24"/>
        </w:rPr>
        <w:t>Бодунова София</w:t>
      </w:r>
      <w:r w:rsidR="006162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162EA" w:rsidRPr="006162EA">
        <w:rPr>
          <w:rFonts w:ascii="Times New Roman" w:hAnsi="Times New Roman" w:cs="Times New Roman"/>
          <w:bCs/>
          <w:color w:val="000000"/>
          <w:sz w:val="24"/>
          <w:szCs w:val="24"/>
        </w:rPr>
        <w:t>(группа «Росинка»)</w:t>
      </w:r>
      <w:r w:rsidR="006162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</w:t>
      </w:r>
      <w:r w:rsidR="006162EA" w:rsidRPr="006162EA">
        <w:rPr>
          <w:rFonts w:ascii="Times New Roman" w:hAnsi="Times New Roman" w:cs="Times New Roman"/>
          <w:bCs/>
          <w:color w:val="000000"/>
          <w:sz w:val="24"/>
          <w:szCs w:val="24"/>
        </w:rPr>
        <w:t>Диплом 1 место</w:t>
      </w:r>
      <w:r w:rsidR="006162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="006162EA" w:rsidRPr="006162EA">
        <w:rPr>
          <w:rFonts w:ascii="Times New Roman" w:hAnsi="Times New Roman" w:cs="Times New Roman"/>
          <w:bCs/>
          <w:color w:val="000000"/>
          <w:sz w:val="24"/>
          <w:szCs w:val="24"/>
        </w:rPr>
        <w:t>Диплом 2 место</w:t>
      </w:r>
      <w:r w:rsidR="006162EA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;</w:t>
      </w:r>
    </w:p>
    <w:p w14:paraId="4007A392" w14:textId="52BB830C" w:rsidR="00674E16" w:rsidRDefault="00674E16" w:rsidP="006162EA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6162EA" w:rsidRPr="006162EA">
        <w:rPr>
          <w:rFonts w:ascii="Times New Roman" w:hAnsi="Times New Roman" w:cs="Times New Roman"/>
          <w:bCs/>
          <w:color w:val="000000"/>
          <w:sz w:val="24"/>
          <w:szCs w:val="24"/>
        </w:rPr>
        <w:t>Международный конкурс ко Дню подснежника «И расцвел подснежник», номинация «</w:t>
      </w:r>
      <w:proofErr w:type="spellStart"/>
      <w:r w:rsidR="006162EA" w:rsidRPr="006162EA">
        <w:rPr>
          <w:rFonts w:ascii="Times New Roman" w:hAnsi="Times New Roman" w:cs="Times New Roman"/>
          <w:bCs/>
          <w:color w:val="000000"/>
          <w:sz w:val="24"/>
          <w:szCs w:val="24"/>
        </w:rPr>
        <w:t>Пластиллинография</w:t>
      </w:r>
      <w:proofErr w:type="spellEnd"/>
      <w:r w:rsidR="006162EA" w:rsidRPr="006162EA">
        <w:rPr>
          <w:rFonts w:ascii="Times New Roman" w:hAnsi="Times New Roman" w:cs="Times New Roman"/>
          <w:bCs/>
          <w:color w:val="000000"/>
          <w:sz w:val="24"/>
          <w:szCs w:val="24"/>
        </w:rPr>
        <w:t>», название работы «Подсн</w:t>
      </w:r>
      <w:r w:rsidR="006162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ежник на проталинке» (май 2024) - </w:t>
      </w:r>
      <w:r w:rsidR="006162EA" w:rsidRPr="006162EA">
        <w:rPr>
          <w:rFonts w:ascii="Times New Roman" w:hAnsi="Times New Roman" w:cs="Times New Roman"/>
          <w:bCs/>
          <w:color w:val="000000"/>
          <w:sz w:val="24"/>
          <w:szCs w:val="24"/>
        </w:rPr>
        <w:t>Коллектив группы №7 «Колокольчики»</w:t>
      </w:r>
      <w:r w:rsidR="006162EA" w:rsidRPr="006162EA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6162EA">
        <w:rPr>
          <w:rFonts w:ascii="Times New Roman" w:hAnsi="Times New Roman" w:cs="Times New Roman"/>
          <w:bCs/>
          <w:color w:val="000000"/>
          <w:sz w:val="24"/>
          <w:szCs w:val="24"/>
        </w:rPr>
        <w:t>(</w:t>
      </w:r>
      <w:r w:rsidR="006162EA" w:rsidRPr="006162EA">
        <w:rPr>
          <w:rFonts w:ascii="Times New Roman" w:hAnsi="Times New Roman" w:cs="Times New Roman"/>
          <w:bCs/>
          <w:color w:val="000000"/>
          <w:sz w:val="24"/>
          <w:szCs w:val="24"/>
        </w:rPr>
        <w:t>Диплом лауреата</w:t>
      </w:r>
      <w:r w:rsidR="006162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162EA" w:rsidRPr="006162EA">
        <w:rPr>
          <w:rFonts w:ascii="Times New Roman" w:hAnsi="Times New Roman" w:cs="Times New Roman"/>
          <w:bCs/>
          <w:color w:val="000000"/>
          <w:sz w:val="24"/>
          <w:szCs w:val="24"/>
        </w:rPr>
        <w:t>1 место</w:t>
      </w:r>
      <w:r w:rsidR="006162EA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  <w:r w:rsidR="008D77A5">
        <w:rPr>
          <w:rFonts w:ascii="Times New Roman" w:hAnsi="Times New Roman" w:cs="Times New Roman"/>
          <w:bCs/>
          <w:color w:val="000000"/>
          <w:sz w:val="24"/>
          <w:szCs w:val="24"/>
        </w:rPr>
        <w:t>;</w:t>
      </w:r>
    </w:p>
    <w:p w14:paraId="5D531B27" w14:textId="57FB1D4F" w:rsidR="00B036CE" w:rsidRPr="001E4120" w:rsidRDefault="00B2554B" w:rsidP="006162EA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6162EA" w:rsidRPr="006162EA">
        <w:rPr>
          <w:rFonts w:ascii="Times New Roman" w:hAnsi="Times New Roman" w:cs="Times New Roman"/>
          <w:bCs/>
          <w:color w:val="000000"/>
          <w:sz w:val="24"/>
          <w:szCs w:val="24"/>
        </w:rPr>
        <w:t>Народная патриотическая акция «Рисуем Победу – 2024» (май 2024)</w:t>
      </w:r>
      <w:r w:rsidR="006162EA" w:rsidRPr="006162EA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6162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6162EA" w:rsidRPr="006162EA">
        <w:rPr>
          <w:rFonts w:ascii="Times New Roman" w:hAnsi="Times New Roman" w:cs="Times New Roman"/>
          <w:bCs/>
          <w:color w:val="000000"/>
          <w:sz w:val="24"/>
          <w:szCs w:val="24"/>
        </w:rPr>
        <w:t>Кривенкова Мария,</w:t>
      </w:r>
      <w:r w:rsidR="006162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6162EA" w:rsidRPr="006162EA">
        <w:rPr>
          <w:rFonts w:ascii="Times New Roman" w:hAnsi="Times New Roman" w:cs="Times New Roman"/>
          <w:bCs/>
          <w:color w:val="000000"/>
          <w:sz w:val="24"/>
          <w:szCs w:val="24"/>
        </w:rPr>
        <w:t>Ильюшкина</w:t>
      </w:r>
      <w:proofErr w:type="spellEnd"/>
      <w:r w:rsidR="006162EA" w:rsidRPr="006162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Дарья (группа «Колокольчики»)</w:t>
      </w:r>
      <w:r w:rsidR="006162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</w:t>
      </w:r>
      <w:r w:rsidR="006162EA" w:rsidRPr="006162EA">
        <w:rPr>
          <w:rFonts w:ascii="Times New Roman" w:hAnsi="Times New Roman" w:cs="Times New Roman"/>
          <w:bCs/>
          <w:color w:val="000000"/>
          <w:sz w:val="24"/>
          <w:szCs w:val="24"/>
        </w:rPr>
        <w:t>Диплом участия</w:t>
      </w:r>
      <w:r w:rsidR="006162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). </w:t>
      </w:r>
    </w:p>
    <w:p w14:paraId="5845989C" w14:textId="77777777" w:rsidR="00605A3B" w:rsidRPr="001E4120" w:rsidRDefault="00D21598" w:rsidP="005D5E59">
      <w:pPr>
        <w:spacing w:after="0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4120">
        <w:rPr>
          <w:rFonts w:ascii="Times New Roman" w:hAnsi="Times New Roman" w:cs="Times New Roman"/>
          <w:sz w:val="24"/>
          <w:szCs w:val="24"/>
        </w:rPr>
        <w:t>Высокий уровень умения организовывать планирование воспитательно-образова</w:t>
      </w:r>
      <w:r w:rsidR="00303028" w:rsidRPr="001E4120">
        <w:rPr>
          <w:rFonts w:ascii="Times New Roman" w:hAnsi="Times New Roman" w:cs="Times New Roman"/>
          <w:sz w:val="24"/>
          <w:szCs w:val="24"/>
        </w:rPr>
        <w:t>тельной работы с детьми показала</w:t>
      </w:r>
      <w:r w:rsidR="0044550A" w:rsidRPr="001E4120">
        <w:rPr>
          <w:rFonts w:ascii="Times New Roman" w:hAnsi="Times New Roman" w:cs="Times New Roman"/>
          <w:sz w:val="24"/>
          <w:szCs w:val="24"/>
        </w:rPr>
        <w:t xml:space="preserve"> </w:t>
      </w:r>
      <w:r w:rsidRPr="001E4120">
        <w:rPr>
          <w:rFonts w:ascii="Times New Roman" w:hAnsi="Times New Roman" w:cs="Times New Roman"/>
          <w:sz w:val="24"/>
          <w:szCs w:val="24"/>
        </w:rPr>
        <w:t xml:space="preserve">значительная часть педагогов ДОУ, однако есть проблемы в организации планирования у молодых специалистов, а так же наблюдается низкий показатель </w:t>
      </w:r>
      <w:r w:rsidR="00F7009B" w:rsidRPr="001E4120">
        <w:rPr>
          <w:rFonts w:ascii="Times New Roman" w:hAnsi="Times New Roman" w:cs="Times New Roman"/>
          <w:sz w:val="24"/>
          <w:szCs w:val="24"/>
        </w:rPr>
        <w:t xml:space="preserve">в эффективности использования запланированных мероприятий в практике работы с детьми. В рамках </w:t>
      </w:r>
      <w:r w:rsidR="00A02E4A">
        <w:rPr>
          <w:rFonts w:ascii="Times New Roman" w:hAnsi="Times New Roman" w:cs="Times New Roman"/>
          <w:sz w:val="24"/>
          <w:szCs w:val="24"/>
        </w:rPr>
        <w:t xml:space="preserve">плана </w:t>
      </w:r>
      <w:r w:rsidR="00F7009B" w:rsidRPr="001E4120"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A02E4A">
        <w:rPr>
          <w:rFonts w:ascii="Times New Roman" w:hAnsi="Times New Roman" w:cs="Times New Roman"/>
          <w:sz w:val="24"/>
          <w:szCs w:val="24"/>
        </w:rPr>
        <w:t>системы наставничества</w:t>
      </w:r>
      <w:r w:rsidR="00F7009B" w:rsidRPr="001E4120">
        <w:rPr>
          <w:rFonts w:ascii="Times New Roman" w:hAnsi="Times New Roman" w:cs="Times New Roman"/>
          <w:sz w:val="24"/>
          <w:szCs w:val="24"/>
        </w:rPr>
        <w:t xml:space="preserve"> были организованы консульта</w:t>
      </w:r>
      <w:r w:rsidR="00CC692F" w:rsidRPr="001E4120">
        <w:rPr>
          <w:rFonts w:ascii="Times New Roman" w:hAnsi="Times New Roman" w:cs="Times New Roman"/>
          <w:sz w:val="24"/>
          <w:szCs w:val="24"/>
        </w:rPr>
        <w:t xml:space="preserve">ции для педагогов, </w:t>
      </w:r>
      <w:r w:rsidR="00A02E4A">
        <w:rPr>
          <w:rFonts w:ascii="Times New Roman" w:hAnsi="Times New Roman" w:cs="Times New Roman"/>
          <w:sz w:val="24"/>
          <w:szCs w:val="24"/>
        </w:rPr>
        <w:t xml:space="preserve">семинары – практикумы, </w:t>
      </w:r>
      <w:r w:rsidR="00CC692F" w:rsidRPr="001E4120">
        <w:rPr>
          <w:rFonts w:ascii="Times New Roman" w:hAnsi="Times New Roman" w:cs="Times New Roman"/>
          <w:sz w:val="24"/>
          <w:szCs w:val="24"/>
        </w:rPr>
        <w:t>мастер-класс</w:t>
      </w:r>
      <w:r w:rsidR="009C7509" w:rsidRPr="001E4120">
        <w:rPr>
          <w:rFonts w:ascii="Times New Roman" w:hAnsi="Times New Roman" w:cs="Times New Roman"/>
          <w:sz w:val="24"/>
          <w:szCs w:val="24"/>
        </w:rPr>
        <w:t xml:space="preserve">ы, </w:t>
      </w:r>
      <w:proofErr w:type="spellStart"/>
      <w:r w:rsidR="009C7509" w:rsidRPr="001E4120">
        <w:rPr>
          <w:rFonts w:ascii="Times New Roman" w:hAnsi="Times New Roman" w:cs="Times New Roman"/>
          <w:sz w:val="24"/>
          <w:szCs w:val="24"/>
        </w:rPr>
        <w:lastRenderedPageBreak/>
        <w:t>взаимопосещение</w:t>
      </w:r>
      <w:proofErr w:type="spellEnd"/>
      <w:r w:rsidR="009C7509" w:rsidRPr="001E4120">
        <w:rPr>
          <w:rFonts w:ascii="Times New Roman" w:hAnsi="Times New Roman" w:cs="Times New Roman"/>
          <w:sz w:val="24"/>
          <w:szCs w:val="24"/>
        </w:rPr>
        <w:t xml:space="preserve"> ООД</w:t>
      </w:r>
      <w:r w:rsidR="00CC692F" w:rsidRPr="001E4120">
        <w:rPr>
          <w:rFonts w:ascii="Times New Roman" w:hAnsi="Times New Roman" w:cs="Times New Roman"/>
          <w:sz w:val="24"/>
          <w:szCs w:val="24"/>
        </w:rPr>
        <w:t xml:space="preserve"> и индивидуальное консультирование, что позволило молодым специалистам повысить свою компетентность в этом вопросе.</w:t>
      </w:r>
    </w:p>
    <w:p w14:paraId="00FC72AA" w14:textId="77777777" w:rsidR="00623839" w:rsidRPr="001E4120" w:rsidRDefault="00623839" w:rsidP="005D5E5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4120">
        <w:rPr>
          <w:rFonts w:ascii="Times New Roman" w:hAnsi="Times New Roman" w:cs="Times New Roman"/>
          <w:sz w:val="24"/>
          <w:szCs w:val="24"/>
          <w:highlight w:val="white"/>
        </w:rPr>
        <w:t xml:space="preserve">В течение года ДОУ принимало активное участие в различных районных и областных конкурсах, всероссийских конкурсах, где работы наших воспитанников и педагогов занимали призовые места. Все это является показателем эффективности работы по </w:t>
      </w:r>
      <w:r w:rsidR="00A02E4A">
        <w:rPr>
          <w:rFonts w:ascii="Times New Roman" w:hAnsi="Times New Roman" w:cs="Times New Roman"/>
          <w:sz w:val="24"/>
          <w:szCs w:val="24"/>
          <w:highlight w:val="white"/>
        </w:rPr>
        <w:t>воспитательной работе</w:t>
      </w:r>
      <w:r w:rsidRPr="001E4120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="00A02E4A">
        <w:rPr>
          <w:rFonts w:ascii="Times New Roman" w:hAnsi="Times New Roman" w:cs="Times New Roman"/>
          <w:sz w:val="24"/>
          <w:szCs w:val="24"/>
          <w:highlight w:val="white"/>
        </w:rPr>
        <w:t>ДОУ</w:t>
      </w:r>
      <w:r w:rsidRPr="001E4120"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14:paraId="6FC79D00" w14:textId="62271924" w:rsidR="00F41B9A" w:rsidRPr="001E4120" w:rsidRDefault="00F41B9A" w:rsidP="005D5E5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4120">
        <w:rPr>
          <w:rFonts w:ascii="Times New Roman" w:eastAsia="Calibri" w:hAnsi="Times New Roman" w:cs="Times New Roman"/>
          <w:b/>
          <w:sz w:val="24"/>
          <w:szCs w:val="24"/>
        </w:rPr>
        <w:t>Вывод</w:t>
      </w:r>
      <w:r w:rsidRPr="001E4120">
        <w:rPr>
          <w:rFonts w:ascii="Times New Roman" w:eastAsia="Calibri" w:hAnsi="Times New Roman" w:cs="Times New Roman"/>
          <w:sz w:val="24"/>
          <w:szCs w:val="24"/>
        </w:rPr>
        <w:t>: в целом</w:t>
      </w:r>
      <w:r w:rsidR="001E3777" w:rsidRPr="001E4120">
        <w:rPr>
          <w:rFonts w:ascii="Times New Roman" w:eastAsia="Calibri" w:hAnsi="Times New Roman" w:cs="Times New Roman"/>
          <w:sz w:val="24"/>
          <w:szCs w:val="24"/>
        </w:rPr>
        <w:t>,</w:t>
      </w:r>
      <w:r w:rsidRPr="001E4120">
        <w:rPr>
          <w:rFonts w:ascii="Times New Roman" w:eastAsia="Calibri" w:hAnsi="Times New Roman" w:cs="Times New Roman"/>
          <w:sz w:val="24"/>
          <w:szCs w:val="24"/>
        </w:rPr>
        <w:t xml:space="preserve"> работа над реализацией данной задачи показала, что в ДОУ созданы благоприятные условия для </w:t>
      </w:r>
      <w:r w:rsidR="006162EA">
        <w:rPr>
          <w:rFonts w:ascii="Times New Roman" w:eastAsia="Calibri" w:hAnsi="Times New Roman" w:cs="Times New Roman"/>
          <w:sz w:val="24"/>
          <w:szCs w:val="24"/>
        </w:rPr>
        <w:t>художественно – эстетического развития</w:t>
      </w:r>
      <w:r w:rsidRPr="001E4120">
        <w:rPr>
          <w:rFonts w:ascii="Times New Roman" w:hAnsi="Times New Roman" w:cs="Times New Roman"/>
          <w:sz w:val="24"/>
          <w:szCs w:val="24"/>
        </w:rPr>
        <w:t xml:space="preserve">. </w:t>
      </w:r>
      <w:r w:rsidR="004C68EF" w:rsidRPr="001E4120">
        <w:rPr>
          <w:rFonts w:ascii="Times New Roman" w:hAnsi="Times New Roman" w:cs="Times New Roman"/>
          <w:sz w:val="24"/>
          <w:szCs w:val="24"/>
        </w:rPr>
        <w:t>Для родителей оформляется</w:t>
      </w:r>
      <w:r w:rsidRPr="001E4120">
        <w:rPr>
          <w:rFonts w:ascii="Times New Roman" w:hAnsi="Times New Roman" w:cs="Times New Roman"/>
          <w:sz w:val="24"/>
          <w:szCs w:val="24"/>
        </w:rPr>
        <w:t xml:space="preserve"> наглядная агитация на стендах, памятки, папки-передвижки по </w:t>
      </w:r>
      <w:r w:rsidR="00A02E4A">
        <w:rPr>
          <w:rFonts w:ascii="Times New Roman" w:hAnsi="Times New Roman" w:cs="Times New Roman"/>
          <w:sz w:val="24"/>
          <w:szCs w:val="24"/>
        </w:rPr>
        <w:t xml:space="preserve">данной </w:t>
      </w:r>
      <w:r w:rsidR="004B4349" w:rsidRPr="001E4120">
        <w:rPr>
          <w:rFonts w:ascii="Times New Roman" w:hAnsi="Times New Roman" w:cs="Times New Roman"/>
          <w:sz w:val="24"/>
          <w:szCs w:val="24"/>
        </w:rPr>
        <w:t>те</w:t>
      </w:r>
      <w:r w:rsidR="00A02E4A">
        <w:rPr>
          <w:rFonts w:ascii="Times New Roman" w:hAnsi="Times New Roman" w:cs="Times New Roman"/>
          <w:sz w:val="24"/>
          <w:szCs w:val="24"/>
        </w:rPr>
        <w:t>матике</w:t>
      </w:r>
      <w:r w:rsidRPr="001E4120">
        <w:rPr>
          <w:rFonts w:ascii="Times New Roman" w:hAnsi="Times New Roman" w:cs="Times New Roman"/>
          <w:sz w:val="24"/>
          <w:szCs w:val="24"/>
        </w:rPr>
        <w:t xml:space="preserve">, </w:t>
      </w:r>
      <w:r w:rsidR="004B4349" w:rsidRPr="001E4120">
        <w:rPr>
          <w:rFonts w:ascii="Times New Roman" w:hAnsi="Times New Roman" w:cs="Times New Roman"/>
          <w:sz w:val="24"/>
          <w:szCs w:val="24"/>
        </w:rPr>
        <w:t>родители участвуют в совместных</w:t>
      </w:r>
      <w:r w:rsidRPr="001E4120">
        <w:rPr>
          <w:rFonts w:ascii="Times New Roman" w:hAnsi="Times New Roman" w:cs="Times New Roman"/>
          <w:sz w:val="24"/>
          <w:szCs w:val="24"/>
        </w:rPr>
        <w:t xml:space="preserve"> мероприятия</w:t>
      </w:r>
      <w:r w:rsidR="004B4349" w:rsidRPr="001E4120">
        <w:rPr>
          <w:rFonts w:ascii="Times New Roman" w:hAnsi="Times New Roman" w:cs="Times New Roman"/>
          <w:sz w:val="24"/>
          <w:szCs w:val="24"/>
        </w:rPr>
        <w:t>х, акциях</w:t>
      </w:r>
      <w:r w:rsidRPr="001E4120">
        <w:rPr>
          <w:rFonts w:ascii="Times New Roman" w:hAnsi="Times New Roman" w:cs="Times New Roman"/>
          <w:sz w:val="24"/>
          <w:szCs w:val="24"/>
        </w:rPr>
        <w:t xml:space="preserve">, </w:t>
      </w:r>
      <w:r w:rsidR="004B4349" w:rsidRPr="001E4120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1E4120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4B4349" w:rsidRPr="001E4120">
        <w:rPr>
          <w:rFonts w:ascii="Times New Roman" w:hAnsi="Times New Roman" w:cs="Times New Roman"/>
          <w:sz w:val="24"/>
          <w:szCs w:val="24"/>
        </w:rPr>
        <w:t>ах</w:t>
      </w:r>
      <w:r w:rsidRPr="001E4120">
        <w:rPr>
          <w:rFonts w:ascii="Times New Roman" w:hAnsi="Times New Roman" w:cs="Times New Roman"/>
          <w:sz w:val="24"/>
          <w:szCs w:val="24"/>
        </w:rPr>
        <w:t xml:space="preserve">. Для </w:t>
      </w:r>
      <w:r w:rsidR="00A02E4A">
        <w:rPr>
          <w:rFonts w:ascii="Times New Roman" w:hAnsi="Times New Roman" w:cs="Times New Roman"/>
          <w:sz w:val="24"/>
          <w:szCs w:val="24"/>
        </w:rPr>
        <w:t>решения задач</w:t>
      </w:r>
      <w:r w:rsidR="0084073C" w:rsidRPr="001E4120">
        <w:rPr>
          <w:rFonts w:ascii="Times New Roman" w:hAnsi="Times New Roman" w:cs="Times New Roman"/>
          <w:sz w:val="24"/>
          <w:szCs w:val="24"/>
        </w:rPr>
        <w:t xml:space="preserve"> </w:t>
      </w:r>
      <w:r w:rsidR="00EB2F53">
        <w:rPr>
          <w:rFonts w:ascii="Times New Roman" w:hAnsi="Times New Roman" w:cs="Times New Roman"/>
          <w:sz w:val="24"/>
          <w:szCs w:val="24"/>
        </w:rPr>
        <w:t xml:space="preserve">художественно – эстетического развития </w:t>
      </w:r>
      <w:r w:rsidR="004B4349" w:rsidRPr="001E4120">
        <w:rPr>
          <w:rFonts w:ascii="Times New Roman" w:hAnsi="Times New Roman" w:cs="Times New Roman"/>
          <w:sz w:val="24"/>
          <w:szCs w:val="24"/>
        </w:rPr>
        <w:t>в</w:t>
      </w:r>
      <w:r w:rsidRPr="001E4120">
        <w:rPr>
          <w:rFonts w:ascii="Times New Roman" w:hAnsi="Times New Roman" w:cs="Times New Roman"/>
          <w:sz w:val="24"/>
          <w:szCs w:val="24"/>
        </w:rPr>
        <w:t xml:space="preserve"> группах создана благоприятная ППРС, </w:t>
      </w:r>
      <w:r w:rsidR="004B4349" w:rsidRPr="001E4120">
        <w:rPr>
          <w:rFonts w:ascii="Times New Roman" w:hAnsi="Times New Roman" w:cs="Times New Roman"/>
          <w:sz w:val="24"/>
          <w:szCs w:val="24"/>
        </w:rPr>
        <w:t>оформлены центры с разнообразными дидактическими играми, плакатами, макетами</w:t>
      </w:r>
      <w:r w:rsidRPr="001E4120">
        <w:rPr>
          <w:rFonts w:ascii="Times New Roman" w:hAnsi="Times New Roman" w:cs="Times New Roman"/>
          <w:sz w:val="24"/>
          <w:szCs w:val="24"/>
        </w:rPr>
        <w:t xml:space="preserve">, </w:t>
      </w:r>
      <w:r w:rsidR="004B4349" w:rsidRPr="001E4120">
        <w:rPr>
          <w:rFonts w:ascii="Times New Roman" w:hAnsi="Times New Roman" w:cs="Times New Roman"/>
          <w:sz w:val="24"/>
          <w:szCs w:val="24"/>
        </w:rPr>
        <w:t xml:space="preserve">оборудованием и </w:t>
      </w:r>
      <w:r w:rsidRPr="001E4120">
        <w:rPr>
          <w:rFonts w:ascii="Times New Roman" w:hAnsi="Times New Roman" w:cs="Times New Roman"/>
          <w:sz w:val="24"/>
          <w:szCs w:val="24"/>
        </w:rPr>
        <w:t>атриб</w:t>
      </w:r>
      <w:r w:rsidR="004B4349" w:rsidRPr="001E4120">
        <w:rPr>
          <w:rFonts w:ascii="Times New Roman" w:hAnsi="Times New Roman" w:cs="Times New Roman"/>
          <w:sz w:val="24"/>
          <w:szCs w:val="24"/>
        </w:rPr>
        <w:t>утами для сюжетно-ролевых игр, моделями, схемами, дидактическими ковриками</w:t>
      </w:r>
      <w:r w:rsidR="00AF14EC" w:rsidRPr="001E4120">
        <w:rPr>
          <w:rFonts w:ascii="Times New Roman" w:hAnsi="Times New Roman" w:cs="Times New Roman"/>
          <w:sz w:val="24"/>
          <w:szCs w:val="24"/>
        </w:rPr>
        <w:t>, познавательной и художественной литературой</w:t>
      </w:r>
      <w:r w:rsidRPr="001E4120">
        <w:rPr>
          <w:rFonts w:ascii="Times New Roman" w:hAnsi="Times New Roman" w:cs="Times New Roman"/>
          <w:sz w:val="24"/>
          <w:szCs w:val="24"/>
        </w:rPr>
        <w:t xml:space="preserve"> для детей.</w:t>
      </w:r>
      <w:r w:rsidR="0084073C" w:rsidRPr="001E4120">
        <w:rPr>
          <w:rFonts w:ascii="Times New Roman" w:hAnsi="Times New Roman" w:cs="Times New Roman"/>
          <w:sz w:val="24"/>
          <w:szCs w:val="24"/>
        </w:rPr>
        <w:t xml:space="preserve"> </w:t>
      </w:r>
      <w:r w:rsidRPr="001E4120">
        <w:rPr>
          <w:rFonts w:ascii="Times New Roman" w:hAnsi="Times New Roman" w:cs="Times New Roman"/>
          <w:sz w:val="24"/>
          <w:szCs w:val="24"/>
        </w:rPr>
        <w:t xml:space="preserve">Полученные в процессе </w:t>
      </w:r>
      <w:r w:rsidR="00A02E4A">
        <w:rPr>
          <w:rFonts w:ascii="Times New Roman" w:hAnsi="Times New Roman" w:cs="Times New Roman"/>
          <w:sz w:val="24"/>
          <w:szCs w:val="24"/>
        </w:rPr>
        <w:t>образовательной деятельности зна</w:t>
      </w:r>
      <w:r w:rsidRPr="001E4120">
        <w:rPr>
          <w:rFonts w:ascii="Times New Roman" w:hAnsi="Times New Roman" w:cs="Times New Roman"/>
          <w:sz w:val="24"/>
          <w:szCs w:val="24"/>
        </w:rPr>
        <w:t>ния дети демонстрируют при участии в конкурсах</w:t>
      </w:r>
      <w:r w:rsidR="005A2D41" w:rsidRPr="001E4120">
        <w:rPr>
          <w:rFonts w:ascii="Times New Roman" w:hAnsi="Times New Roman" w:cs="Times New Roman"/>
          <w:sz w:val="24"/>
          <w:szCs w:val="24"/>
        </w:rPr>
        <w:t xml:space="preserve"> различного уровня</w:t>
      </w:r>
      <w:r w:rsidRPr="001E4120">
        <w:rPr>
          <w:rFonts w:ascii="Times New Roman" w:hAnsi="Times New Roman" w:cs="Times New Roman"/>
          <w:sz w:val="24"/>
          <w:szCs w:val="24"/>
        </w:rPr>
        <w:t>.</w:t>
      </w:r>
    </w:p>
    <w:p w14:paraId="57DF0083" w14:textId="77777777" w:rsidR="008475AC" w:rsidRPr="001E4120" w:rsidRDefault="00844AF0" w:rsidP="005D5E59">
      <w:pPr>
        <w:spacing w:after="0"/>
        <w:ind w:firstLine="600"/>
        <w:jc w:val="both"/>
        <w:rPr>
          <w:rStyle w:val="c9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E4120">
        <w:rPr>
          <w:rStyle w:val="c9"/>
          <w:rFonts w:ascii="Times New Roman" w:hAnsi="Times New Roman" w:cs="Times New Roman"/>
          <w:sz w:val="24"/>
          <w:szCs w:val="24"/>
        </w:rPr>
        <w:t>Разработанная система методической работы по данной проблеме позволила воспитателям значительно повысить свою педагогическую культуру, расширить область собственных знаний и умений, а педагогический процесс дошкольного образовательного учреждения приобрел ряд инновационных изменений.</w:t>
      </w:r>
      <w:r w:rsidR="0084073C" w:rsidRPr="001E4120">
        <w:rPr>
          <w:rStyle w:val="c9"/>
          <w:rFonts w:ascii="Times New Roman" w:hAnsi="Times New Roman" w:cs="Times New Roman"/>
          <w:sz w:val="24"/>
          <w:szCs w:val="24"/>
        </w:rPr>
        <w:t xml:space="preserve"> </w:t>
      </w:r>
      <w:r w:rsidR="00580BEA" w:rsidRPr="001E412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Наблюдения показали, что дети охотно занимаются на занятиях по речевому развитию, а педагоги стали работать более творчески. </w:t>
      </w:r>
    </w:p>
    <w:p w14:paraId="21237C2E" w14:textId="0FE463A8" w:rsidR="008475AC" w:rsidRPr="001E4120" w:rsidRDefault="00F33C84" w:rsidP="005D5E59">
      <w:pPr>
        <w:autoSpaceDE w:val="0"/>
        <w:autoSpaceDN w:val="0"/>
        <w:adjustRightInd w:val="0"/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1E4120">
        <w:rPr>
          <w:rFonts w:ascii="Times New Roman" w:hAnsi="Times New Roman" w:cs="Times New Roman"/>
          <w:sz w:val="24"/>
          <w:szCs w:val="24"/>
          <w:highlight w:val="white"/>
        </w:rPr>
        <w:t>Мы считаем, что такая положительная динамика является результатом эффективной работы детского сада по</w:t>
      </w:r>
      <w:r w:rsidR="00A02E4A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="00EB2F53">
        <w:rPr>
          <w:rFonts w:ascii="Times New Roman" w:hAnsi="Times New Roman" w:cs="Times New Roman"/>
          <w:sz w:val="24"/>
          <w:szCs w:val="24"/>
          <w:highlight w:val="white"/>
        </w:rPr>
        <w:t>художественно – эстетическому развитию</w:t>
      </w:r>
      <w:r w:rsidRPr="001E4120">
        <w:rPr>
          <w:rFonts w:ascii="Times New Roman" w:hAnsi="Times New Roman" w:cs="Times New Roman"/>
          <w:sz w:val="24"/>
          <w:szCs w:val="24"/>
          <w:highlight w:val="white"/>
        </w:rPr>
        <w:t>, но также видим необходимос</w:t>
      </w:r>
      <w:r w:rsidR="00A02E4A">
        <w:rPr>
          <w:rFonts w:ascii="Times New Roman" w:hAnsi="Times New Roman" w:cs="Times New Roman"/>
          <w:sz w:val="24"/>
          <w:szCs w:val="24"/>
          <w:highlight w:val="white"/>
        </w:rPr>
        <w:t xml:space="preserve">ть продолжать дальнейшую работу </w:t>
      </w:r>
      <w:r w:rsidR="00EB2F53">
        <w:rPr>
          <w:rFonts w:ascii="Times New Roman" w:hAnsi="Times New Roman" w:cs="Times New Roman"/>
          <w:sz w:val="24"/>
          <w:szCs w:val="24"/>
          <w:highlight w:val="white"/>
        </w:rPr>
        <w:t xml:space="preserve">в данном направлении </w:t>
      </w:r>
      <w:r w:rsidR="00A02E4A">
        <w:rPr>
          <w:rFonts w:ascii="Times New Roman" w:hAnsi="Times New Roman" w:cs="Times New Roman"/>
          <w:sz w:val="24"/>
          <w:szCs w:val="24"/>
          <w:highlight w:val="white"/>
        </w:rPr>
        <w:t>в соответствии с требованиями новой федеральной образовательной программой дошкольного образования</w:t>
      </w:r>
      <w:r w:rsidRPr="001E4120"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14:paraId="695FBB56" w14:textId="6DEBBEEC" w:rsidR="00842BD7" w:rsidRPr="001E4120" w:rsidRDefault="00EA66F1" w:rsidP="005D5E5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4120">
        <w:rPr>
          <w:rFonts w:ascii="Times New Roman" w:eastAsia="Times New Roman" w:hAnsi="Times New Roman" w:cs="Times New Roman"/>
          <w:sz w:val="24"/>
          <w:szCs w:val="24"/>
        </w:rPr>
        <w:t xml:space="preserve">Перечисленные успехи - это результат деятельности всех </w:t>
      </w:r>
      <w:r w:rsidR="008475AC" w:rsidRPr="001E4120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1E4120">
        <w:rPr>
          <w:rFonts w:ascii="Times New Roman" w:eastAsia="Times New Roman" w:hAnsi="Times New Roman" w:cs="Times New Roman"/>
          <w:sz w:val="24"/>
          <w:szCs w:val="24"/>
        </w:rPr>
        <w:t xml:space="preserve"> ДОУ. Методическая работа сыграла значительную роль в их профессиональном росте и развитии, повышении профессиональной компетентности.  Методическая работа, направленная на обучение педагогов современным подходам </w:t>
      </w:r>
      <w:r w:rsidR="00EB2F53">
        <w:rPr>
          <w:rFonts w:ascii="Times New Roman" w:eastAsia="Times New Roman" w:hAnsi="Times New Roman" w:cs="Times New Roman"/>
          <w:sz w:val="24"/>
          <w:szCs w:val="24"/>
        </w:rPr>
        <w:t>по художественно – эстетическому развитию</w:t>
      </w:r>
      <w:r w:rsidRPr="001E4120">
        <w:rPr>
          <w:rFonts w:ascii="Times New Roman" w:eastAsia="Times New Roman" w:hAnsi="Times New Roman" w:cs="Times New Roman"/>
          <w:sz w:val="24"/>
          <w:szCs w:val="24"/>
        </w:rPr>
        <w:t>, способствовала повышению качества образования, выбору перспективных форм и содержания работы с детьми, но главное - актуализировала их потребность в профессиональном росте и саморазвитии.</w:t>
      </w:r>
    </w:p>
    <w:p w14:paraId="18A2CF26" w14:textId="77777777" w:rsidR="0084073C" w:rsidRPr="001E4120" w:rsidRDefault="0084073C" w:rsidP="005D5E5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</w:p>
    <w:p w14:paraId="38F1B6C7" w14:textId="77777777" w:rsidR="00D2713F" w:rsidRPr="008470EC" w:rsidRDefault="005A7823" w:rsidP="00CD24DF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EC">
        <w:rPr>
          <w:rFonts w:ascii="Times New Roman" w:eastAsia="Times New Roman" w:hAnsi="Times New Roman" w:cs="Times New Roman"/>
          <w:sz w:val="24"/>
          <w:szCs w:val="24"/>
        </w:rPr>
        <w:t>возникает необходимость провести методические мероприятия, направленные на повышение педагоги</w:t>
      </w:r>
      <w:r w:rsidR="006563B0">
        <w:rPr>
          <w:rFonts w:ascii="Times New Roman" w:eastAsia="Times New Roman" w:hAnsi="Times New Roman" w:cs="Times New Roman"/>
          <w:sz w:val="24"/>
          <w:szCs w:val="24"/>
        </w:rPr>
        <w:t xml:space="preserve">ческой компетентности в вопросах реализации </w:t>
      </w:r>
      <w:r w:rsidR="006563B0">
        <w:rPr>
          <w:rFonts w:ascii="Times New Roman" w:eastAsia="Times New Roman" w:hAnsi="Times New Roman" w:cs="Times New Roman"/>
          <w:sz w:val="24"/>
          <w:szCs w:val="24"/>
        </w:rPr>
        <w:tab/>
        <w:t>новой ОП на основе ФОП ДО</w:t>
      </w:r>
      <w:r w:rsidR="00D2713F" w:rsidRPr="008470EC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BFDBF32" w14:textId="77777777" w:rsidR="0025619D" w:rsidRPr="008470EC" w:rsidRDefault="003B07F6" w:rsidP="00CD24DF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EC">
        <w:rPr>
          <w:rFonts w:ascii="Times New Roman" w:eastAsia="Times New Roman" w:hAnsi="Times New Roman" w:cs="Times New Roman"/>
          <w:sz w:val="24"/>
          <w:szCs w:val="24"/>
        </w:rPr>
        <w:t xml:space="preserve">вести работу над увеличением </w:t>
      </w:r>
      <w:r w:rsidR="00841F10" w:rsidRPr="008470EC">
        <w:rPr>
          <w:rFonts w:ascii="Times New Roman" w:eastAsia="Times New Roman" w:hAnsi="Times New Roman" w:cs="Times New Roman"/>
          <w:sz w:val="24"/>
          <w:szCs w:val="24"/>
        </w:rPr>
        <w:t>процент</w:t>
      </w:r>
      <w:r w:rsidRPr="008470EC">
        <w:rPr>
          <w:rFonts w:ascii="Times New Roman" w:eastAsia="Times New Roman" w:hAnsi="Times New Roman" w:cs="Times New Roman"/>
          <w:sz w:val="24"/>
          <w:szCs w:val="24"/>
        </w:rPr>
        <w:t>а</w:t>
      </w:r>
      <w:r w:rsidR="00841F10" w:rsidRPr="008470EC">
        <w:rPr>
          <w:rFonts w:ascii="Times New Roman" w:eastAsia="Times New Roman" w:hAnsi="Times New Roman" w:cs="Times New Roman"/>
          <w:sz w:val="24"/>
          <w:szCs w:val="24"/>
        </w:rPr>
        <w:t xml:space="preserve"> аттестованных педагогов</w:t>
      </w:r>
      <w:r w:rsidR="002C349E" w:rsidRPr="008470E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09C9EE8" w14:textId="77777777" w:rsidR="00DD408A" w:rsidRPr="008470EC" w:rsidRDefault="00DD408A" w:rsidP="007864EF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88F788" w14:textId="77777777" w:rsidR="00207482" w:rsidRPr="00B20EBD" w:rsidRDefault="00D2713F" w:rsidP="00B20EBD">
      <w:pPr>
        <w:spacing w:after="100" w:afterAutospacing="1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70EC">
        <w:rPr>
          <w:rFonts w:ascii="Times New Roman" w:eastAsia="Times New Roman" w:hAnsi="Times New Roman" w:cs="Times New Roman"/>
          <w:sz w:val="24"/>
          <w:szCs w:val="24"/>
        </w:rPr>
        <w:t>Таким образом, система работы с педагогическими кадрами должна ориентироваться на выбранную в коллективе педагогов цель, которая определяет формы, методы и содержание деятельности каждого во</w:t>
      </w:r>
      <w:r w:rsidR="00DD408A" w:rsidRPr="008470EC">
        <w:rPr>
          <w:rFonts w:ascii="Times New Roman" w:eastAsia="Times New Roman" w:hAnsi="Times New Roman" w:cs="Times New Roman"/>
          <w:sz w:val="24"/>
          <w:szCs w:val="24"/>
        </w:rPr>
        <w:t>спитателя и всего педагогического</w:t>
      </w:r>
      <w:r w:rsidRPr="008470EC">
        <w:rPr>
          <w:rFonts w:ascii="Times New Roman" w:eastAsia="Times New Roman" w:hAnsi="Times New Roman" w:cs="Times New Roman"/>
          <w:sz w:val="24"/>
          <w:szCs w:val="24"/>
        </w:rPr>
        <w:t xml:space="preserve"> коллектива по развитию профессионального мастерства и повышения качества образования. </w:t>
      </w:r>
    </w:p>
    <w:p w14:paraId="701A7E22" w14:textId="77777777" w:rsidR="00411BE9" w:rsidRDefault="00411BE9" w:rsidP="004F6C09">
      <w:pPr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470EC">
        <w:rPr>
          <w:rFonts w:ascii="Times New Roman" w:eastAsia="Calibri" w:hAnsi="Times New Roman" w:cs="Times New Roman"/>
          <w:b/>
          <w:sz w:val="24"/>
          <w:szCs w:val="24"/>
        </w:rPr>
        <w:t>Результативность работы по повышению качества образования в ДОУ</w:t>
      </w:r>
    </w:p>
    <w:p w14:paraId="4365BFC2" w14:textId="77777777" w:rsidR="00066CE8" w:rsidRPr="008470EC" w:rsidRDefault="00066CE8" w:rsidP="004F6C09">
      <w:pPr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17A5469" w14:textId="77777777" w:rsidR="00411BE9" w:rsidRDefault="00411BE9" w:rsidP="007864EF">
      <w:pPr>
        <w:spacing w:after="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470EC">
        <w:rPr>
          <w:rFonts w:ascii="Times New Roman" w:eastAsia="Calibri" w:hAnsi="Times New Roman" w:cs="Times New Roman"/>
          <w:b/>
          <w:sz w:val="24"/>
          <w:szCs w:val="24"/>
        </w:rPr>
        <w:t>Достижения воспитанников</w:t>
      </w:r>
    </w:p>
    <w:p w14:paraId="61DE4653" w14:textId="77777777" w:rsidR="00EB2F53" w:rsidRPr="008470EC" w:rsidRDefault="00EB2F53" w:rsidP="007864EF">
      <w:pPr>
        <w:spacing w:after="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4111"/>
        <w:gridCol w:w="2977"/>
        <w:gridCol w:w="1701"/>
      </w:tblGrid>
      <w:tr w:rsidR="00EB2F53" w:rsidRPr="00EB2F53" w14:paraId="159C560A" w14:textId="77777777" w:rsidTr="00FE332F">
        <w:tc>
          <w:tcPr>
            <w:tcW w:w="9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134DCC" w14:textId="77777777" w:rsidR="00EB2F53" w:rsidRPr="00EB2F53" w:rsidRDefault="00EB2F53" w:rsidP="00EB2F53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2F53">
              <w:rPr>
                <w:rFonts w:ascii="Times New Roman" w:hAnsi="Times New Roman" w:cs="Times New Roman"/>
                <w:b/>
                <w:i/>
              </w:rPr>
              <w:t>Конкурсы участия воспитанников ДОУ</w:t>
            </w:r>
          </w:p>
        </w:tc>
      </w:tr>
      <w:tr w:rsidR="00EB2F53" w:rsidRPr="00EB2F53" w14:paraId="41F3DB97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99D89B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B2F53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BB7E66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B2F53">
              <w:rPr>
                <w:rFonts w:ascii="Times New Roman" w:hAnsi="Times New Roman" w:cs="Times New Roman"/>
                <w:b/>
              </w:rPr>
              <w:t>Наименование конкурса, фестиваля и т.д.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0FB3F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B2F53">
              <w:rPr>
                <w:rFonts w:ascii="Times New Roman" w:eastAsia="Times New Roman" w:hAnsi="Times New Roman" w:cs="Times New Roman"/>
                <w:b/>
              </w:rPr>
              <w:t xml:space="preserve">Участники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913A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F53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EB2F53" w:rsidRPr="00EB2F53" w14:paraId="46FE4D56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3BF53D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3C06A4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Региональная акция «Теплые пяточки» (январь 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7A77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EB2F53">
              <w:rPr>
                <w:rFonts w:ascii="Times New Roman" w:eastAsia="Times New Roman" w:hAnsi="Times New Roman" w:cs="Times New Roman"/>
              </w:rPr>
              <w:t>Группы «Солнышко», «Колокольчики, «Ягодки», «Звездочки»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0F4B8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Благодарст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-венное </w:t>
            </w:r>
          </w:p>
          <w:p w14:paraId="59F92B48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письмо</w:t>
            </w:r>
          </w:p>
        </w:tc>
      </w:tr>
      <w:tr w:rsidR="00EB2F53" w:rsidRPr="00EB2F53" w14:paraId="0CC15877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E9B077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237F00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Региональная акция «Теплые пяточки» (январь 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BFE9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EB2F53">
              <w:rPr>
                <w:rFonts w:ascii="Times New Roman" w:eastAsia="Times New Roman" w:hAnsi="Times New Roman" w:cs="Times New Roman"/>
              </w:rPr>
              <w:t>Группы «Солнышко», «Колокольчики, «Ягодки»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1B2C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Благодарст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-венное </w:t>
            </w:r>
          </w:p>
          <w:p w14:paraId="1F65502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письмо</w:t>
            </w:r>
          </w:p>
        </w:tc>
      </w:tr>
      <w:tr w:rsidR="00EB2F53" w:rsidRPr="00EB2F53" w14:paraId="596120CB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6B94B6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34EEE5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Региональная акция «Теплый уголок» (март 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DACDF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EB2F53">
              <w:rPr>
                <w:rFonts w:ascii="Times New Roman" w:eastAsia="Times New Roman" w:hAnsi="Times New Roman" w:cs="Times New Roman"/>
              </w:rPr>
              <w:t>Группы «Солнышко», «Колокольчики, «Ягодки»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DAD2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Благодарст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-венное </w:t>
            </w:r>
          </w:p>
          <w:p w14:paraId="6A083EE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письмо</w:t>
            </w:r>
          </w:p>
        </w:tc>
      </w:tr>
      <w:tr w:rsidR="00EB2F53" w:rsidRPr="00EB2F53" w14:paraId="4D499E83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33EA87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B934A1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Сетевой Интернет – проект «ВЕБ – квест, посвященный 90-летию со дня рождения </w:t>
            </w:r>
            <w:proofErr w:type="spellStart"/>
            <w:r w:rsidRPr="00EB2F53">
              <w:rPr>
                <w:rFonts w:ascii="Times New Roman" w:hAnsi="Times New Roman" w:cs="Times New Roman"/>
              </w:rPr>
              <w:t>Ю.А.Гагарина</w:t>
            </w:r>
            <w:proofErr w:type="spellEnd"/>
            <w:r w:rsidRPr="00EB2F53">
              <w:rPr>
                <w:rFonts w:ascii="Times New Roman" w:hAnsi="Times New Roman" w:cs="Times New Roman"/>
              </w:rPr>
              <w:t>» (апрель 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4DA6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команда МБДОУ ЦРР д/с «Рябинушка» «Покорители Галактики»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C94E9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Сертификат участия</w:t>
            </w:r>
          </w:p>
        </w:tc>
      </w:tr>
      <w:tr w:rsidR="00EB2F53" w:rsidRPr="00EB2F53" w14:paraId="312D52CB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52E8C6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B8BDF6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  <w:lang w:val="en-US"/>
              </w:rPr>
              <w:t>I</w:t>
            </w:r>
            <w:r w:rsidRPr="00EB2F53">
              <w:rPr>
                <w:rFonts w:ascii="Times New Roman" w:hAnsi="Times New Roman" w:cs="Times New Roman"/>
              </w:rPr>
              <w:t xml:space="preserve"> Всероссийская акция проекта «Макулатура рулит» по сбору макулатуры для помощи пострадавшим в ДТП, приуроченная ко Всемирному дню памяти жертв ДТП (2023)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C4B8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Группы «Солнышко», </w:t>
            </w:r>
          </w:p>
          <w:p w14:paraId="5CCA469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«Росинка»,</w:t>
            </w:r>
          </w:p>
          <w:p w14:paraId="57040DAA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«Радуга»,</w:t>
            </w:r>
          </w:p>
          <w:p w14:paraId="518D0CA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«Ягодки»,</w:t>
            </w:r>
          </w:p>
          <w:p w14:paraId="2B2BFB2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«Колокольчики»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DCFE5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EB2F53" w:rsidRPr="00EB2F53" w14:paraId="3AEEAE72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CDFDFA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953D8F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Всероссийский конкурс «Нравственно – патриотическое воспитание», стихотворение «Город – герой Смоленск» (26.09.2023)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75358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Гордеенкова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Аня (группа «Колокольчики»)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519E2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1 место</w:t>
            </w:r>
          </w:p>
        </w:tc>
      </w:tr>
      <w:tr w:rsidR="00EB2F53" w:rsidRPr="00EB2F53" w14:paraId="3E46FED6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A71FDB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7E0999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Конкурс – выставка семейного творчества «Осенние сказки» на уровне ДОУ (октябрь 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301EF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Семья Нестеренко Ксении </w:t>
            </w:r>
          </w:p>
          <w:p w14:paraId="76ADEF02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Семья </w:t>
            </w:r>
            <w:proofErr w:type="spellStart"/>
            <w:r w:rsidRPr="00EB2F53">
              <w:rPr>
                <w:rFonts w:ascii="Times New Roman" w:hAnsi="Times New Roman" w:cs="Times New Roman"/>
              </w:rPr>
              <w:t>Буканина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Марка</w:t>
            </w:r>
          </w:p>
          <w:p w14:paraId="09B720FB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Семья Дмитриевой Марины </w:t>
            </w:r>
          </w:p>
          <w:p w14:paraId="5178FD65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«Солнышко»)</w:t>
            </w:r>
          </w:p>
          <w:p w14:paraId="299DFF15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Семья Николаевой Арины </w:t>
            </w:r>
          </w:p>
          <w:p w14:paraId="2D4F97FB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«Радуга»)</w:t>
            </w:r>
          </w:p>
          <w:p w14:paraId="6186395F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Семья Козловых Алисы и Степана</w:t>
            </w:r>
          </w:p>
          <w:p w14:paraId="7553CC6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«Колокольчики»)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54B8F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за 1 место</w:t>
            </w:r>
          </w:p>
          <w:p w14:paraId="53C07302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за 2 место</w:t>
            </w:r>
          </w:p>
          <w:p w14:paraId="1908E73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за 2 место</w:t>
            </w:r>
          </w:p>
          <w:p w14:paraId="059A5058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0C08F805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4F1F8632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за 3 место</w:t>
            </w:r>
          </w:p>
          <w:p w14:paraId="076C16B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58B02932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за 3 место</w:t>
            </w:r>
          </w:p>
          <w:p w14:paraId="79293E4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F53" w:rsidRPr="00EB2F53" w14:paraId="605CA5FA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AB37E0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8B67EF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Муниципальный этап областного конкурса «Елка </w:t>
            </w:r>
            <w:proofErr w:type="spellStart"/>
            <w:r w:rsidRPr="00EB2F53">
              <w:rPr>
                <w:rFonts w:ascii="Times New Roman" w:hAnsi="Times New Roman" w:cs="Times New Roman"/>
              </w:rPr>
              <w:t>Эколят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– Молодых защитников Природы», номинация «Традиционная елка» (декабрь 2023)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F3AA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Колесникович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Алексей </w:t>
            </w:r>
          </w:p>
          <w:p w14:paraId="5B1AEC9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«Радуга»)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4473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Грамота за 1 место</w:t>
            </w:r>
          </w:p>
        </w:tc>
      </w:tr>
      <w:tr w:rsidR="00EB2F53" w:rsidRPr="00EB2F53" w14:paraId="7FFA2BF4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584CF9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8DCE8A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МБУК ЦБС </w:t>
            </w:r>
            <w:proofErr w:type="spellStart"/>
            <w:r w:rsidRPr="00EB2F53">
              <w:rPr>
                <w:rFonts w:ascii="Times New Roman" w:hAnsi="Times New Roman" w:cs="Times New Roman"/>
              </w:rPr>
              <w:t>г.Смоленска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, Центральная детская библиотека </w:t>
            </w:r>
            <w:proofErr w:type="spellStart"/>
            <w:r w:rsidRPr="00EB2F53">
              <w:rPr>
                <w:rFonts w:ascii="Times New Roman" w:hAnsi="Times New Roman" w:cs="Times New Roman"/>
              </w:rPr>
              <w:t>им.А.В.Мишина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, Конкурс чтецов к 1160-летию первого </w:t>
            </w:r>
            <w:r w:rsidRPr="00EB2F53">
              <w:rPr>
                <w:rFonts w:ascii="Times New Roman" w:hAnsi="Times New Roman" w:cs="Times New Roman"/>
              </w:rPr>
              <w:lastRenderedPageBreak/>
              <w:t>упоминания Смоленска в летописи «Тебе, мой город, посвящаем!» (сентябрь 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9550F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lastRenderedPageBreak/>
              <w:t>Фомичев Даниил,</w:t>
            </w:r>
          </w:p>
          <w:p w14:paraId="1880DA85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Ильюшкина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Дарья,</w:t>
            </w:r>
          </w:p>
          <w:p w14:paraId="224BF164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Гордеенкова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Аня,</w:t>
            </w:r>
          </w:p>
          <w:p w14:paraId="56785155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lastRenderedPageBreak/>
              <w:t>Жупило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Максим</w:t>
            </w:r>
          </w:p>
          <w:p w14:paraId="60D51912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 (группа «Колокольчики»),</w:t>
            </w:r>
          </w:p>
          <w:p w14:paraId="6A2FB6A8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Группа №6 «Ягодки»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F332F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lastRenderedPageBreak/>
              <w:t>Сертификат участия</w:t>
            </w:r>
          </w:p>
          <w:p w14:paraId="01DB57F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56CB2414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4A3402B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4857E83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6F753EE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Диплом </w:t>
            </w:r>
            <w:r w:rsidRPr="00EB2F53">
              <w:rPr>
                <w:rFonts w:ascii="Times New Roman" w:hAnsi="Times New Roman" w:cs="Times New Roman"/>
                <w:lang w:val="en-US"/>
              </w:rPr>
              <w:t>III</w:t>
            </w:r>
            <w:r w:rsidRPr="00EB2F53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EB2F53" w:rsidRPr="00EB2F53" w14:paraId="08DD86B2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753756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D8B649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МБУДО «Эколого- биологический центр» </w:t>
            </w:r>
            <w:proofErr w:type="spellStart"/>
            <w:r w:rsidRPr="00EB2F53">
              <w:rPr>
                <w:rFonts w:ascii="Times New Roman" w:hAnsi="Times New Roman" w:cs="Times New Roman"/>
              </w:rPr>
              <w:t>г.Смленска</w:t>
            </w:r>
            <w:proofErr w:type="spellEnd"/>
            <w:r w:rsidRPr="00EB2F53">
              <w:rPr>
                <w:rFonts w:ascii="Times New Roman" w:hAnsi="Times New Roman" w:cs="Times New Roman"/>
              </w:rPr>
              <w:t>, Благотворительная акция «Праздник урожая» (ноябрь 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5D269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Цыганков Тимофей, </w:t>
            </w:r>
          </w:p>
          <w:p w14:paraId="53F5A8F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Токарев Семен </w:t>
            </w:r>
          </w:p>
          <w:p w14:paraId="1260B72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«Ягодки»)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ED9F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Благодарственное письмо</w:t>
            </w:r>
          </w:p>
        </w:tc>
      </w:tr>
      <w:tr w:rsidR="00EB2F53" w:rsidRPr="00EB2F53" w14:paraId="19EBEBA2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850E97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8D8BF9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МБУДО «Эколого- биологический центр» </w:t>
            </w:r>
            <w:proofErr w:type="spellStart"/>
            <w:r w:rsidRPr="00EB2F53">
              <w:rPr>
                <w:rFonts w:ascii="Times New Roman" w:hAnsi="Times New Roman" w:cs="Times New Roman"/>
              </w:rPr>
              <w:t>г.Смленска</w:t>
            </w:r>
            <w:proofErr w:type="spellEnd"/>
            <w:r w:rsidRPr="00EB2F53">
              <w:rPr>
                <w:rFonts w:ascii="Times New Roman" w:hAnsi="Times New Roman" w:cs="Times New Roman"/>
              </w:rPr>
              <w:t>, городская акция «Мама- главное слово» (ноябрь 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FB67B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Лаленков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Даниил,</w:t>
            </w:r>
          </w:p>
          <w:p w14:paraId="40488385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Цыганков Тимофей,</w:t>
            </w:r>
          </w:p>
          <w:p w14:paraId="38EA6274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Терещенкова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Елизавета,</w:t>
            </w:r>
          </w:p>
          <w:p w14:paraId="12CFCD84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Павлюкова Анастасия,</w:t>
            </w:r>
          </w:p>
          <w:p w14:paraId="490BFE78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Грипалев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Павел,</w:t>
            </w:r>
          </w:p>
          <w:p w14:paraId="6C2E204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Карпекина Анна,</w:t>
            </w:r>
          </w:p>
          <w:p w14:paraId="409A1A9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Карклэ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Варвара,</w:t>
            </w:r>
          </w:p>
          <w:p w14:paraId="72FAECF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Балабина Злата,</w:t>
            </w:r>
          </w:p>
          <w:p w14:paraId="1F62B9D2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Лопаткина Ксения (группа «Ягодки»)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F7659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F53" w:rsidRPr="00EB2F53" w14:paraId="250EE7DF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BB5B47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A979D3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Всероссийская акция по сбору макулатуры «</w:t>
            </w:r>
            <w:proofErr w:type="spellStart"/>
            <w:r w:rsidRPr="00EB2F53">
              <w:rPr>
                <w:rFonts w:ascii="Times New Roman" w:hAnsi="Times New Roman" w:cs="Times New Roman"/>
              </w:rPr>
              <w:t>БумБатл</w:t>
            </w:r>
            <w:proofErr w:type="spellEnd"/>
            <w:r w:rsidRPr="00EB2F53">
              <w:rPr>
                <w:rFonts w:ascii="Times New Roman" w:hAnsi="Times New Roman" w:cs="Times New Roman"/>
              </w:rPr>
              <w:t>» движения «Экосистема» (2023)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374F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Группа «Ягодки»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BBF8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Сертификат участника</w:t>
            </w:r>
          </w:p>
        </w:tc>
      </w:tr>
      <w:tr w:rsidR="00EB2F53" w:rsidRPr="00EB2F53" w14:paraId="41837ABE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E22356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728577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Конкурс поделок из вторичного сырья «Сказочное превращение» (2023)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6FD4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Павлюкова Анастасия,</w:t>
            </w:r>
          </w:p>
          <w:p w14:paraId="74E028F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Зеленова Аня</w:t>
            </w:r>
          </w:p>
          <w:p w14:paraId="5691970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«Ягодки»)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CB47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Благодарственное письмо</w:t>
            </w:r>
          </w:p>
        </w:tc>
      </w:tr>
      <w:tr w:rsidR="00EB2F53" w:rsidRPr="00EB2F53" w14:paraId="67B707C2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089221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DAE44A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Областной фотоконкурс «Дорога глазами детей» (11.12.2023)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4BEBB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Казанцев Семен </w:t>
            </w:r>
          </w:p>
          <w:p w14:paraId="38C5C93A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«Радуга»)</w:t>
            </w:r>
          </w:p>
          <w:p w14:paraId="16C57FE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Дмитриева Марина</w:t>
            </w:r>
          </w:p>
          <w:p w14:paraId="31C78AF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«Солнышко»)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C0B3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Сертификат участника</w:t>
            </w:r>
          </w:p>
        </w:tc>
      </w:tr>
      <w:tr w:rsidR="00EB2F53" w:rsidRPr="00EB2F53" w14:paraId="04AD83E2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B181F4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D35DBB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МБУК ДК Микрорайона Гнездово </w:t>
            </w:r>
            <w:proofErr w:type="spellStart"/>
            <w:r w:rsidRPr="00EB2F53">
              <w:rPr>
                <w:rFonts w:ascii="Times New Roman" w:hAnsi="Times New Roman" w:cs="Times New Roman"/>
              </w:rPr>
              <w:t>г.Смоленска</w:t>
            </w:r>
            <w:proofErr w:type="spellEnd"/>
            <w:r w:rsidRPr="00EB2F53">
              <w:rPr>
                <w:rFonts w:ascii="Times New Roman" w:hAnsi="Times New Roman" w:cs="Times New Roman"/>
              </w:rPr>
              <w:t>, Конкурс скворечников и кормушек для птиц «Птичий домик. Птичья столовая – 2024» (январь 2024),</w:t>
            </w:r>
          </w:p>
          <w:p w14:paraId="76BFC4F1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номинация «Декоративный скворечник»,</w:t>
            </w:r>
          </w:p>
          <w:p w14:paraId="35F3550D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</w:p>
          <w:p w14:paraId="5312A52B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</w:p>
          <w:p w14:paraId="0D574D79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номинация «Традиционный скворечник»,</w:t>
            </w:r>
          </w:p>
          <w:p w14:paraId="6943CF2E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</w:p>
          <w:p w14:paraId="697008B3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</w:p>
          <w:p w14:paraId="0A0AB7F0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номинация «Традиционная кормушка».</w:t>
            </w:r>
          </w:p>
          <w:p w14:paraId="583F1DCB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</w:p>
          <w:p w14:paraId="0866EA03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</w:p>
          <w:p w14:paraId="6F2C32D4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Номинация «Декоративная кормушка»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6E2A2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Дмитриева Марина (группа «Солнышко»),</w:t>
            </w:r>
          </w:p>
          <w:p w14:paraId="56511ED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01181A1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Группа №7 «Колокольчики»</w:t>
            </w:r>
          </w:p>
          <w:p w14:paraId="14AD6F8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5C9C1DA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Группа №7 «Колокольчики»</w:t>
            </w:r>
          </w:p>
          <w:p w14:paraId="6C29866F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101749D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Группа №7 «Колокольчики»</w:t>
            </w:r>
          </w:p>
          <w:p w14:paraId="6879485F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0FDA6158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Группа №7 «Колокольчики»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537F9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лауреата 1 степени</w:t>
            </w:r>
          </w:p>
          <w:p w14:paraId="59D11E7A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468B120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лауреата 1 степени</w:t>
            </w:r>
          </w:p>
          <w:p w14:paraId="60404D7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лауреата 1</w:t>
            </w:r>
            <w:r w:rsidRPr="00EB2F53">
              <w:rPr>
                <w:rFonts w:ascii="Times New Roman" w:hAnsi="Times New Roman" w:cs="Times New Roman"/>
                <w:lang w:val="en-US"/>
              </w:rPr>
              <w:t>I</w:t>
            </w:r>
            <w:r w:rsidRPr="00EB2F53">
              <w:rPr>
                <w:rFonts w:ascii="Times New Roman" w:hAnsi="Times New Roman" w:cs="Times New Roman"/>
              </w:rPr>
              <w:t xml:space="preserve"> степени</w:t>
            </w:r>
          </w:p>
          <w:p w14:paraId="1DE9D3A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лауреата 1</w:t>
            </w:r>
            <w:r w:rsidRPr="00EB2F53">
              <w:rPr>
                <w:rFonts w:ascii="Times New Roman" w:hAnsi="Times New Roman" w:cs="Times New Roman"/>
                <w:lang w:val="en-US"/>
              </w:rPr>
              <w:t>I</w:t>
            </w:r>
            <w:r w:rsidRPr="00EB2F53">
              <w:rPr>
                <w:rFonts w:ascii="Times New Roman" w:hAnsi="Times New Roman" w:cs="Times New Roman"/>
              </w:rPr>
              <w:t xml:space="preserve"> степени</w:t>
            </w:r>
          </w:p>
          <w:p w14:paraId="2E68C72B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лауреата 1</w:t>
            </w:r>
            <w:r w:rsidRPr="00EB2F53">
              <w:rPr>
                <w:rFonts w:ascii="Times New Roman" w:hAnsi="Times New Roman" w:cs="Times New Roman"/>
                <w:lang w:val="en-US"/>
              </w:rPr>
              <w:t>I</w:t>
            </w:r>
            <w:r w:rsidRPr="00EB2F53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EB2F53" w:rsidRPr="00EB2F53" w14:paraId="1B6D7EBC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A91E9D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0838A3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Региональный этап Всероссийского конкурса семейных фотографий «Кулинарное путешествие по родной стране» в рамках программы «Разговор о правильном питании»(25.03.2024)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1A99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Минин Николай,</w:t>
            </w:r>
          </w:p>
          <w:p w14:paraId="7784FB85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Борунов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Вячеслав,</w:t>
            </w:r>
          </w:p>
          <w:p w14:paraId="43B2177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223A739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Гуляев Матвей,</w:t>
            </w:r>
          </w:p>
          <w:p w14:paraId="377229E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Карпекин Иван,</w:t>
            </w:r>
          </w:p>
          <w:p w14:paraId="31BE2A8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lastRenderedPageBreak/>
              <w:t>Капустина София,</w:t>
            </w:r>
          </w:p>
          <w:p w14:paraId="677366CB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Козлова София</w:t>
            </w:r>
          </w:p>
          <w:p w14:paraId="513B787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«Солнышко»)</w:t>
            </w:r>
          </w:p>
          <w:p w14:paraId="7188B388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Казанцев Семен</w:t>
            </w:r>
          </w:p>
          <w:p w14:paraId="245C6DDB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«Радуга»)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F315F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lastRenderedPageBreak/>
              <w:t xml:space="preserve">Грамота призера </w:t>
            </w:r>
            <w:r w:rsidRPr="00EB2F53">
              <w:rPr>
                <w:rFonts w:ascii="Times New Roman" w:hAnsi="Times New Roman" w:cs="Times New Roman"/>
                <w:lang w:val="en-US"/>
              </w:rPr>
              <w:t>II</w:t>
            </w:r>
            <w:r w:rsidRPr="00EB2F53">
              <w:rPr>
                <w:rFonts w:ascii="Times New Roman" w:hAnsi="Times New Roman" w:cs="Times New Roman"/>
              </w:rPr>
              <w:t xml:space="preserve"> место</w:t>
            </w:r>
          </w:p>
          <w:p w14:paraId="5B45AF9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Грамота призера II</w:t>
            </w:r>
            <w:r w:rsidRPr="00EB2F53">
              <w:rPr>
                <w:rFonts w:ascii="Times New Roman" w:hAnsi="Times New Roman" w:cs="Times New Roman"/>
                <w:lang w:val="en-US"/>
              </w:rPr>
              <w:t>I</w:t>
            </w:r>
            <w:r w:rsidRPr="00EB2F53">
              <w:rPr>
                <w:rFonts w:ascii="Times New Roman" w:hAnsi="Times New Roman" w:cs="Times New Roman"/>
              </w:rPr>
              <w:t xml:space="preserve"> </w:t>
            </w:r>
            <w:r w:rsidRPr="00EB2F53">
              <w:rPr>
                <w:rFonts w:ascii="Times New Roman" w:hAnsi="Times New Roman" w:cs="Times New Roman"/>
              </w:rPr>
              <w:lastRenderedPageBreak/>
              <w:t>место</w:t>
            </w:r>
          </w:p>
        </w:tc>
      </w:tr>
      <w:tr w:rsidR="00EB2F53" w:rsidRPr="00EB2F53" w14:paraId="02FE1C2B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A3AE17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5A803E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Региональный этап Всероссийского конкурса семейных фотографий «Питомцы – герои картин, книг, фильмов» в рамках Всероссийской программы «Мы - твои друзья» (01.03.2024)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6CD32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Алексеенкова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Диана,</w:t>
            </w:r>
          </w:p>
          <w:p w14:paraId="252AEEFA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Минин Николай,</w:t>
            </w:r>
          </w:p>
          <w:p w14:paraId="7B1EB14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Нестеренко Ксения, </w:t>
            </w:r>
          </w:p>
          <w:p w14:paraId="6384D7E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Макаренко Анастасия,</w:t>
            </w:r>
          </w:p>
          <w:p w14:paraId="7A5C69C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Борунов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Вячеслав (группа «Солнышко»)</w:t>
            </w:r>
          </w:p>
          <w:p w14:paraId="4653BAF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Трутнева Анастасия,</w:t>
            </w:r>
          </w:p>
          <w:p w14:paraId="1539236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Горбачев Иван,</w:t>
            </w:r>
          </w:p>
          <w:p w14:paraId="4C0FCF54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Белохвостиков Никита </w:t>
            </w:r>
          </w:p>
          <w:p w14:paraId="1591AA1A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«Росинка»)</w:t>
            </w:r>
          </w:p>
          <w:p w14:paraId="10376018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Пауков Павел,</w:t>
            </w:r>
          </w:p>
          <w:p w14:paraId="376E387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Кузьмин Кирилл,</w:t>
            </w:r>
          </w:p>
          <w:p w14:paraId="1A79B6A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Чаплин Макар,</w:t>
            </w:r>
          </w:p>
          <w:p w14:paraId="4A60003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 (группа «Колокольчики»),</w:t>
            </w:r>
          </w:p>
          <w:p w14:paraId="5FF489D4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Козлов Михаил</w:t>
            </w:r>
          </w:p>
          <w:p w14:paraId="43587A09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«Теремок»)</w:t>
            </w:r>
          </w:p>
          <w:p w14:paraId="344E73F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Грипалев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Павел</w:t>
            </w:r>
          </w:p>
          <w:p w14:paraId="40C3127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«Ягодки»)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802E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Сертификат участника</w:t>
            </w:r>
          </w:p>
          <w:p w14:paraId="4683F6B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4F9C970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455BE65A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71A0E49B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446F0D5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735E8B6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0D16EA5A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432942F5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20FA76B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43A814E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2237C3E2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50626B4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6ABA42C8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06A0D125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62842DCA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03DD84D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643CDEA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0E36844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5C7CBEC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38AFBA3A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4888060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Грамота призера </w:t>
            </w:r>
          </w:p>
          <w:p w14:paraId="255D2FC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2 место </w:t>
            </w:r>
          </w:p>
        </w:tc>
      </w:tr>
      <w:tr w:rsidR="00EB2F53" w:rsidRPr="00EB2F53" w14:paraId="718573B9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8B464E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151062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Региональный этап Всероссийского конкурса экологических рисунков (25.03.2024)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2354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Горбачев Иван </w:t>
            </w:r>
          </w:p>
          <w:p w14:paraId="6961B42F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«Росинка»),</w:t>
            </w:r>
          </w:p>
          <w:p w14:paraId="644A6A6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Мишин Семен (группа «Колокольчики»)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0F0E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Сертификат участника</w:t>
            </w:r>
          </w:p>
        </w:tc>
      </w:tr>
      <w:tr w:rsidR="00EB2F53" w:rsidRPr="00EB2F53" w14:paraId="0B68E647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B582CF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6809C0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Областной конкурс детского рисунка «Зимующие птицы нашего края», проводимом национальным парком «Смоленское </w:t>
            </w:r>
            <w:proofErr w:type="spellStart"/>
            <w:r w:rsidRPr="00EB2F53">
              <w:rPr>
                <w:rFonts w:ascii="Times New Roman" w:hAnsi="Times New Roman" w:cs="Times New Roman"/>
              </w:rPr>
              <w:t>Поозерье</w:t>
            </w:r>
            <w:proofErr w:type="spellEnd"/>
            <w:r w:rsidRPr="00EB2F53">
              <w:rPr>
                <w:rFonts w:ascii="Times New Roman" w:hAnsi="Times New Roman" w:cs="Times New Roman"/>
              </w:rPr>
              <w:t>» в рамках акции «Покормите птиц!» (март 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B00B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Козлова Анастасия (группа «Солнышко»)</w:t>
            </w:r>
          </w:p>
          <w:p w14:paraId="0366362F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Горбачев Иван </w:t>
            </w:r>
          </w:p>
          <w:p w14:paraId="03395F2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«Росинка»),</w:t>
            </w:r>
          </w:p>
          <w:p w14:paraId="4B04FA5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Козлова Алиса,</w:t>
            </w:r>
          </w:p>
          <w:p w14:paraId="1905CAC2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Козлов Степан,</w:t>
            </w:r>
          </w:p>
          <w:p w14:paraId="0E404075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Моисеенкова Варвара,</w:t>
            </w:r>
          </w:p>
          <w:p w14:paraId="51F5830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Ильюшкина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Дарья,</w:t>
            </w:r>
          </w:p>
          <w:p w14:paraId="52B051B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Сыксина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Полина,</w:t>
            </w:r>
          </w:p>
          <w:p w14:paraId="513B15AB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Пауков Павел</w:t>
            </w:r>
          </w:p>
          <w:p w14:paraId="62BB329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«Колокольчики»),</w:t>
            </w:r>
          </w:p>
          <w:p w14:paraId="428F984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Алексеенкова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Анастасия,</w:t>
            </w:r>
          </w:p>
          <w:p w14:paraId="19D2A195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Токарев Семен,</w:t>
            </w:r>
          </w:p>
          <w:p w14:paraId="408DA24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Лопаткина Ксения (группа «Ягодки»)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74CC5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Сертификат участника</w:t>
            </w:r>
          </w:p>
        </w:tc>
      </w:tr>
      <w:tr w:rsidR="00EB2F53" w:rsidRPr="00EB2F53" w14:paraId="2C27FD18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56FAEC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E5145C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Областной творческий художественный конкурс «По страницам Красной книги», проводимом национальным парком «Смоленское </w:t>
            </w:r>
            <w:proofErr w:type="spellStart"/>
            <w:r w:rsidRPr="00EB2F53">
              <w:rPr>
                <w:rFonts w:ascii="Times New Roman" w:hAnsi="Times New Roman" w:cs="Times New Roman"/>
              </w:rPr>
              <w:t>Поозерье</w:t>
            </w:r>
            <w:proofErr w:type="spellEnd"/>
            <w:r w:rsidRPr="00EB2F53">
              <w:rPr>
                <w:rFonts w:ascii="Times New Roman" w:hAnsi="Times New Roman" w:cs="Times New Roman"/>
              </w:rPr>
              <w:t>» в рамках природоохранной акции «МАРШ ПАРКОВ-2024» (март 20204)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B0B74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Трутнева Анастасия </w:t>
            </w:r>
          </w:p>
          <w:p w14:paraId="420328B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«Росинка»),</w:t>
            </w:r>
          </w:p>
          <w:p w14:paraId="0E3D206A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Кривенкова Мария,</w:t>
            </w:r>
          </w:p>
          <w:p w14:paraId="5A113DA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Гордеенкова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Анна,</w:t>
            </w:r>
          </w:p>
          <w:p w14:paraId="6276090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Жупило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Максим (группа «Колокольчики»),</w:t>
            </w:r>
          </w:p>
          <w:p w14:paraId="65452C94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Цыганков Тимофей (группа «Ягодки»)</w:t>
            </w:r>
          </w:p>
          <w:p w14:paraId="29CC1E35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Кузьмин Кирилл (группа «Колокольчики»),</w:t>
            </w:r>
          </w:p>
          <w:p w14:paraId="16AF951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Лопаткина Ксения (группа «Ягодки»)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6A7C2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Сертификат участника</w:t>
            </w:r>
          </w:p>
          <w:p w14:paraId="598E9D9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4F41453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1609E74A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14FAC938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740619D2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29197B2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5195AC4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75FF1354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5595812A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638907A4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1 место</w:t>
            </w:r>
          </w:p>
          <w:p w14:paraId="1AF7013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10F5436A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Диплом </w:t>
            </w:r>
            <w:r w:rsidRPr="00EB2F53">
              <w:rPr>
                <w:rFonts w:ascii="Times New Roman" w:hAnsi="Times New Roman" w:cs="Times New Roman"/>
                <w:lang w:val="en-US"/>
              </w:rPr>
              <w:t>III</w:t>
            </w:r>
            <w:r w:rsidRPr="00EB2F53">
              <w:rPr>
                <w:rFonts w:ascii="Times New Roman" w:hAnsi="Times New Roman" w:cs="Times New Roman"/>
              </w:rPr>
              <w:t xml:space="preserve"> место</w:t>
            </w:r>
          </w:p>
        </w:tc>
      </w:tr>
      <w:tr w:rsidR="00EB2F53" w:rsidRPr="00EB2F53" w14:paraId="62693000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25556B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4A993A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Региональный конкурс детских рисунков «Мир в радуге профессий» (2023)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5181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Казанцев Семен,</w:t>
            </w:r>
          </w:p>
          <w:p w14:paraId="0BDB0CC5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Клейн Марта,</w:t>
            </w:r>
          </w:p>
          <w:p w14:paraId="6D859B2F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Радченкова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Мария,</w:t>
            </w:r>
          </w:p>
          <w:p w14:paraId="399F4E1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Гусарова Екатерина (группа «Радуга»),</w:t>
            </w:r>
          </w:p>
          <w:p w14:paraId="2F829C8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Дмиттриева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Марина,</w:t>
            </w:r>
          </w:p>
          <w:p w14:paraId="40BC6D7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Козлова София,</w:t>
            </w:r>
          </w:p>
          <w:p w14:paraId="17BF65F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Минин Николай</w:t>
            </w:r>
          </w:p>
          <w:p w14:paraId="24B67285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«Солнышко»)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412F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Сертификат участника</w:t>
            </w:r>
          </w:p>
        </w:tc>
      </w:tr>
      <w:tr w:rsidR="00EB2F53" w:rsidRPr="00EB2F53" w14:paraId="583EF315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6363C3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F72209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Конкурс «Нарисуй защитника Отечества» филиала Государственного фонда поддержки участников СВО «Защитники Отечества» по Смоленской области (2024)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15FD9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Нестеренко Ксения,</w:t>
            </w:r>
          </w:p>
          <w:p w14:paraId="27270AF5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Дмитриева Марина,</w:t>
            </w:r>
          </w:p>
          <w:p w14:paraId="1FDC2E0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Исмайлова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Аня,</w:t>
            </w:r>
          </w:p>
          <w:p w14:paraId="5CDF626A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Макаренкова Анастасия,</w:t>
            </w:r>
          </w:p>
          <w:p w14:paraId="00CF7778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Антипов Иван (группа «Солнышко»)</w:t>
            </w:r>
          </w:p>
          <w:p w14:paraId="3226ECD8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Лесников Артем,</w:t>
            </w:r>
          </w:p>
          <w:p w14:paraId="1A58E16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Казанцев Семен</w:t>
            </w:r>
          </w:p>
          <w:p w14:paraId="5ECCF87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«Радуга»)</w:t>
            </w:r>
          </w:p>
          <w:p w14:paraId="7864B199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Васильева Василиса,</w:t>
            </w:r>
          </w:p>
          <w:p w14:paraId="49FE444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Козлов Степан,</w:t>
            </w:r>
          </w:p>
          <w:p w14:paraId="3A8F126B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Козлова Алиса,</w:t>
            </w:r>
          </w:p>
          <w:p w14:paraId="1DC2618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Мишин Семен</w:t>
            </w:r>
          </w:p>
          <w:p w14:paraId="4525070F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«Колокольчики»),</w:t>
            </w:r>
          </w:p>
          <w:p w14:paraId="388CA41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Алексеенкова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Анастасия,</w:t>
            </w:r>
          </w:p>
          <w:p w14:paraId="067EDCF2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Цыганков Тимофей,</w:t>
            </w:r>
          </w:p>
          <w:p w14:paraId="4BEEEF4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Ильюшкин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Иван,</w:t>
            </w:r>
          </w:p>
          <w:p w14:paraId="285F507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Павлюкова Анастасия</w:t>
            </w:r>
          </w:p>
          <w:p w14:paraId="6B9DAF0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«Ягодки»)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F9CC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Сертификат участника</w:t>
            </w:r>
          </w:p>
        </w:tc>
      </w:tr>
      <w:tr w:rsidR="00EB2F53" w:rsidRPr="00EB2F53" w14:paraId="55407F6A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005695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063F75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Региональный конкурс  «Творчество и интеллект», номинация «Вокальное мастерство», название работы «Осенний листопад» (23.09.2023)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D679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Болоткина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Дарья (группа «Радуга»)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BCE8B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</w:t>
            </w:r>
          </w:p>
          <w:p w14:paraId="3E6F774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1 место</w:t>
            </w:r>
          </w:p>
        </w:tc>
      </w:tr>
      <w:tr w:rsidR="00EB2F53" w:rsidRPr="00EB2F53" w14:paraId="26975DB1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64F96C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C17E01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Общероссийский конкурс детских </w:t>
            </w:r>
            <w:r w:rsidRPr="00EB2F53">
              <w:rPr>
                <w:rFonts w:ascii="Times New Roman" w:hAnsi="Times New Roman" w:cs="Times New Roman"/>
              </w:rPr>
              <w:lastRenderedPageBreak/>
              <w:t>тематических рисунков «Разноцветные капли – 2023» (2023)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B90B4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lastRenderedPageBreak/>
              <w:t>Нестеренко Ксения,</w:t>
            </w:r>
          </w:p>
          <w:p w14:paraId="22BB26E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lastRenderedPageBreak/>
              <w:t>Егоров Артем</w:t>
            </w:r>
          </w:p>
          <w:p w14:paraId="00D039C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«Солнышко»)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509D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lastRenderedPageBreak/>
              <w:t xml:space="preserve">Диплом </w:t>
            </w:r>
            <w:r w:rsidRPr="00EB2F53">
              <w:rPr>
                <w:rFonts w:ascii="Times New Roman" w:hAnsi="Times New Roman" w:cs="Times New Roman"/>
              </w:rPr>
              <w:lastRenderedPageBreak/>
              <w:t>участника</w:t>
            </w:r>
          </w:p>
        </w:tc>
      </w:tr>
      <w:tr w:rsidR="00EB2F53" w:rsidRPr="00EB2F53" w14:paraId="1A9E9347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F2136A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DF8141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Международный конкурс ПО МУЗЫКЕ «Музыкальные ребусы» (сентябрь 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E79D8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Николаева Арина</w:t>
            </w:r>
          </w:p>
          <w:p w14:paraId="5A454E8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«Радуга»),</w:t>
            </w:r>
          </w:p>
          <w:p w14:paraId="2FE16815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Дмитриева Марина</w:t>
            </w:r>
          </w:p>
          <w:p w14:paraId="7562B07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«Солнышко»)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89FF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Диплом </w:t>
            </w:r>
          </w:p>
          <w:p w14:paraId="59BDC5B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1 место, диплом</w:t>
            </w:r>
          </w:p>
          <w:p w14:paraId="6057929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2 место</w:t>
            </w:r>
          </w:p>
        </w:tc>
      </w:tr>
      <w:tr w:rsidR="00EB2F53" w:rsidRPr="00EB2F53" w14:paraId="546A713E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84D306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A06AEB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Международная интернет – олимпиада «Олимпиада по сказкам» (11.10.2023)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275C4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Васильева Василиса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CA31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2 место</w:t>
            </w:r>
          </w:p>
        </w:tc>
      </w:tr>
      <w:tr w:rsidR="00EB2F53" w:rsidRPr="00EB2F53" w14:paraId="1A3822EB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872BF9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AE97C4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Региональный  конкурс для детей и молодежи «Творчество и интеллект», номинация «вокальное творчество», название работы «русская народная песня «Летели две птички» (12.10.2023)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12FC4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Фольклорный кружок «Родничок», руководитель </w:t>
            </w:r>
            <w:proofErr w:type="spellStart"/>
            <w:r w:rsidRPr="00EB2F53">
              <w:rPr>
                <w:rFonts w:ascii="Times New Roman" w:hAnsi="Times New Roman" w:cs="Times New Roman"/>
              </w:rPr>
              <w:t>Бакустина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М.А.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24BD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Диплом </w:t>
            </w:r>
          </w:p>
          <w:p w14:paraId="5A73740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1 место</w:t>
            </w:r>
          </w:p>
        </w:tc>
      </w:tr>
      <w:tr w:rsidR="00EB2F53" w:rsidRPr="00EB2F53" w14:paraId="7199A832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A03F13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A0B475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Региональный  конкурс для детей и молодежи «Творчество и интеллект», номинация «музыкальное творчество», название работы «русская народная песня «Самовар» (18.10.2023)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7F6BF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Фольклорный кружок «Родничок», руководитель </w:t>
            </w:r>
            <w:proofErr w:type="spellStart"/>
            <w:r w:rsidRPr="00EB2F53">
              <w:rPr>
                <w:rFonts w:ascii="Times New Roman" w:hAnsi="Times New Roman" w:cs="Times New Roman"/>
              </w:rPr>
              <w:t>Бакустина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М.А.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1DC2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Диплом </w:t>
            </w:r>
          </w:p>
          <w:p w14:paraId="44685535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1 место</w:t>
            </w:r>
          </w:p>
        </w:tc>
      </w:tr>
      <w:tr w:rsidR="00EB2F53" w:rsidRPr="00EB2F53" w14:paraId="452AB03C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D66D1E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24E18D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Региональная олимпиада «Хочу все знать!». Название работы «Мои любимые песни» (25.10.2023)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DCD44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Подготовительная к школе группа «Радуга»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88B0A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победителя 1 место</w:t>
            </w:r>
          </w:p>
        </w:tc>
      </w:tr>
      <w:tr w:rsidR="00EB2F53" w:rsidRPr="00EB2F53" w14:paraId="713A691E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B7D114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DCB997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Региональный  конкурс для детей и молодежи «Творчество и интеллект», номинация «вокальное творчество», название работы «русская народная песня «Самовар» (04.11.2023)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8C114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Фольклорный кружок «Родничок», руководитель </w:t>
            </w:r>
            <w:proofErr w:type="spellStart"/>
            <w:r w:rsidRPr="00EB2F53">
              <w:rPr>
                <w:rFonts w:ascii="Times New Roman" w:hAnsi="Times New Roman" w:cs="Times New Roman"/>
              </w:rPr>
              <w:t>Бакустина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М.А.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3F35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Диплом </w:t>
            </w:r>
          </w:p>
          <w:p w14:paraId="59BAE044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1 место</w:t>
            </w:r>
          </w:p>
        </w:tc>
      </w:tr>
      <w:tr w:rsidR="00EB2F53" w:rsidRPr="00EB2F53" w14:paraId="6FDE04AB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DF8A9F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D5F729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Региональный конкурс для детей и молодежи «Музыка и сказки», номинация «Музыкальное творчество», название работы «Музыка и сказки» (04.11.2023)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7D455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Подготовительная к школе группа «Радуга»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9A50F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победителя 1 место</w:t>
            </w:r>
          </w:p>
        </w:tc>
      </w:tr>
      <w:tr w:rsidR="00EB2F53" w:rsidRPr="00EB2F53" w14:paraId="48DF9521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65F441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583D40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Межрегиональный конкурс «Поделки из природных материалов», работа «Осенний домик» (04.11.2023)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29FB5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Трутнева Анастасия</w:t>
            </w:r>
          </w:p>
          <w:p w14:paraId="2625CC54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«Росинка»)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C89CF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победителя 1 место</w:t>
            </w:r>
          </w:p>
        </w:tc>
      </w:tr>
      <w:tr w:rsidR="00EB2F53" w:rsidRPr="00EB2F53" w14:paraId="0302CE7D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68DF0A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416A7D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Региональная олимпиада «Хочу все знать!», олимпиадная работа «Музыка и сказки» (05.11.2023)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EE77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Егоров Артем</w:t>
            </w:r>
          </w:p>
          <w:p w14:paraId="6921D66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«Радуга»)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C27E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победителя 1 место</w:t>
            </w:r>
          </w:p>
        </w:tc>
      </w:tr>
      <w:tr w:rsidR="00EB2F53" w:rsidRPr="00EB2F53" w14:paraId="64267257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B84C88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5CBCF3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Областная олимпиада «Хочу все знать!», олимпиадная работа «Музыка животного мира» (11.11.2023)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981F4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Козлова Алиса,</w:t>
            </w:r>
          </w:p>
          <w:p w14:paraId="1F8B5904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Козлов Степан</w:t>
            </w:r>
          </w:p>
          <w:p w14:paraId="3FE2AD2B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«Колокольчики»)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A25BB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победителя 1 место</w:t>
            </w:r>
          </w:p>
        </w:tc>
      </w:tr>
      <w:tr w:rsidR="00EB2F53" w:rsidRPr="00EB2F53" w14:paraId="1E5011C4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FD53BD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825539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Областная олимпиада «Знатоки», олимпиадная работа «Музыкальная шкатулка» (24.01.2024)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C4432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Старшая группа «Теремок»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11FDB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победителя 1 место</w:t>
            </w:r>
          </w:p>
        </w:tc>
      </w:tr>
      <w:tr w:rsidR="00EB2F53" w:rsidRPr="00EB2F53" w14:paraId="14A690DC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C653C4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882539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Региональная олимпиада «Широкая Масленица», название работы «Мелодии Масленицы» (20.02.2024)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8DD3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Старшая группа «Колокольчики»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A6BC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победителя 1 место</w:t>
            </w:r>
          </w:p>
        </w:tc>
      </w:tr>
      <w:tr w:rsidR="00EB2F53" w:rsidRPr="00EB2F53" w14:paraId="1B35A3AE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10054A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A7B8A7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Региональный конкурс для детей и молодежи «Викторина для маленьких знатоков музыки», название работы </w:t>
            </w:r>
            <w:r w:rsidRPr="00EB2F53">
              <w:rPr>
                <w:rFonts w:ascii="Times New Roman" w:hAnsi="Times New Roman" w:cs="Times New Roman"/>
              </w:rPr>
              <w:lastRenderedPageBreak/>
              <w:t>«Чудесные звуки весны» (21.03.2024)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3D78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lastRenderedPageBreak/>
              <w:t>Средняя группа «Ягодки»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02F5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победителя 1 место</w:t>
            </w:r>
          </w:p>
        </w:tc>
      </w:tr>
      <w:tr w:rsidR="00EB2F53" w:rsidRPr="00EB2F53" w14:paraId="2FAE7E20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D51A15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568998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Региональная олимпиада «Хочу все знать!», название работы «Волшебная музыка сказки» (17.05.2024)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970B2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Средняя группа «Ягодки»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54CC2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победителя 1 место</w:t>
            </w:r>
          </w:p>
        </w:tc>
      </w:tr>
      <w:tr w:rsidR="00EB2F53" w:rsidRPr="00EB2F53" w14:paraId="6FC618B7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296EAF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882057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Всероссийская олимпиада «Белый мишка» по окружающему миру (12.08.2023)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D919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Горбачев Иван (группа «Росинка»)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7C5A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призер 1 степени</w:t>
            </w:r>
          </w:p>
        </w:tc>
      </w:tr>
      <w:tr w:rsidR="00EB2F53" w:rsidRPr="00EB2F53" w14:paraId="185BD5FE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AF1327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7E7D95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Всероссийская экологическая викторина воспитанников ДОУ «Берегите планету! Земля – наш общий дом!» (20.09-24.09.2023)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4A2BB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Горбачев Иван,</w:t>
            </w:r>
          </w:p>
          <w:p w14:paraId="1A03C57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Белохвостиков Никита</w:t>
            </w:r>
          </w:p>
          <w:p w14:paraId="1DBB1E8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«Росинка»)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DFE2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победителя</w:t>
            </w:r>
          </w:p>
        </w:tc>
      </w:tr>
      <w:tr w:rsidR="00EB2F53" w:rsidRPr="00EB2F53" w14:paraId="645DD610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2D311D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C1F615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Всероссийский детский творческий конкурс, посвященный Дню воспитателя и Дню учителя, название работы «Роза на подставке для любимого воспитателя»,</w:t>
            </w:r>
          </w:p>
          <w:p w14:paraId="520A6795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название работы «Картина из страз для воспитателя»</w:t>
            </w:r>
          </w:p>
          <w:p w14:paraId="7434A4CE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(04.10.2023)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35F5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708D1A5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7037787A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Нестеренко Ксения,</w:t>
            </w:r>
          </w:p>
          <w:p w14:paraId="1B15E59F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3216BDA2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Дмитриева Марина</w:t>
            </w:r>
          </w:p>
          <w:p w14:paraId="2D75C48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(группа «Солнышко»)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105E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Диплом </w:t>
            </w:r>
          </w:p>
          <w:p w14:paraId="344C0B64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1 место</w:t>
            </w:r>
          </w:p>
        </w:tc>
      </w:tr>
      <w:tr w:rsidR="00EB2F53" w:rsidRPr="00EB2F53" w14:paraId="7278D426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EA22BD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43A152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Всероссийская детская познавательная викторина «Интеллектуальный марафон» (28.10.2023)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0BFF2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Твердая Мирослава,</w:t>
            </w:r>
          </w:p>
          <w:p w14:paraId="64209C2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Василькова Марьяна,</w:t>
            </w:r>
          </w:p>
          <w:p w14:paraId="52144E8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Ульман Вадим,</w:t>
            </w:r>
          </w:p>
          <w:p w14:paraId="70156542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Солодкова Алиса,</w:t>
            </w:r>
          </w:p>
          <w:p w14:paraId="7FDA9B78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Бобров Миша,</w:t>
            </w:r>
          </w:p>
          <w:p w14:paraId="008B4C99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Гуляева Варвара,</w:t>
            </w:r>
          </w:p>
          <w:p w14:paraId="7B0642C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Козлов Матвей,</w:t>
            </w:r>
          </w:p>
          <w:p w14:paraId="3A3BB04B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Ковалев Матвей</w:t>
            </w:r>
          </w:p>
          <w:p w14:paraId="1EE70BE2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«Ромашки»)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FA064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1 степени</w:t>
            </w:r>
          </w:p>
        </w:tc>
      </w:tr>
      <w:tr w:rsidR="00EB2F53" w:rsidRPr="00EB2F53" w14:paraId="77FF8E66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6F9C02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C0C946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Международная викторина для дошкольников «Жизнь и творчество </w:t>
            </w:r>
            <w:proofErr w:type="spellStart"/>
            <w:r w:rsidRPr="00EB2F53">
              <w:rPr>
                <w:rFonts w:ascii="Times New Roman" w:hAnsi="Times New Roman" w:cs="Times New Roman"/>
              </w:rPr>
              <w:t>Н.Н.Носова</w:t>
            </w:r>
            <w:proofErr w:type="spellEnd"/>
            <w:r w:rsidRPr="00EB2F53">
              <w:rPr>
                <w:rFonts w:ascii="Times New Roman" w:hAnsi="Times New Roman" w:cs="Times New Roman"/>
              </w:rPr>
              <w:t>» (03.11.2023)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6666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Жупило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Максим,</w:t>
            </w:r>
          </w:p>
          <w:p w14:paraId="61C2A36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Левшин Степан,</w:t>
            </w:r>
          </w:p>
          <w:p w14:paraId="03048709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Кузьмин Кирилл,</w:t>
            </w:r>
          </w:p>
          <w:p w14:paraId="5FBD101A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Ильюшкина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Дарья,</w:t>
            </w:r>
          </w:p>
          <w:p w14:paraId="731F994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Лысенкова Екатерина,</w:t>
            </w:r>
          </w:p>
          <w:p w14:paraId="1E471AFF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Козлова Алиса,</w:t>
            </w:r>
          </w:p>
          <w:p w14:paraId="28E36E19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Козлов Степан (группа «Колокольчики»)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3772B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1 степени</w:t>
            </w:r>
          </w:p>
        </w:tc>
      </w:tr>
      <w:tr w:rsidR="00EB2F53" w:rsidRPr="00EB2F53" w14:paraId="37796DEC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06E0D5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EC15EE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Международная интернет – олимпиада «Солнечный свет» по сказке «Серебряное копытце» (03.11.2023)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2416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Воспитанники группы №7 «Колокольчики»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3BC4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Диплом победителя </w:t>
            </w:r>
          </w:p>
          <w:p w14:paraId="703B8C1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1 место</w:t>
            </w:r>
          </w:p>
        </w:tc>
      </w:tr>
      <w:tr w:rsidR="00EB2F53" w:rsidRPr="00EB2F53" w14:paraId="18A524E5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7AD96A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F399D1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Всероссийский детский конкурс поделок из конструктора «Я – изобретатель!», </w:t>
            </w:r>
          </w:p>
          <w:p w14:paraId="3B60A664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название работы «Вот моя улица»,</w:t>
            </w:r>
          </w:p>
          <w:p w14:paraId="05DC1E67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название работы «Мой дом»,</w:t>
            </w:r>
          </w:p>
          <w:p w14:paraId="68870140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название работы «Гараж для </w:t>
            </w:r>
            <w:proofErr w:type="spellStart"/>
            <w:r w:rsidRPr="00EB2F53">
              <w:rPr>
                <w:rFonts w:ascii="Times New Roman" w:hAnsi="Times New Roman" w:cs="Times New Roman"/>
              </w:rPr>
              <w:t>Мии</w:t>
            </w:r>
            <w:proofErr w:type="spellEnd"/>
            <w:r w:rsidRPr="00EB2F53">
              <w:rPr>
                <w:rFonts w:ascii="Times New Roman" w:hAnsi="Times New Roman" w:cs="Times New Roman"/>
              </w:rPr>
              <w:t>»,</w:t>
            </w:r>
          </w:p>
          <w:p w14:paraId="1E47D80F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название работы «Пожарная часть»,</w:t>
            </w:r>
          </w:p>
          <w:p w14:paraId="453868D4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название работы «Изумрудный город»,</w:t>
            </w:r>
          </w:p>
          <w:p w14:paraId="201A5B65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название работы «Торт для мамы»,</w:t>
            </w:r>
          </w:p>
          <w:p w14:paraId="2E30E505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название работы «Грядки»,</w:t>
            </w:r>
          </w:p>
          <w:p w14:paraId="24CEB48E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название работы «Город»</w:t>
            </w:r>
          </w:p>
          <w:p w14:paraId="28F166DB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lastRenderedPageBreak/>
              <w:t>(15.11.2023)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3AD09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3812051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26592C0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Балабина Злата,</w:t>
            </w:r>
          </w:p>
          <w:p w14:paraId="45F9D92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Грипалев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Павел,</w:t>
            </w:r>
          </w:p>
          <w:p w14:paraId="1D0BE51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Лаленков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Даниил,</w:t>
            </w:r>
          </w:p>
          <w:p w14:paraId="6C6060DF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Морозов Никита,</w:t>
            </w:r>
          </w:p>
          <w:p w14:paraId="487129B9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Зеленова Аня,</w:t>
            </w:r>
          </w:p>
          <w:p w14:paraId="385A687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Мишунин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Женя,</w:t>
            </w:r>
          </w:p>
          <w:p w14:paraId="7F6650E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Лопаткина Ксения,</w:t>
            </w:r>
          </w:p>
          <w:p w14:paraId="133BA10A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Токарев Семен</w:t>
            </w:r>
          </w:p>
          <w:p w14:paraId="719DC9BB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lastRenderedPageBreak/>
              <w:t xml:space="preserve"> (группа «Ягодки»)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1079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389DF57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1EDEB17F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1 место</w:t>
            </w:r>
          </w:p>
          <w:p w14:paraId="604C11C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2 место</w:t>
            </w:r>
          </w:p>
          <w:p w14:paraId="6151F0E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1F94AFC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26294768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3 место</w:t>
            </w:r>
          </w:p>
        </w:tc>
      </w:tr>
      <w:tr w:rsidR="00EB2F53" w:rsidRPr="00EB2F53" w14:paraId="63B04B7A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851CF1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B4026D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Всероссийская познавательная онлайн – викторина, посвященная российскому празднику охраны зимующих птиц «</w:t>
            </w:r>
            <w:proofErr w:type="spellStart"/>
            <w:r w:rsidRPr="00EB2F53">
              <w:rPr>
                <w:rFonts w:ascii="Times New Roman" w:hAnsi="Times New Roman" w:cs="Times New Roman"/>
              </w:rPr>
              <w:t>Синичкиному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Дню» «Что мы знаем о птицах?» (16.11.2023)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DBDE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Прохорова Оксана, Горбачев Иван (группа «Росинка»),</w:t>
            </w:r>
          </w:p>
          <w:p w14:paraId="42FB2A7F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Грипалев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Павел,</w:t>
            </w:r>
          </w:p>
          <w:p w14:paraId="389A3369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Морозов Никита,</w:t>
            </w:r>
          </w:p>
          <w:p w14:paraId="0EB324DB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Балабина Злата,</w:t>
            </w:r>
          </w:p>
          <w:p w14:paraId="099993A5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Токарев Семен,</w:t>
            </w:r>
          </w:p>
          <w:p w14:paraId="63C1C94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Лопаткина Ксения</w:t>
            </w:r>
          </w:p>
          <w:p w14:paraId="1C5291D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«Ягодки»)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0B22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за успешное прохождение</w:t>
            </w:r>
          </w:p>
        </w:tc>
      </w:tr>
      <w:tr w:rsidR="00EB2F53" w:rsidRPr="00EB2F53" w14:paraId="19576C63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4C6D12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013F00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Международный конкурс «Поделки из природного материала», название работы «Осенний букет» (18.11.2023)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ADFC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Гапоненкова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Елизавета</w:t>
            </w:r>
          </w:p>
          <w:p w14:paraId="01C6D99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«Росинка»)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62D9A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победителя</w:t>
            </w:r>
          </w:p>
          <w:p w14:paraId="50604C2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1 место.</w:t>
            </w:r>
          </w:p>
        </w:tc>
      </w:tr>
      <w:tr w:rsidR="00EB2F53" w:rsidRPr="00EB2F53" w14:paraId="737914C6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E5C61D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EE3090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Всероссийская познавательная викторина «В гости  Дедушке Морозу» (18.11.2023)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9B89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Воспитанники группы №7 «Колокольчики»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C30A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Диплом </w:t>
            </w:r>
          </w:p>
          <w:p w14:paraId="21A2894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1 место</w:t>
            </w:r>
          </w:p>
        </w:tc>
      </w:tr>
      <w:tr w:rsidR="00EB2F53" w:rsidRPr="00EB2F53" w14:paraId="7EA15A25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1EE1AD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C45322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Всероссийская познавательная онлайн-викторина «За 8 минут вокруг света» (23.11.2023)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61C69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Трутнева Анастасия </w:t>
            </w:r>
          </w:p>
          <w:p w14:paraId="096CD8EA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«Росинка»)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A4AB9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за успешное прохождение</w:t>
            </w:r>
          </w:p>
        </w:tc>
      </w:tr>
      <w:tr w:rsidR="00EB2F53" w:rsidRPr="00EB2F53" w14:paraId="04749657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0C2D76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38D09F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  <w:lang w:val="en-US"/>
              </w:rPr>
              <w:t>III</w:t>
            </w:r>
            <w:r w:rsidRPr="00EB2F53">
              <w:rPr>
                <w:rFonts w:ascii="Times New Roman" w:hAnsi="Times New Roman" w:cs="Times New Roman"/>
              </w:rPr>
              <w:t xml:space="preserve"> Всероссийский конкурс «Гордость страны», номинация «Любимой мамочке», название работы «Портрет любимой мамочки» (29.11.2023)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84BE9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Воспитанники группы №7 «Колокольчики»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515EA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Диплом лауреата </w:t>
            </w:r>
          </w:p>
          <w:p w14:paraId="40D69DE8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1 место</w:t>
            </w:r>
          </w:p>
        </w:tc>
      </w:tr>
      <w:tr w:rsidR="00EB2F53" w:rsidRPr="00EB2F53" w14:paraId="37F367AD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B83EE8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51FFB5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Международная интернет – олимпиада «Солнечный свет» «Здоровый образ жизни» (30.11.2023)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B89C9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Воспитанники группы №7 «Колокольчики»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1C55A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победителя</w:t>
            </w:r>
          </w:p>
          <w:p w14:paraId="44ACE5A9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1 место</w:t>
            </w:r>
          </w:p>
        </w:tc>
      </w:tr>
      <w:tr w:rsidR="00EB2F53" w:rsidRPr="00EB2F53" w14:paraId="627A53B7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DD252D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E7F435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Всероссийская олимпиада «Умка», конкурс «В гостях у сказки» (ноябрь 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06C52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Павлюкова Анастасия,</w:t>
            </w:r>
          </w:p>
          <w:p w14:paraId="0198622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Алексеенкова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Анастасия,</w:t>
            </w:r>
          </w:p>
          <w:p w14:paraId="4DFB30C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Балабина Злата,</w:t>
            </w:r>
          </w:p>
          <w:p w14:paraId="388A8F92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Цыганков Тимофей,</w:t>
            </w:r>
          </w:p>
          <w:p w14:paraId="36B2941B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Токарев Семен,</w:t>
            </w:r>
          </w:p>
          <w:p w14:paraId="7BE88EE5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Пантелеева Вероника,</w:t>
            </w:r>
          </w:p>
          <w:p w14:paraId="23BEE52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Терещенкова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Елизавета,</w:t>
            </w:r>
          </w:p>
          <w:p w14:paraId="6D69A35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Карпекина Анна,</w:t>
            </w:r>
          </w:p>
          <w:p w14:paraId="08AB4354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Грипалев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Павел,</w:t>
            </w:r>
          </w:p>
          <w:p w14:paraId="2D42AC62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Морозов Никита,</w:t>
            </w:r>
          </w:p>
          <w:p w14:paraId="71DBEE49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Савченкова Стефания,</w:t>
            </w:r>
          </w:p>
          <w:p w14:paraId="1D5159B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Калакуцкая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Екатерина,</w:t>
            </w:r>
          </w:p>
          <w:p w14:paraId="54EA6F75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Мишунин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Евгений,</w:t>
            </w:r>
          </w:p>
          <w:p w14:paraId="40C2B00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Ильюшкин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Иван,</w:t>
            </w:r>
          </w:p>
          <w:p w14:paraId="07E7ABD4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Кукушкина Анастасия,</w:t>
            </w:r>
          </w:p>
          <w:p w14:paraId="5DB788BB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Лаленков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Даниил</w:t>
            </w:r>
          </w:p>
          <w:p w14:paraId="650547E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«Ягодки»)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50859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победителя 1 место</w:t>
            </w:r>
          </w:p>
          <w:p w14:paraId="543DE91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6624F2DF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3286401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6355551F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5BAF6AE4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73A4847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097BC38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6C09896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44E83EE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1CC3117F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0282F13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746D31D5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1C1DAA9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39258D1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70A17979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7DBE0EEA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7F4F1FD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2 место</w:t>
            </w:r>
          </w:p>
          <w:p w14:paraId="1986610A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53458AEF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2DEFC58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Диплом 5 </w:t>
            </w:r>
            <w:r w:rsidRPr="00EB2F53">
              <w:rPr>
                <w:rFonts w:ascii="Times New Roman" w:hAnsi="Times New Roman" w:cs="Times New Roman"/>
              </w:rPr>
              <w:lastRenderedPageBreak/>
              <w:t>место</w:t>
            </w:r>
          </w:p>
        </w:tc>
      </w:tr>
      <w:tr w:rsidR="00EB2F53" w:rsidRPr="00EB2F53" w14:paraId="5665807B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EA74BE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8D47A9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Международный конкурс поделок из природного материала «Осенний лес полон чудес», название работы «Старичок – </w:t>
            </w:r>
            <w:proofErr w:type="spellStart"/>
            <w:r w:rsidRPr="00EB2F53">
              <w:rPr>
                <w:rFonts w:ascii="Times New Roman" w:hAnsi="Times New Roman" w:cs="Times New Roman"/>
              </w:rPr>
              <w:t>лесовичок</w:t>
            </w:r>
            <w:proofErr w:type="spellEnd"/>
            <w:r w:rsidRPr="00EB2F53">
              <w:rPr>
                <w:rFonts w:ascii="Times New Roman" w:hAnsi="Times New Roman" w:cs="Times New Roman"/>
              </w:rPr>
              <w:t>» (04.12.2023)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2DF7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Нестеренко Ксения (группа «Солнышко»)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2724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победителя</w:t>
            </w:r>
          </w:p>
          <w:p w14:paraId="1E26ED2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1 место.</w:t>
            </w:r>
          </w:p>
        </w:tc>
      </w:tr>
      <w:tr w:rsidR="00EB2F53" w:rsidRPr="00EB2F53" w14:paraId="06F8718A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FEE42D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843EA1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Всероссийская онлайн – олимпиада «Азбука финансов»(09.12.2023)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38DB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Воспитанники группы №7 «Колокольчики»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17109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Диплом </w:t>
            </w:r>
          </w:p>
          <w:p w14:paraId="529A5D4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1 место</w:t>
            </w:r>
          </w:p>
        </w:tc>
      </w:tr>
      <w:tr w:rsidR="00EB2F53" w:rsidRPr="00EB2F53" w14:paraId="5331D6CA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287655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503B07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Всероссийская викторина для дошкольников и детей 5-6 лет «Новогодний калейдоскоп» (14.12.2023)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52C18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Воспитанники группы №7 «Колокольчики»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98988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Диплом </w:t>
            </w:r>
          </w:p>
          <w:p w14:paraId="360E071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1 место</w:t>
            </w:r>
          </w:p>
        </w:tc>
      </w:tr>
      <w:tr w:rsidR="00EB2F53" w:rsidRPr="00EB2F53" w14:paraId="443A287F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09E564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B1F749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Всероссийская познавательная онлайн-викторина «По тропам зимних сказок» (28.12.2023)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869B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Гапоненкова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Елизавета,</w:t>
            </w:r>
          </w:p>
          <w:p w14:paraId="16AC3BD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Дубовик Милана,</w:t>
            </w:r>
          </w:p>
          <w:p w14:paraId="687F8C74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Трутнева Анастасия,</w:t>
            </w:r>
          </w:p>
          <w:p w14:paraId="003C1B95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Прохорова Оксана,</w:t>
            </w:r>
          </w:p>
          <w:p w14:paraId="1CFAC3A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Горбачев Иван </w:t>
            </w:r>
          </w:p>
          <w:p w14:paraId="5B308AB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«Росинка»)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5E39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за успешное прохождение</w:t>
            </w:r>
          </w:p>
        </w:tc>
      </w:tr>
      <w:tr w:rsidR="00EB2F53" w:rsidRPr="00EB2F53" w14:paraId="17DD063A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3072F9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B75DFA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Всероссийская познавательная онлайн-викторина «Зимушка-зима» (11.01.2024)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CF70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Гапоненкова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Елизавета</w:t>
            </w:r>
          </w:p>
          <w:p w14:paraId="64BE35D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«Росинка»)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35E14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за успешное прохождение</w:t>
            </w:r>
          </w:p>
        </w:tc>
      </w:tr>
      <w:tr w:rsidR="00EB2F53" w:rsidRPr="00EB2F53" w14:paraId="6ADA8EDA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449459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FBD36E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Межрегиональная сетевая патриотическая акция «Блокадная ласточка» (27.01.2024)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AE62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Воспитанники группы №7 «Колокольчики»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CFD3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Грамота </w:t>
            </w:r>
          </w:p>
        </w:tc>
      </w:tr>
      <w:tr w:rsidR="00EB2F53" w:rsidRPr="00EB2F53" w14:paraId="4BBC8A72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A72ED0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BBD7DF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Международный конкурс рисунков «Защитники Отечества» «</w:t>
            </w:r>
            <w:r w:rsidRPr="00EB2F53">
              <w:rPr>
                <w:rFonts w:ascii="Times New Roman" w:hAnsi="Times New Roman" w:cs="Times New Roman"/>
                <w:lang w:val="en-US"/>
              </w:rPr>
              <w:t>Z</w:t>
            </w:r>
            <w:proofErr w:type="spellStart"/>
            <w:r w:rsidRPr="00EB2F53">
              <w:rPr>
                <w:rFonts w:ascii="Times New Roman" w:hAnsi="Times New Roman" w:cs="Times New Roman"/>
              </w:rPr>
              <w:t>аветам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</w:t>
            </w:r>
            <w:r w:rsidRPr="00EB2F53">
              <w:rPr>
                <w:rFonts w:ascii="Times New Roman" w:hAnsi="Times New Roman" w:cs="Times New Roman"/>
                <w:lang w:val="en-US"/>
              </w:rPr>
              <w:t>V</w:t>
            </w:r>
            <w:proofErr w:type="spellStart"/>
            <w:r w:rsidRPr="00EB2F53">
              <w:rPr>
                <w:rFonts w:ascii="Times New Roman" w:hAnsi="Times New Roman" w:cs="Times New Roman"/>
              </w:rPr>
              <w:t>ерны</w:t>
            </w:r>
            <w:proofErr w:type="spellEnd"/>
            <w:r w:rsidRPr="00EB2F53">
              <w:rPr>
                <w:rFonts w:ascii="Times New Roman" w:hAnsi="Times New Roman" w:cs="Times New Roman"/>
              </w:rPr>
              <w:t>» (февраль 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57EF2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Николаева Арина,</w:t>
            </w:r>
          </w:p>
          <w:p w14:paraId="40F3EA59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Селеванов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Иван,</w:t>
            </w:r>
          </w:p>
          <w:p w14:paraId="6872296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Колесникович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Алексей,</w:t>
            </w:r>
          </w:p>
          <w:p w14:paraId="7EAB42C9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Лесников Артем,</w:t>
            </w:r>
          </w:p>
          <w:p w14:paraId="0B2E083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Казанцев Семен (группа «Радуга»)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DEEBB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Сертификат участника</w:t>
            </w:r>
          </w:p>
        </w:tc>
      </w:tr>
      <w:tr w:rsidR="00EB2F53" w:rsidRPr="00EB2F53" w14:paraId="73F814D2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1823D6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239C37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Всероссийская акция «Широкая Масленица», посвященная Масленице, номинация «Творческая работа» (10.03.2024)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CAACB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Пауков Павел,</w:t>
            </w:r>
          </w:p>
          <w:p w14:paraId="21A10C28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Мишин Семен,</w:t>
            </w:r>
          </w:p>
          <w:p w14:paraId="3A5C2F4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Лысенкова Катя,</w:t>
            </w:r>
          </w:p>
          <w:p w14:paraId="7D8E7AF9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Литвинова Даша,</w:t>
            </w:r>
          </w:p>
          <w:p w14:paraId="5E10ADE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Кузьмин Кирилл,</w:t>
            </w:r>
          </w:p>
          <w:p w14:paraId="40EC2BB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Кривенкова Мария,</w:t>
            </w:r>
          </w:p>
          <w:p w14:paraId="3F56F409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Козлов Степан,</w:t>
            </w:r>
          </w:p>
          <w:p w14:paraId="05DCD93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Ильюшкина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Дарья</w:t>
            </w:r>
          </w:p>
          <w:p w14:paraId="04859B3A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«Колокольчики»)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0B2C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Свидетельство </w:t>
            </w:r>
          </w:p>
        </w:tc>
      </w:tr>
      <w:tr w:rsidR="00EB2F53" w:rsidRPr="00EB2F53" w14:paraId="4F2EC5DC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43BEE4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FEFB62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Международная обучающая математическая олимпиада «Олимпиада Петерсон  - 2024» (март 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EAE2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Козлова Алиса,</w:t>
            </w:r>
          </w:p>
          <w:p w14:paraId="296CCA7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Литвинова Дарья,</w:t>
            </w:r>
          </w:p>
          <w:p w14:paraId="4D9F1F9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Сыксина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Полина,</w:t>
            </w:r>
          </w:p>
          <w:p w14:paraId="6C8B320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Мишин Семен</w:t>
            </w:r>
          </w:p>
          <w:p w14:paraId="330B186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«Колокольчики»)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3E39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Грамота</w:t>
            </w:r>
          </w:p>
        </w:tc>
      </w:tr>
      <w:tr w:rsidR="00EB2F53" w:rsidRPr="00EB2F53" w14:paraId="7EEC44B2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6976FE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06C197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Конкурс «В гостях у сказки», Всероссийская олимпиада «Умка» (март 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DBD7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Горбачев Иван,</w:t>
            </w:r>
          </w:p>
          <w:p w14:paraId="429A183B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Голубова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Вирсавия,</w:t>
            </w:r>
          </w:p>
          <w:p w14:paraId="2CA06A6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Белохвостиков Никита,</w:t>
            </w:r>
          </w:p>
          <w:p w14:paraId="211E922A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Трутнева Анастасия,</w:t>
            </w:r>
          </w:p>
          <w:p w14:paraId="2CDA1732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Прохорова Оксана,</w:t>
            </w:r>
          </w:p>
          <w:p w14:paraId="45B8AD02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Дубовик Милана,</w:t>
            </w:r>
          </w:p>
          <w:p w14:paraId="58D2096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Сытенков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Кирилл,</w:t>
            </w:r>
          </w:p>
          <w:p w14:paraId="0CBEBE69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lastRenderedPageBreak/>
              <w:t>Гапоненкова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Елизавета,</w:t>
            </w:r>
          </w:p>
          <w:p w14:paraId="0C9B726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Бодунова София (группа «Росинка»),</w:t>
            </w:r>
          </w:p>
          <w:p w14:paraId="42808BFF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Козлов Михаил (группа «Теремок»)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7806A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lastRenderedPageBreak/>
              <w:t>Диплом победителя</w:t>
            </w:r>
          </w:p>
          <w:p w14:paraId="615646F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1 место</w:t>
            </w:r>
          </w:p>
          <w:p w14:paraId="45EE21A4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5B8D603A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59B16E2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06DAD8C2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14BA4C1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4A06D2DF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02D482CB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победителя</w:t>
            </w:r>
          </w:p>
          <w:p w14:paraId="2DAA47B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3 место</w:t>
            </w:r>
          </w:p>
          <w:p w14:paraId="788D0FA4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569DFC3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05E1AAB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3D5EF51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победителя 1 место</w:t>
            </w:r>
          </w:p>
        </w:tc>
      </w:tr>
      <w:tr w:rsidR="00EB2F53" w:rsidRPr="00EB2F53" w14:paraId="5FED99C8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14515B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81F118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Всероссийская викторина «Время знаний» «Окно в шахматный мир» (апрель 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AE1D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Капустина София, Егоров Артем</w:t>
            </w:r>
          </w:p>
          <w:p w14:paraId="4385B5F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7BA2908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Карпекин Иван (группа «Солнышко»)</w:t>
            </w:r>
          </w:p>
          <w:p w14:paraId="269090E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ТО «Шахматный клуб «Знатоки»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37E08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Диплом победителя </w:t>
            </w:r>
            <w:r w:rsidRPr="00EB2F53">
              <w:rPr>
                <w:rFonts w:ascii="Times New Roman" w:hAnsi="Times New Roman" w:cs="Times New Roman"/>
                <w:lang w:val="en-US"/>
              </w:rPr>
              <w:t>II</w:t>
            </w:r>
            <w:r w:rsidRPr="00EB2F53">
              <w:rPr>
                <w:rFonts w:ascii="Times New Roman" w:hAnsi="Times New Roman" w:cs="Times New Roman"/>
              </w:rPr>
              <w:t xml:space="preserve"> место</w:t>
            </w:r>
          </w:p>
          <w:p w14:paraId="6DD6AE6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Диплом победителя </w:t>
            </w:r>
            <w:r w:rsidRPr="00EB2F53">
              <w:rPr>
                <w:rFonts w:ascii="Times New Roman" w:hAnsi="Times New Roman" w:cs="Times New Roman"/>
                <w:lang w:val="en-US"/>
              </w:rPr>
              <w:t>III</w:t>
            </w:r>
            <w:r w:rsidRPr="00EB2F53">
              <w:rPr>
                <w:rFonts w:ascii="Times New Roman" w:hAnsi="Times New Roman" w:cs="Times New Roman"/>
              </w:rPr>
              <w:t xml:space="preserve"> место</w:t>
            </w:r>
          </w:p>
        </w:tc>
      </w:tr>
      <w:tr w:rsidR="00EB2F53" w:rsidRPr="00EB2F53" w14:paraId="7C72DAC0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316AF1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E07EDC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  <w:lang w:val="en-US"/>
              </w:rPr>
              <w:t>VII</w:t>
            </w:r>
            <w:r w:rsidRPr="00EB2F53">
              <w:rPr>
                <w:rFonts w:ascii="Times New Roman" w:hAnsi="Times New Roman" w:cs="Times New Roman"/>
              </w:rPr>
              <w:t xml:space="preserve"> Всероссийский творческий конкурс «Шахматное королевство», номинация «Поделка», название работы «Ладья»  (май 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F998F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Борунов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Слава, Нестеренко Ксения (группа «Солнышко»), </w:t>
            </w:r>
          </w:p>
          <w:p w14:paraId="6662E268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Болоткина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Дарья (группа «Радуга»)</w:t>
            </w:r>
          </w:p>
          <w:p w14:paraId="7A94995A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ТО «Шахматный клуб «Знатоки»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C0F4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лауреата 1 степени</w:t>
            </w:r>
          </w:p>
        </w:tc>
      </w:tr>
      <w:tr w:rsidR="00EB2F53" w:rsidRPr="00EB2F53" w14:paraId="1E8C02B5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3EEE49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484E25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Международная интернет-олимпиада «Солнечный свет» по физкультуре «</w:t>
            </w:r>
            <w:proofErr w:type="spellStart"/>
            <w:r w:rsidRPr="00EB2F53">
              <w:rPr>
                <w:rFonts w:ascii="Times New Roman" w:hAnsi="Times New Roman" w:cs="Times New Roman"/>
              </w:rPr>
              <w:t>Физкульт-УРА</w:t>
            </w:r>
            <w:proofErr w:type="spellEnd"/>
            <w:r w:rsidRPr="00EB2F53">
              <w:rPr>
                <w:rFonts w:ascii="Times New Roman" w:hAnsi="Times New Roman" w:cs="Times New Roman"/>
              </w:rPr>
              <w:t>!» (25.02.2024)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AC34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ТО «Тонус»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31CF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Диплом победителя </w:t>
            </w:r>
            <w:r w:rsidRPr="00EB2F53">
              <w:rPr>
                <w:rFonts w:ascii="Times New Roman" w:hAnsi="Times New Roman" w:cs="Times New Roman"/>
                <w:lang w:val="en-US"/>
              </w:rPr>
              <w:t>I</w:t>
            </w:r>
            <w:r w:rsidRPr="00EB2F53">
              <w:rPr>
                <w:rFonts w:ascii="Times New Roman" w:hAnsi="Times New Roman" w:cs="Times New Roman"/>
              </w:rPr>
              <w:t xml:space="preserve"> место </w:t>
            </w:r>
          </w:p>
        </w:tc>
      </w:tr>
      <w:tr w:rsidR="00EB2F53" w:rsidRPr="00EB2F53" w14:paraId="1323F97B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50A9B3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8B30F6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Всероссийский творческий конкурс «Космическое путешествие», тема работы «Моя вселенная» (февраль 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22DC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Дмитриева Марина</w:t>
            </w:r>
          </w:p>
          <w:p w14:paraId="4303E28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«Солнышко»)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6DCDF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2 степени</w:t>
            </w:r>
          </w:p>
        </w:tc>
      </w:tr>
      <w:tr w:rsidR="00EB2F53" w:rsidRPr="00EB2F53" w14:paraId="2CB18527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26AC70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B22CD6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Всероссийский творческий конкурс «Подводный мир», тема работы «Мои подружки» (февраль 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EFA0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Нестеренко Ксения</w:t>
            </w:r>
          </w:p>
          <w:p w14:paraId="267A311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«Солнышко»)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902E9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победителя 2 степени</w:t>
            </w:r>
          </w:p>
        </w:tc>
      </w:tr>
      <w:tr w:rsidR="00EB2F53" w:rsidRPr="00EB2F53" w14:paraId="25438A64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4E0136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913881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Конкурс «Окружающий мир» Всероссийской олимпиады «Умка» (ноябрь 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17612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 Антипов Иван, </w:t>
            </w:r>
          </w:p>
          <w:p w14:paraId="028B55C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3666607A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108FF01B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Козлова Анастасия, Капустина София,</w:t>
            </w:r>
          </w:p>
          <w:p w14:paraId="7CFB06B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453E4CB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Карпекин Иван,</w:t>
            </w:r>
          </w:p>
          <w:p w14:paraId="0211CA0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Борунов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Вячеслав,</w:t>
            </w:r>
          </w:p>
          <w:p w14:paraId="7F80DF5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Шоломицкая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Варвара,</w:t>
            </w:r>
          </w:p>
          <w:p w14:paraId="0E05C4B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Дмитриева Марина,</w:t>
            </w:r>
          </w:p>
          <w:p w14:paraId="0E574C8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Душанов Тимур,</w:t>
            </w:r>
          </w:p>
          <w:p w14:paraId="461EF66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Минин Николай,</w:t>
            </w:r>
          </w:p>
          <w:p w14:paraId="2CDF01AB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Алексеенкова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Диана,</w:t>
            </w:r>
          </w:p>
          <w:p w14:paraId="024FBE7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Козлова София,</w:t>
            </w:r>
          </w:p>
          <w:p w14:paraId="484A7754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6BD0AFC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3FF4431B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Гуляев Матвей</w:t>
            </w:r>
          </w:p>
          <w:p w14:paraId="18BF262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«Солнышко»)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824C5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lastRenderedPageBreak/>
              <w:t>Диплом победителя</w:t>
            </w:r>
          </w:p>
          <w:p w14:paraId="3717A20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2 место</w:t>
            </w:r>
          </w:p>
          <w:p w14:paraId="20AF1E1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победителя</w:t>
            </w:r>
          </w:p>
          <w:p w14:paraId="79221964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3 место</w:t>
            </w:r>
          </w:p>
          <w:p w14:paraId="2C3504A5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победителя</w:t>
            </w:r>
          </w:p>
          <w:p w14:paraId="08FFF66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4 место</w:t>
            </w:r>
          </w:p>
          <w:p w14:paraId="5E9C7355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33015A4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55F0F37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победителя</w:t>
            </w:r>
          </w:p>
          <w:p w14:paraId="17B8F36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5 место</w:t>
            </w:r>
          </w:p>
          <w:p w14:paraId="2D5D66D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734026F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lastRenderedPageBreak/>
              <w:t>Диплом победителя</w:t>
            </w:r>
          </w:p>
          <w:p w14:paraId="7F22D2A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6 место</w:t>
            </w:r>
          </w:p>
          <w:p w14:paraId="75F8281B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лауреата</w:t>
            </w:r>
          </w:p>
          <w:p w14:paraId="4C27931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7 место</w:t>
            </w:r>
          </w:p>
        </w:tc>
      </w:tr>
      <w:tr w:rsidR="00EB2F53" w:rsidRPr="00EB2F53" w14:paraId="3CDCCE1D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20E36A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C11F1E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Конкурс «Головоломка» Всероссийской олимпиады «Умка» (декабрь 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391E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Козлова Анастасия, Дмитриева Марина,</w:t>
            </w:r>
          </w:p>
          <w:p w14:paraId="6D91E445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Антипов Иван,</w:t>
            </w:r>
          </w:p>
          <w:p w14:paraId="10EF2D98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Борунов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Вячеслав,</w:t>
            </w:r>
          </w:p>
          <w:p w14:paraId="42B4E3E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Карпекин Иван,</w:t>
            </w:r>
          </w:p>
          <w:p w14:paraId="3097096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Душанов Тимур,</w:t>
            </w:r>
          </w:p>
          <w:p w14:paraId="2D508604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053219E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Гуляев Матвей,</w:t>
            </w:r>
          </w:p>
          <w:p w14:paraId="6E1778B8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Алексеенкова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</w:t>
            </w:r>
          </w:p>
          <w:p w14:paraId="157F1C9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Диана,</w:t>
            </w:r>
          </w:p>
          <w:p w14:paraId="48787624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Минин Николай,</w:t>
            </w:r>
          </w:p>
          <w:p w14:paraId="5059202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Шоломицкая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Варвара</w:t>
            </w:r>
          </w:p>
          <w:p w14:paraId="0632CF7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Капустина София,</w:t>
            </w:r>
          </w:p>
          <w:p w14:paraId="664E89AF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Козлова София</w:t>
            </w:r>
          </w:p>
          <w:p w14:paraId="6E04DCE8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«Солнышко»)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BA46B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победителя</w:t>
            </w:r>
          </w:p>
          <w:p w14:paraId="2CFF8BB1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1 место</w:t>
            </w:r>
          </w:p>
          <w:p w14:paraId="629ED19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01DAF129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победителя</w:t>
            </w:r>
          </w:p>
          <w:p w14:paraId="476275E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2 место</w:t>
            </w:r>
          </w:p>
          <w:p w14:paraId="2753029B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победителя</w:t>
            </w:r>
          </w:p>
          <w:p w14:paraId="3697C84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3 место</w:t>
            </w:r>
          </w:p>
          <w:p w14:paraId="77EC239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победителя</w:t>
            </w:r>
          </w:p>
          <w:p w14:paraId="391D333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4 место</w:t>
            </w:r>
          </w:p>
          <w:p w14:paraId="3043829A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победителя</w:t>
            </w:r>
          </w:p>
          <w:p w14:paraId="28F626D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5 место</w:t>
            </w:r>
          </w:p>
          <w:p w14:paraId="063BBD60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EB2F53" w:rsidRPr="00EB2F53" w14:paraId="4676A0A1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DBF7E3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C1B8FF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Всероссийская познавательная онлайн-викторина «Путешествие в страну финансов» (08.02.2024)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3007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Козлов Михаил</w:t>
            </w:r>
          </w:p>
          <w:p w14:paraId="439538AF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«Теремок»)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C639F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Диплом за успешное </w:t>
            </w:r>
            <w:proofErr w:type="spellStart"/>
            <w:r w:rsidRPr="00EB2F53">
              <w:rPr>
                <w:rFonts w:ascii="Times New Roman" w:hAnsi="Times New Roman" w:cs="Times New Roman"/>
              </w:rPr>
              <w:t>прохождениепитомцы</w:t>
            </w:r>
            <w:proofErr w:type="spellEnd"/>
          </w:p>
        </w:tc>
      </w:tr>
      <w:tr w:rsidR="00EB2F53" w:rsidRPr="00EB2F53" w14:paraId="33DC7319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FD2079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D38F95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Всероссийская онлайн-викторина «Персонажи русских сказок» (21.03.2024)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827D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Прохорова Оксана</w:t>
            </w:r>
          </w:p>
          <w:p w14:paraId="545E0FD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«Росинка»)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39589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за успешное прохождение</w:t>
            </w:r>
          </w:p>
        </w:tc>
      </w:tr>
      <w:tr w:rsidR="00EB2F53" w:rsidRPr="00EB2F53" w14:paraId="27C355CC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38671E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D8A5FE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Международный конкурс «День космонавтики», название работы «Космические дали» (07.04.2024)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4CEA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Коллектив группы №7 «Колокольчики»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98EA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1 место</w:t>
            </w:r>
          </w:p>
        </w:tc>
      </w:tr>
      <w:tr w:rsidR="00EB2F53" w:rsidRPr="00EB2F53" w14:paraId="641D9AF3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BF2983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A8351F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Всероссийский конкурс детских творческих работ «Бескрайний космос», название работы «Космическая ракета» (13.04.2023)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AB862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Богачев Павел,</w:t>
            </w:r>
          </w:p>
          <w:p w14:paraId="3D50647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5029F88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Бодунова София</w:t>
            </w:r>
          </w:p>
          <w:p w14:paraId="75310738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«Росинка»)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EF2EA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1 место</w:t>
            </w:r>
          </w:p>
          <w:p w14:paraId="0DE9F9B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2 место</w:t>
            </w:r>
          </w:p>
        </w:tc>
      </w:tr>
      <w:tr w:rsidR="00EB2F53" w:rsidRPr="00EB2F53" w14:paraId="1182B088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CE4254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D3797E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Всероссийская познавательная онлайн-викторина «Пора в поход» (25.04.2024)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89C9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Уклюдов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Алан </w:t>
            </w:r>
          </w:p>
          <w:p w14:paraId="66CCCB3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«Росинка»)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DB056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за успешное прохождение</w:t>
            </w:r>
          </w:p>
        </w:tc>
      </w:tr>
      <w:tr w:rsidR="00EB2F53" w:rsidRPr="00EB2F53" w14:paraId="061D62E4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BB0A5A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88FA55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Всероссийская онлайн- олимпиада «Олимпиада по экологии «Экологический марафон» (27.04.2024)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86E5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Коллектив группы №7 «Колокольчики»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DC2F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1 место</w:t>
            </w:r>
          </w:p>
        </w:tc>
      </w:tr>
      <w:tr w:rsidR="00EB2F53" w:rsidRPr="00EB2F53" w14:paraId="54836D7F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6765A6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B35A37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Всероссийская патриотическая викторина для дошкольников «День Победы!» (10.05.2024)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89957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Коллектив группы №7 «Колокольчики»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F82A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1 место</w:t>
            </w:r>
          </w:p>
        </w:tc>
      </w:tr>
      <w:tr w:rsidR="00EB2F53" w:rsidRPr="00EB2F53" w14:paraId="7DA41A4C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0C8983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044167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Всероссийский конкурс детей ДОО по теме «Азбука финансовой грамотности» (18.05.2024)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DEBF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 xml:space="preserve">Горбачев Иван </w:t>
            </w:r>
          </w:p>
          <w:p w14:paraId="3F61B9D2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(группа «Росинка»)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2806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победителя</w:t>
            </w:r>
          </w:p>
        </w:tc>
      </w:tr>
      <w:tr w:rsidR="00EB2F53" w:rsidRPr="00EB2F53" w14:paraId="60195E59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91C8A0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CA7512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Международный конкурс ко Дню подснежника «И расцвел подснежник», номинация «</w:t>
            </w:r>
            <w:proofErr w:type="spellStart"/>
            <w:r w:rsidRPr="00EB2F53">
              <w:rPr>
                <w:rFonts w:ascii="Times New Roman" w:hAnsi="Times New Roman" w:cs="Times New Roman"/>
              </w:rPr>
              <w:t>Пластиллинография</w:t>
            </w:r>
            <w:proofErr w:type="spellEnd"/>
            <w:r w:rsidRPr="00EB2F53">
              <w:rPr>
                <w:rFonts w:ascii="Times New Roman" w:hAnsi="Times New Roman" w:cs="Times New Roman"/>
              </w:rPr>
              <w:t>», название работы «Подснежник на проталинке» (май 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A104C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Коллектив группы №7 «Колокольчики»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02EDD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лауреата</w:t>
            </w:r>
          </w:p>
          <w:p w14:paraId="6622CCD8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1 место</w:t>
            </w:r>
          </w:p>
        </w:tc>
      </w:tr>
      <w:tr w:rsidR="00EB2F53" w:rsidRPr="00EB2F53" w14:paraId="50B6E887" w14:textId="77777777" w:rsidTr="00FE332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455B0B" w14:textId="77777777" w:rsidR="00EB2F53" w:rsidRPr="00EB2F53" w:rsidRDefault="00EB2F53" w:rsidP="00CD24DF">
            <w:pPr>
              <w:pStyle w:val="a3"/>
              <w:numPr>
                <w:ilvl w:val="0"/>
                <w:numId w:val="29"/>
              </w:num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C27F40" w14:textId="77777777" w:rsidR="00EB2F53" w:rsidRPr="00EB2F53" w:rsidRDefault="00EB2F53" w:rsidP="00EB2F53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Народная патриотическая акция «Рисуем Победу – 2024» (май 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89450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Кривенкова Мария,</w:t>
            </w:r>
          </w:p>
          <w:p w14:paraId="577EA7A3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F53">
              <w:rPr>
                <w:rFonts w:ascii="Times New Roman" w:hAnsi="Times New Roman" w:cs="Times New Roman"/>
              </w:rPr>
              <w:t>Ильюшкина</w:t>
            </w:r>
            <w:proofErr w:type="spellEnd"/>
            <w:r w:rsidRPr="00EB2F53">
              <w:rPr>
                <w:rFonts w:ascii="Times New Roman" w:hAnsi="Times New Roman" w:cs="Times New Roman"/>
              </w:rPr>
              <w:t xml:space="preserve"> Дарья (группа «Колокольчики»)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20BAE" w14:textId="77777777" w:rsidR="00EB2F53" w:rsidRPr="00EB2F53" w:rsidRDefault="00EB2F53" w:rsidP="00EB2F53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F53">
              <w:rPr>
                <w:rFonts w:ascii="Times New Roman" w:hAnsi="Times New Roman" w:cs="Times New Roman"/>
              </w:rPr>
              <w:t>Диплом участия</w:t>
            </w:r>
          </w:p>
        </w:tc>
      </w:tr>
    </w:tbl>
    <w:p w14:paraId="472A27E1" w14:textId="77777777" w:rsidR="002875CF" w:rsidRDefault="002875CF" w:rsidP="00066CE8">
      <w:pPr>
        <w:spacing w:after="0"/>
        <w:ind w:left="-142"/>
        <w:rPr>
          <w:rFonts w:ascii="Calibri" w:eastAsia="Times New Roman" w:hAnsi="Calibri" w:cs="Times New Roman"/>
          <w:sz w:val="28"/>
          <w:szCs w:val="28"/>
        </w:rPr>
      </w:pPr>
    </w:p>
    <w:p w14:paraId="3748AC65" w14:textId="77777777" w:rsidR="00A33415" w:rsidRDefault="00A33415" w:rsidP="00865F77">
      <w:pPr>
        <w:spacing w:after="0"/>
        <w:jc w:val="center"/>
        <w:rPr>
          <w:rFonts w:ascii="Calibri" w:eastAsia="Times New Roman" w:hAnsi="Calibri" w:cs="Times New Roman"/>
          <w:sz w:val="28"/>
          <w:szCs w:val="28"/>
        </w:rPr>
      </w:pPr>
    </w:p>
    <w:p w14:paraId="7A0A675E" w14:textId="77777777" w:rsidR="00D13B5C" w:rsidRDefault="00D13B5C" w:rsidP="00865F77">
      <w:pPr>
        <w:spacing w:after="0"/>
        <w:jc w:val="center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noProof/>
          <w:sz w:val="28"/>
          <w:szCs w:val="28"/>
        </w:rPr>
        <w:drawing>
          <wp:inline distT="0" distB="0" distL="0" distR="0" wp14:anchorId="38A5542D" wp14:editId="780A35C8">
            <wp:extent cx="6027089" cy="2814761"/>
            <wp:effectExtent l="0" t="0" r="12065" b="2413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7C2C88B1" w14:textId="77777777" w:rsidR="0001117D" w:rsidRDefault="0001117D" w:rsidP="00865F77">
      <w:pPr>
        <w:spacing w:after="0"/>
        <w:jc w:val="center"/>
        <w:rPr>
          <w:rFonts w:ascii="Calibri" w:eastAsia="Times New Roman" w:hAnsi="Calibri" w:cs="Times New Roman"/>
          <w:sz w:val="28"/>
          <w:szCs w:val="28"/>
        </w:rPr>
      </w:pPr>
    </w:p>
    <w:p w14:paraId="5384DEC4" w14:textId="77777777" w:rsidR="00AA078C" w:rsidRDefault="00AA078C" w:rsidP="00865F77">
      <w:pPr>
        <w:jc w:val="center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noProof/>
          <w:sz w:val="28"/>
          <w:szCs w:val="28"/>
        </w:rPr>
        <w:drawing>
          <wp:inline distT="0" distB="0" distL="0" distR="0" wp14:anchorId="0EB4CDB1" wp14:editId="7618B847">
            <wp:extent cx="5629275" cy="2857500"/>
            <wp:effectExtent l="0" t="0" r="9525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2B62F7C5" w14:textId="77777777" w:rsidR="003359E1" w:rsidRPr="004F6C5B" w:rsidRDefault="00831ED1" w:rsidP="007864EF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F6C5B">
        <w:rPr>
          <w:rFonts w:ascii="Times New Roman" w:eastAsia="Times New Roman" w:hAnsi="Times New Roman" w:cs="Times New Roman"/>
          <w:b/>
          <w:sz w:val="24"/>
          <w:szCs w:val="28"/>
        </w:rPr>
        <w:t>Вывод:</w:t>
      </w:r>
      <w:r w:rsidRPr="004F6C5B">
        <w:rPr>
          <w:rFonts w:ascii="Times New Roman" w:eastAsia="Times New Roman" w:hAnsi="Times New Roman" w:cs="Times New Roman"/>
          <w:sz w:val="24"/>
          <w:szCs w:val="28"/>
        </w:rPr>
        <w:t xml:space="preserve"> ежегодно увеличивается количество </w:t>
      </w:r>
      <w:r w:rsidR="000A473E" w:rsidRPr="004F6C5B">
        <w:rPr>
          <w:rFonts w:ascii="Times New Roman" w:eastAsia="Times New Roman" w:hAnsi="Times New Roman" w:cs="Times New Roman"/>
          <w:sz w:val="24"/>
          <w:szCs w:val="28"/>
        </w:rPr>
        <w:t xml:space="preserve">воспитанников - </w:t>
      </w:r>
      <w:r w:rsidRPr="004F6C5B">
        <w:rPr>
          <w:rFonts w:ascii="Times New Roman" w:eastAsia="Times New Roman" w:hAnsi="Times New Roman" w:cs="Times New Roman"/>
          <w:sz w:val="24"/>
          <w:szCs w:val="28"/>
        </w:rPr>
        <w:t>участников конкурсов различной направленности и различного уровня, это связанно с развитием интереса у воспитанников и желание</w:t>
      </w:r>
      <w:r w:rsidR="000A473E" w:rsidRPr="004F6C5B">
        <w:rPr>
          <w:rFonts w:ascii="Times New Roman" w:eastAsia="Times New Roman" w:hAnsi="Times New Roman" w:cs="Times New Roman"/>
          <w:sz w:val="24"/>
          <w:szCs w:val="28"/>
        </w:rPr>
        <w:t>м</w:t>
      </w:r>
      <w:r w:rsidRPr="004F6C5B">
        <w:rPr>
          <w:rFonts w:ascii="Times New Roman" w:eastAsia="Times New Roman" w:hAnsi="Times New Roman" w:cs="Times New Roman"/>
          <w:sz w:val="24"/>
          <w:szCs w:val="28"/>
        </w:rPr>
        <w:t xml:space="preserve"> проявить свои творческие, интеллектуальные или физические способности</w:t>
      </w:r>
      <w:r w:rsidR="000A473E" w:rsidRPr="004F6C5B">
        <w:rPr>
          <w:rFonts w:ascii="Times New Roman" w:eastAsia="Times New Roman" w:hAnsi="Times New Roman" w:cs="Times New Roman"/>
          <w:sz w:val="24"/>
          <w:szCs w:val="28"/>
        </w:rPr>
        <w:t>, активная позиция ро</w:t>
      </w:r>
      <w:r w:rsidR="003359E1" w:rsidRPr="004F6C5B">
        <w:rPr>
          <w:rFonts w:ascii="Times New Roman" w:eastAsia="Times New Roman" w:hAnsi="Times New Roman" w:cs="Times New Roman"/>
          <w:sz w:val="24"/>
          <w:szCs w:val="28"/>
        </w:rPr>
        <w:t xml:space="preserve">дителей в поддержке своих детей. </w:t>
      </w:r>
    </w:p>
    <w:p w14:paraId="0EC80FFE" w14:textId="77777777" w:rsidR="003359E1" w:rsidRPr="004F6C5B" w:rsidRDefault="003359E1" w:rsidP="007864EF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F6C5B">
        <w:rPr>
          <w:rFonts w:ascii="Times New Roman" w:eastAsia="Times New Roman" w:hAnsi="Times New Roman" w:cs="Times New Roman"/>
          <w:sz w:val="24"/>
          <w:szCs w:val="28"/>
        </w:rPr>
        <w:lastRenderedPageBreak/>
        <w:t xml:space="preserve"> С</w:t>
      </w:r>
      <w:r w:rsidR="000A473E" w:rsidRPr="004F6C5B">
        <w:rPr>
          <w:rFonts w:ascii="Times New Roman" w:eastAsia="Times New Roman" w:hAnsi="Times New Roman" w:cs="Times New Roman"/>
          <w:sz w:val="24"/>
          <w:szCs w:val="28"/>
        </w:rPr>
        <w:t xml:space="preserve">овместное творчество, которое позитивно сказывается на укреплении семейных отношений, поддержка детской инициативы со стороны воспитателей, выявление способностей воспитанников. Участие в конкурсах различного уровня позволяет охватить всех детей, выступление воспитанников на районных и областных площадках способствует их успешной социализации. Больший процент составляет участие воспитанников </w:t>
      </w:r>
      <w:r w:rsidR="002F7246" w:rsidRPr="004F6C5B">
        <w:rPr>
          <w:rFonts w:ascii="Times New Roman" w:eastAsia="Times New Roman" w:hAnsi="Times New Roman" w:cs="Times New Roman"/>
          <w:sz w:val="24"/>
          <w:szCs w:val="28"/>
        </w:rPr>
        <w:t>старших и подготовительн</w:t>
      </w:r>
      <w:r w:rsidRPr="004F6C5B">
        <w:rPr>
          <w:rFonts w:ascii="Times New Roman" w:eastAsia="Times New Roman" w:hAnsi="Times New Roman" w:cs="Times New Roman"/>
          <w:sz w:val="24"/>
          <w:szCs w:val="28"/>
        </w:rPr>
        <w:t>ой к школе</w:t>
      </w:r>
      <w:r w:rsidR="002F7246" w:rsidRPr="004F6C5B">
        <w:rPr>
          <w:rFonts w:ascii="Times New Roman" w:eastAsia="Times New Roman" w:hAnsi="Times New Roman" w:cs="Times New Roman"/>
          <w:sz w:val="24"/>
          <w:szCs w:val="28"/>
        </w:rPr>
        <w:t xml:space="preserve"> групп </w:t>
      </w:r>
      <w:r w:rsidR="000A473E" w:rsidRPr="004F6C5B">
        <w:rPr>
          <w:rFonts w:ascii="Times New Roman" w:eastAsia="Times New Roman" w:hAnsi="Times New Roman" w:cs="Times New Roman"/>
          <w:sz w:val="24"/>
          <w:szCs w:val="28"/>
        </w:rPr>
        <w:t>и их семей в конкурсах, организованных в ДОУ, продумывая положения для участия</w:t>
      </w:r>
      <w:r w:rsidR="002F7246" w:rsidRPr="004F6C5B">
        <w:rPr>
          <w:rFonts w:ascii="Times New Roman" w:eastAsia="Times New Roman" w:hAnsi="Times New Roman" w:cs="Times New Roman"/>
          <w:sz w:val="24"/>
          <w:szCs w:val="28"/>
        </w:rPr>
        <w:t>,</w:t>
      </w:r>
      <w:r w:rsidR="000A473E" w:rsidRPr="004F6C5B">
        <w:rPr>
          <w:rFonts w:ascii="Times New Roman" w:eastAsia="Times New Roman" w:hAnsi="Times New Roman" w:cs="Times New Roman"/>
          <w:sz w:val="24"/>
          <w:szCs w:val="28"/>
        </w:rPr>
        <w:t xml:space="preserve"> мы учитываем интересы и предпочтения, различные формы участия (заочные и очные), проводим публичную презентацию результатов, публикуем на сай</w:t>
      </w:r>
      <w:r w:rsidR="00DD1E96" w:rsidRPr="004F6C5B">
        <w:rPr>
          <w:rFonts w:ascii="Times New Roman" w:eastAsia="Times New Roman" w:hAnsi="Times New Roman" w:cs="Times New Roman"/>
          <w:sz w:val="24"/>
          <w:szCs w:val="28"/>
        </w:rPr>
        <w:t>те ДОУ.</w:t>
      </w:r>
    </w:p>
    <w:p w14:paraId="2C1A4B6E" w14:textId="3988F9E2" w:rsidR="009A0B49" w:rsidRDefault="002F7246" w:rsidP="007864EF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F6C5B">
        <w:rPr>
          <w:rFonts w:ascii="Times New Roman" w:eastAsia="Times New Roman" w:hAnsi="Times New Roman" w:cs="Times New Roman"/>
          <w:sz w:val="24"/>
          <w:szCs w:val="28"/>
        </w:rPr>
        <w:t xml:space="preserve">Значительно увеличилось количество участников </w:t>
      </w:r>
      <w:r w:rsidR="00F04AC6" w:rsidRPr="004F6C5B">
        <w:rPr>
          <w:rFonts w:ascii="Times New Roman" w:eastAsia="Times New Roman" w:hAnsi="Times New Roman" w:cs="Times New Roman"/>
          <w:sz w:val="24"/>
          <w:szCs w:val="28"/>
        </w:rPr>
        <w:t>областн</w:t>
      </w:r>
      <w:r w:rsidR="003359E1" w:rsidRPr="004F6C5B">
        <w:rPr>
          <w:rFonts w:ascii="Times New Roman" w:eastAsia="Times New Roman" w:hAnsi="Times New Roman" w:cs="Times New Roman"/>
          <w:sz w:val="24"/>
          <w:szCs w:val="28"/>
        </w:rPr>
        <w:t xml:space="preserve">ых </w:t>
      </w:r>
      <w:r w:rsidR="00F04AC6" w:rsidRPr="004F6C5B">
        <w:rPr>
          <w:rFonts w:ascii="Times New Roman" w:eastAsia="Times New Roman" w:hAnsi="Times New Roman" w:cs="Times New Roman"/>
          <w:sz w:val="24"/>
          <w:szCs w:val="28"/>
        </w:rPr>
        <w:t>и муниципальных</w:t>
      </w:r>
      <w:r w:rsidRPr="004F6C5B">
        <w:rPr>
          <w:rFonts w:ascii="Times New Roman" w:eastAsia="Times New Roman" w:hAnsi="Times New Roman" w:cs="Times New Roman"/>
          <w:sz w:val="24"/>
          <w:szCs w:val="28"/>
        </w:rPr>
        <w:t xml:space="preserve"> конкурсов,</w:t>
      </w:r>
      <w:r w:rsidR="003359E1" w:rsidRPr="004F6C5B">
        <w:rPr>
          <w:rFonts w:ascii="Times New Roman" w:eastAsia="Times New Roman" w:hAnsi="Times New Roman" w:cs="Times New Roman"/>
          <w:sz w:val="24"/>
          <w:szCs w:val="28"/>
        </w:rPr>
        <w:t xml:space="preserve"> которые</w:t>
      </w:r>
      <w:r w:rsidR="009A0B49" w:rsidRPr="004F6C5B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3359E1" w:rsidRPr="004F6C5B">
        <w:rPr>
          <w:rFonts w:ascii="Times New Roman" w:eastAsia="Times New Roman" w:hAnsi="Times New Roman" w:cs="Times New Roman"/>
          <w:sz w:val="24"/>
          <w:szCs w:val="28"/>
        </w:rPr>
        <w:t>зачастую требую</w:t>
      </w:r>
      <w:r w:rsidR="00F04AC6" w:rsidRPr="004F6C5B">
        <w:rPr>
          <w:rFonts w:ascii="Times New Roman" w:eastAsia="Times New Roman" w:hAnsi="Times New Roman" w:cs="Times New Roman"/>
          <w:sz w:val="24"/>
          <w:szCs w:val="28"/>
        </w:rPr>
        <w:t>т более значительной и качественной подготовки со стороны воспитателей, родителей и воспитанников</w:t>
      </w:r>
      <w:r w:rsidR="00DD1E96" w:rsidRPr="004F6C5B">
        <w:rPr>
          <w:rFonts w:ascii="Times New Roman" w:eastAsia="Times New Roman" w:hAnsi="Times New Roman" w:cs="Times New Roman"/>
          <w:sz w:val="24"/>
          <w:szCs w:val="28"/>
        </w:rPr>
        <w:t>.</w:t>
      </w:r>
      <w:r w:rsidRPr="004F6C5B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21478A">
        <w:rPr>
          <w:rFonts w:ascii="Times New Roman" w:eastAsia="Times New Roman" w:hAnsi="Times New Roman" w:cs="Times New Roman"/>
          <w:sz w:val="24"/>
          <w:szCs w:val="28"/>
        </w:rPr>
        <w:t xml:space="preserve">Увеличилось количество конкурсов познавательного направления (более 40% от общего числа конкурсов), </w:t>
      </w:r>
      <w:r w:rsidR="00511A14" w:rsidRPr="004F6C5B">
        <w:rPr>
          <w:rFonts w:ascii="Times New Roman" w:eastAsia="Times New Roman" w:hAnsi="Times New Roman" w:cs="Times New Roman"/>
          <w:sz w:val="24"/>
          <w:szCs w:val="28"/>
        </w:rPr>
        <w:t xml:space="preserve">конкурсы по </w:t>
      </w:r>
      <w:r w:rsidR="00E111CD" w:rsidRPr="004F6C5B">
        <w:rPr>
          <w:rFonts w:ascii="Times New Roman" w:eastAsia="Times New Roman" w:hAnsi="Times New Roman" w:cs="Times New Roman"/>
          <w:sz w:val="24"/>
          <w:szCs w:val="28"/>
        </w:rPr>
        <w:t xml:space="preserve">творческой </w:t>
      </w:r>
      <w:r w:rsidR="00511A14" w:rsidRPr="004F6C5B">
        <w:rPr>
          <w:rFonts w:ascii="Times New Roman" w:eastAsia="Times New Roman" w:hAnsi="Times New Roman" w:cs="Times New Roman"/>
          <w:sz w:val="24"/>
          <w:szCs w:val="28"/>
        </w:rPr>
        <w:t xml:space="preserve">направленности остались по-прежнему одними из самых массовых (охват более </w:t>
      </w:r>
      <w:r w:rsidR="0021478A">
        <w:rPr>
          <w:rFonts w:ascii="Times New Roman" w:eastAsia="Times New Roman" w:hAnsi="Times New Roman" w:cs="Times New Roman"/>
          <w:sz w:val="24"/>
          <w:szCs w:val="28"/>
        </w:rPr>
        <w:t>45</w:t>
      </w:r>
      <w:r w:rsidR="00511A14" w:rsidRPr="004F6C5B">
        <w:rPr>
          <w:rFonts w:ascii="Times New Roman" w:eastAsia="Times New Roman" w:hAnsi="Times New Roman" w:cs="Times New Roman"/>
          <w:sz w:val="24"/>
          <w:szCs w:val="28"/>
        </w:rPr>
        <w:t xml:space="preserve">% </w:t>
      </w:r>
      <w:r w:rsidR="0021478A">
        <w:rPr>
          <w:rFonts w:ascii="Times New Roman" w:eastAsia="Times New Roman" w:hAnsi="Times New Roman" w:cs="Times New Roman"/>
          <w:sz w:val="24"/>
          <w:szCs w:val="28"/>
        </w:rPr>
        <w:t>от общего количества конкурсов</w:t>
      </w:r>
      <w:r w:rsidR="00511A14" w:rsidRPr="004F6C5B">
        <w:rPr>
          <w:rFonts w:ascii="Times New Roman" w:eastAsia="Times New Roman" w:hAnsi="Times New Roman" w:cs="Times New Roman"/>
          <w:sz w:val="24"/>
          <w:szCs w:val="28"/>
        </w:rPr>
        <w:t>).</w:t>
      </w:r>
      <w:r w:rsidR="009A0B49" w:rsidRPr="004F6C5B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14:paraId="07CC91BB" w14:textId="77777777" w:rsidR="00E87FED" w:rsidRPr="004F6C5B" w:rsidRDefault="00E87FED" w:rsidP="007864EF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14:paraId="4DFF7372" w14:textId="77777777" w:rsidR="004F6C09" w:rsidRPr="004F6C09" w:rsidRDefault="004F6C09" w:rsidP="004F6C09">
      <w:pPr>
        <w:spacing w:after="0"/>
        <w:contextualSpacing/>
        <w:rPr>
          <w:rFonts w:ascii="Times New Roman" w:hAnsi="Times New Roman" w:cs="Times New Roman"/>
          <w:b/>
          <w:sz w:val="20"/>
        </w:rPr>
      </w:pPr>
      <w:r w:rsidRPr="004F6C09">
        <w:rPr>
          <w:rFonts w:ascii="Times New Roman" w:hAnsi="Times New Roman" w:cs="Times New Roman"/>
          <w:b/>
          <w:sz w:val="24"/>
        </w:rPr>
        <w:t xml:space="preserve">Анализ работы творческих объединений </w:t>
      </w:r>
    </w:p>
    <w:p w14:paraId="5BFCC550" w14:textId="4F0D1945" w:rsidR="004F6C09" w:rsidRPr="004F6C09" w:rsidRDefault="004F6C09" w:rsidP="004F6C09">
      <w:pPr>
        <w:spacing w:after="0"/>
        <w:contextualSpacing/>
        <w:jc w:val="both"/>
        <w:rPr>
          <w:rFonts w:ascii="Times New Roman" w:hAnsi="Times New Roman" w:cs="Times New Roman"/>
          <w:b/>
          <w:sz w:val="20"/>
        </w:rPr>
      </w:pPr>
      <w:r w:rsidRPr="004F6C09">
        <w:rPr>
          <w:rFonts w:ascii="Times New Roman" w:hAnsi="Times New Roman" w:cs="Times New Roman"/>
          <w:sz w:val="24"/>
          <w:szCs w:val="24"/>
        </w:rPr>
        <w:tab/>
        <w:t>В сентябре 202</w:t>
      </w:r>
      <w:r w:rsidR="0077446A">
        <w:rPr>
          <w:rFonts w:ascii="Times New Roman" w:hAnsi="Times New Roman" w:cs="Times New Roman"/>
          <w:sz w:val="24"/>
          <w:szCs w:val="24"/>
        </w:rPr>
        <w:t>3 года было организовано 15</w:t>
      </w:r>
      <w:r w:rsidRPr="004F6C09">
        <w:rPr>
          <w:rFonts w:ascii="Times New Roman" w:hAnsi="Times New Roman" w:cs="Times New Roman"/>
          <w:sz w:val="24"/>
          <w:szCs w:val="24"/>
        </w:rPr>
        <w:t xml:space="preserve"> творческих объединений, деятельность которых осуществлялась согласно разработанным и утвержденным программам, составленных в соответствии с ФГОС ДО, учитывающих региональный компонент и индивидуальные особенности воспитанников.</w:t>
      </w:r>
    </w:p>
    <w:p w14:paraId="0B2A734B" w14:textId="77777777" w:rsidR="004F6C09" w:rsidRPr="004F6C09" w:rsidRDefault="004F6C09" w:rsidP="004F6C09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14:paraId="7695C6EE" w14:textId="77777777" w:rsidR="004F6C09" w:rsidRPr="004F6C09" w:rsidRDefault="004F6C09" w:rsidP="004F6C09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4F6C09">
        <w:rPr>
          <w:rFonts w:ascii="Times New Roman" w:hAnsi="Times New Roman" w:cs="Times New Roman"/>
          <w:b/>
          <w:sz w:val="24"/>
        </w:rPr>
        <w:t>Дополнительное образование в МБДОУ ЦРР д/с «Рябинушка»</w:t>
      </w:r>
    </w:p>
    <w:p w14:paraId="6AFD8BA0" w14:textId="355FD546" w:rsidR="004F6C09" w:rsidRPr="004F6C09" w:rsidRDefault="0077446A" w:rsidP="004F6C09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2023- 2024</w:t>
      </w:r>
      <w:r w:rsidR="004F6C09" w:rsidRPr="004F6C09">
        <w:rPr>
          <w:rFonts w:ascii="Times New Roman" w:hAnsi="Times New Roman" w:cs="Times New Roman"/>
          <w:b/>
          <w:sz w:val="24"/>
        </w:rPr>
        <w:t xml:space="preserve"> учебный год</w:t>
      </w:r>
    </w:p>
    <w:p w14:paraId="1BE25A03" w14:textId="77777777" w:rsidR="004F6C09" w:rsidRPr="004F6C09" w:rsidRDefault="004F6C09" w:rsidP="004F6C09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40"/>
        <w:tblW w:w="9696" w:type="dxa"/>
        <w:jc w:val="center"/>
        <w:tblLayout w:type="fixed"/>
        <w:tblLook w:val="04A0" w:firstRow="1" w:lastRow="0" w:firstColumn="1" w:lastColumn="0" w:noHBand="0" w:noVBand="1"/>
      </w:tblPr>
      <w:tblGrid>
        <w:gridCol w:w="2865"/>
        <w:gridCol w:w="1842"/>
        <w:gridCol w:w="1729"/>
        <w:gridCol w:w="1701"/>
        <w:gridCol w:w="1559"/>
      </w:tblGrid>
      <w:tr w:rsidR="004F6C09" w:rsidRPr="004F6C09" w14:paraId="30ADA3CB" w14:textId="77777777" w:rsidTr="00FE332F">
        <w:trPr>
          <w:jc w:val="center"/>
        </w:trPr>
        <w:tc>
          <w:tcPr>
            <w:tcW w:w="2865" w:type="dxa"/>
          </w:tcPr>
          <w:p w14:paraId="55A3D352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</w:pPr>
            <w:bookmarkStart w:id="0" w:name="_Hlk75779198"/>
            <w:r w:rsidRPr="004F6C09"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  <w:t>Название творческого объединения</w:t>
            </w:r>
          </w:p>
        </w:tc>
        <w:tc>
          <w:tcPr>
            <w:tcW w:w="1842" w:type="dxa"/>
          </w:tcPr>
          <w:p w14:paraId="08EECD67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  <w:t>Направленность</w:t>
            </w:r>
          </w:p>
        </w:tc>
        <w:tc>
          <w:tcPr>
            <w:tcW w:w="1729" w:type="dxa"/>
          </w:tcPr>
          <w:p w14:paraId="4C4AAF60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  <w:t>Руководитель</w:t>
            </w:r>
          </w:p>
        </w:tc>
        <w:tc>
          <w:tcPr>
            <w:tcW w:w="1701" w:type="dxa"/>
          </w:tcPr>
          <w:p w14:paraId="6836D03D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  <w:t>Количество воспитанников</w:t>
            </w:r>
          </w:p>
        </w:tc>
        <w:tc>
          <w:tcPr>
            <w:tcW w:w="1559" w:type="dxa"/>
          </w:tcPr>
          <w:p w14:paraId="19DF9040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  <w:t>Возраст воспитанников</w:t>
            </w:r>
          </w:p>
        </w:tc>
      </w:tr>
      <w:tr w:rsidR="004F6C09" w:rsidRPr="004F6C09" w14:paraId="0FA25091" w14:textId="77777777" w:rsidTr="00FE332F">
        <w:trPr>
          <w:jc w:val="center"/>
        </w:trPr>
        <w:tc>
          <w:tcPr>
            <w:tcW w:w="2865" w:type="dxa"/>
          </w:tcPr>
          <w:p w14:paraId="10717399" w14:textId="77777777" w:rsidR="004F6C09" w:rsidRPr="004F6C09" w:rsidRDefault="004F6C09" w:rsidP="004F6C09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  <w:t>Творческое объединение «Волшебные пальчики»</w:t>
            </w:r>
          </w:p>
          <w:p w14:paraId="6B6C67AE" w14:textId="77777777" w:rsidR="004F6C09" w:rsidRPr="004F6C09" w:rsidRDefault="004F6C09" w:rsidP="004F6C09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(</w:t>
            </w:r>
            <w:proofErr w:type="spellStart"/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тестопластика</w:t>
            </w:r>
            <w:proofErr w:type="spellEnd"/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1842" w:type="dxa"/>
          </w:tcPr>
          <w:p w14:paraId="38D279C5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художественная</w:t>
            </w:r>
          </w:p>
        </w:tc>
        <w:tc>
          <w:tcPr>
            <w:tcW w:w="1729" w:type="dxa"/>
          </w:tcPr>
          <w:p w14:paraId="7D964245" w14:textId="7AD5F970" w:rsidR="004F6C09" w:rsidRPr="004F6C09" w:rsidRDefault="0077446A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Козлова Е.Н.</w:t>
            </w:r>
          </w:p>
        </w:tc>
        <w:tc>
          <w:tcPr>
            <w:tcW w:w="1701" w:type="dxa"/>
          </w:tcPr>
          <w:p w14:paraId="08794AC1" w14:textId="43C8925E" w:rsidR="004F6C09" w:rsidRPr="004F6C09" w:rsidRDefault="0077446A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1559" w:type="dxa"/>
          </w:tcPr>
          <w:p w14:paraId="303580FE" w14:textId="27D4B6EE" w:rsidR="004F6C09" w:rsidRPr="004F6C09" w:rsidRDefault="0077446A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3-4</w:t>
            </w:r>
            <w:r w:rsidR="004F6C09"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 xml:space="preserve"> года</w:t>
            </w:r>
          </w:p>
        </w:tc>
      </w:tr>
      <w:tr w:rsidR="004F6C09" w:rsidRPr="004F6C09" w14:paraId="553031A8" w14:textId="77777777" w:rsidTr="00FE332F">
        <w:trPr>
          <w:trHeight w:val="575"/>
          <w:jc w:val="center"/>
        </w:trPr>
        <w:tc>
          <w:tcPr>
            <w:tcW w:w="2865" w:type="dxa"/>
          </w:tcPr>
          <w:p w14:paraId="60F9784E" w14:textId="77777777" w:rsidR="004F6C09" w:rsidRPr="004F6C09" w:rsidRDefault="004F6C09" w:rsidP="004F6C09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  <w:t>Творческое объединение «Дорожная азбука»</w:t>
            </w:r>
          </w:p>
          <w:p w14:paraId="5D8939ED" w14:textId="77777777" w:rsidR="004F6C09" w:rsidRPr="004F6C09" w:rsidRDefault="004F6C09" w:rsidP="004F6C09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(ПДД)</w:t>
            </w:r>
          </w:p>
        </w:tc>
        <w:tc>
          <w:tcPr>
            <w:tcW w:w="1842" w:type="dxa"/>
          </w:tcPr>
          <w:p w14:paraId="74802105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социально – гуманитарная</w:t>
            </w:r>
          </w:p>
        </w:tc>
        <w:tc>
          <w:tcPr>
            <w:tcW w:w="1729" w:type="dxa"/>
          </w:tcPr>
          <w:p w14:paraId="727FBA8B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Матвеева М.К.</w:t>
            </w:r>
          </w:p>
        </w:tc>
        <w:tc>
          <w:tcPr>
            <w:tcW w:w="1701" w:type="dxa"/>
          </w:tcPr>
          <w:p w14:paraId="29245EE8" w14:textId="3A592FB2" w:rsidR="004F6C09" w:rsidRPr="004F6C09" w:rsidRDefault="0077446A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1559" w:type="dxa"/>
          </w:tcPr>
          <w:p w14:paraId="7359C039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5-6 лет</w:t>
            </w:r>
          </w:p>
        </w:tc>
      </w:tr>
      <w:tr w:rsidR="004F6C09" w:rsidRPr="004F6C09" w14:paraId="2A0B16BE" w14:textId="77777777" w:rsidTr="00FE332F">
        <w:trPr>
          <w:jc w:val="center"/>
        </w:trPr>
        <w:tc>
          <w:tcPr>
            <w:tcW w:w="2865" w:type="dxa"/>
          </w:tcPr>
          <w:p w14:paraId="34EDEA0D" w14:textId="77777777" w:rsidR="004F6C09" w:rsidRPr="004F6C09" w:rsidRDefault="004F6C09" w:rsidP="004F6C09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  <w:t>Творческое объединение «Нескучное ИЗО»</w:t>
            </w:r>
          </w:p>
          <w:p w14:paraId="2638BD68" w14:textId="77777777" w:rsidR="004F6C09" w:rsidRPr="004F6C09" w:rsidRDefault="004F6C09" w:rsidP="004F6C09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(нетрадиционные техники рисования)</w:t>
            </w:r>
          </w:p>
        </w:tc>
        <w:tc>
          <w:tcPr>
            <w:tcW w:w="1842" w:type="dxa"/>
          </w:tcPr>
          <w:p w14:paraId="69C6F999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художественная</w:t>
            </w:r>
          </w:p>
        </w:tc>
        <w:tc>
          <w:tcPr>
            <w:tcW w:w="1729" w:type="dxa"/>
          </w:tcPr>
          <w:p w14:paraId="116252FA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Мороз А.В.</w:t>
            </w:r>
          </w:p>
        </w:tc>
        <w:tc>
          <w:tcPr>
            <w:tcW w:w="1701" w:type="dxa"/>
          </w:tcPr>
          <w:p w14:paraId="041605FC" w14:textId="27B3011D" w:rsidR="004F6C09" w:rsidRPr="004F6C09" w:rsidRDefault="0077446A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1559" w:type="dxa"/>
          </w:tcPr>
          <w:p w14:paraId="5BF03AC2" w14:textId="2AB67FDE" w:rsidR="004F6C09" w:rsidRPr="004F6C09" w:rsidRDefault="0077446A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2-3</w:t>
            </w:r>
            <w:r w:rsidR="004F6C09"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 xml:space="preserve"> лет</w:t>
            </w:r>
          </w:p>
        </w:tc>
      </w:tr>
      <w:tr w:rsidR="004F6C09" w:rsidRPr="004F6C09" w14:paraId="68C83E0E" w14:textId="77777777" w:rsidTr="00FE332F">
        <w:trPr>
          <w:jc w:val="center"/>
        </w:trPr>
        <w:tc>
          <w:tcPr>
            <w:tcW w:w="2865" w:type="dxa"/>
          </w:tcPr>
          <w:p w14:paraId="067450F1" w14:textId="77777777" w:rsidR="004F6C09" w:rsidRPr="004F6C09" w:rsidRDefault="004F6C09" w:rsidP="004F6C09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  <w:t>Творческое объединение «Волшебный завиток»</w:t>
            </w:r>
          </w:p>
          <w:p w14:paraId="3751DFD4" w14:textId="77777777" w:rsidR="004F6C09" w:rsidRPr="004F6C09" w:rsidRDefault="004F6C09" w:rsidP="004F6C09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(техника «</w:t>
            </w:r>
            <w:proofErr w:type="spellStart"/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квилинг</w:t>
            </w:r>
            <w:proofErr w:type="spellEnd"/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»)</w:t>
            </w:r>
          </w:p>
        </w:tc>
        <w:tc>
          <w:tcPr>
            <w:tcW w:w="1842" w:type="dxa"/>
          </w:tcPr>
          <w:p w14:paraId="5B049D48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художественная</w:t>
            </w:r>
          </w:p>
        </w:tc>
        <w:tc>
          <w:tcPr>
            <w:tcW w:w="1729" w:type="dxa"/>
          </w:tcPr>
          <w:p w14:paraId="5B12C81E" w14:textId="0FB32BB0" w:rsidR="004F6C09" w:rsidRPr="004F6C09" w:rsidRDefault="0077446A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Кондрашова И.А.</w:t>
            </w:r>
          </w:p>
        </w:tc>
        <w:tc>
          <w:tcPr>
            <w:tcW w:w="1701" w:type="dxa"/>
          </w:tcPr>
          <w:p w14:paraId="7A94157D" w14:textId="2FFC1044" w:rsidR="004F6C09" w:rsidRPr="004F6C09" w:rsidRDefault="0077446A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1559" w:type="dxa"/>
          </w:tcPr>
          <w:p w14:paraId="1E096083" w14:textId="1F9F727E" w:rsidR="004F6C09" w:rsidRPr="004F6C09" w:rsidRDefault="0077446A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4-5</w:t>
            </w:r>
            <w:r w:rsidR="004F6C09"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 xml:space="preserve"> лет</w:t>
            </w:r>
          </w:p>
        </w:tc>
      </w:tr>
      <w:tr w:rsidR="004F6C09" w:rsidRPr="004F6C09" w14:paraId="2B95D593" w14:textId="77777777" w:rsidTr="00FE332F">
        <w:trPr>
          <w:jc w:val="center"/>
        </w:trPr>
        <w:tc>
          <w:tcPr>
            <w:tcW w:w="2865" w:type="dxa"/>
          </w:tcPr>
          <w:p w14:paraId="65018F54" w14:textId="77777777" w:rsidR="004F6C09" w:rsidRPr="004F6C09" w:rsidRDefault="004F6C09" w:rsidP="004F6C09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  <w:t xml:space="preserve">Творческое объединение «Школа эконома» </w:t>
            </w:r>
          </w:p>
          <w:p w14:paraId="07E4671B" w14:textId="77777777" w:rsidR="004F6C09" w:rsidRPr="004F6C09" w:rsidRDefault="004F6C09" w:rsidP="004F6C09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(финансовая грамотность)</w:t>
            </w:r>
          </w:p>
        </w:tc>
        <w:tc>
          <w:tcPr>
            <w:tcW w:w="1842" w:type="dxa"/>
          </w:tcPr>
          <w:p w14:paraId="60542543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 xml:space="preserve">социально – гуманитарная  </w:t>
            </w:r>
          </w:p>
        </w:tc>
        <w:tc>
          <w:tcPr>
            <w:tcW w:w="1729" w:type="dxa"/>
          </w:tcPr>
          <w:p w14:paraId="17266CDC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Трущенкова</w:t>
            </w:r>
            <w:proofErr w:type="spellEnd"/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 xml:space="preserve"> О.И.</w:t>
            </w:r>
          </w:p>
        </w:tc>
        <w:tc>
          <w:tcPr>
            <w:tcW w:w="1701" w:type="dxa"/>
          </w:tcPr>
          <w:p w14:paraId="382AEE84" w14:textId="66041463" w:rsidR="004F6C09" w:rsidRPr="004F6C09" w:rsidRDefault="0077446A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1559" w:type="dxa"/>
          </w:tcPr>
          <w:p w14:paraId="620D1970" w14:textId="50A985A7" w:rsidR="004F6C09" w:rsidRPr="004F6C09" w:rsidRDefault="0077446A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5-6</w:t>
            </w:r>
            <w:r w:rsidR="004F6C09"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 xml:space="preserve"> лет</w:t>
            </w:r>
          </w:p>
        </w:tc>
      </w:tr>
      <w:tr w:rsidR="004F6C09" w:rsidRPr="004F6C09" w14:paraId="16E8C2A6" w14:textId="77777777" w:rsidTr="00FE332F">
        <w:trPr>
          <w:jc w:val="center"/>
        </w:trPr>
        <w:tc>
          <w:tcPr>
            <w:tcW w:w="2865" w:type="dxa"/>
          </w:tcPr>
          <w:p w14:paraId="2E2F33DB" w14:textId="77777777" w:rsidR="004F6C09" w:rsidRPr="004F6C09" w:rsidRDefault="004F6C09" w:rsidP="004F6C09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  <w:t>Творческое объединение «Азбука родного края»</w:t>
            </w:r>
          </w:p>
          <w:p w14:paraId="63E52F06" w14:textId="77777777" w:rsidR="004F6C09" w:rsidRPr="004F6C09" w:rsidRDefault="004F6C09" w:rsidP="004F6C09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(музейная педагогика)</w:t>
            </w:r>
          </w:p>
        </w:tc>
        <w:tc>
          <w:tcPr>
            <w:tcW w:w="1842" w:type="dxa"/>
          </w:tcPr>
          <w:p w14:paraId="6A49EA8B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туристско</w:t>
            </w:r>
            <w:proofErr w:type="spellEnd"/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 xml:space="preserve"> – краеведческая </w:t>
            </w:r>
          </w:p>
        </w:tc>
        <w:tc>
          <w:tcPr>
            <w:tcW w:w="1729" w:type="dxa"/>
          </w:tcPr>
          <w:p w14:paraId="30B7CFE2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Кляйвина</w:t>
            </w:r>
            <w:proofErr w:type="spellEnd"/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 xml:space="preserve"> О.Е.</w:t>
            </w:r>
          </w:p>
        </w:tc>
        <w:tc>
          <w:tcPr>
            <w:tcW w:w="1701" w:type="dxa"/>
          </w:tcPr>
          <w:p w14:paraId="16AECE78" w14:textId="10D22CDA" w:rsidR="004F6C09" w:rsidRPr="004F6C09" w:rsidRDefault="0077446A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1559" w:type="dxa"/>
          </w:tcPr>
          <w:p w14:paraId="4B33A25E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5-7 лет</w:t>
            </w:r>
          </w:p>
        </w:tc>
      </w:tr>
      <w:tr w:rsidR="004F6C09" w:rsidRPr="004F6C09" w14:paraId="5F7E7710" w14:textId="77777777" w:rsidTr="00FE332F">
        <w:trPr>
          <w:jc w:val="center"/>
        </w:trPr>
        <w:tc>
          <w:tcPr>
            <w:tcW w:w="2865" w:type="dxa"/>
          </w:tcPr>
          <w:p w14:paraId="7A800D41" w14:textId="77777777" w:rsidR="004F6C09" w:rsidRPr="004F6C09" w:rsidRDefault="004F6C09" w:rsidP="004F6C09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  <w:t>Творческое объединение «Серпантин»</w:t>
            </w:r>
          </w:p>
          <w:p w14:paraId="1D89643C" w14:textId="77777777" w:rsidR="004F6C09" w:rsidRPr="004F6C09" w:rsidRDefault="004F6C09" w:rsidP="004F6C09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(</w:t>
            </w:r>
            <w:proofErr w:type="spellStart"/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бумагопластика</w:t>
            </w:r>
            <w:proofErr w:type="spellEnd"/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1842" w:type="dxa"/>
          </w:tcPr>
          <w:p w14:paraId="3AD721BF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художественная</w:t>
            </w:r>
          </w:p>
        </w:tc>
        <w:tc>
          <w:tcPr>
            <w:tcW w:w="1729" w:type="dxa"/>
          </w:tcPr>
          <w:p w14:paraId="6A366EF5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Желнина Ю.С.</w:t>
            </w:r>
          </w:p>
        </w:tc>
        <w:tc>
          <w:tcPr>
            <w:tcW w:w="1701" w:type="dxa"/>
          </w:tcPr>
          <w:p w14:paraId="454B8D49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1559" w:type="dxa"/>
          </w:tcPr>
          <w:p w14:paraId="7E781304" w14:textId="0E05D6F1" w:rsidR="004F6C09" w:rsidRPr="004F6C09" w:rsidRDefault="0077446A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4-5 лет</w:t>
            </w:r>
          </w:p>
        </w:tc>
      </w:tr>
      <w:tr w:rsidR="004F6C09" w:rsidRPr="004F6C09" w14:paraId="6842DD2F" w14:textId="77777777" w:rsidTr="00FE332F">
        <w:trPr>
          <w:jc w:val="center"/>
        </w:trPr>
        <w:tc>
          <w:tcPr>
            <w:tcW w:w="2865" w:type="dxa"/>
          </w:tcPr>
          <w:p w14:paraId="11AA8F56" w14:textId="77777777" w:rsidR="004F6C09" w:rsidRPr="004F6C09" w:rsidRDefault="004F6C09" w:rsidP="004F6C09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  <w:t>Творческое объединение «Спортивная секция «Тонус»</w:t>
            </w:r>
          </w:p>
          <w:p w14:paraId="574986A5" w14:textId="77777777" w:rsidR="004F6C09" w:rsidRPr="004F6C09" w:rsidRDefault="004F6C09" w:rsidP="004F6C09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lastRenderedPageBreak/>
              <w:t>(детские тренажеры)</w:t>
            </w:r>
          </w:p>
        </w:tc>
        <w:tc>
          <w:tcPr>
            <w:tcW w:w="1842" w:type="dxa"/>
          </w:tcPr>
          <w:p w14:paraId="3ABF4ED2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lastRenderedPageBreak/>
              <w:t>физкультурно</w:t>
            </w:r>
            <w:proofErr w:type="spellEnd"/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 xml:space="preserve"> - спортивная</w:t>
            </w:r>
          </w:p>
        </w:tc>
        <w:tc>
          <w:tcPr>
            <w:tcW w:w="1729" w:type="dxa"/>
          </w:tcPr>
          <w:p w14:paraId="583F90D3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Казанцева Т.В.</w:t>
            </w:r>
          </w:p>
        </w:tc>
        <w:tc>
          <w:tcPr>
            <w:tcW w:w="1701" w:type="dxa"/>
          </w:tcPr>
          <w:p w14:paraId="19A3D3E2" w14:textId="472CAF72" w:rsidR="004F6C09" w:rsidRPr="004F6C09" w:rsidRDefault="0077446A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1559" w:type="dxa"/>
          </w:tcPr>
          <w:p w14:paraId="3D0447CA" w14:textId="1619015E" w:rsidR="004F6C09" w:rsidRPr="004F6C09" w:rsidRDefault="0077446A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5-7</w:t>
            </w:r>
            <w:r w:rsidR="004F6C09"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 xml:space="preserve"> лет</w:t>
            </w:r>
          </w:p>
        </w:tc>
      </w:tr>
      <w:tr w:rsidR="004F6C09" w:rsidRPr="004F6C09" w14:paraId="04FE6F0D" w14:textId="77777777" w:rsidTr="00FE332F">
        <w:trPr>
          <w:jc w:val="center"/>
        </w:trPr>
        <w:tc>
          <w:tcPr>
            <w:tcW w:w="2865" w:type="dxa"/>
          </w:tcPr>
          <w:p w14:paraId="682C34E1" w14:textId="77777777" w:rsidR="004F6C09" w:rsidRPr="004F6C09" w:rsidRDefault="004F6C09" w:rsidP="004F6C09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  <w:t>Творческое объединение «Шахматный клуб «Знатоки»</w:t>
            </w:r>
          </w:p>
          <w:p w14:paraId="02F58FA8" w14:textId="77777777" w:rsidR="004F6C09" w:rsidRPr="004F6C09" w:rsidRDefault="004F6C09" w:rsidP="004F6C09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(интеллектуальная игра)</w:t>
            </w:r>
          </w:p>
        </w:tc>
        <w:tc>
          <w:tcPr>
            <w:tcW w:w="1842" w:type="dxa"/>
          </w:tcPr>
          <w:p w14:paraId="2194D36F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физкультурно</w:t>
            </w:r>
            <w:proofErr w:type="spellEnd"/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 xml:space="preserve"> - спортивная</w:t>
            </w:r>
          </w:p>
        </w:tc>
        <w:tc>
          <w:tcPr>
            <w:tcW w:w="1729" w:type="dxa"/>
          </w:tcPr>
          <w:p w14:paraId="65801407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Гращенкова С.Ю.</w:t>
            </w:r>
          </w:p>
        </w:tc>
        <w:tc>
          <w:tcPr>
            <w:tcW w:w="1701" w:type="dxa"/>
          </w:tcPr>
          <w:p w14:paraId="7D8D450E" w14:textId="52F797EB" w:rsidR="004F6C09" w:rsidRPr="004F6C09" w:rsidRDefault="00A229A6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1559" w:type="dxa"/>
          </w:tcPr>
          <w:p w14:paraId="2F9F153C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6-8 лет</w:t>
            </w:r>
          </w:p>
        </w:tc>
      </w:tr>
      <w:tr w:rsidR="004F6C09" w:rsidRPr="004F6C09" w14:paraId="71002C8A" w14:textId="77777777" w:rsidTr="00FE332F">
        <w:trPr>
          <w:trHeight w:val="707"/>
          <w:jc w:val="center"/>
        </w:trPr>
        <w:tc>
          <w:tcPr>
            <w:tcW w:w="2865" w:type="dxa"/>
          </w:tcPr>
          <w:p w14:paraId="2FF6E771" w14:textId="77777777" w:rsidR="004F6C09" w:rsidRPr="004F6C09" w:rsidRDefault="004F6C09" w:rsidP="004F6C09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  <w:t>Творческое объединение «Фольклорная студия «Родничок»</w:t>
            </w:r>
          </w:p>
        </w:tc>
        <w:tc>
          <w:tcPr>
            <w:tcW w:w="1842" w:type="dxa"/>
          </w:tcPr>
          <w:p w14:paraId="2E19A9DA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художественная</w:t>
            </w:r>
          </w:p>
        </w:tc>
        <w:tc>
          <w:tcPr>
            <w:tcW w:w="1729" w:type="dxa"/>
          </w:tcPr>
          <w:p w14:paraId="2995D4D5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Бакустина</w:t>
            </w:r>
            <w:proofErr w:type="spellEnd"/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 xml:space="preserve"> М.А.</w:t>
            </w:r>
          </w:p>
        </w:tc>
        <w:tc>
          <w:tcPr>
            <w:tcW w:w="1701" w:type="dxa"/>
          </w:tcPr>
          <w:p w14:paraId="7412B18A" w14:textId="2AB6A4C9" w:rsidR="004F6C09" w:rsidRPr="004F6C09" w:rsidRDefault="00A229A6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21</w:t>
            </w:r>
          </w:p>
        </w:tc>
        <w:tc>
          <w:tcPr>
            <w:tcW w:w="1559" w:type="dxa"/>
          </w:tcPr>
          <w:p w14:paraId="0C31E3E3" w14:textId="1496824F" w:rsidR="004F6C09" w:rsidRPr="004F6C09" w:rsidRDefault="00A229A6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6</w:t>
            </w:r>
            <w:r w:rsidR="004F6C09"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-8 лет</w:t>
            </w:r>
          </w:p>
        </w:tc>
      </w:tr>
      <w:tr w:rsidR="004F6C09" w:rsidRPr="004F6C09" w14:paraId="6DC74E72" w14:textId="77777777" w:rsidTr="00FE332F">
        <w:trPr>
          <w:jc w:val="center"/>
        </w:trPr>
        <w:tc>
          <w:tcPr>
            <w:tcW w:w="2865" w:type="dxa"/>
          </w:tcPr>
          <w:p w14:paraId="2EB9A95D" w14:textId="77777777" w:rsidR="004F6C09" w:rsidRPr="004F6C09" w:rsidRDefault="004F6C09" w:rsidP="004F6C09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  <w:t>Творческое объединение «Юные исследователи»</w:t>
            </w:r>
          </w:p>
          <w:p w14:paraId="23A318BF" w14:textId="77777777" w:rsidR="004F6C09" w:rsidRPr="004F6C09" w:rsidRDefault="004F6C09" w:rsidP="004F6C09">
            <w:pPr>
              <w:suppressAutoHyphens/>
              <w:spacing w:line="100" w:lineRule="atLeast"/>
              <w:ind w:left="3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F6C09">
              <w:rPr>
                <w:rFonts w:ascii="Times New Roman" w:hAnsi="Times New Roman" w:cs="Times New Roman"/>
                <w:sz w:val="20"/>
                <w:szCs w:val="20"/>
              </w:rPr>
              <w:t>(исследовательская деятельность с объектами  природы)</w:t>
            </w:r>
          </w:p>
        </w:tc>
        <w:tc>
          <w:tcPr>
            <w:tcW w:w="1842" w:type="dxa"/>
          </w:tcPr>
          <w:p w14:paraId="42F9278F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естественнонаучная</w:t>
            </w:r>
          </w:p>
        </w:tc>
        <w:tc>
          <w:tcPr>
            <w:tcW w:w="1729" w:type="dxa"/>
          </w:tcPr>
          <w:p w14:paraId="6B6F806C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Чаплина Т.А.</w:t>
            </w:r>
          </w:p>
        </w:tc>
        <w:tc>
          <w:tcPr>
            <w:tcW w:w="1701" w:type="dxa"/>
          </w:tcPr>
          <w:p w14:paraId="2F9EA985" w14:textId="26150E8B" w:rsidR="004F6C09" w:rsidRPr="004F6C09" w:rsidRDefault="00A229A6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1559" w:type="dxa"/>
          </w:tcPr>
          <w:p w14:paraId="74DA1793" w14:textId="6B804AED" w:rsidR="004F6C09" w:rsidRPr="004F6C09" w:rsidRDefault="00A229A6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5-7</w:t>
            </w:r>
            <w:r w:rsidR="004F6C09"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 xml:space="preserve"> лет</w:t>
            </w:r>
          </w:p>
        </w:tc>
      </w:tr>
      <w:tr w:rsidR="004F6C09" w:rsidRPr="004F6C09" w14:paraId="68E8C86D" w14:textId="77777777" w:rsidTr="00FE332F">
        <w:trPr>
          <w:jc w:val="center"/>
        </w:trPr>
        <w:tc>
          <w:tcPr>
            <w:tcW w:w="2865" w:type="dxa"/>
          </w:tcPr>
          <w:p w14:paraId="121968EC" w14:textId="77777777" w:rsidR="004F6C09" w:rsidRPr="004F6C09" w:rsidRDefault="004F6C09" w:rsidP="004F6C09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  <w:t>Творческое объединение «Технопарк»</w:t>
            </w:r>
          </w:p>
          <w:p w14:paraId="73DAE2CC" w14:textId="77777777" w:rsidR="004F6C09" w:rsidRPr="004F6C09" w:rsidRDefault="004F6C09" w:rsidP="004F6C09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(</w:t>
            </w: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val="en-US" w:eastAsia="ar-SA"/>
              </w:rPr>
              <w:t>Lego</w:t>
            </w: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 xml:space="preserve"> – конструирование)</w:t>
            </w:r>
          </w:p>
        </w:tc>
        <w:tc>
          <w:tcPr>
            <w:tcW w:w="1842" w:type="dxa"/>
          </w:tcPr>
          <w:p w14:paraId="2F3BADBD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техническая</w:t>
            </w:r>
          </w:p>
        </w:tc>
        <w:tc>
          <w:tcPr>
            <w:tcW w:w="1729" w:type="dxa"/>
          </w:tcPr>
          <w:p w14:paraId="1F84E86E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Филимонова В.С.</w:t>
            </w:r>
          </w:p>
        </w:tc>
        <w:tc>
          <w:tcPr>
            <w:tcW w:w="1701" w:type="dxa"/>
          </w:tcPr>
          <w:p w14:paraId="48D5835A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1559" w:type="dxa"/>
          </w:tcPr>
          <w:p w14:paraId="421CE0CC" w14:textId="77777777" w:rsidR="004F6C09" w:rsidRPr="004F6C09" w:rsidRDefault="004F6C09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5-6 лет</w:t>
            </w:r>
          </w:p>
        </w:tc>
      </w:tr>
      <w:tr w:rsidR="00A229A6" w:rsidRPr="004F6C09" w14:paraId="689B05E6" w14:textId="77777777" w:rsidTr="00FE332F">
        <w:trPr>
          <w:jc w:val="center"/>
        </w:trPr>
        <w:tc>
          <w:tcPr>
            <w:tcW w:w="2865" w:type="dxa"/>
          </w:tcPr>
          <w:p w14:paraId="455DE107" w14:textId="77777777" w:rsidR="00A229A6" w:rsidRPr="004F6C09" w:rsidRDefault="00A229A6" w:rsidP="004F6C09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  <w:t xml:space="preserve">Творческое объединение «МИР головоломок» </w:t>
            </w:r>
          </w:p>
          <w:p w14:paraId="3D8EA4CE" w14:textId="77777777" w:rsidR="00A229A6" w:rsidRPr="004F6C09" w:rsidRDefault="00A229A6" w:rsidP="004F6C09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(смарт – тренинг для дошкольников)</w:t>
            </w:r>
          </w:p>
        </w:tc>
        <w:tc>
          <w:tcPr>
            <w:tcW w:w="1842" w:type="dxa"/>
          </w:tcPr>
          <w:p w14:paraId="245555D1" w14:textId="77777777" w:rsidR="00A229A6" w:rsidRPr="004F6C09" w:rsidRDefault="00A229A6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естественнонаучная</w:t>
            </w:r>
          </w:p>
        </w:tc>
        <w:tc>
          <w:tcPr>
            <w:tcW w:w="1729" w:type="dxa"/>
          </w:tcPr>
          <w:p w14:paraId="78CA0ABD" w14:textId="48282C59" w:rsidR="00A229A6" w:rsidRPr="004F6C09" w:rsidRDefault="00A229A6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Филимонова В.С.</w:t>
            </w:r>
          </w:p>
        </w:tc>
        <w:tc>
          <w:tcPr>
            <w:tcW w:w="1701" w:type="dxa"/>
          </w:tcPr>
          <w:p w14:paraId="7A0AF05D" w14:textId="54053715" w:rsidR="00A229A6" w:rsidRPr="004F6C09" w:rsidRDefault="00A229A6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1559" w:type="dxa"/>
          </w:tcPr>
          <w:p w14:paraId="10B41BCB" w14:textId="47DC9905" w:rsidR="00A229A6" w:rsidRPr="004F6C09" w:rsidRDefault="00A229A6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6-7</w:t>
            </w: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 xml:space="preserve"> лет</w:t>
            </w:r>
          </w:p>
        </w:tc>
      </w:tr>
      <w:tr w:rsidR="00A229A6" w:rsidRPr="004F6C09" w14:paraId="61BCE39F" w14:textId="77777777" w:rsidTr="00FE332F">
        <w:trPr>
          <w:jc w:val="center"/>
        </w:trPr>
        <w:tc>
          <w:tcPr>
            <w:tcW w:w="2865" w:type="dxa"/>
          </w:tcPr>
          <w:p w14:paraId="1E3E2984" w14:textId="64BCA4CE" w:rsidR="00A229A6" w:rsidRPr="004F6C09" w:rsidRDefault="00A229A6" w:rsidP="00A229A6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  <w:t>Творческое объединение «</w:t>
            </w:r>
            <w:r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  <w:t>Волшебная иголочка</w:t>
            </w:r>
            <w:r w:rsidRPr="004F6C09"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  <w:t>»</w:t>
            </w:r>
            <w:r w:rsidRPr="004F6C09"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  <w:br/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(вышивание</w:t>
            </w: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1842" w:type="dxa"/>
          </w:tcPr>
          <w:p w14:paraId="51CB6214" w14:textId="3E061199" w:rsidR="00A229A6" w:rsidRPr="004F6C09" w:rsidRDefault="00A229A6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художественная</w:t>
            </w:r>
          </w:p>
        </w:tc>
        <w:tc>
          <w:tcPr>
            <w:tcW w:w="1729" w:type="dxa"/>
          </w:tcPr>
          <w:p w14:paraId="027E6ACB" w14:textId="77777777" w:rsidR="00A229A6" w:rsidRPr="004F6C09" w:rsidRDefault="00A229A6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Цыганкова М.Н.</w:t>
            </w:r>
          </w:p>
        </w:tc>
        <w:tc>
          <w:tcPr>
            <w:tcW w:w="1701" w:type="dxa"/>
          </w:tcPr>
          <w:p w14:paraId="46D392D6" w14:textId="12BF7D57" w:rsidR="00A229A6" w:rsidRPr="004F6C09" w:rsidRDefault="00A229A6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559" w:type="dxa"/>
          </w:tcPr>
          <w:p w14:paraId="3DB4F236" w14:textId="02EB1EE2" w:rsidR="00A229A6" w:rsidRPr="004F6C09" w:rsidRDefault="00A229A6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6-7</w:t>
            </w: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 xml:space="preserve"> лет</w:t>
            </w:r>
          </w:p>
        </w:tc>
      </w:tr>
      <w:tr w:rsidR="00A229A6" w:rsidRPr="004F6C09" w14:paraId="43A4888A" w14:textId="77777777" w:rsidTr="00FE332F">
        <w:trPr>
          <w:jc w:val="center"/>
        </w:trPr>
        <w:tc>
          <w:tcPr>
            <w:tcW w:w="2865" w:type="dxa"/>
          </w:tcPr>
          <w:p w14:paraId="28241F1B" w14:textId="236FF8B2" w:rsidR="00A229A6" w:rsidRPr="004F6C09" w:rsidRDefault="00A229A6" w:rsidP="00A229A6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  <w:t>Творческое объединение «</w:t>
            </w:r>
            <w:r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  <w:t>Умелые ручки</w:t>
            </w:r>
            <w:r w:rsidRPr="004F6C09"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  <w:t>»</w:t>
            </w:r>
            <w:r w:rsidRPr="004F6C09"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  <w:br/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(творчество с различными материалами</w:t>
            </w: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1842" w:type="dxa"/>
          </w:tcPr>
          <w:p w14:paraId="0CCA1B50" w14:textId="35F1CEA9" w:rsidR="00A229A6" w:rsidRPr="004F6C09" w:rsidRDefault="00A229A6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художественная</w:t>
            </w:r>
          </w:p>
        </w:tc>
        <w:tc>
          <w:tcPr>
            <w:tcW w:w="1729" w:type="dxa"/>
          </w:tcPr>
          <w:p w14:paraId="408690FF" w14:textId="19A48BEC" w:rsidR="00A229A6" w:rsidRPr="004F6C09" w:rsidRDefault="00A229A6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Алфимцева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 xml:space="preserve"> Т.Н.</w:t>
            </w:r>
          </w:p>
        </w:tc>
        <w:tc>
          <w:tcPr>
            <w:tcW w:w="1701" w:type="dxa"/>
          </w:tcPr>
          <w:p w14:paraId="057564AD" w14:textId="5898AC9B" w:rsidR="00A229A6" w:rsidRDefault="00A229A6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1559" w:type="dxa"/>
          </w:tcPr>
          <w:p w14:paraId="03A3F2C1" w14:textId="7422A846" w:rsidR="00A229A6" w:rsidRDefault="00A229A6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2-3 года</w:t>
            </w:r>
          </w:p>
        </w:tc>
      </w:tr>
      <w:tr w:rsidR="00A229A6" w:rsidRPr="004F6C09" w14:paraId="51CB8919" w14:textId="77777777" w:rsidTr="00FE332F">
        <w:trPr>
          <w:jc w:val="center"/>
        </w:trPr>
        <w:tc>
          <w:tcPr>
            <w:tcW w:w="2865" w:type="dxa"/>
          </w:tcPr>
          <w:p w14:paraId="26753B15" w14:textId="77777777" w:rsidR="00A229A6" w:rsidRPr="004F6C09" w:rsidRDefault="00A229A6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</w:pPr>
          </w:p>
          <w:p w14:paraId="7A6852D1" w14:textId="728E26EA" w:rsidR="00A229A6" w:rsidRPr="004F6C09" w:rsidRDefault="00A229A6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  <w:t>15</w:t>
            </w:r>
            <w:r w:rsidRPr="004F6C09"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  <w:t xml:space="preserve"> творческих объединений</w:t>
            </w:r>
          </w:p>
        </w:tc>
        <w:tc>
          <w:tcPr>
            <w:tcW w:w="1842" w:type="dxa"/>
          </w:tcPr>
          <w:p w14:paraId="0F3E12FD" w14:textId="569D0C68" w:rsidR="00A229A6" w:rsidRPr="004F6C09" w:rsidRDefault="00A229A6" w:rsidP="004F6C09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7</w:t>
            </w: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 xml:space="preserve"> – художественная,</w:t>
            </w:r>
          </w:p>
          <w:p w14:paraId="5B6B3F83" w14:textId="084EF982" w:rsidR="00A229A6" w:rsidRPr="004F6C09" w:rsidRDefault="00A229A6" w:rsidP="004F6C09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2</w:t>
            </w: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 xml:space="preserve"> – социально – гуманитарная,</w:t>
            </w:r>
          </w:p>
          <w:p w14:paraId="3C7068FF" w14:textId="77777777" w:rsidR="00A229A6" w:rsidRPr="004F6C09" w:rsidRDefault="00A229A6" w:rsidP="004F6C09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 xml:space="preserve">2 – </w:t>
            </w:r>
            <w:proofErr w:type="spellStart"/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физкультурно</w:t>
            </w:r>
            <w:proofErr w:type="spellEnd"/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 xml:space="preserve"> – спортивная,</w:t>
            </w:r>
          </w:p>
          <w:p w14:paraId="3F78C166" w14:textId="77777777" w:rsidR="00A229A6" w:rsidRPr="004F6C09" w:rsidRDefault="00A229A6" w:rsidP="004F6C09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 xml:space="preserve">1 – </w:t>
            </w:r>
            <w:proofErr w:type="spellStart"/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туристско</w:t>
            </w:r>
            <w:proofErr w:type="spellEnd"/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 xml:space="preserve"> – краеведческая,</w:t>
            </w:r>
          </w:p>
          <w:p w14:paraId="16A039D4" w14:textId="77777777" w:rsidR="00A229A6" w:rsidRPr="004F6C09" w:rsidRDefault="00A229A6" w:rsidP="004F6C09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2 – естественнонаучная,</w:t>
            </w:r>
          </w:p>
          <w:p w14:paraId="1BD73057" w14:textId="77777777" w:rsidR="00A229A6" w:rsidRPr="004F6C09" w:rsidRDefault="00A229A6" w:rsidP="004F6C09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 w:rsidRPr="004F6C09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1- техническая</w:t>
            </w:r>
          </w:p>
        </w:tc>
        <w:tc>
          <w:tcPr>
            <w:tcW w:w="1729" w:type="dxa"/>
          </w:tcPr>
          <w:p w14:paraId="29664788" w14:textId="77777777" w:rsidR="00A229A6" w:rsidRPr="004F6C09" w:rsidRDefault="00A229A6" w:rsidP="004F6C09">
            <w:pPr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</w:tcPr>
          <w:p w14:paraId="27DA1D53" w14:textId="1AD22BD1" w:rsidR="00A229A6" w:rsidRPr="00A229A6" w:rsidRDefault="00A229A6" w:rsidP="00A229A6">
            <w:pPr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</w:pPr>
            <w:r w:rsidRPr="00A229A6"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  <w:t>Охват доп</w:t>
            </w:r>
            <w:r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  <w:t>.</w:t>
            </w:r>
            <w:r w:rsidRPr="00A229A6"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  <w:t xml:space="preserve"> образованием в ДОУ – 77%, </w:t>
            </w:r>
            <w:r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  <w:t>охват детей от 5 до 8 лет – 90%.</w:t>
            </w:r>
          </w:p>
          <w:p w14:paraId="611976C4" w14:textId="77777777" w:rsidR="00A229A6" w:rsidRPr="004F6C09" w:rsidRDefault="00A229A6" w:rsidP="004F6C09">
            <w:pPr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</w:tcPr>
          <w:p w14:paraId="28EE1C97" w14:textId="77777777" w:rsidR="00A229A6" w:rsidRPr="004F6C09" w:rsidRDefault="00A229A6" w:rsidP="004F6C09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</w:p>
        </w:tc>
      </w:tr>
      <w:bookmarkEnd w:id="0"/>
    </w:tbl>
    <w:p w14:paraId="08575F6C" w14:textId="77777777" w:rsidR="004F6C09" w:rsidRPr="004F6C09" w:rsidRDefault="004F6C09" w:rsidP="004F6C09">
      <w:pPr>
        <w:tabs>
          <w:tab w:val="left" w:pos="1155"/>
        </w:tabs>
        <w:ind w:firstLine="720"/>
        <w:rPr>
          <w:rFonts w:ascii="Times New Roman" w:hAnsi="Times New Roman" w:cs="Times New Roman"/>
          <w:b/>
        </w:rPr>
      </w:pPr>
    </w:p>
    <w:p w14:paraId="1AF475D3" w14:textId="77777777" w:rsidR="004F6C09" w:rsidRPr="004F6C09" w:rsidRDefault="004F6C09" w:rsidP="004F6C09">
      <w:pPr>
        <w:tabs>
          <w:tab w:val="left" w:pos="709"/>
          <w:tab w:val="left" w:pos="1155"/>
        </w:tabs>
        <w:ind w:firstLine="720"/>
        <w:jc w:val="center"/>
        <w:rPr>
          <w:rFonts w:ascii="Times New Roman" w:hAnsi="Times New Roman" w:cs="Times New Roman"/>
          <w:b/>
        </w:rPr>
      </w:pPr>
      <w:r w:rsidRPr="004F6C09">
        <w:rPr>
          <w:rFonts w:ascii="Times New Roman" w:hAnsi="Times New Roman" w:cs="Times New Roman"/>
          <w:b/>
          <w:noProof/>
        </w:rPr>
        <w:drawing>
          <wp:inline distT="0" distB="0" distL="0" distR="0" wp14:anchorId="4411BAC5" wp14:editId="555CEAB4">
            <wp:extent cx="4691270" cy="2146852"/>
            <wp:effectExtent l="0" t="0" r="14605" b="25400"/>
            <wp:docPr id="29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2F58CCFC" w14:textId="77777777" w:rsidR="00F22E70" w:rsidRDefault="00F22E70" w:rsidP="004F6C09">
      <w:pPr>
        <w:tabs>
          <w:tab w:val="left" w:pos="1155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</w:rPr>
      </w:pPr>
    </w:p>
    <w:p w14:paraId="7CBCB543" w14:textId="77777777" w:rsidR="00F22E70" w:rsidRDefault="00F22E70" w:rsidP="004F6C09">
      <w:pPr>
        <w:tabs>
          <w:tab w:val="left" w:pos="1155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</w:rPr>
      </w:pPr>
    </w:p>
    <w:p w14:paraId="6E82C3BF" w14:textId="77777777" w:rsidR="00F22E70" w:rsidRDefault="00F22E70" w:rsidP="004F6C09">
      <w:pPr>
        <w:tabs>
          <w:tab w:val="left" w:pos="1155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</w:rPr>
      </w:pPr>
    </w:p>
    <w:p w14:paraId="781CA40B" w14:textId="77777777" w:rsidR="004F6C09" w:rsidRPr="004F6C09" w:rsidRDefault="004F6C09" w:rsidP="004F6C09">
      <w:pPr>
        <w:tabs>
          <w:tab w:val="left" w:pos="1155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</w:rPr>
      </w:pPr>
      <w:r w:rsidRPr="004F6C09">
        <w:rPr>
          <w:rFonts w:ascii="Times New Roman" w:hAnsi="Times New Roman" w:cs="Times New Roman"/>
          <w:b/>
          <w:sz w:val="24"/>
        </w:rPr>
        <w:t xml:space="preserve">Сравнительный анализ сети дополнительного образования </w:t>
      </w:r>
    </w:p>
    <w:p w14:paraId="7DCE31BA" w14:textId="77777777" w:rsidR="004F6C09" w:rsidRPr="004F6C09" w:rsidRDefault="004F6C09" w:rsidP="004F6C09">
      <w:pPr>
        <w:tabs>
          <w:tab w:val="left" w:pos="1155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</w:rPr>
      </w:pPr>
      <w:r w:rsidRPr="004F6C09">
        <w:rPr>
          <w:rFonts w:ascii="Times New Roman" w:hAnsi="Times New Roman" w:cs="Times New Roman"/>
          <w:b/>
          <w:sz w:val="24"/>
        </w:rPr>
        <w:lastRenderedPageBreak/>
        <w:t>в МБДОУ ЦРР д/с «Рябинушка»</w:t>
      </w:r>
    </w:p>
    <w:p w14:paraId="6A56B6F6" w14:textId="77777777" w:rsidR="004F6C09" w:rsidRPr="004F6C09" w:rsidRDefault="004F6C09" w:rsidP="004F6C09">
      <w:pPr>
        <w:tabs>
          <w:tab w:val="left" w:pos="1155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</w:rPr>
      </w:pPr>
    </w:p>
    <w:p w14:paraId="1BB5E817" w14:textId="77777777" w:rsidR="004F6C09" w:rsidRPr="004F6C09" w:rsidRDefault="004F6C09" w:rsidP="004F6C09">
      <w:pPr>
        <w:tabs>
          <w:tab w:val="left" w:pos="1155"/>
        </w:tabs>
        <w:ind w:firstLine="720"/>
        <w:rPr>
          <w:rFonts w:ascii="Times New Roman" w:hAnsi="Times New Roman" w:cs="Times New Roman"/>
          <w:b/>
        </w:rPr>
      </w:pPr>
      <w:r w:rsidRPr="004F6C09">
        <w:rPr>
          <w:rFonts w:ascii="Times New Roman" w:hAnsi="Times New Roman" w:cs="Times New Roman"/>
          <w:b/>
          <w:noProof/>
        </w:rPr>
        <w:drawing>
          <wp:inline distT="0" distB="0" distL="0" distR="0" wp14:anchorId="0FAD2D6B" wp14:editId="308F089C">
            <wp:extent cx="5557961" cy="1963973"/>
            <wp:effectExtent l="0" t="0" r="24130" b="1778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2C958356" w14:textId="77777777" w:rsidR="004F6C09" w:rsidRPr="004F6C09" w:rsidRDefault="004F6C09" w:rsidP="004F6C09">
      <w:pPr>
        <w:tabs>
          <w:tab w:val="left" w:pos="1155"/>
        </w:tabs>
        <w:spacing w:after="0"/>
        <w:ind w:firstLine="720"/>
        <w:contextualSpacing/>
        <w:jc w:val="both"/>
        <w:rPr>
          <w:rFonts w:ascii="Times New Roman" w:hAnsi="Times New Roman" w:cs="Times New Roman"/>
          <w:sz w:val="24"/>
        </w:rPr>
      </w:pPr>
      <w:r w:rsidRPr="004F6C09">
        <w:rPr>
          <w:rFonts w:ascii="Times New Roman" w:hAnsi="Times New Roman" w:cs="Times New Roman"/>
          <w:sz w:val="24"/>
        </w:rPr>
        <w:t>Занятия в творческих объединениях осуществляются во второй половине дня, согласно утвержденному расписанию. Воспитанники являются участниками мероприятий, организованных в ДОУ, а также участвуют в муниципальных, областных и всероссийских конкурсах и мероприятиях. Руководители творческих объединений разрабатывают рабочие программы, в рамках которых осуществляется деятельность объединения, проводят работу по диссеминации опыта в педагогическом сообществе на различных уровнях.</w:t>
      </w:r>
    </w:p>
    <w:p w14:paraId="7EDC50EE" w14:textId="77777777" w:rsidR="004F6C09" w:rsidRPr="004F6C09" w:rsidRDefault="004F6C09" w:rsidP="004F6C09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sz w:val="24"/>
        </w:rPr>
      </w:pPr>
      <w:r w:rsidRPr="004F6C09">
        <w:rPr>
          <w:rFonts w:ascii="Times New Roman" w:eastAsia="Times New Roman" w:hAnsi="Times New Roman" w:cs="Times New Roman"/>
          <w:b/>
          <w:color w:val="000000"/>
          <w:sz w:val="24"/>
        </w:rPr>
        <w:t>1.</w:t>
      </w:r>
      <w:r w:rsidRPr="004F6C09">
        <w:rPr>
          <w:rFonts w:ascii="Times New Roman" w:eastAsia="Times New Roman" w:hAnsi="Times New Roman" w:cs="Times New Roman"/>
          <w:b/>
          <w:sz w:val="24"/>
        </w:rPr>
        <w:t>Творческое объединение «Родничок».</w:t>
      </w:r>
    </w:p>
    <w:p w14:paraId="6519C0BB" w14:textId="1D4BE935" w:rsidR="004F6C09" w:rsidRPr="004F6C09" w:rsidRDefault="004F6C09" w:rsidP="004F6C09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F6C09">
        <w:rPr>
          <w:rFonts w:ascii="Times New Roman" w:eastAsia="Times New Roman" w:hAnsi="Times New Roman" w:cs="Times New Roman"/>
          <w:color w:val="000000"/>
          <w:sz w:val="24"/>
        </w:rPr>
        <w:t xml:space="preserve">Дополнительная общеобразовательная общеразвивающая программа художественной направленности фольклорной студии </w:t>
      </w:r>
      <w:r w:rsidRPr="004F6C09">
        <w:rPr>
          <w:rFonts w:ascii="Times New Roman" w:eastAsia="Times New Roman" w:hAnsi="Times New Roman" w:cs="Times New Roman"/>
          <w:b/>
          <w:color w:val="000000"/>
          <w:sz w:val="24"/>
        </w:rPr>
        <w:t>«Родничок»</w:t>
      </w:r>
      <w:r w:rsidRPr="004F6C09">
        <w:rPr>
          <w:rFonts w:ascii="Times New Roman" w:eastAsia="Times New Roman" w:hAnsi="Times New Roman" w:cs="Times New Roman"/>
          <w:color w:val="000000"/>
          <w:sz w:val="24"/>
        </w:rPr>
        <w:t xml:space="preserve"> ориентирована на воспитание ребенка в традициях отечественной народной культуры, формирование бережного отношения и любви к ней. В студии занимались дети подготовительной к школе группы «</w:t>
      </w:r>
      <w:r w:rsidR="00F82F6C">
        <w:rPr>
          <w:rFonts w:ascii="Times New Roman" w:eastAsia="Times New Roman" w:hAnsi="Times New Roman" w:cs="Times New Roman"/>
          <w:color w:val="000000"/>
          <w:sz w:val="24"/>
        </w:rPr>
        <w:t>Солнышко</w:t>
      </w:r>
      <w:r w:rsidRPr="004F6C09">
        <w:rPr>
          <w:rFonts w:ascii="Times New Roman" w:eastAsia="Times New Roman" w:hAnsi="Times New Roman" w:cs="Times New Roman"/>
          <w:color w:val="000000"/>
          <w:sz w:val="24"/>
        </w:rPr>
        <w:t>» и «Р</w:t>
      </w:r>
      <w:r w:rsidR="00F82F6C">
        <w:rPr>
          <w:rFonts w:ascii="Times New Roman" w:eastAsia="Times New Roman" w:hAnsi="Times New Roman" w:cs="Times New Roman"/>
          <w:color w:val="000000"/>
          <w:sz w:val="24"/>
        </w:rPr>
        <w:t>адуга</w:t>
      </w:r>
      <w:r w:rsidRPr="004F6C09">
        <w:rPr>
          <w:rFonts w:ascii="Times New Roman" w:eastAsia="Times New Roman" w:hAnsi="Times New Roman" w:cs="Times New Roman"/>
          <w:color w:val="000000"/>
          <w:sz w:val="24"/>
        </w:rPr>
        <w:t xml:space="preserve">», даже не обладающие яркими способностями: музыкальными, двигательными, сценическими, </w:t>
      </w:r>
      <w:r w:rsidR="00F82F6C">
        <w:rPr>
          <w:rFonts w:ascii="Times New Roman" w:eastAsia="Times New Roman" w:hAnsi="Times New Roman" w:cs="Times New Roman"/>
          <w:color w:val="000000"/>
          <w:sz w:val="24"/>
        </w:rPr>
        <w:t xml:space="preserve">8 </w:t>
      </w:r>
      <w:r w:rsidRPr="004F6C09">
        <w:rPr>
          <w:rFonts w:ascii="Times New Roman" w:eastAsia="Times New Roman" w:hAnsi="Times New Roman" w:cs="Times New Roman"/>
          <w:color w:val="000000"/>
          <w:sz w:val="24"/>
        </w:rPr>
        <w:t xml:space="preserve">% были дети с ОВЗ. Поэтому программа была составлена с учетом возрастных и индивидуальных особенностей детей из принципа «От простого к сложному», рассчитана на 1 год. Образовательная деятельность проводилась два раза в неделю по средам и пятницам во второй половине дня продолжительностью 30 минут. </w:t>
      </w:r>
    </w:p>
    <w:p w14:paraId="2803B2F5" w14:textId="77777777" w:rsidR="004F6C09" w:rsidRPr="004F6C09" w:rsidRDefault="004F6C09" w:rsidP="004F6C09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4F6C09">
        <w:rPr>
          <w:rFonts w:ascii="Times New Roman" w:eastAsia="Times New Roman" w:hAnsi="Times New Roman" w:cs="Times New Roman"/>
          <w:sz w:val="24"/>
        </w:rPr>
        <w:t xml:space="preserve">Для реализации программы использовались следующие методы: наглядно действенный, словесно-образный, практический. Результат подведения итогов освоения Программы дополнительного образования основывался на системе мониторинга динамики развития детей, динамики их образовательных достижений, основанной на методе наблюдения, осуществляемой в форме регулярных наблюдений за детьми как в процессе непосредственной непрерывной музыкальной образовательной работы с ними, так и в повседневной жизни. </w:t>
      </w:r>
    </w:p>
    <w:p w14:paraId="30F51F7F" w14:textId="77777777" w:rsidR="004F6C09" w:rsidRPr="004F6C09" w:rsidRDefault="004F6C09" w:rsidP="004F6C09">
      <w:pPr>
        <w:tabs>
          <w:tab w:val="left" w:pos="1155"/>
        </w:tabs>
        <w:spacing w:after="0"/>
        <w:ind w:left="-150"/>
        <w:contextualSpacing/>
        <w:rPr>
          <w:rFonts w:ascii="Times New Roman" w:hAnsi="Times New Roman" w:cs="Times New Roman"/>
          <w:sz w:val="24"/>
          <w:szCs w:val="24"/>
        </w:rPr>
      </w:pPr>
    </w:p>
    <w:p w14:paraId="46C61158" w14:textId="77777777" w:rsidR="00F22E70" w:rsidRDefault="00F22E70" w:rsidP="004F6C09">
      <w:pPr>
        <w:tabs>
          <w:tab w:val="left" w:pos="1155"/>
        </w:tabs>
        <w:spacing w:after="0"/>
        <w:ind w:left="-150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14:paraId="37943E60" w14:textId="77777777" w:rsidR="00F22E70" w:rsidRDefault="00F22E70" w:rsidP="004F6C09">
      <w:pPr>
        <w:tabs>
          <w:tab w:val="left" w:pos="1155"/>
        </w:tabs>
        <w:spacing w:after="0"/>
        <w:ind w:left="-150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14:paraId="4D29C7CF" w14:textId="77777777" w:rsidR="00F22E70" w:rsidRDefault="00F22E70" w:rsidP="004F6C09">
      <w:pPr>
        <w:tabs>
          <w:tab w:val="left" w:pos="1155"/>
        </w:tabs>
        <w:spacing w:after="0"/>
        <w:ind w:left="-150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14:paraId="56E32F5B" w14:textId="77777777" w:rsidR="00F22E70" w:rsidRDefault="00F22E70" w:rsidP="004F6C09">
      <w:pPr>
        <w:tabs>
          <w:tab w:val="left" w:pos="1155"/>
        </w:tabs>
        <w:spacing w:after="0"/>
        <w:ind w:left="-150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14:paraId="649CAA1F" w14:textId="77777777" w:rsidR="00F22E70" w:rsidRDefault="00F22E70" w:rsidP="004F6C09">
      <w:pPr>
        <w:tabs>
          <w:tab w:val="left" w:pos="1155"/>
        </w:tabs>
        <w:spacing w:after="0"/>
        <w:ind w:left="-150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14:paraId="69374EF6" w14:textId="77777777" w:rsidR="00F22E70" w:rsidRDefault="00F22E70" w:rsidP="004F6C09">
      <w:pPr>
        <w:tabs>
          <w:tab w:val="left" w:pos="1155"/>
        </w:tabs>
        <w:spacing w:after="0"/>
        <w:ind w:left="-150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14:paraId="09DD1C32" w14:textId="77777777" w:rsidR="00F22E70" w:rsidRDefault="00F22E70" w:rsidP="004F6C09">
      <w:pPr>
        <w:tabs>
          <w:tab w:val="left" w:pos="1155"/>
        </w:tabs>
        <w:spacing w:after="0"/>
        <w:ind w:left="-150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14:paraId="028F6211" w14:textId="2549B3EF" w:rsidR="004F6C09" w:rsidRPr="004F6C09" w:rsidRDefault="004F6C09" w:rsidP="004F6C09">
      <w:pPr>
        <w:tabs>
          <w:tab w:val="left" w:pos="1155"/>
        </w:tabs>
        <w:spacing w:after="0"/>
        <w:ind w:left="-150"/>
        <w:contextualSpacing/>
        <w:jc w:val="center"/>
        <w:rPr>
          <w:rFonts w:ascii="Times New Roman" w:hAnsi="Times New Roman"/>
          <w:sz w:val="24"/>
          <w:szCs w:val="24"/>
        </w:rPr>
      </w:pPr>
      <w:r w:rsidRPr="004F6C09">
        <w:rPr>
          <w:rFonts w:ascii="Times New Roman" w:hAnsi="Times New Roman"/>
          <w:i/>
          <w:sz w:val="24"/>
          <w:szCs w:val="24"/>
        </w:rPr>
        <w:t>Результативность</w:t>
      </w:r>
      <w:r w:rsidR="00F82F6C">
        <w:rPr>
          <w:rFonts w:ascii="Times New Roman" w:hAnsi="Times New Roman"/>
          <w:i/>
          <w:sz w:val="24"/>
          <w:szCs w:val="24"/>
        </w:rPr>
        <w:t xml:space="preserve"> работы т. о. «Родничок» за 2023-2024</w:t>
      </w:r>
      <w:r w:rsidRPr="004F6C0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F6C09">
        <w:rPr>
          <w:rFonts w:ascii="Times New Roman" w:hAnsi="Times New Roman"/>
          <w:i/>
          <w:sz w:val="24"/>
          <w:szCs w:val="24"/>
        </w:rPr>
        <w:t>уч.г</w:t>
      </w:r>
      <w:proofErr w:type="spellEnd"/>
      <w:r w:rsidRPr="004F6C09">
        <w:rPr>
          <w:rFonts w:ascii="Times New Roman" w:hAnsi="Times New Roman"/>
          <w:i/>
          <w:sz w:val="24"/>
          <w:szCs w:val="24"/>
        </w:rPr>
        <w:t>.</w:t>
      </w:r>
    </w:p>
    <w:p w14:paraId="51B1C69E" w14:textId="77777777" w:rsidR="004F6C09" w:rsidRPr="004F6C09" w:rsidRDefault="004F6C09" w:rsidP="004F6C09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8"/>
          <w:lang w:eastAsia="ar-SA"/>
        </w:rPr>
      </w:pPr>
      <w:r w:rsidRPr="004F6C09">
        <w:rPr>
          <w:rFonts w:ascii="Times New Roman" w:eastAsia="Calibri" w:hAnsi="Times New Roman" w:cs="Times New Roman"/>
          <w:sz w:val="24"/>
          <w:szCs w:val="28"/>
          <w:lang w:eastAsia="ar-SA"/>
        </w:rPr>
        <w:lastRenderedPageBreak/>
        <w:t>В приведенных ниже диаграммах представлены результаты освоения детьми программы творческого объединения «Родничок».</w:t>
      </w:r>
    </w:p>
    <w:p w14:paraId="2C1D8E31" w14:textId="57F1A16E" w:rsidR="004F6C09" w:rsidRDefault="00F82F6C" w:rsidP="004F6C09">
      <w:pPr>
        <w:suppressAutoHyphens/>
        <w:spacing w:after="0"/>
        <w:contextualSpacing/>
        <w:jc w:val="center"/>
        <w:rPr>
          <w:rFonts w:ascii="Times New Roman" w:eastAsia="Calibri" w:hAnsi="Times New Roman" w:cs="Times New Roman"/>
          <w:sz w:val="24"/>
          <w:szCs w:val="28"/>
          <w:lang w:eastAsia="ar-SA"/>
        </w:rPr>
      </w:pPr>
      <w:r>
        <w:rPr>
          <w:rFonts w:ascii="Times New Roman" w:eastAsia="Calibri" w:hAnsi="Times New Roman" w:cs="Times New Roman"/>
          <w:sz w:val="24"/>
          <w:szCs w:val="28"/>
          <w:lang w:eastAsia="ar-SA"/>
        </w:rPr>
        <w:t>Сентябрь 2023</w:t>
      </w:r>
      <w:r w:rsidR="004F6C09" w:rsidRPr="004F6C09">
        <w:rPr>
          <w:rFonts w:ascii="Times New Roman" w:eastAsia="Calibri" w:hAnsi="Times New Roman" w:cs="Times New Roman"/>
          <w:sz w:val="24"/>
          <w:szCs w:val="28"/>
          <w:lang w:eastAsia="ar-SA"/>
        </w:rPr>
        <w:t>г.</w:t>
      </w:r>
    </w:p>
    <w:p w14:paraId="04E4C2C6" w14:textId="6099C061" w:rsidR="004F6C09" w:rsidRPr="004F6C09" w:rsidRDefault="00F82F6C" w:rsidP="004F6C09">
      <w:pPr>
        <w:suppressAutoHyphens/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8524E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57623AE" wp14:editId="51C3955C">
            <wp:extent cx="4253948" cy="2520564"/>
            <wp:effectExtent l="0" t="0" r="13335" b="13335"/>
            <wp:docPr id="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5710D8A8" w14:textId="7B700838" w:rsidR="004F6C09" w:rsidRPr="004F6C09" w:rsidRDefault="00F82F6C" w:rsidP="004F6C09">
      <w:pPr>
        <w:suppressAutoHyphens/>
        <w:spacing w:after="0"/>
        <w:jc w:val="center"/>
        <w:rPr>
          <w:rFonts w:ascii="Times New Roman" w:eastAsia="Calibri" w:hAnsi="Times New Roman" w:cs="Times New Roman"/>
          <w:sz w:val="24"/>
          <w:szCs w:val="28"/>
          <w:lang w:eastAsia="ar-SA"/>
        </w:rPr>
      </w:pPr>
      <w:r>
        <w:rPr>
          <w:rFonts w:ascii="Times New Roman" w:eastAsia="Calibri" w:hAnsi="Times New Roman" w:cs="Times New Roman"/>
          <w:sz w:val="24"/>
          <w:szCs w:val="28"/>
          <w:lang w:eastAsia="ar-SA"/>
        </w:rPr>
        <w:t>Май 2024</w:t>
      </w:r>
      <w:r w:rsidR="004F6C09" w:rsidRPr="004F6C09">
        <w:rPr>
          <w:rFonts w:ascii="Times New Roman" w:eastAsia="Calibri" w:hAnsi="Times New Roman" w:cs="Times New Roman"/>
          <w:sz w:val="24"/>
          <w:szCs w:val="28"/>
          <w:lang w:eastAsia="ar-SA"/>
        </w:rPr>
        <w:t>г.</w:t>
      </w:r>
    </w:p>
    <w:p w14:paraId="3C547DBF" w14:textId="6C89DD13" w:rsidR="004F6C09" w:rsidRPr="004F6C09" w:rsidRDefault="00F82F6C" w:rsidP="004F6C09">
      <w:pPr>
        <w:suppressAutoHyphens/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8524ED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FF30ACC" wp14:editId="35F8611F">
            <wp:extent cx="4277802" cy="2918128"/>
            <wp:effectExtent l="0" t="0" r="27940" b="15875"/>
            <wp:docPr id="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1068E4A0" w14:textId="77777777" w:rsidR="004F6C09" w:rsidRPr="004F6C09" w:rsidRDefault="004F6C09" w:rsidP="004F6C09">
      <w:pPr>
        <w:suppressAutoHyphens/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14:paraId="2317989B" w14:textId="77777777" w:rsidR="004F6C09" w:rsidRPr="004F6C09" w:rsidRDefault="004F6C09" w:rsidP="004F6C0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4F6C09">
        <w:rPr>
          <w:rFonts w:ascii="Times New Roman" w:eastAsia="Times New Roman" w:hAnsi="Times New Roman" w:cs="Times New Roman"/>
          <w:sz w:val="24"/>
          <w:szCs w:val="28"/>
        </w:rPr>
        <w:t>Участие детей фольклорной студии «Родничок»</w:t>
      </w:r>
    </w:p>
    <w:p w14:paraId="5B463AEA" w14:textId="38C84F31" w:rsidR="004F6C09" w:rsidRPr="004F6C09" w:rsidRDefault="00F82F6C" w:rsidP="004F6C0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в 2023-2024</w:t>
      </w:r>
      <w:r w:rsidR="004F6C09" w:rsidRPr="004F6C09">
        <w:rPr>
          <w:rFonts w:ascii="Times New Roman" w:eastAsia="Times New Roman" w:hAnsi="Times New Roman" w:cs="Times New Roman"/>
          <w:sz w:val="24"/>
          <w:szCs w:val="28"/>
        </w:rPr>
        <w:t xml:space="preserve"> учебном году</w:t>
      </w:r>
    </w:p>
    <w:p w14:paraId="304EFD39" w14:textId="77777777" w:rsidR="004F6C09" w:rsidRPr="004F6C09" w:rsidRDefault="004F6C09" w:rsidP="004F6C0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3260"/>
        <w:gridCol w:w="3119"/>
      </w:tblGrid>
      <w:tr w:rsidR="00D40D06" w:rsidRPr="00D40D06" w14:paraId="2995AE49" w14:textId="77777777" w:rsidTr="00D40D06">
        <w:tc>
          <w:tcPr>
            <w:tcW w:w="3119" w:type="dxa"/>
          </w:tcPr>
          <w:p w14:paraId="6FB5ED42" w14:textId="77777777" w:rsidR="00D40D06" w:rsidRPr="00D40D06" w:rsidRDefault="00D40D06" w:rsidP="00640B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D06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3260" w:type="dxa"/>
          </w:tcPr>
          <w:p w14:paraId="315BE01C" w14:textId="77777777" w:rsidR="00D40D06" w:rsidRPr="00D40D06" w:rsidRDefault="00D40D06" w:rsidP="00640B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D0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119" w:type="dxa"/>
          </w:tcPr>
          <w:p w14:paraId="2CB151A3" w14:textId="77777777" w:rsidR="00D40D06" w:rsidRPr="00D40D06" w:rsidRDefault="00D40D06" w:rsidP="00640B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D06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</w:p>
        </w:tc>
      </w:tr>
      <w:tr w:rsidR="00D40D06" w:rsidRPr="00D40D06" w14:paraId="31CC9B93" w14:textId="77777777" w:rsidTr="00D40D06">
        <w:tc>
          <w:tcPr>
            <w:tcW w:w="3119" w:type="dxa"/>
          </w:tcPr>
          <w:p w14:paraId="73916848" w14:textId="77777777" w:rsidR="00D40D06" w:rsidRPr="00D40D06" w:rsidRDefault="00D40D06" w:rsidP="00D4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06">
              <w:rPr>
                <w:rFonts w:ascii="Times New Roman" w:hAnsi="Times New Roman" w:cs="Times New Roman"/>
                <w:sz w:val="24"/>
                <w:szCs w:val="24"/>
              </w:rPr>
              <w:t>Выступление на осенних утренниках, празднике «Масленица», празднике, посвященном Дню Матери</w:t>
            </w:r>
          </w:p>
          <w:p w14:paraId="2C5A9043" w14:textId="77777777" w:rsidR="00D40D06" w:rsidRPr="00D40D06" w:rsidRDefault="00D40D06" w:rsidP="00D40D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5D28CB" w14:textId="77777777" w:rsidR="00D40D06" w:rsidRPr="00D40D06" w:rsidRDefault="00D40D06" w:rsidP="00D40D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5F2AE0A" w14:textId="77777777" w:rsidR="00D40D06" w:rsidRPr="00D40D06" w:rsidRDefault="00D40D06" w:rsidP="00CD24DF">
            <w:pPr>
              <w:pStyle w:val="a3"/>
              <w:numPr>
                <w:ilvl w:val="0"/>
                <w:numId w:val="30"/>
              </w:numPr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D06">
              <w:rPr>
                <w:rFonts w:ascii="Times New Roman" w:hAnsi="Times New Roman" w:cs="Times New Roman"/>
                <w:sz w:val="24"/>
                <w:szCs w:val="24"/>
              </w:rPr>
              <w:t>Выступление перед депутатом Государственной Думы С. Неверовым.</w:t>
            </w:r>
          </w:p>
          <w:p w14:paraId="7A0B9B9B" w14:textId="77777777" w:rsidR="00D40D06" w:rsidRPr="00D40D06" w:rsidRDefault="00D40D06" w:rsidP="00CD24DF">
            <w:pPr>
              <w:pStyle w:val="a3"/>
              <w:numPr>
                <w:ilvl w:val="0"/>
                <w:numId w:val="30"/>
              </w:numPr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D06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на конкурсе «Веснушка» в МБОУ </w:t>
            </w:r>
            <w:proofErr w:type="spellStart"/>
            <w:r w:rsidRPr="00D40D06">
              <w:rPr>
                <w:rFonts w:ascii="Times New Roman" w:hAnsi="Times New Roman" w:cs="Times New Roman"/>
                <w:sz w:val="24"/>
                <w:szCs w:val="24"/>
              </w:rPr>
              <w:t>Стабенской</w:t>
            </w:r>
            <w:proofErr w:type="spellEnd"/>
            <w:r w:rsidRPr="00D40D06">
              <w:rPr>
                <w:rFonts w:ascii="Times New Roman" w:hAnsi="Times New Roman" w:cs="Times New Roman"/>
                <w:sz w:val="24"/>
                <w:szCs w:val="24"/>
              </w:rPr>
              <w:t xml:space="preserve"> СШ.</w:t>
            </w:r>
          </w:p>
          <w:p w14:paraId="2A5D91C1" w14:textId="77777777" w:rsidR="00D40D06" w:rsidRPr="00D40D06" w:rsidRDefault="00D40D06" w:rsidP="00D40D06">
            <w:pPr>
              <w:ind w:left="34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62AD6A1C" w14:textId="77777777" w:rsidR="00D40D06" w:rsidRPr="00D40D06" w:rsidRDefault="00D40D06" w:rsidP="00D40D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D06">
              <w:rPr>
                <w:rFonts w:ascii="Times New Roman" w:hAnsi="Times New Roman" w:cs="Times New Roman"/>
                <w:sz w:val="24"/>
                <w:szCs w:val="24"/>
              </w:rPr>
              <w:t>Победитель (1 место) Финального (очного) тура Регионального конкурса для детей и молодежи Творчество и интеллект Номинация: Музыкальное творчество Название работы: Русская народная песня "Летели две птички"</w:t>
            </w:r>
          </w:p>
        </w:tc>
      </w:tr>
    </w:tbl>
    <w:p w14:paraId="27FF85EC" w14:textId="77777777" w:rsidR="004F6C09" w:rsidRPr="004F6C09" w:rsidRDefault="004F6C09" w:rsidP="004F6C09">
      <w:pPr>
        <w:suppressAutoHyphens/>
        <w:spacing w:after="0"/>
        <w:jc w:val="center"/>
        <w:rPr>
          <w:rFonts w:ascii="Times New Roman" w:eastAsia="Calibri" w:hAnsi="Times New Roman" w:cs="Times New Roman"/>
          <w:sz w:val="24"/>
          <w:szCs w:val="28"/>
          <w:lang w:eastAsia="ar-SA"/>
        </w:rPr>
      </w:pPr>
    </w:p>
    <w:p w14:paraId="10C17D7D" w14:textId="77777777" w:rsidR="004F6C09" w:rsidRPr="004F6C09" w:rsidRDefault="004F6C09" w:rsidP="004F6C09">
      <w:pPr>
        <w:suppressAutoHyphens/>
        <w:spacing w:after="0"/>
        <w:jc w:val="center"/>
        <w:rPr>
          <w:rFonts w:ascii="Times New Roman" w:eastAsia="Calibri" w:hAnsi="Times New Roman" w:cs="Times New Roman"/>
          <w:sz w:val="24"/>
          <w:szCs w:val="28"/>
          <w:lang w:eastAsia="ar-SA"/>
        </w:rPr>
      </w:pPr>
      <w:r w:rsidRPr="004F6C09">
        <w:rPr>
          <w:rFonts w:ascii="Times New Roman" w:eastAsia="Calibri" w:hAnsi="Times New Roman" w:cs="Times New Roman"/>
          <w:sz w:val="24"/>
          <w:szCs w:val="28"/>
          <w:lang w:eastAsia="ar-SA"/>
        </w:rPr>
        <w:lastRenderedPageBreak/>
        <w:t>Участие руководителя фольклорной студии «Родничок»</w:t>
      </w:r>
    </w:p>
    <w:p w14:paraId="69F7D436" w14:textId="1D811156" w:rsidR="004F6C09" w:rsidRPr="004F6C09" w:rsidRDefault="00D40D06" w:rsidP="004F6C09">
      <w:pPr>
        <w:suppressAutoHyphens/>
        <w:spacing w:after="0"/>
        <w:jc w:val="center"/>
        <w:rPr>
          <w:rFonts w:ascii="Times New Roman" w:eastAsia="Calibri" w:hAnsi="Times New Roman" w:cs="Times New Roman"/>
          <w:sz w:val="24"/>
          <w:szCs w:val="28"/>
          <w:lang w:eastAsia="ar-SA"/>
        </w:rPr>
      </w:pPr>
      <w:r>
        <w:rPr>
          <w:rFonts w:ascii="Times New Roman" w:eastAsia="Calibri" w:hAnsi="Times New Roman" w:cs="Times New Roman"/>
          <w:sz w:val="24"/>
          <w:szCs w:val="28"/>
          <w:lang w:eastAsia="ar-SA"/>
        </w:rPr>
        <w:t>в 2023-2024</w:t>
      </w:r>
      <w:r w:rsidR="004F6C09" w:rsidRPr="004F6C09">
        <w:rPr>
          <w:rFonts w:ascii="Times New Roman" w:eastAsia="Calibri" w:hAnsi="Times New Roman" w:cs="Times New Roman"/>
          <w:sz w:val="24"/>
          <w:szCs w:val="28"/>
          <w:lang w:eastAsia="ar-SA"/>
        </w:rPr>
        <w:t xml:space="preserve"> учебном году</w:t>
      </w:r>
    </w:p>
    <w:p w14:paraId="63951779" w14:textId="77777777" w:rsidR="004F6C09" w:rsidRPr="004F6C09" w:rsidRDefault="004F6C09" w:rsidP="004F6C09">
      <w:pPr>
        <w:suppressAutoHyphens/>
        <w:spacing w:after="0"/>
        <w:jc w:val="center"/>
        <w:rPr>
          <w:rFonts w:ascii="Times New Roman" w:eastAsia="Calibri" w:hAnsi="Times New Roman" w:cs="Times New Roman"/>
          <w:b/>
          <w:i/>
          <w:sz w:val="24"/>
          <w:szCs w:val="28"/>
          <w:u w:val="single"/>
          <w:lang w:eastAsia="ar-SA"/>
        </w:rPr>
      </w:pPr>
    </w:p>
    <w:tbl>
      <w:tblPr>
        <w:tblStyle w:val="a6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3260"/>
        <w:gridCol w:w="3119"/>
      </w:tblGrid>
      <w:tr w:rsidR="00D40D06" w:rsidRPr="00D40D06" w14:paraId="4DC2B329" w14:textId="77777777" w:rsidTr="00D40D06">
        <w:tc>
          <w:tcPr>
            <w:tcW w:w="3119" w:type="dxa"/>
          </w:tcPr>
          <w:p w14:paraId="57B6A89E" w14:textId="77777777" w:rsidR="00D40D06" w:rsidRPr="00D40D06" w:rsidRDefault="00D40D06" w:rsidP="00D40D06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40D06">
              <w:rPr>
                <w:rFonts w:ascii="Times New Roman" w:hAnsi="Times New Roman"/>
                <w:sz w:val="24"/>
                <w:szCs w:val="28"/>
              </w:rPr>
              <w:t>ДОУ</w:t>
            </w:r>
          </w:p>
        </w:tc>
        <w:tc>
          <w:tcPr>
            <w:tcW w:w="3260" w:type="dxa"/>
          </w:tcPr>
          <w:p w14:paraId="156F91B7" w14:textId="77777777" w:rsidR="00D40D06" w:rsidRPr="00D40D06" w:rsidRDefault="00D40D06" w:rsidP="00D40D06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40D06">
              <w:rPr>
                <w:rFonts w:ascii="Times New Roman" w:hAnsi="Times New Roman"/>
                <w:sz w:val="24"/>
                <w:szCs w:val="28"/>
              </w:rPr>
              <w:t>Региональный</w:t>
            </w:r>
          </w:p>
        </w:tc>
        <w:tc>
          <w:tcPr>
            <w:tcW w:w="3119" w:type="dxa"/>
          </w:tcPr>
          <w:p w14:paraId="7435C490" w14:textId="77777777" w:rsidR="00D40D06" w:rsidRPr="00D40D06" w:rsidRDefault="00D40D06" w:rsidP="00D40D06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40D06">
              <w:rPr>
                <w:rFonts w:ascii="Times New Roman" w:hAnsi="Times New Roman"/>
                <w:sz w:val="24"/>
                <w:szCs w:val="28"/>
              </w:rPr>
              <w:t>Всероссийский</w:t>
            </w:r>
          </w:p>
        </w:tc>
      </w:tr>
      <w:tr w:rsidR="00D40D06" w:rsidRPr="00D40D06" w14:paraId="76FEA51A" w14:textId="77777777" w:rsidTr="00D40D06">
        <w:tc>
          <w:tcPr>
            <w:tcW w:w="3119" w:type="dxa"/>
          </w:tcPr>
          <w:p w14:paraId="416006A2" w14:textId="77777777" w:rsidR="00D40D06" w:rsidRPr="00D40D06" w:rsidRDefault="00D40D06" w:rsidP="00D40D06">
            <w:pPr>
              <w:rPr>
                <w:rFonts w:ascii="Times New Roman" w:hAnsi="Times New Roman"/>
                <w:sz w:val="24"/>
                <w:szCs w:val="28"/>
              </w:rPr>
            </w:pPr>
          </w:p>
          <w:p w14:paraId="1BEB4D6B" w14:textId="77777777" w:rsidR="00D40D06" w:rsidRPr="00D40D06" w:rsidRDefault="00D40D06" w:rsidP="00D40D06">
            <w:pPr>
              <w:rPr>
                <w:rFonts w:ascii="Times New Roman" w:hAnsi="Times New Roman"/>
                <w:sz w:val="24"/>
                <w:szCs w:val="28"/>
              </w:rPr>
            </w:pPr>
            <w:r w:rsidRPr="00D40D06">
              <w:rPr>
                <w:rFonts w:ascii="Times New Roman" w:hAnsi="Times New Roman"/>
                <w:sz w:val="24"/>
                <w:szCs w:val="28"/>
              </w:rPr>
              <w:t>Выступление на осенних утренниках, празднике «Масленица», празднике, посвященном Дню Матери</w:t>
            </w:r>
          </w:p>
          <w:p w14:paraId="2D05D02C" w14:textId="77777777" w:rsidR="00D40D06" w:rsidRPr="00D40D06" w:rsidRDefault="00D40D06" w:rsidP="00D40D06">
            <w:pPr>
              <w:rPr>
                <w:rFonts w:ascii="Times New Roman" w:hAnsi="Times New Roman"/>
                <w:sz w:val="24"/>
                <w:szCs w:val="28"/>
              </w:rPr>
            </w:pPr>
          </w:p>
          <w:p w14:paraId="530FFAB4" w14:textId="77777777" w:rsidR="00D40D06" w:rsidRPr="00D40D06" w:rsidRDefault="00D40D06" w:rsidP="00D40D06">
            <w:pPr>
              <w:rPr>
                <w:rFonts w:ascii="Times New Roman" w:hAnsi="Times New Roman"/>
                <w:sz w:val="24"/>
                <w:szCs w:val="28"/>
              </w:rPr>
            </w:pPr>
          </w:p>
          <w:p w14:paraId="2711B99D" w14:textId="77777777" w:rsidR="00D40D06" w:rsidRPr="00D40D06" w:rsidRDefault="00D40D06" w:rsidP="00D40D06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260" w:type="dxa"/>
          </w:tcPr>
          <w:p w14:paraId="6E0A76ED" w14:textId="77777777" w:rsidR="00D40D06" w:rsidRPr="00D40D06" w:rsidRDefault="00D40D06" w:rsidP="00D40D06">
            <w:pPr>
              <w:spacing w:after="200"/>
              <w:rPr>
                <w:rFonts w:ascii="Times New Roman" w:hAnsi="Times New Roman"/>
                <w:sz w:val="24"/>
                <w:szCs w:val="28"/>
              </w:rPr>
            </w:pPr>
            <w:r w:rsidRPr="00D40D06">
              <w:rPr>
                <w:rFonts w:ascii="Times New Roman" w:hAnsi="Times New Roman"/>
                <w:sz w:val="24"/>
                <w:szCs w:val="28"/>
              </w:rPr>
              <w:t>2 место в номинации «Лучшая инновационная образовательная практика сохранения и укрепления традиционных российских духовно-нравственных ценностей» регионального этапа XI Всероссийского конкурса «Воспитатели России»</w:t>
            </w:r>
          </w:p>
          <w:p w14:paraId="22815976" w14:textId="77777777" w:rsidR="00D40D06" w:rsidRPr="00D40D06" w:rsidRDefault="00D40D06" w:rsidP="00D40D06">
            <w:pPr>
              <w:rPr>
                <w:rFonts w:ascii="Times New Roman" w:hAnsi="Times New Roman"/>
                <w:color w:val="FF0000"/>
                <w:sz w:val="24"/>
                <w:szCs w:val="28"/>
              </w:rPr>
            </w:pPr>
          </w:p>
        </w:tc>
        <w:tc>
          <w:tcPr>
            <w:tcW w:w="3119" w:type="dxa"/>
          </w:tcPr>
          <w:p w14:paraId="5751C4FB" w14:textId="28E9B77B" w:rsidR="00D40D06" w:rsidRPr="00D40D06" w:rsidRDefault="00D40D06" w:rsidP="00D40D06">
            <w:pPr>
              <w:jc w:val="both"/>
              <w:rPr>
                <w:rFonts w:ascii="Times New Roman" w:hAnsi="Times New Roman"/>
                <w:color w:val="FF0000"/>
                <w:sz w:val="24"/>
                <w:szCs w:val="28"/>
              </w:rPr>
            </w:pPr>
            <w:r w:rsidRPr="00D40D06">
              <w:rPr>
                <w:rFonts w:ascii="Times New Roman" w:hAnsi="Times New Roman"/>
                <w:sz w:val="24"/>
                <w:szCs w:val="28"/>
              </w:rPr>
              <w:t xml:space="preserve">Победитель (1 </w:t>
            </w:r>
            <w:r>
              <w:rPr>
                <w:rFonts w:ascii="Times New Roman" w:hAnsi="Times New Roman"/>
                <w:sz w:val="24"/>
                <w:szCs w:val="28"/>
              </w:rPr>
              <w:t>место) Финального (очного</w:t>
            </w:r>
            <w:r w:rsidRPr="00D40D06">
              <w:rPr>
                <w:rFonts w:ascii="Times New Roman" w:hAnsi="Times New Roman"/>
                <w:sz w:val="24"/>
                <w:szCs w:val="28"/>
              </w:rPr>
              <w:t>) тура Всероссийского педагогического конкурса Педагогика XXI века: опыт, достижения, методика Номинация: Нравственное воспитание Название работы: Праздник, посвященный Дню Матери "Тепло сердец для милых мам</w:t>
            </w:r>
          </w:p>
        </w:tc>
      </w:tr>
    </w:tbl>
    <w:p w14:paraId="71A748AB" w14:textId="77777777" w:rsidR="004F6C09" w:rsidRPr="004F6C09" w:rsidRDefault="004F6C09" w:rsidP="004F6C09">
      <w:pPr>
        <w:suppressAutoHyphens/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ar-SA"/>
        </w:rPr>
      </w:pPr>
    </w:p>
    <w:p w14:paraId="4F286C9E" w14:textId="77D9888A" w:rsidR="00D40D06" w:rsidRPr="00D40D06" w:rsidRDefault="004F6C09" w:rsidP="00D40D06">
      <w:pPr>
        <w:pStyle w:val="af3"/>
        <w:spacing w:line="276" w:lineRule="auto"/>
        <w:ind w:firstLine="708"/>
        <w:jc w:val="both"/>
        <w:rPr>
          <w:szCs w:val="28"/>
        </w:rPr>
      </w:pPr>
      <w:r w:rsidRPr="004F6C09">
        <w:rPr>
          <w:rFonts w:eastAsia="Calibri"/>
          <w:b/>
          <w:i/>
          <w:szCs w:val="28"/>
          <w:u w:val="single"/>
          <w:lang w:eastAsia="ar-SA"/>
        </w:rPr>
        <w:t>Вывод:</w:t>
      </w:r>
      <w:r w:rsidRPr="004F6C09">
        <w:rPr>
          <w:szCs w:val="28"/>
        </w:rPr>
        <w:t xml:space="preserve"> </w:t>
      </w:r>
      <w:r w:rsidR="00D40D06" w:rsidRPr="00D40D06">
        <w:rPr>
          <w:szCs w:val="28"/>
        </w:rPr>
        <w:t>В результате проведенного мониторинга у детей повысился интерес  к национальной культуре, обычаям и традициям родного края, к  эстетическим и нравственно-этическим ценностям своего народа.</w:t>
      </w:r>
      <w:r w:rsidR="00D40D06">
        <w:rPr>
          <w:szCs w:val="28"/>
        </w:rPr>
        <w:t xml:space="preserve"> </w:t>
      </w:r>
      <w:r w:rsidR="00D40D06" w:rsidRPr="00D40D06">
        <w:rPr>
          <w:szCs w:val="28"/>
        </w:rPr>
        <w:t xml:space="preserve">Главным показателем работы творческого объединения считаю желание воспитанников исполнять народные песни. Дети научились  манере, стилю исполнения </w:t>
      </w:r>
      <w:proofErr w:type="spellStart"/>
      <w:r w:rsidR="00D40D06" w:rsidRPr="00D40D06">
        <w:rPr>
          <w:szCs w:val="28"/>
        </w:rPr>
        <w:t>р.н.песен</w:t>
      </w:r>
      <w:proofErr w:type="spellEnd"/>
      <w:r w:rsidR="00D40D06" w:rsidRPr="00D40D06">
        <w:rPr>
          <w:szCs w:val="28"/>
        </w:rPr>
        <w:t xml:space="preserve">. </w:t>
      </w:r>
    </w:p>
    <w:p w14:paraId="5CDBCA94" w14:textId="77777777" w:rsidR="00D40D06" w:rsidRPr="00D40D06" w:rsidRDefault="00D40D06" w:rsidP="00D40D06">
      <w:pPr>
        <w:pStyle w:val="af3"/>
        <w:spacing w:line="276" w:lineRule="auto"/>
        <w:ind w:firstLine="708"/>
        <w:jc w:val="both"/>
        <w:rPr>
          <w:szCs w:val="28"/>
        </w:rPr>
      </w:pPr>
      <w:r w:rsidRPr="00D40D06">
        <w:rPr>
          <w:szCs w:val="28"/>
        </w:rPr>
        <w:t>И, что самое главное, мне удалось привить им любовь к песне, сделать так, чтобы они пели народные песни в удовольствие, в радость, почувствовали их красоту, стали подлинными носителями народных песенных традиций.</w:t>
      </w:r>
    </w:p>
    <w:p w14:paraId="250290B3" w14:textId="77777777" w:rsidR="004F6C09" w:rsidRPr="004F6C09" w:rsidRDefault="004F6C09" w:rsidP="004F6C09">
      <w:pPr>
        <w:suppressAutoHyphens/>
        <w:spacing w:after="0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14:paraId="6E75E5B6" w14:textId="77777777" w:rsidR="004F6C09" w:rsidRPr="004F6C09" w:rsidRDefault="004F6C09" w:rsidP="004F6C09">
      <w:pPr>
        <w:suppressAutoHyphens/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C09">
        <w:rPr>
          <w:rFonts w:ascii="Times New Roman" w:hAnsi="Times New Roman" w:cs="Times New Roman"/>
          <w:b/>
          <w:sz w:val="24"/>
          <w:szCs w:val="24"/>
        </w:rPr>
        <w:t>2. Творческое объединение «Юные исследователи».</w:t>
      </w:r>
    </w:p>
    <w:p w14:paraId="3BFA6A48" w14:textId="77777777" w:rsidR="004F6C09" w:rsidRPr="004F6C09" w:rsidRDefault="004F6C09" w:rsidP="004F6C09">
      <w:pPr>
        <w:suppressAutoHyphens/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4F6C09">
        <w:rPr>
          <w:rFonts w:ascii="Times New Roman" w:hAnsi="Times New Roman" w:cs="Times New Roman"/>
          <w:sz w:val="24"/>
          <w:szCs w:val="24"/>
        </w:rPr>
        <w:t>Воспитанники творческого объединения «Юные исследователи» в рамках реализации программы изучали объекты живой природы (комната Природы в ДОУ), осуществляли опыты с объектами растительного мира.</w:t>
      </w:r>
    </w:p>
    <w:p w14:paraId="10CC2D0B" w14:textId="77777777" w:rsidR="004F6C09" w:rsidRPr="004F6C09" w:rsidRDefault="004F6C09" w:rsidP="004F6C09">
      <w:pPr>
        <w:spacing w:after="0"/>
        <w:ind w:left="-142" w:firstLine="850"/>
        <w:contextualSpacing/>
        <w:jc w:val="both"/>
        <w:rPr>
          <w:rFonts w:ascii="Times New Roman" w:eastAsia="Times New Roman CYR" w:hAnsi="Times New Roman" w:cs="Times New Roman"/>
          <w:sz w:val="24"/>
        </w:rPr>
      </w:pPr>
      <w:r w:rsidRPr="004F6C09">
        <w:rPr>
          <w:rFonts w:ascii="Times New Roman" w:eastAsia="Times New Roman CYR" w:hAnsi="Times New Roman" w:cs="Times New Roman"/>
          <w:sz w:val="24"/>
        </w:rPr>
        <w:t xml:space="preserve">При организации образовательной деятельности были использованы как традиционные (наблюдение, беседы, опыт, эксперимент, коллективную, групповую, индивидуальную работу и т.д.,) так и нетрадиционные методы работы (ИКТ, техника мыловарения, </w:t>
      </w:r>
      <w:proofErr w:type="spellStart"/>
      <w:r w:rsidRPr="004F6C09">
        <w:rPr>
          <w:rFonts w:ascii="Times New Roman" w:eastAsia="Times New Roman CYR" w:hAnsi="Times New Roman" w:cs="Times New Roman"/>
          <w:sz w:val="24"/>
        </w:rPr>
        <w:t>тестопластика</w:t>
      </w:r>
      <w:proofErr w:type="spellEnd"/>
      <w:r w:rsidRPr="004F6C09">
        <w:rPr>
          <w:rFonts w:ascii="Times New Roman" w:eastAsia="Times New Roman CYR" w:hAnsi="Times New Roman" w:cs="Times New Roman"/>
          <w:sz w:val="24"/>
        </w:rPr>
        <w:t>). Знания и навыки, полученные детьми в ходе занятий в творческом объединении, систематически закреплялись и продолжают применяться в  разнообразных образовательных ситуациях: наблюдениях, экспериментированиях, трудовой деятельности, т.к. экологическая направленность творческого объединения в целом способствует формированию экологического сознания ребенка, его отношению к природе и ее объектам. Распространение педагогического опыта размещено в сети интернет на Международных и Всероссийских сайтах «Солнечный свет», «</w:t>
      </w:r>
      <w:proofErr w:type="spellStart"/>
      <w:r w:rsidRPr="004F6C09">
        <w:rPr>
          <w:rFonts w:ascii="Times New Roman" w:eastAsia="Times New Roman CYR" w:hAnsi="Times New Roman" w:cs="Times New Roman"/>
          <w:sz w:val="24"/>
        </w:rPr>
        <w:t>Инфоурок</w:t>
      </w:r>
      <w:proofErr w:type="spellEnd"/>
      <w:r w:rsidRPr="004F6C09">
        <w:rPr>
          <w:rFonts w:ascii="Times New Roman" w:eastAsia="Times New Roman CYR" w:hAnsi="Times New Roman" w:cs="Times New Roman"/>
          <w:sz w:val="24"/>
        </w:rPr>
        <w:t>», «</w:t>
      </w:r>
      <w:proofErr w:type="spellStart"/>
      <w:r w:rsidRPr="004F6C09">
        <w:rPr>
          <w:rFonts w:ascii="Times New Roman" w:eastAsia="Times New Roman CYR" w:hAnsi="Times New Roman" w:cs="Times New Roman"/>
          <w:sz w:val="24"/>
        </w:rPr>
        <w:t>Педразвитие</w:t>
      </w:r>
      <w:proofErr w:type="spellEnd"/>
      <w:r w:rsidRPr="004F6C09">
        <w:rPr>
          <w:rFonts w:ascii="Times New Roman" w:eastAsia="Times New Roman CYR" w:hAnsi="Times New Roman" w:cs="Times New Roman"/>
          <w:sz w:val="24"/>
        </w:rPr>
        <w:t xml:space="preserve">», имеются грамоты и благодарственные письма. </w:t>
      </w:r>
    </w:p>
    <w:p w14:paraId="03E8AD28" w14:textId="77777777" w:rsidR="004F6C09" w:rsidRPr="004F6C09" w:rsidRDefault="004F6C09" w:rsidP="004F6C09">
      <w:pPr>
        <w:spacing w:before="100" w:after="100" w:line="360" w:lineRule="auto"/>
        <w:jc w:val="both"/>
        <w:rPr>
          <w:rFonts w:ascii="Times New Roman" w:eastAsia="Times New Roman CYR" w:hAnsi="Times New Roman" w:cs="Times New Roman"/>
          <w:sz w:val="24"/>
        </w:rPr>
      </w:pPr>
      <w:r w:rsidRPr="004F6C09">
        <w:rPr>
          <w:rFonts w:ascii="Times New Roman" w:eastAsia="Times New Roman CYR" w:hAnsi="Times New Roman" w:cs="Times New Roman"/>
          <w:sz w:val="24"/>
        </w:rPr>
        <w:t>Проанализировав работу, были отмечены положительные тенденции:</w:t>
      </w:r>
    </w:p>
    <w:p w14:paraId="104786D0" w14:textId="77777777" w:rsidR="004F6C09" w:rsidRPr="004F6C09" w:rsidRDefault="004F6C09" w:rsidP="004F6C09">
      <w:pPr>
        <w:spacing w:after="0" w:line="240" w:lineRule="auto"/>
        <w:jc w:val="center"/>
        <w:rPr>
          <w:rFonts w:ascii="Times New Roman" w:eastAsia="Times New Roman CYR" w:hAnsi="Times New Roman" w:cs="Times New Roman"/>
          <w:sz w:val="24"/>
        </w:rPr>
      </w:pPr>
      <w:r w:rsidRPr="004F6C09">
        <w:rPr>
          <w:rFonts w:ascii="Times New Roman" w:eastAsia="Times New Roman CYR" w:hAnsi="Times New Roman" w:cs="Times New Roman"/>
          <w:sz w:val="24"/>
        </w:rPr>
        <w:t xml:space="preserve">Результативность освоения воспитанниками программы </w:t>
      </w:r>
    </w:p>
    <w:p w14:paraId="230BA4A5" w14:textId="77777777" w:rsidR="004F6C09" w:rsidRPr="004F6C09" w:rsidRDefault="004F6C09" w:rsidP="004F6C09">
      <w:pPr>
        <w:spacing w:after="0" w:line="240" w:lineRule="auto"/>
        <w:jc w:val="center"/>
        <w:rPr>
          <w:rFonts w:ascii="Times New Roman" w:eastAsia="Times New Roman CYR" w:hAnsi="Times New Roman" w:cs="Times New Roman"/>
          <w:sz w:val="24"/>
        </w:rPr>
      </w:pPr>
      <w:r w:rsidRPr="004F6C09">
        <w:rPr>
          <w:rFonts w:ascii="Times New Roman" w:eastAsia="Times New Roman CYR" w:hAnsi="Times New Roman" w:cs="Times New Roman"/>
          <w:sz w:val="24"/>
        </w:rPr>
        <w:t>творческого объединения «Юные исследователи»</w:t>
      </w:r>
    </w:p>
    <w:p w14:paraId="10B80192" w14:textId="77777777" w:rsidR="004F6C09" w:rsidRPr="004F6C09" w:rsidRDefault="004F6C09" w:rsidP="004F6C09">
      <w:pPr>
        <w:spacing w:before="100" w:after="100" w:line="360" w:lineRule="auto"/>
        <w:jc w:val="both"/>
        <w:rPr>
          <w:rFonts w:ascii="Times New Roman CYR" w:eastAsia="Times New Roman CYR" w:hAnsi="Times New Roman CYR" w:cs="Times New Roman CYR"/>
          <w:sz w:val="28"/>
        </w:rPr>
      </w:pPr>
      <w:r w:rsidRPr="004F6C09">
        <w:rPr>
          <w:rFonts w:ascii="Times New Roman CYR" w:eastAsia="Times New Roman CYR" w:hAnsi="Times New Roman CYR" w:cs="Times New Roman CYR"/>
          <w:noProof/>
          <w:sz w:val="24"/>
        </w:rPr>
        <w:lastRenderedPageBreak/>
        <w:drawing>
          <wp:inline distT="0" distB="0" distL="0" distR="0" wp14:anchorId="61F6F41E" wp14:editId="2CEE9D03">
            <wp:extent cx="6027089" cy="2504661"/>
            <wp:effectExtent l="0" t="0" r="12065" b="10160"/>
            <wp:docPr id="4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7E20F748" w14:textId="77777777" w:rsidR="004F6C09" w:rsidRPr="004F6C09" w:rsidRDefault="004F6C09" w:rsidP="004F6C09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4F6C09">
        <w:rPr>
          <w:rFonts w:ascii="Times New Roman" w:hAnsi="Times New Roman" w:cs="Times New Roman"/>
          <w:color w:val="000000"/>
          <w:sz w:val="24"/>
          <w:szCs w:val="24"/>
          <w:u w:val="single"/>
        </w:rPr>
        <w:t>Дети имеют представление:</w:t>
      </w:r>
    </w:p>
    <w:p w14:paraId="51BB7CAB" w14:textId="77777777" w:rsidR="004F6C09" w:rsidRPr="004F6C09" w:rsidRDefault="004F6C09" w:rsidP="00CD24DF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6C09">
        <w:rPr>
          <w:rFonts w:ascii="Times New Roman" w:eastAsia="Times New Roman" w:hAnsi="Times New Roman" w:cs="Times New Roman"/>
          <w:sz w:val="24"/>
          <w:szCs w:val="24"/>
        </w:rPr>
        <w:t>О перелётных птицах.</w:t>
      </w:r>
    </w:p>
    <w:p w14:paraId="20AA7B2C" w14:textId="77777777" w:rsidR="004F6C09" w:rsidRPr="004F6C09" w:rsidRDefault="004F6C09" w:rsidP="00CD24DF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6C09">
        <w:rPr>
          <w:rFonts w:ascii="Times New Roman" w:eastAsia="Times New Roman" w:hAnsi="Times New Roman" w:cs="Times New Roman"/>
          <w:sz w:val="24"/>
          <w:szCs w:val="24"/>
        </w:rPr>
        <w:t>О зависимости изменений в живой природе от изменений в неживой природе.</w:t>
      </w:r>
    </w:p>
    <w:p w14:paraId="474412A9" w14:textId="77777777" w:rsidR="004F6C09" w:rsidRPr="004F6C09" w:rsidRDefault="004F6C09" w:rsidP="00CD24DF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6C09">
        <w:rPr>
          <w:rFonts w:ascii="Times New Roman" w:eastAsia="Times New Roman" w:hAnsi="Times New Roman" w:cs="Times New Roman"/>
          <w:sz w:val="24"/>
          <w:szCs w:val="24"/>
        </w:rPr>
        <w:t>Об охране природы.</w:t>
      </w:r>
    </w:p>
    <w:p w14:paraId="198CC8C5" w14:textId="77777777" w:rsidR="004F6C09" w:rsidRPr="004F6C09" w:rsidRDefault="004F6C09" w:rsidP="00CD24DF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6C09">
        <w:rPr>
          <w:rFonts w:ascii="Times New Roman" w:eastAsia="Times New Roman" w:hAnsi="Times New Roman" w:cs="Times New Roman"/>
          <w:sz w:val="24"/>
          <w:szCs w:val="24"/>
        </w:rPr>
        <w:t>О наиболее характерных признаках разных времён года и явлениях природы.</w:t>
      </w:r>
    </w:p>
    <w:p w14:paraId="48FEEC35" w14:textId="77777777" w:rsidR="004F6C09" w:rsidRPr="004F6C09" w:rsidRDefault="004F6C09" w:rsidP="00CD24DF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6C09">
        <w:rPr>
          <w:rFonts w:ascii="Times New Roman" w:eastAsia="Times New Roman" w:hAnsi="Times New Roman" w:cs="Times New Roman"/>
          <w:sz w:val="24"/>
          <w:szCs w:val="24"/>
        </w:rPr>
        <w:t>О значении природы в жизни человека, бережному отношению к окружающему миру и последствиях экологически неграмотного поведения в природе.</w:t>
      </w:r>
    </w:p>
    <w:p w14:paraId="76B88165" w14:textId="77777777" w:rsidR="004F6C09" w:rsidRPr="004F6C09" w:rsidRDefault="004F6C09" w:rsidP="004F6C09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F6C09">
        <w:rPr>
          <w:rFonts w:ascii="Times New Roman" w:eastAsia="Times New Roman" w:hAnsi="Times New Roman" w:cs="Times New Roman"/>
          <w:sz w:val="24"/>
          <w:szCs w:val="24"/>
          <w:u w:val="single"/>
        </w:rPr>
        <w:t>Сформированы умения:</w:t>
      </w:r>
    </w:p>
    <w:p w14:paraId="1F48FF39" w14:textId="77777777" w:rsidR="004F6C09" w:rsidRPr="004F6C09" w:rsidRDefault="004F6C09" w:rsidP="00CD24DF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6C09">
        <w:rPr>
          <w:rFonts w:ascii="Times New Roman" w:eastAsia="Times New Roman" w:hAnsi="Times New Roman" w:cs="Times New Roman"/>
          <w:sz w:val="24"/>
          <w:szCs w:val="24"/>
        </w:rPr>
        <w:t>Выполнять правила поведения на природе.</w:t>
      </w:r>
    </w:p>
    <w:p w14:paraId="4E73E72D" w14:textId="77777777" w:rsidR="004F6C09" w:rsidRPr="004F6C09" w:rsidRDefault="004F6C09" w:rsidP="00CD24DF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6C09">
        <w:rPr>
          <w:rFonts w:ascii="Times New Roman" w:eastAsia="Times New Roman" w:hAnsi="Times New Roman" w:cs="Times New Roman"/>
          <w:sz w:val="24"/>
          <w:szCs w:val="24"/>
        </w:rPr>
        <w:t>Обеспечивать уход за растениями уголка природы. Пересаживать комнатные растения.</w:t>
      </w:r>
    </w:p>
    <w:p w14:paraId="4F788F66" w14:textId="77777777" w:rsidR="004F6C09" w:rsidRPr="004F6C09" w:rsidRDefault="004F6C09" w:rsidP="00CD24DF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6C09">
        <w:rPr>
          <w:rFonts w:ascii="Times New Roman" w:eastAsia="Times New Roman" w:hAnsi="Times New Roman" w:cs="Times New Roman"/>
          <w:sz w:val="24"/>
          <w:szCs w:val="24"/>
        </w:rPr>
        <w:t xml:space="preserve">Обеспечивать уход за растениями цветников </w:t>
      </w:r>
    </w:p>
    <w:p w14:paraId="5F222507" w14:textId="77777777" w:rsidR="004F6C09" w:rsidRPr="004F6C09" w:rsidRDefault="004F6C09" w:rsidP="00CD24DF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6C09">
        <w:rPr>
          <w:rFonts w:ascii="Times New Roman" w:eastAsia="Times New Roman" w:hAnsi="Times New Roman" w:cs="Times New Roman"/>
          <w:sz w:val="24"/>
          <w:szCs w:val="24"/>
        </w:rPr>
        <w:t>Оказывать помощь окружающей природе (подкормка птиц зимой на участке, уборка мусора, изготовление природных знаков).</w:t>
      </w:r>
    </w:p>
    <w:p w14:paraId="3BF369BD" w14:textId="77777777" w:rsidR="004F6C09" w:rsidRPr="004F6C09" w:rsidRDefault="004F6C09" w:rsidP="00CD24DF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C09">
        <w:rPr>
          <w:rFonts w:ascii="Times New Roman" w:eastAsia="Times New Roman" w:hAnsi="Times New Roman" w:cs="Times New Roman"/>
          <w:sz w:val="24"/>
          <w:szCs w:val="24"/>
        </w:rPr>
        <w:t>Изготовление поделок и панно из собранного природного материала.</w:t>
      </w:r>
    </w:p>
    <w:p w14:paraId="042C5C98" w14:textId="77777777" w:rsidR="004F6C09" w:rsidRPr="004F6C09" w:rsidRDefault="004F6C09" w:rsidP="004F6C09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4F6C09">
        <w:rPr>
          <w:rFonts w:ascii="Times New Roman" w:eastAsia="Times New Roman" w:hAnsi="Times New Roman" w:cs="Times New Roman"/>
          <w:sz w:val="24"/>
        </w:rPr>
        <w:t>Достигнув положительных результатов, следует вывод, что в целом работа проводилась целенаправленно и эффективно.</w:t>
      </w:r>
    </w:p>
    <w:p w14:paraId="34E8DA08" w14:textId="77777777" w:rsidR="004F6C09" w:rsidRPr="00F22E70" w:rsidRDefault="004F6C09" w:rsidP="004F6C09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14:paraId="64014231" w14:textId="77777777" w:rsidR="004F6C09" w:rsidRPr="004F6C09" w:rsidRDefault="004F6C09" w:rsidP="004F6C09">
      <w:pPr>
        <w:tabs>
          <w:tab w:val="left" w:pos="142"/>
        </w:tabs>
        <w:spacing w:after="0"/>
        <w:ind w:left="142" w:hanging="14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F6C09">
        <w:rPr>
          <w:rFonts w:ascii="Times New Roman" w:eastAsia="Calibri" w:hAnsi="Times New Roman" w:cs="Times New Roman"/>
          <w:b/>
          <w:sz w:val="24"/>
          <w:szCs w:val="24"/>
        </w:rPr>
        <w:t>3. Творческое объединение «Тонус».</w:t>
      </w:r>
    </w:p>
    <w:p w14:paraId="1F55311D" w14:textId="77777777" w:rsidR="004F6C09" w:rsidRPr="004F6C09" w:rsidRDefault="004F6C09" w:rsidP="004F6C09">
      <w:pPr>
        <w:tabs>
          <w:tab w:val="left" w:pos="0"/>
        </w:tabs>
        <w:spacing w:after="0"/>
        <w:ind w:firstLine="284"/>
        <w:contextualSpacing/>
        <w:jc w:val="both"/>
        <w:rPr>
          <w:rFonts w:ascii="Times New Roman" w:eastAsia="Times New Roman" w:hAnsi="Times New Roman"/>
          <w:sz w:val="24"/>
          <w:szCs w:val="28"/>
        </w:rPr>
      </w:pPr>
      <w:r w:rsidRPr="004F6C09">
        <w:rPr>
          <w:rFonts w:ascii="Times New Roman" w:eastAsia="Calibri" w:hAnsi="Times New Roman" w:cs="Times New Roman"/>
          <w:sz w:val="24"/>
          <w:szCs w:val="24"/>
        </w:rPr>
        <w:tab/>
        <w:t>Программа творческого объединения  «Тонус»</w:t>
      </w:r>
      <w:r w:rsidRPr="004F6C09">
        <w:rPr>
          <w:rFonts w:ascii="Times New Roman" w:eastAsia="Calibri" w:hAnsi="Times New Roman" w:cs="Times New Roman"/>
          <w:b/>
          <w:sz w:val="24"/>
          <w:szCs w:val="24"/>
        </w:rPr>
        <w:t xml:space="preserve"> (</w:t>
      </w:r>
      <w:r w:rsidRPr="004F6C09">
        <w:rPr>
          <w:rFonts w:ascii="Times New Roman" w:eastAsia="Times New Roman" w:hAnsi="Times New Roman"/>
          <w:sz w:val="24"/>
          <w:szCs w:val="28"/>
        </w:rPr>
        <w:t xml:space="preserve">руководитель Казанцева Т.В.) </w:t>
      </w:r>
      <w:r w:rsidRPr="004F6C09">
        <w:rPr>
          <w:rFonts w:ascii="Times New Roman" w:eastAsia="Calibri" w:hAnsi="Times New Roman" w:cs="Times New Roman"/>
          <w:sz w:val="24"/>
          <w:szCs w:val="24"/>
        </w:rPr>
        <w:t>разработана с учетом методических рекомендаций  «Дополнительные физкультурно-оздоровительные занятия с детьми старшего дошкольного возраста II группы здоровья с использованием детских спортивных тренажеров» автор С.К. Гамидова. Творческое объединение посещали дети старшего дошкольного возраста на основании медицинских показателей (часто болеющие дети второй группы здоровья) и дети ОВЗ.</w:t>
      </w:r>
    </w:p>
    <w:p w14:paraId="2249DAD0" w14:textId="4D623650" w:rsidR="00F22E70" w:rsidRDefault="00F22E70" w:rsidP="00F22E70">
      <w:pPr>
        <w:tabs>
          <w:tab w:val="left" w:pos="1155"/>
        </w:tabs>
        <w:spacing w:after="0"/>
        <w:ind w:firstLine="284"/>
        <w:contextualSpacing/>
        <w:rPr>
          <w:rFonts w:ascii="Times New Roman" w:hAnsi="Times New Roman"/>
          <w:i/>
          <w:sz w:val="24"/>
          <w:szCs w:val="24"/>
        </w:rPr>
      </w:pPr>
      <w:r w:rsidRPr="004F6C09">
        <w:rPr>
          <w:rFonts w:ascii="Times New Roman" w:hAnsi="Times New Roman"/>
          <w:i/>
          <w:sz w:val="24"/>
          <w:szCs w:val="24"/>
        </w:rPr>
        <w:t>Результативно</w:t>
      </w:r>
      <w:r w:rsidR="003E66C3">
        <w:rPr>
          <w:rFonts w:ascii="Times New Roman" w:hAnsi="Times New Roman"/>
          <w:i/>
          <w:sz w:val="24"/>
          <w:szCs w:val="24"/>
        </w:rPr>
        <w:t>сть работы т. о. «Тонус» за 2023-2024</w:t>
      </w:r>
      <w:r w:rsidRPr="004F6C09">
        <w:rPr>
          <w:rFonts w:ascii="Times New Roman" w:hAnsi="Times New Roman"/>
          <w:i/>
          <w:sz w:val="24"/>
          <w:szCs w:val="24"/>
        </w:rPr>
        <w:t xml:space="preserve"> уч. г:</w:t>
      </w:r>
    </w:p>
    <w:p w14:paraId="1C7BC962" w14:textId="364733A0" w:rsidR="00E37B44" w:rsidRDefault="00E37B44" w:rsidP="00E37B44">
      <w:pPr>
        <w:tabs>
          <w:tab w:val="left" w:pos="1155"/>
        </w:tabs>
        <w:spacing w:after="0"/>
        <w:ind w:firstLine="284"/>
        <w:contextualSpacing/>
        <w:jc w:val="center"/>
        <w:rPr>
          <w:rFonts w:ascii="Times New Roman" w:hAnsi="Times New Roman"/>
          <w:i/>
          <w:sz w:val="32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 wp14:anchorId="42D4CBD3" wp14:editId="6F788971">
            <wp:extent cx="4007458" cy="2266121"/>
            <wp:effectExtent l="0" t="0" r="12700" b="2032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5472D20C" w14:textId="53E96A19" w:rsidR="003E66C3" w:rsidRPr="004F6C09" w:rsidRDefault="003E66C3" w:rsidP="00E37B44">
      <w:pPr>
        <w:tabs>
          <w:tab w:val="left" w:pos="1155"/>
        </w:tabs>
        <w:spacing w:after="0"/>
        <w:ind w:firstLine="284"/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3E66C3">
        <w:rPr>
          <w:rFonts w:ascii="Times New Roman" w:hAnsi="Times New Roman"/>
          <w:i/>
          <w:noProof/>
          <w:sz w:val="32"/>
          <w:szCs w:val="24"/>
        </w:rPr>
        <w:drawing>
          <wp:inline distT="0" distB="0" distL="0" distR="0" wp14:anchorId="017B21F9" wp14:editId="35D3E824">
            <wp:extent cx="3419061" cy="2384413"/>
            <wp:effectExtent l="19050" t="19050" r="10160" b="16510"/>
            <wp:docPr id="5" name="Рисунок 1385114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114628" name="Рисунок 1385114627"/>
                    <pic:cNvPicPr>
                      <a:picLocks noChangeAspect="1"/>
                    </pic:cNvPicPr>
                  </pic:nvPicPr>
                  <pic:blipFill>
                    <a:blip r:embed="rId40"/>
                    <a:stretch/>
                  </pic:blipFill>
                  <pic:spPr bwMode="auto">
                    <a:xfrm>
                      <a:off x="0" y="0"/>
                      <a:ext cx="3417005" cy="2382979"/>
                    </a:xfrm>
                    <a:prstGeom prst="rect">
                      <a:avLst/>
                    </a:prstGeom>
                    <a:ln w="12700">
                      <a:solidFill>
                        <a:srgbClr val="000000">
                          <a:alpha val="99999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065C16A9" w14:textId="77777777" w:rsidR="004F6C09" w:rsidRPr="004F6C09" w:rsidRDefault="004F6C09" w:rsidP="00F22E70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14:paraId="15DE149C" w14:textId="77777777" w:rsidR="004F6C09" w:rsidRPr="004F6C09" w:rsidRDefault="004F6C09" w:rsidP="004F6C09">
      <w:pPr>
        <w:widowControl w:val="0"/>
        <w:suppressAutoHyphens/>
        <w:autoSpaceDN w:val="0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8"/>
          <w:lang w:bidi="hi-IN"/>
        </w:rPr>
      </w:pPr>
      <w:r w:rsidRPr="004F6C09">
        <w:rPr>
          <w:rFonts w:ascii="Times New Roman" w:eastAsia="Times New Roman" w:hAnsi="Times New Roman" w:cs="Times New Roman"/>
          <w:color w:val="000000"/>
          <w:kern w:val="3"/>
          <w:sz w:val="24"/>
          <w:szCs w:val="28"/>
          <w:lang w:bidi="hi-IN"/>
        </w:rPr>
        <w:t>Достижения:</w:t>
      </w:r>
    </w:p>
    <w:p w14:paraId="03C95587" w14:textId="2136F461" w:rsidR="004F6C09" w:rsidRPr="004F6C09" w:rsidRDefault="004F6C09" w:rsidP="00E37B44">
      <w:pPr>
        <w:widowControl w:val="0"/>
        <w:suppressAutoHyphens/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8"/>
          <w:lang w:bidi="hi-IN"/>
        </w:rPr>
      </w:pPr>
      <w:r w:rsidRPr="004F6C09">
        <w:rPr>
          <w:rFonts w:ascii="Times New Roman" w:eastAsia="Times New Roman" w:hAnsi="Times New Roman" w:cs="Times New Roman"/>
          <w:color w:val="000000"/>
          <w:kern w:val="3"/>
          <w:sz w:val="24"/>
          <w:szCs w:val="28"/>
          <w:lang w:bidi="hi-IN"/>
        </w:rPr>
        <w:t>1)</w:t>
      </w:r>
      <w:r w:rsidR="00E37B44">
        <w:rPr>
          <w:rFonts w:ascii="Times New Roman" w:eastAsia="Times New Roman" w:hAnsi="Times New Roman" w:cs="Times New Roman"/>
          <w:color w:val="000000"/>
          <w:kern w:val="3"/>
          <w:sz w:val="24"/>
          <w:szCs w:val="28"/>
          <w:lang w:bidi="hi-IN"/>
        </w:rPr>
        <w:t>Руководитель Казанцева Т.В приняла участие в мастер-классе «Дополнительное образование. Работа с детьми ОВЗ» (педагогический портал «Солнечный свет»).</w:t>
      </w:r>
    </w:p>
    <w:p w14:paraId="5DE2E000" w14:textId="77777777" w:rsidR="004F6C09" w:rsidRDefault="004F6C09" w:rsidP="00E37B44">
      <w:pPr>
        <w:widowControl w:val="0"/>
        <w:suppressAutoHyphens/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8"/>
          <w:lang w:bidi="hi-IN"/>
        </w:rPr>
      </w:pPr>
      <w:r w:rsidRPr="004F6C09">
        <w:rPr>
          <w:rFonts w:ascii="Times New Roman" w:eastAsia="Times New Roman" w:hAnsi="Times New Roman" w:cs="Times New Roman"/>
          <w:color w:val="000000"/>
          <w:kern w:val="3"/>
          <w:sz w:val="24"/>
          <w:szCs w:val="28"/>
          <w:lang w:bidi="hi-IN"/>
        </w:rPr>
        <w:t>2)Участие в региональном конкурсе инновационных проектов, программ, методических разработок, для педагогов, работающих с детьми дошкольного возраста с ОВЗ «Мы вместе».</w:t>
      </w:r>
    </w:p>
    <w:p w14:paraId="5449FF95" w14:textId="012D0542" w:rsidR="00E37B44" w:rsidRDefault="00E37B44" w:rsidP="00E37B44">
      <w:pPr>
        <w:widowControl w:val="0"/>
        <w:suppressAutoHyphens/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8"/>
          <w:lang w:bidi="hi-IN"/>
        </w:rPr>
      </w:pPr>
      <w:r>
        <w:rPr>
          <w:rFonts w:ascii="Times New Roman" w:eastAsia="Times New Roman" w:hAnsi="Times New Roman" w:cs="Times New Roman"/>
          <w:color w:val="000000"/>
          <w:kern w:val="3"/>
          <w:sz w:val="24"/>
          <w:szCs w:val="28"/>
          <w:lang w:bidi="hi-IN"/>
        </w:rPr>
        <w:t>3) Победитель 1 место международный конкурс педагогического мастерства «Конкурс дополнительных общеобразовательных программ», «ДОП «Тонус» (март 2024).</w:t>
      </w:r>
    </w:p>
    <w:p w14:paraId="07130ED7" w14:textId="72BBE2F3" w:rsidR="00E37B44" w:rsidRPr="004F6C09" w:rsidRDefault="00E37B44" w:rsidP="00E37B44">
      <w:pPr>
        <w:widowControl w:val="0"/>
        <w:suppressAutoHyphens/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8"/>
          <w:lang w:bidi="hi-IN"/>
        </w:rPr>
      </w:pPr>
      <w:r>
        <w:rPr>
          <w:rFonts w:ascii="Times New Roman" w:eastAsia="Times New Roman" w:hAnsi="Times New Roman" w:cs="Times New Roman"/>
          <w:color w:val="000000"/>
          <w:kern w:val="3"/>
          <w:sz w:val="24"/>
          <w:szCs w:val="28"/>
          <w:lang w:bidi="hi-IN"/>
        </w:rPr>
        <w:t>4) Международная интернет – олимпиада «Солнечный свет» по физкультуре «Физкульт – УРА!»</w:t>
      </w:r>
    </w:p>
    <w:p w14:paraId="63B85689" w14:textId="77777777" w:rsidR="004F6C09" w:rsidRPr="004F6C09" w:rsidRDefault="004F6C09" w:rsidP="004F6C09">
      <w:pPr>
        <w:spacing w:after="0"/>
        <w:contextualSpacing/>
        <w:jc w:val="both"/>
        <w:rPr>
          <w:rFonts w:ascii="Times New Roman" w:hAnsi="Times New Roman"/>
          <w:b/>
          <w:sz w:val="24"/>
          <w:szCs w:val="28"/>
        </w:rPr>
      </w:pPr>
    </w:p>
    <w:p w14:paraId="79EF1DCE" w14:textId="7985DCF2" w:rsidR="004F6C09" w:rsidRDefault="004F6C09" w:rsidP="00E37B44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4F6C09">
        <w:rPr>
          <w:rFonts w:ascii="Times New Roman" w:hAnsi="Times New Roman"/>
          <w:b/>
          <w:sz w:val="24"/>
          <w:szCs w:val="28"/>
        </w:rPr>
        <w:t xml:space="preserve">Вывод: </w:t>
      </w:r>
      <w:r w:rsidRPr="004F6C09">
        <w:rPr>
          <w:rFonts w:ascii="Times New Roman" w:eastAsia="Times New Roman" w:hAnsi="Times New Roman" w:cs="Times New Roman"/>
          <w:sz w:val="24"/>
        </w:rPr>
        <w:t>Таким образом, в ходе реализации программы уровень травматизма детей отсутствует, отмечается сокращение сезонных заболеваний у 85% детей, длительность одного заболевания уменьшилась у 100% воспитанников, значительно повысился уровень физического развития детей (ловкость, координация движений, выносливость, гибкость, сила) наблюдается стабильность по группам здоровья (отсутствие регр</w:t>
      </w:r>
      <w:r w:rsidR="00E37B44">
        <w:rPr>
          <w:rFonts w:ascii="Times New Roman" w:eastAsia="Times New Roman" w:hAnsi="Times New Roman" w:cs="Times New Roman"/>
          <w:sz w:val="24"/>
        </w:rPr>
        <w:t xml:space="preserve">есса), у двоих детей группа здоровья повысилась со </w:t>
      </w:r>
      <w:r w:rsidR="00E37B44">
        <w:rPr>
          <w:rFonts w:ascii="Times New Roman" w:eastAsia="Times New Roman" w:hAnsi="Times New Roman" w:cs="Times New Roman"/>
          <w:sz w:val="24"/>
          <w:lang w:val="en-US"/>
        </w:rPr>
        <w:t>II</w:t>
      </w:r>
      <w:r w:rsidR="00E37B44" w:rsidRPr="00E37B44">
        <w:rPr>
          <w:rFonts w:ascii="Times New Roman" w:eastAsia="Times New Roman" w:hAnsi="Times New Roman" w:cs="Times New Roman"/>
          <w:sz w:val="24"/>
        </w:rPr>
        <w:t xml:space="preserve"> </w:t>
      </w:r>
      <w:r w:rsidR="00E37B44">
        <w:rPr>
          <w:rFonts w:ascii="Times New Roman" w:eastAsia="Times New Roman" w:hAnsi="Times New Roman" w:cs="Times New Roman"/>
          <w:sz w:val="24"/>
        </w:rPr>
        <w:t xml:space="preserve">на </w:t>
      </w:r>
      <w:r w:rsidR="00E37B44">
        <w:rPr>
          <w:rFonts w:ascii="Times New Roman" w:eastAsia="Times New Roman" w:hAnsi="Times New Roman" w:cs="Times New Roman"/>
          <w:sz w:val="24"/>
          <w:lang w:val="en-US"/>
        </w:rPr>
        <w:t>I</w:t>
      </w:r>
      <w:r w:rsidR="00E37B44">
        <w:rPr>
          <w:rFonts w:ascii="Times New Roman" w:eastAsia="Times New Roman" w:hAnsi="Times New Roman" w:cs="Times New Roman"/>
          <w:sz w:val="24"/>
        </w:rPr>
        <w:t xml:space="preserve">. </w:t>
      </w:r>
      <w:r w:rsidRPr="004F6C09">
        <w:rPr>
          <w:rFonts w:ascii="Times New Roman" w:eastAsia="Times New Roman" w:hAnsi="Times New Roman" w:cs="Times New Roman"/>
          <w:sz w:val="24"/>
        </w:rPr>
        <w:t>Дети принимали участие в открытии и закрытии Малых зимних Олимпийских игр, Малых Летних Олимпийских играх.</w:t>
      </w:r>
    </w:p>
    <w:p w14:paraId="1F7A3956" w14:textId="77777777" w:rsidR="00E37B44" w:rsidRPr="004F6C09" w:rsidRDefault="00E37B44" w:rsidP="00E37B44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14:paraId="65575275" w14:textId="6C18F8E8" w:rsidR="004F6C09" w:rsidRPr="004F6C09" w:rsidRDefault="004F6C09" w:rsidP="004F6C09">
      <w:pPr>
        <w:spacing w:after="0"/>
        <w:contextualSpacing/>
        <w:jc w:val="both"/>
        <w:rPr>
          <w:rFonts w:ascii="Times New Roman" w:hAnsi="Times New Roman" w:cs="Times New Roman"/>
          <w:b/>
          <w:sz w:val="24"/>
        </w:rPr>
      </w:pPr>
      <w:r w:rsidRPr="004F6C09">
        <w:rPr>
          <w:rFonts w:ascii="Times New Roman" w:hAnsi="Times New Roman" w:cs="Times New Roman"/>
          <w:b/>
          <w:sz w:val="24"/>
        </w:rPr>
        <w:t>4.Творческое об</w:t>
      </w:r>
      <w:r w:rsidR="00E37B44">
        <w:rPr>
          <w:rFonts w:ascii="Times New Roman" w:hAnsi="Times New Roman" w:cs="Times New Roman"/>
          <w:b/>
          <w:sz w:val="24"/>
        </w:rPr>
        <w:t>ъединение «Волшебный завиток» (1</w:t>
      </w:r>
      <w:r w:rsidRPr="004F6C09">
        <w:rPr>
          <w:rFonts w:ascii="Times New Roman" w:hAnsi="Times New Roman" w:cs="Times New Roman"/>
          <w:b/>
          <w:sz w:val="24"/>
        </w:rPr>
        <w:t>-й год обучения)</w:t>
      </w:r>
    </w:p>
    <w:p w14:paraId="62033EA0" w14:textId="77777777" w:rsidR="004F6C09" w:rsidRPr="004F6C09" w:rsidRDefault="004F6C09" w:rsidP="004F6C09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4F6C09">
        <w:rPr>
          <w:rFonts w:ascii="Times New Roman" w:eastAsia="Times New Roman" w:hAnsi="Times New Roman" w:cs="Times New Roman"/>
          <w:sz w:val="24"/>
        </w:rPr>
        <w:t xml:space="preserve">Актуальность программы «Волшебный завиток» заключается в том, что она предоставляет возможность осуществлять индивидуальный подход к каждому </w:t>
      </w:r>
      <w:r w:rsidRPr="004F6C09">
        <w:rPr>
          <w:rFonts w:ascii="Times New Roman" w:eastAsia="Times New Roman" w:hAnsi="Times New Roman" w:cs="Times New Roman"/>
          <w:sz w:val="24"/>
        </w:rPr>
        <w:lastRenderedPageBreak/>
        <w:t>воспитаннику, раскрывать его личностные задатки, прививать любовь к народному творчеству, развивать художественно-эстетический вкус. В зависимости от характера усвоения изучаемой темы занятия проводились в групповой, коллективной и индивидуальной формах. Занятия способствовали развитию мелкой моторики, образному мышлению, творческой активности; формируют умение доводить начатое дело до конца; воспитывают аккуратность, усидчивость, бережное отношение к труду, прививают любовь к красоте, созданной руками человека. В процессе практической работы воспитанники должны научиться: работать с различными инструментами, шаблонами; составлять композиции.</w:t>
      </w:r>
    </w:p>
    <w:p w14:paraId="31865E16" w14:textId="0C8AE0EF" w:rsidR="004F6C09" w:rsidRDefault="005623BE" w:rsidP="005623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46E3D7A3" wp14:editId="519BE27C">
            <wp:extent cx="4492487" cy="2822713"/>
            <wp:effectExtent l="0" t="0" r="22860" b="1587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07A4E627" w14:textId="77777777" w:rsidR="005623BE" w:rsidRDefault="005623BE" w:rsidP="004F6C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C1E2C00" w14:textId="0CF9C608" w:rsidR="005623BE" w:rsidRPr="004F6C09" w:rsidRDefault="005623BE" w:rsidP="005623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52ED0C9" wp14:editId="0CC46337">
            <wp:extent cx="4317559" cy="3093057"/>
            <wp:effectExtent l="0" t="0" r="26035" b="1270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36C7B6B3" w14:textId="77777777" w:rsidR="004F6C09" w:rsidRPr="004F6C09" w:rsidRDefault="004F6C09" w:rsidP="004F6C09">
      <w:pPr>
        <w:spacing w:after="0"/>
        <w:rPr>
          <w:rFonts w:ascii="Times New Roman" w:hAnsi="Times New Roman" w:cs="Times New Roman"/>
          <w:b/>
          <w:sz w:val="28"/>
        </w:rPr>
      </w:pPr>
    </w:p>
    <w:p w14:paraId="26B8C7CC" w14:textId="77777777" w:rsidR="004F6C09" w:rsidRPr="004F6C09" w:rsidRDefault="004F6C09" w:rsidP="004F6C09">
      <w:pPr>
        <w:spacing w:after="0"/>
        <w:rPr>
          <w:rFonts w:ascii="Times New Roman" w:hAnsi="Times New Roman" w:cs="Times New Roman"/>
          <w:b/>
          <w:sz w:val="24"/>
        </w:rPr>
      </w:pPr>
      <w:r w:rsidRPr="004F6C09">
        <w:rPr>
          <w:rFonts w:ascii="Times New Roman" w:hAnsi="Times New Roman" w:cs="Times New Roman"/>
          <w:b/>
          <w:sz w:val="24"/>
        </w:rPr>
        <w:t>5. Творческое объединение «Дорожная азбука» (ПДД)</w:t>
      </w:r>
    </w:p>
    <w:p w14:paraId="19D59DA0" w14:textId="77777777" w:rsidR="004F6C09" w:rsidRPr="004F6C09" w:rsidRDefault="004F6C09" w:rsidP="004F6C09">
      <w:pPr>
        <w:spacing w:before="100" w:after="0"/>
        <w:ind w:firstLine="851"/>
        <w:jc w:val="both"/>
        <w:rPr>
          <w:rFonts w:ascii="Times New Roman" w:eastAsia="Times New Roman" w:hAnsi="Times New Roman" w:cs="Times New Roman"/>
          <w:color w:val="111111"/>
          <w:sz w:val="24"/>
          <w:shd w:val="clear" w:color="auto" w:fill="FFFFFF"/>
        </w:rPr>
      </w:pPr>
      <w:r w:rsidRPr="004F6C09">
        <w:rPr>
          <w:rFonts w:ascii="Times New Roman" w:eastAsia="Times New Roman" w:hAnsi="Times New Roman" w:cs="Times New Roman"/>
          <w:color w:val="111111"/>
          <w:sz w:val="24"/>
          <w:shd w:val="clear" w:color="auto" w:fill="FFFFFF"/>
        </w:rPr>
        <w:t>С целью</w:t>
      </w:r>
      <w:r w:rsidRPr="004F6C09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систематизации знания детей по правилам дорожного движения, привития навыков правильного поведения на улицах города, во дворе и городском транспорте, соблюдать и осознанно выполнять правила дорожного движения. </w:t>
      </w:r>
      <w:r w:rsidRPr="004F6C09">
        <w:rPr>
          <w:rFonts w:ascii="Times New Roman" w:eastAsia="Times New Roman" w:hAnsi="Times New Roman" w:cs="Times New Roman"/>
          <w:color w:val="111111"/>
          <w:sz w:val="24"/>
          <w:shd w:val="clear" w:color="auto" w:fill="FFFFFF"/>
        </w:rPr>
        <w:t xml:space="preserve">Полученные </w:t>
      </w:r>
      <w:r w:rsidRPr="004F6C09">
        <w:rPr>
          <w:rFonts w:ascii="Times New Roman" w:eastAsia="Times New Roman" w:hAnsi="Times New Roman" w:cs="Times New Roman"/>
          <w:color w:val="111111"/>
          <w:sz w:val="24"/>
          <w:shd w:val="clear" w:color="auto" w:fill="FFFFFF"/>
        </w:rPr>
        <w:lastRenderedPageBreak/>
        <w:t>детьми знания также закреплялись в рисовании. Изображая дома, дорогу, дети рисовали пешеходный переход, светофор, дорожные знаки. Поставленные задачи были достигнуты.</w:t>
      </w:r>
    </w:p>
    <w:p w14:paraId="330CC5AA" w14:textId="77777777" w:rsidR="004F6C09" w:rsidRPr="004F6C09" w:rsidRDefault="004F6C09" w:rsidP="004F6C09">
      <w:pPr>
        <w:spacing w:before="100" w:after="0"/>
        <w:ind w:firstLine="851"/>
        <w:jc w:val="both"/>
        <w:rPr>
          <w:rFonts w:ascii="Times New Roman" w:eastAsia="Times New Roman" w:hAnsi="Times New Roman" w:cs="Times New Roman"/>
          <w:color w:val="111111"/>
          <w:sz w:val="24"/>
          <w:shd w:val="clear" w:color="auto" w:fill="FFFFFF"/>
        </w:rPr>
      </w:pPr>
      <w:r w:rsidRPr="004F6C09">
        <w:rPr>
          <w:rFonts w:ascii="Times New Roman" w:eastAsia="Times New Roman" w:hAnsi="Times New Roman" w:cs="Times New Roman"/>
          <w:color w:val="111111"/>
          <w:sz w:val="24"/>
          <w:shd w:val="clear" w:color="auto" w:fill="FFFFFF"/>
        </w:rPr>
        <w:t>В ходе обучения применяла различные приемы: игровые, словесные, взаимодействие с игровыми персонажами, наглядные, практические деятельность, разбор проблемных ситуаций.</w:t>
      </w:r>
    </w:p>
    <w:p w14:paraId="0C07C9A0" w14:textId="187EC222" w:rsidR="004F6C09" w:rsidRDefault="005623BE" w:rsidP="00DE5554">
      <w:pPr>
        <w:spacing w:before="100" w:after="0"/>
        <w:ind w:firstLine="851"/>
        <w:jc w:val="center"/>
        <w:rPr>
          <w:rFonts w:ascii="Times New Roman" w:eastAsia="Times New Roman" w:hAnsi="Times New Roman" w:cs="Times New Roman"/>
          <w:color w:val="111111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777777"/>
          <w:sz w:val="28"/>
          <w:szCs w:val="28"/>
        </w:rPr>
        <w:drawing>
          <wp:inline distT="0" distB="0" distL="0" distR="0" wp14:anchorId="23706395" wp14:editId="7366D533">
            <wp:extent cx="4778734" cy="2313829"/>
            <wp:effectExtent l="0" t="0" r="22225" b="1079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3C1CDB5F" w14:textId="77777777" w:rsidR="00DE5554" w:rsidRDefault="00DE5554" w:rsidP="00DE5554">
      <w:pPr>
        <w:spacing w:after="0"/>
        <w:ind w:firstLine="851"/>
        <w:jc w:val="center"/>
        <w:rPr>
          <w:rFonts w:ascii="Times New Roman" w:eastAsia="Times New Roman" w:hAnsi="Times New Roman" w:cs="Times New Roman"/>
          <w:color w:val="777777"/>
          <w:sz w:val="24"/>
          <w:szCs w:val="28"/>
        </w:rPr>
      </w:pPr>
    </w:p>
    <w:p w14:paraId="6B9B3BBE" w14:textId="77777777" w:rsidR="00DE5554" w:rsidRPr="00DE5554" w:rsidRDefault="00DE5554" w:rsidP="00DE5554">
      <w:pPr>
        <w:spacing w:after="0"/>
        <w:ind w:firstLine="851"/>
        <w:jc w:val="center"/>
        <w:rPr>
          <w:rFonts w:ascii="Times New Roman" w:eastAsia="Times New Roman" w:hAnsi="Times New Roman" w:cs="Times New Roman"/>
          <w:color w:val="777777"/>
          <w:sz w:val="24"/>
          <w:szCs w:val="28"/>
        </w:rPr>
      </w:pPr>
      <w:r w:rsidRPr="00DE5554">
        <w:rPr>
          <w:rFonts w:ascii="Times New Roman" w:eastAsia="Times New Roman" w:hAnsi="Times New Roman" w:cs="Times New Roman"/>
          <w:color w:val="777777"/>
          <w:sz w:val="24"/>
          <w:szCs w:val="28"/>
        </w:rPr>
        <w:t xml:space="preserve">Сравнительный анализ данных на начало и конец учебного года </w:t>
      </w:r>
    </w:p>
    <w:p w14:paraId="3D4FDEA3" w14:textId="77777777" w:rsidR="00DE5554" w:rsidRPr="00DE5554" w:rsidRDefault="00DE5554" w:rsidP="00DE5554">
      <w:pPr>
        <w:spacing w:after="0"/>
        <w:ind w:firstLine="851"/>
        <w:jc w:val="center"/>
        <w:rPr>
          <w:rFonts w:ascii="Times New Roman" w:eastAsia="Times New Roman" w:hAnsi="Times New Roman" w:cs="Times New Roman"/>
          <w:color w:val="777777"/>
          <w:sz w:val="24"/>
          <w:szCs w:val="28"/>
        </w:rPr>
      </w:pPr>
      <w:r w:rsidRPr="00DE5554">
        <w:rPr>
          <w:rFonts w:ascii="Times New Roman" w:eastAsia="Times New Roman" w:hAnsi="Times New Roman" w:cs="Times New Roman"/>
          <w:color w:val="777777"/>
          <w:sz w:val="24"/>
          <w:szCs w:val="28"/>
        </w:rPr>
        <w:t>2023-2024</w:t>
      </w:r>
    </w:p>
    <w:p w14:paraId="0D431086" w14:textId="60DDAE1C" w:rsidR="0017014E" w:rsidRPr="004F6C09" w:rsidRDefault="0017014E" w:rsidP="00DE5554">
      <w:pPr>
        <w:spacing w:before="100" w:after="0"/>
        <w:ind w:firstLine="851"/>
        <w:jc w:val="center"/>
        <w:rPr>
          <w:rFonts w:ascii="Times New Roman" w:eastAsia="Times New Roman" w:hAnsi="Times New Roman" w:cs="Times New Roman"/>
          <w:color w:val="111111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777777"/>
          <w:sz w:val="28"/>
          <w:szCs w:val="28"/>
        </w:rPr>
        <w:drawing>
          <wp:inline distT="0" distB="0" distL="0" distR="0" wp14:anchorId="336D4250" wp14:editId="15A592AE">
            <wp:extent cx="4874150" cy="2552368"/>
            <wp:effectExtent l="0" t="0" r="22225" b="1968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21CEC1D0" w14:textId="77777777" w:rsidR="004F6C09" w:rsidRPr="004F6C09" w:rsidRDefault="004F6C09" w:rsidP="004F6C0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EE155E" w14:textId="77777777" w:rsidR="004F6C09" w:rsidRPr="004F6C09" w:rsidRDefault="004F6C09" w:rsidP="004F6C09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4F6C09">
        <w:rPr>
          <w:rFonts w:ascii="Times New Roman" w:hAnsi="Times New Roman" w:cs="Times New Roman"/>
          <w:b/>
          <w:sz w:val="24"/>
          <w:szCs w:val="28"/>
        </w:rPr>
        <w:t xml:space="preserve">6. Шахматный клуб «Знатоки» </w:t>
      </w:r>
    </w:p>
    <w:p w14:paraId="2FB67198" w14:textId="77777777" w:rsidR="004F6C09" w:rsidRPr="004F6C09" w:rsidRDefault="004F6C09" w:rsidP="004F6C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4F6C09">
        <w:rPr>
          <w:rFonts w:ascii="Times New Roman" w:eastAsia="Times New Roman" w:hAnsi="Times New Roman" w:cs="Times New Roman"/>
          <w:sz w:val="24"/>
        </w:rPr>
        <w:t>Актуальность проблемы обучения детей игре в шахматы обусловлена поиском эффективных методов интеллектуального развития детей дошкольного возраста. Идея использования игры в шахматы в формировании развития интеллекта у детей научно и практически давно апробирована и, так или иначе, реализуется во многих странах. Игра в шахматы создает условия для формирования таких качеств ума, как изобретательность и дисциплина, а также таких качеств личности, как выдержка и воля.</w:t>
      </w:r>
    </w:p>
    <w:p w14:paraId="0530A1C6" w14:textId="77777777" w:rsidR="004F6C09" w:rsidRPr="004F6C09" w:rsidRDefault="004F6C09" w:rsidP="004F6C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4F6C09">
        <w:rPr>
          <w:rFonts w:ascii="Times New Roman" w:eastAsia="Times New Roman" w:hAnsi="Times New Roman" w:cs="Times New Roman"/>
          <w:sz w:val="24"/>
        </w:rPr>
        <w:t>Цель: создание интеллектуально – спортивной среды для развития социально – коммуникативных и познавательных личностных свойств ребенка.</w:t>
      </w:r>
    </w:p>
    <w:p w14:paraId="35BADC55" w14:textId="68D61428" w:rsidR="004F6C09" w:rsidRPr="004F6C09" w:rsidRDefault="004F6C09" w:rsidP="004F6C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4F6C09">
        <w:rPr>
          <w:rFonts w:ascii="Times New Roman" w:eastAsia="Times New Roman" w:hAnsi="Times New Roman" w:cs="Times New Roman"/>
          <w:sz w:val="24"/>
        </w:rPr>
        <w:t>Т</w:t>
      </w:r>
      <w:r w:rsidR="00DE5554">
        <w:rPr>
          <w:rFonts w:ascii="Times New Roman" w:eastAsia="Times New Roman" w:hAnsi="Times New Roman" w:cs="Times New Roman"/>
          <w:sz w:val="24"/>
        </w:rPr>
        <w:t>ворческое объединение посещали 15 детей</w:t>
      </w:r>
      <w:r w:rsidRPr="004F6C09">
        <w:rPr>
          <w:rFonts w:ascii="Times New Roman" w:eastAsia="Times New Roman" w:hAnsi="Times New Roman" w:cs="Times New Roman"/>
          <w:sz w:val="24"/>
        </w:rPr>
        <w:t xml:space="preserve">, занятия проводились два раза </w:t>
      </w:r>
      <w:r w:rsidR="00DE5554">
        <w:rPr>
          <w:rFonts w:ascii="Times New Roman" w:eastAsia="Times New Roman" w:hAnsi="Times New Roman" w:cs="Times New Roman"/>
          <w:sz w:val="24"/>
        </w:rPr>
        <w:t>в неделю во вторник и среду в 16</w:t>
      </w:r>
      <w:r w:rsidRPr="004F6C09">
        <w:rPr>
          <w:rFonts w:ascii="Times New Roman" w:eastAsia="Times New Roman" w:hAnsi="Times New Roman" w:cs="Times New Roman"/>
          <w:sz w:val="24"/>
        </w:rPr>
        <w:t>.00.</w:t>
      </w:r>
    </w:p>
    <w:p w14:paraId="0595F8A5" w14:textId="40BBAC69" w:rsidR="004F6C09" w:rsidRPr="004F6C09" w:rsidRDefault="004F6C09" w:rsidP="004F6C09">
      <w:pPr>
        <w:spacing w:after="0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4F6C09">
        <w:rPr>
          <w:rFonts w:ascii="Times New Roman" w:hAnsi="Times New Roman" w:cs="Times New Roman"/>
          <w:i/>
          <w:sz w:val="24"/>
          <w:szCs w:val="28"/>
        </w:rPr>
        <w:lastRenderedPageBreak/>
        <w:t xml:space="preserve">Результаты </w:t>
      </w:r>
      <w:r w:rsidR="00DE5554">
        <w:rPr>
          <w:rFonts w:ascii="Times New Roman" w:hAnsi="Times New Roman" w:cs="Times New Roman"/>
          <w:i/>
          <w:sz w:val="24"/>
          <w:szCs w:val="28"/>
        </w:rPr>
        <w:t xml:space="preserve">сравнительного </w:t>
      </w:r>
      <w:r w:rsidRPr="004F6C09">
        <w:rPr>
          <w:rFonts w:ascii="Times New Roman" w:hAnsi="Times New Roman" w:cs="Times New Roman"/>
          <w:i/>
          <w:sz w:val="24"/>
          <w:szCs w:val="28"/>
        </w:rPr>
        <w:t xml:space="preserve">мониторинга освоения программы </w:t>
      </w:r>
    </w:p>
    <w:p w14:paraId="6570796D" w14:textId="577BBAD7" w:rsidR="004F6C09" w:rsidRPr="004F6C09" w:rsidRDefault="004F6C09" w:rsidP="004F6C09">
      <w:pPr>
        <w:spacing w:after="0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4F6C09">
        <w:rPr>
          <w:rFonts w:ascii="Times New Roman" w:hAnsi="Times New Roman" w:cs="Times New Roman"/>
          <w:i/>
          <w:sz w:val="24"/>
          <w:szCs w:val="28"/>
        </w:rPr>
        <w:t>«Шахматный клуб «Знатоки»</w:t>
      </w:r>
      <w:r w:rsidR="00DE5554">
        <w:rPr>
          <w:rFonts w:ascii="Times New Roman" w:hAnsi="Times New Roman" w:cs="Times New Roman"/>
          <w:i/>
          <w:sz w:val="24"/>
          <w:szCs w:val="28"/>
        </w:rPr>
        <w:t xml:space="preserve"> за 2023-2024</w:t>
      </w:r>
      <w:r w:rsidRPr="004F6C09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F6C09">
        <w:rPr>
          <w:rFonts w:ascii="Times New Roman" w:hAnsi="Times New Roman" w:cs="Times New Roman"/>
          <w:i/>
          <w:sz w:val="24"/>
          <w:szCs w:val="28"/>
        </w:rPr>
        <w:t>уч.г</w:t>
      </w:r>
      <w:proofErr w:type="spellEnd"/>
      <w:r w:rsidRPr="004F6C09">
        <w:rPr>
          <w:rFonts w:ascii="Times New Roman" w:hAnsi="Times New Roman" w:cs="Times New Roman"/>
          <w:i/>
          <w:sz w:val="24"/>
          <w:szCs w:val="28"/>
        </w:rPr>
        <w:t>.</w:t>
      </w:r>
    </w:p>
    <w:p w14:paraId="33ED6F25" w14:textId="77777777" w:rsidR="00DE5554" w:rsidRPr="004F6C09" w:rsidRDefault="00DE5554" w:rsidP="004F6C09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14:paraId="43801E61" w14:textId="0824BFEF" w:rsidR="004F6C09" w:rsidRPr="004F6C09" w:rsidRDefault="00DE5554" w:rsidP="004F6C09">
      <w:pPr>
        <w:spacing w:after="0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E3EE59" wp14:editId="0BF793CA">
            <wp:extent cx="5049079" cy="2019631"/>
            <wp:effectExtent l="0" t="0" r="18415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0CC055B6" w14:textId="77777777" w:rsidR="00DE5554" w:rsidRDefault="00DE5554" w:rsidP="004F6C09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617DC6D5" w14:textId="1CFB6CA9" w:rsidR="004F6C09" w:rsidRDefault="00DE5554" w:rsidP="00DE5554">
      <w:pPr>
        <w:spacing w:after="0"/>
        <w:jc w:val="center"/>
        <w:rPr>
          <w:rFonts w:ascii="Times New Roman" w:hAnsi="Times New Roman" w:cs="Times New Roman"/>
          <w:sz w:val="24"/>
        </w:rPr>
      </w:pPr>
      <w:r w:rsidRPr="00DE5554">
        <w:rPr>
          <w:rFonts w:ascii="Times New Roman" w:hAnsi="Times New Roman" w:cs="Times New Roman"/>
          <w:sz w:val="24"/>
        </w:rPr>
        <w:t>Участие воспитанников:</w:t>
      </w:r>
    </w:p>
    <w:p w14:paraId="7484427E" w14:textId="77777777" w:rsidR="00DE5554" w:rsidRDefault="00DE5554" w:rsidP="00DE5554">
      <w:pPr>
        <w:spacing w:after="0"/>
        <w:jc w:val="center"/>
        <w:rPr>
          <w:rFonts w:ascii="Times New Roman" w:hAnsi="Times New Roman" w:cs="Times New Roman"/>
          <w:sz w:val="24"/>
        </w:rPr>
      </w:pPr>
    </w:p>
    <w:tbl>
      <w:tblPr>
        <w:tblW w:w="8931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3402"/>
        <w:gridCol w:w="2977"/>
        <w:gridCol w:w="2552"/>
      </w:tblGrid>
      <w:tr w:rsidR="00DE5554" w:rsidRPr="00DE5554" w14:paraId="4B3332D2" w14:textId="77777777" w:rsidTr="00DE5554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3EF7FC" w14:textId="77777777" w:rsidR="00DE5554" w:rsidRPr="00DE5554" w:rsidRDefault="00DE5554" w:rsidP="00640B1C">
            <w:pPr>
              <w:snapToGrid w:val="0"/>
              <w:spacing w:after="0"/>
              <w:rPr>
                <w:rFonts w:ascii="Times New Roman" w:hAnsi="Times New Roman" w:cs="Times New Roman"/>
                <w:szCs w:val="24"/>
              </w:rPr>
            </w:pPr>
            <w:r w:rsidRPr="00DE5554">
              <w:rPr>
                <w:rFonts w:ascii="Times New Roman" w:hAnsi="Times New Roman" w:cs="Times New Roman"/>
                <w:szCs w:val="24"/>
              </w:rPr>
              <w:t>Всероссийская викторина «Время знаний» «Окно в шахматный мир» (апрель 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C36F9" w14:textId="77777777" w:rsidR="00DE5554" w:rsidRPr="00DE5554" w:rsidRDefault="00DE5554" w:rsidP="00640B1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E5554">
              <w:rPr>
                <w:rFonts w:ascii="Times New Roman" w:hAnsi="Times New Roman" w:cs="Times New Roman"/>
                <w:szCs w:val="24"/>
              </w:rPr>
              <w:t>Капустина София, Егоров Артем</w:t>
            </w:r>
          </w:p>
          <w:p w14:paraId="71959951" w14:textId="77777777" w:rsidR="00DE5554" w:rsidRPr="00DE5554" w:rsidRDefault="00DE5554" w:rsidP="00640B1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13279CC0" w14:textId="77777777" w:rsidR="00DE5554" w:rsidRPr="00DE5554" w:rsidRDefault="00DE5554" w:rsidP="00640B1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E5554">
              <w:rPr>
                <w:rFonts w:ascii="Times New Roman" w:hAnsi="Times New Roman" w:cs="Times New Roman"/>
                <w:szCs w:val="24"/>
              </w:rPr>
              <w:t>Карпекин Иван (группа «Солнышко»)</w:t>
            </w:r>
          </w:p>
          <w:p w14:paraId="71B51E54" w14:textId="77777777" w:rsidR="00DE5554" w:rsidRPr="00DE5554" w:rsidRDefault="00DE5554" w:rsidP="00640B1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E5554">
              <w:rPr>
                <w:rFonts w:ascii="Times New Roman" w:hAnsi="Times New Roman" w:cs="Times New Roman"/>
                <w:szCs w:val="24"/>
              </w:rPr>
              <w:t>ТО «Шахматный клуб «Знатоки»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97FA4" w14:textId="77777777" w:rsidR="00DE5554" w:rsidRPr="00DE5554" w:rsidRDefault="00DE5554" w:rsidP="00640B1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E5554">
              <w:rPr>
                <w:rFonts w:ascii="Times New Roman" w:hAnsi="Times New Roman" w:cs="Times New Roman"/>
                <w:szCs w:val="24"/>
              </w:rPr>
              <w:t xml:space="preserve">Диплом победителя </w:t>
            </w:r>
            <w:r w:rsidRPr="00DE5554">
              <w:rPr>
                <w:rFonts w:ascii="Times New Roman" w:hAnsi="Times New Roman" w:cs="Times New Roman"/>
                <w:szCs w:val="24"/>
                <w:lang w:val="en-US"/>
              </w:rPr>
              <w:t>II</w:t>
            </w:r>
            <w:r w:rsidRPr="00DE5554">
              <w:rPr>
                <w:rFonts w:ascii="Times New Roman" w:hAnsi="Times New Roman" w:cs="Times New Roman"/>
                <w:szCs w:val="24"/>
              </w:rPr>
              <w:t xml:space="preserve"> место</w:t>
            </w:r>
          </w:p>
          <w:p w14:paraId="20828BA0" w14:textId="77777777" w:rsidR="00DE5554" w:rsidRPr="00DE5554" w:rsidRDefault="00DE5554" w:rsidP="00640B1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E5554">
              <w:rPr>
                <w:rFonts w:ascii="Times New Roman" w:hAnsi="Times New Roman" w:cs="Times New Roman"/>
                <w:szCs w:val="24"/>
              </w:rPr>
              <w:t xml:space="preserve">Диплом победителя </w:t>
            </w:r>
            <w:r w:rsidRPr="00DE5554">
              <w:rPr>
                <w:rFonts w:ascii="Times New Roman" w:hAnsi="Times New Roman" w:cs="Times New Roman"/>
                <w:szCs w:val="24"/>
                <w:lang w:val="en-US"/>
              </w:rPr>
              <w:t>III</w:t>
            </w:r>
            <w:r w:rsidRPr="00DE5554">
              <w:rPr>
                <w:rFonts w:ascii="Times New Roman" w:hAnsi="Times New Roman" w:cs="Times New Roman"/>
                <w:szCs w:val="24"/>
              </w:rPr>
              <w:t xml:space="preserve"> место</w:t>
            </w:r>
          </w:p>
        </w:tc>
      </w:tr>
      <w:tr w:rsidR="00DE5554" w:rsidRPr="00DE5554" w14:paraId="63CBD01A" w14:textId="77777777" w:rsidTr="00DE5554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3176E3" w14:textId="77777777" w:rsidR="00DE5554" w:rsidRPr="00DE5554" w:rsidRDefault="00DE5554" w:rsidP="00640B1C">
            <w:pPr>
              <w:snapToGrid w:val="0"/>
              <w:spacing w:after="0"/>
              <w:rPr>
                <w:rFonts w:ascii="Times New Roman" w:hAnsi="Times New Roman" w:cs="Times New Roman"/>
                <w:szCs w:val="24"/>
              </w:rPr>
            </w:pPr>
            <w:r w:rsidRPr="00DE5554">
              <w:rPr>
                <w:rFonts w:ascii="Times New Roman" w:hAnsi="Times New Roman" w:cs="Times New Roman"/>
                <w:szCs w:val="24"/>
                <w:lang w:val="en-US"/>
              </w:rPr>
              <w:t>VII</w:t>
            </w:r>
            <w:r w:rsidRPr="00DE5554">
              <w:rPr>
                <w:rFonts w:ascii="Times New Roman" w:hAnsi="Times New Roman" w:cs="Times New Roman"/>
                <w:szCs w:val="24"/>
              </w:rPr>
              <w:t xml:space="preserve"> Всероссийский творческий конкурс «Шахматное королевство», номинация «Поделка», название работы «Ладья»  (май 2024)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A98B7" w14:textId="77777777" w:rsidR="00DE5554" w:rsidRPr="00DE5554" w:rsidRDefault="00DE5554" w:rsidP="00640B1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E5554">
              <w:rPr>
                <w:rFonts w:ascii="Times New Roman" w:hAnsi="Times New Roman" w:cs="Times New Roman"/>
                <w:szCs w:val="24"/>
              </w:rPr>
              <w:t>Борунов</w:t>
            </w:r>
            <w:proofErr w:type="spellEnd"/>
            <w:r w:rsidRPr="00DE5554">
              <w:rPr>
                <w:rFonts w:ascii="Times New Roman" w:hAnsi="Times New Roman" w:cs="Times New Roman"/>
                <w:szCs w:val="24"/>
              </w:rPr>
              <w:t xml:space="preserve"> Слава, Нестеренко Ксения (группа «Солнышко»), </w:t>
            </w:r>
          </w:p>
          <w:p w14:paraId="55B16B70" w14:textId="77777777" w:rsidR="00DE5554" w:rsidRPr="00DE5554" w:rsidRDefault="00DE5554" w:rsidP="00640B1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E5554">
              <w:rPr>
                <w:rFonts w:ascii="Times New Roman" w:hAnsi="Times New Roman" w:cs="Times New Roman"/>
                <w:szCs w:val="24"/>
              </w:rPr>
              <w:t>Болоткина</w:t>
            </w:r>
            <w:proofErr w:type="spellEnd"/>
            <w:r w:rsidRPr="00DE5554">
              <w:rPr>
                <w:rFonts w:ascii="Times New Roman" w:hAnsi="Times New Roman" w:cs="Times New Roman"/>
                <w:szCs w:val="24"/>
              </w:rPr>
              <w:t xml:space="preserve"> Дарья (группа «Радуга»)</w:t>
            </w:r>
          </w:p>
          <w:p w14:paraId="1273820E" w14:textId="77777777" w:rsidR="00DE5554" w:rsidRPr="00DE5554" w:rsidRDefault="00DE5554" w:rsidP="00640B1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E5554">
              <w:rPr>
                <w:rFonts w:ascii="Times New Roman" w:hAnsi="Times New Roman" w:cs="Times New Roman"/>
                <w:szCs w:val="24"/>
              </w:rPr>
              <w:t>ТО «Шахматный клуб «Знатоки»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108CF" w14:textId="77777777" w:rsidR="00DE5554" w:rsidRPr="00DE5554" w:rsidRDefault="00DE5554" w:rsidP="00640B1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E5554">
              <w:rPr>
                <w:rFonts w:ascii="Times New Roman" w:hAnsi="Times New Roman" w:cs="Times New Roman"/>
                <w:szCs w:val="24"/>
              </w:rPr>
              <w:t>Диплом лауреата 1 степени</w:t>
            </w:r>
          </w:p>
        </w:tc>
      </w:tr>
    </w:tbl>
    <w:p w14:paraId="504B9FD1" w14:textId="77777777" w:rsidR="00DE5554" w:rsidRPr="00DE5554" w:rsidRDefault="00DE5554" w:rsidP="004F6C09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3141D397" w14:textId="77777777" w:rsidR="004F6C09" w:rsidRPr="004F6C09" w:rsidRDefault="004F6C09" w:rsidP="004F6C09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C09">
        <w:rPr>
          <w:rFonts w:ascii="Times New Roman" w:hAnsi="Times New Roman" w:cs="Times New Roman"/>
          <w:b/>
          <w:sz w:val="24"/>
          <w:szCs w:val="24"/>
        </w:rPr>
        <w:t>7. Творческое объединение «Школа эконома».</w:t>
      </w:r>
    </w:p>
    <w:p w14:paraId="455F0526" w14:textId="77777777" w:rsidR="004F6C09" w:rsidRPr="004F6C09" w:rsidRDefault="004F6C09" w:rsidP="004F6C09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6C0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С </w:t>
      </w:r>
      <w:r w:rsidRPr="004F6C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целью формирования первичных экономических представлений и компетенций у детей дошкольного возраста осуществляло свою деятельность творческое объединение «</w:t>
      </w:r>
      <w:r w:rsidRPr="004F6C0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Школа Эконома». </w:t>
      </w:r>
      <w:r w:rsidRPr="004F6C09">
        <w:rPr>
          <w:rFonts w:ascii="Times New Roman" w:hAnsi="Times New Roman" w:cs="Times New Roman"/>
          <w:sz w:val="24"/>
          <w:szCs w:val="24"/>
        </w:rPr>
        <w:t>Целью программы является раскрыть ребенку окружающий его предметный мир как мир духовных и материальных ценностей, как часть общечеловеческой культуры, сформировать основы экономических компетенций и финансовую грамотность у детей дошкольного возраста.</w:t>
      </w:r>
    </w:p>
    <w:p w14:paraId="69554C9B" w14:textId="77777777" w:rsidR="004F6C09" w:rsidRPr="004F6C09" w:rsidRDefault="004F6C09" w:rsidP="004F6C09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F6C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Исходя из цели программы, предусматривалось решение следующих основных </w:t>
      </w:r>
      <w:r w:rsidRPr="004F6C0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з</w:t>
      </w:r>
      <w:r w:rsidRPr="004F6C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адач:</w:t>
      </w:r>
    </w:p>
    <w:p w14:paraId="0868D34B" w14:textId="77777777" w:rsidR="004F6C09" w:rsidRPr="004F6C09" w:rsidRDefault="004F6C09" w:rsidP="004F6C09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F6C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сформировать первичные экономические понятия;</w:t>
      </w:r>
    </w:p>
    <w:p w14:paraId="387E96D3" w14:textId="77777777" w:rsidR="004F6C09" w:rsidRPr="004F6C09" w:rsidRDefault="004F6C09" w:rsidP="004F6C09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F6C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научить детей правильному отношению к деньгам, способам их зарабатывания и разумному их использованию;</w:t>
      </w:r>
    </w:p>
    <w:p w14:paraId="6B6CE76E" w14:textId="77777777" w:rsidR="004F6C09" w:rsidRPr="004F6C09" w:rsidRDefault="004F6C09" w:rsidP="004F6C09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F6C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объяснить взаимосвязь между экономическими и этическими категориями: труд, товар, деньги, цена, стоимость - с одной стороны и нравственными понятиями, такими, как бережливость, честность, экономность, щедрость и т.д.;</w:t>
      </w:r>
    </w:p>
    <w:p w14:paraId="4BF74B70" w14:textId="77777777" w:rsidR="004F6C09" w:rsidRPr="004F6C09" w:rsidRDefault="004F6C09" w:rsidP="004F6C09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F6C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- научить детей правильно вести себя в реальных жизненных ситуациях, носящих экономический характер (покупка в магазине, плата за проезд в транспорте и т.д.)</w:t>
      </w:r>
    </w:p>
    <w:p w14:paraId="6915F7DA" w14:textId="74B348F2" w:rsidR="004F6C09" w:rsidRPr="004F6C09" w:rsidRDefault="00DE5554" w:rsidP="004F6C09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ab/>
        <w:t>В 2023-2024</w:t>
      </w:r>
      <w:r w:rsidR="004F6C09" w:rsidRPr="004F6C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F6C09" w:rsidRPr="004F6C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уч.г</w:t>
      </w:r>
      <w:proofErr w:type="spellEnd"/>
      <w:r w:rsidR="004F6C09" w:rsidRPr="004F6C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согласно составленной программы занятия проводились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старшей</w:t>
      </w:r>
      <w:r w:rsidR="004F6C09" w:rsidRPr="004F6C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группе. </w:t>
      </w:r>
    </w:p>
    <w:p w14:paraId="0AD2632E" w14:textId="1BA4538E" w:rsidR="004F6C09" w:rsidRPr="004F6C09" w:rsidRDefault="00DE5554" w:rsidP="004F6C09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 2023</w:t>
      </w:r>
      <w:r w:rsidR="004F6C09" w:rsidRPr="004F6C09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2024</w:t>
      </w:r>
      <w:r w:rsidR="004F6C09" w:rsidRPr="004F6C09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proofErr w:type="spellStart"/>
      <w:r w:rsidR="004F6C09" w:rsidRPr="004F6C09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уч.г</w:t>
      </w:r>
      <w:proofErr w:type="spellEnd"/>
      <w:r w:rsidR="004F6C09" w:rsidRPr="004F6C09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. руководитель творческого объединения </w:t>
      </w:r>
      <w:proofErr w:type="spellStart"/>
      <w:r w:rsidR="004F6C09" w:rsidRPr="004F6C09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Трущенкова</w:t>
      </w:r>
      <w:proofErr w:type="spellEnd"/>
      <w:r w:rsidR="004F6C09" w:rsidRPr="004F6C09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О.И. принимала участие в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заседании на базе Центрального банка</w:t>
      </w:r>
      <w:r w:rsidR="004F6C09" w:rsidRPr="004F6C09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.</w:t>
      </w:r>
    </w:p>
    <w:p w14:paraId="44338E4A" w14:textId="7F8AAC39" w:rsidR="004F6C09" w:rsidRDefault="00FA6584" w:rsidP="00FA6584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Результаты мониторинга на конец 2023 – 2024 учебного года</w:t>
      </w:r>
    </w:p>
    <w:p w14:paraId="175A5564" w14:textId="77777777" w:rsidR="00FA6584" w:rsidRPr="004F6C09" w:rsidRDefault="00FA6584" w:rsidP="00FA6584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8E677AA" w14:textId="05FE112E" w:rsidR="004F6C09" w:rsidRPr="004F6C09" w:rsidRDefault="00FA6584" w:rsidP="00FA6584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</w:t>
      </w:r>
      <w:r w:rsidR="00DE5554" w:rsidRPr="00DE5554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4637B511" wp14:editId="106B87E8">
            <wp:extent cx="4269851" cy="2493428"/>
            <wp:effectExtent l="0" t="0" r="0" b="2540"/>
            <wp:docPr id="2051589533" name="Рисунок 2051589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589533" name="Рисунок 2051589532"/>
                    <pic:cNvPicPr>
                      <a:picLocks noChangeAspect="1"/>
                    </pic:cNvPicPr>
                  </pic:nvPicPr>
                  <pic:blipFill>
                    <a:blip r:embed="rId46"/>
                    <a:stretch/>
                  </pic:blipFill>
                  <pic:spPr bwMode="auto">
                    <a:xfrm>
                      <a:off x="0" y="0"/>
                      <a:ext cx="4279924" cy="24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972E0" w14:textId="77777777" w:rsidR="004F6C09" w:rsidRPr="004F6C09" w:rsidRDefault="004F6C09" w:rsidP="004F6C09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  <w:r w:rsidRPr="004F6C09">
        <w:rPr>
          <w:rFonts w:ascii="Times New Roman" w:eastAsia="Times New Roman" w:hAnsi="Times New Roman" w:cs="Times New Roman"/>
          <w:b/>
          <w:sz w:val="24"/>
        </w:rPr>
        <w:t>8. Творческое объединение «Азбука родного края».</w:t>
      </w:r>
    </w:p>
    <w:p w14:paraId="1008C51C" w14:textId="77777777" w:rsidR="004F6C09" w:rsidRPr="004F6C09" w:rsidRDefault="004F6C09" w:rsidP="004F6C09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4F6C09">
        <w:rPr>
          <w:rFonts w:ascii="Times New Roman" w:eastAsia="Times New Roman" w:hAnsi="Times New Roman" w:cs="Times New Roman"/>
          <w:b/>
          <w:sz w:val="24"/>
        </w:rPr>
        <w:tab/>
      </w:r>
      <w:r w:rsidRPr="004F6C09">
        <w:rPr>
          <w:rFonts w:ascii="Times New Roman" w:eastAsia="Times New Roman" w:hAnsi="Times New Roman" w:cs="Times New Roman"/>
          <w:sz w:val="24"/>
        </w:rPr>
        <w:t xml:space="preserve">Концептуальной основой программы творческого объединения «Азбука родного края» является обогащение детского развития, взаимосвязь всех его сторон через знакомство детей с историей, культурой и природой родного края. </w:t>
      </w:r>
    </w:p>
    <w:p w14:paraId="3B7E6C75" w14:textId="77777777" w:rsidR="004F6C09" w:rsidRDefault="004F6C09" w:rsidP="004F6C09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4F6C09">
        <w:rPr>
          <w:rFonts w:ascii="Times New Roman" w:eastAsia="Times New Roman" w:hAnsi="Times New Roman" w:cs="Times New Roman"/>
          <w:sz w:val="24"/>
        </w:rPr>
        <w:tab/>
        <w:t xml:space="preserve">Целью программы является формирование духовно – нравственного отношения и чувства сопричастности к семье, городу, природе, культуре на основе </w:t>
      </w:r>
      <w:proofErr w:type="spellStart"/>
      <w:r w:rsidRPr="004F6C09">
        <w:rPr>
          <w:rFonts w:ascii="Times New Roman" w:eastAsia="Times New Roman" w:hAnsi="Times New Roman" w:cs="Times New Roman"/>
          <w:sz w:val="24"/>
        </w:rPr>
        <w:t>историко</w:t>
      </w:r>
      <w:proofErr w:type="spellEnd"/>
      <w:r w:rsidRPr="004F6C09">
        <w:rPr>
          <w:rFonts w:ascii="Times New Roman" w:eastAsia="Times New Roman" w:hAnsi="Times New Roman" w:cs="Times New Roman"/>
          <w:sz w:val="24"/>
        </w:rPr>
        <w:t xml:space="preserve"> – национальных и природных особенностей родного края.</w:t>
      </w:r>
    </w:p>
    <w:p w14:paraId="793294E8" w14:textId="77777777" w:rsidR="00FA6584" w:rsidRDefault="00FA6584" w:rsidP="004F6C09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14:paraId="2487888F" w14:textId="7E8EAE96" w:rsidR="00FA6584" w:rsidRPr="004F6C09" w:rsidRDefault="00FA6584" w:rsidP="00FA6584">
      <w:pPr>
        <w:spacing w:after="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42CCAC20" wp14:editId="73ED06F6">
            <wp:extent cx="5271714" cy="3323645"/>
            <wp:effectExtent l="0" t="0" r="24765" b="1016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182A0215" w14:textId="77777777" w:rsidR="004F6C09" w:rsidRPr="004F6C09" w:rsidRDefault="004F6C09" w:rsidP="004F6C09">
      <w:pPr>
        <w:spacing w:after="0"/>
        <w:jc w:val="center"/>
        <w:rPr>
          <w:rFonts w:ascii="Times New Roman" w:eastAsia="Times New Roman" w:hAnsi="Times New Roman" w:cs="Times New Roman"/>
          <w:i/>
          <w:sz w:val="28"/>
        </w:rPr>
      </w:pPr>
    </w:p>
    <w:p w14:paraId="1E9EA158" w14:textId="77777777" w:rsidR="004F6C09" w:rsidRPr="004F6C09" w:rsidRDefault="004F6C09" w:rsidP="004F6C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4F6C09">
        <w:rPr>
          <w:rFonts w:ascii="Times New Roman" w:eastAsia="Times New Roman" w:hAnsi="Times New Roman" w:cs="Times New Roman"/>
          <w:sz w:val="24"/>
        </w:rPr>
        <w:t>Воспитанники творческого объединения участвовали в конкурсах разного уровня «Обитатели рек, озер, морей», «Птицы нашего края», «День защитника Отечества», «Весеннее вдохновение», «Сквозь года…», акциях ко Дню народного единства, ко Дню Победы.</w:t>
      </w:r>
    </w:p>
    <w:p w14:paraId="46A06BE9" w14:textId="77777777" w:rsidR="004F6C09" w:rsidRPr="004F6C09" w:rsidRDefault="004F6C09" w:rsidP="004F6C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4F6C09">
        <w:rPr>
          <w:rFonts w:ascii="Times New Roman" w:eastAsia="Times New Roman" w:hAnsi="Times New Roman" w:cs="Times New Roman"/>
          <w:sz w:val="24"/>
        </w:rPr>
        <w:t xml:space="preserve">По окончании первого полугодия было проведено итоговое занятие – викторина «Люби и знай свой край!».  В конце второго полугодия проведено итоговое занятие «Как много нового узнал!». </w:t>
      </w:r>
    </w:p>
    <w:p w14:paraId="1358934D" w14:textId="77777777" w:rsidR="004F6C09" w:rsidRPr="004F6C09" w:rsidRDefault="004F6C09" w:rsidP="004F6C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4F6C09">
        <w:rPr>
          <w:rFonts w:ascii="Times New Roman" w:eastAsia="Times New Roman" w:hAnsi="Times New Roman" w:cs="Times New Roman"/>
          <w:sz w:val="24"/>
        </w:rPr>
        <w:t xml:space="preserve">Подводя итоги мониторинга для определения уровня сформированности знаний по краеведению, можно убедиться, что у воспитанников повысился уровень познавательного интереса к родному городу, его истории, культуре, природе, знают основные достопримечательности, знают праздники и традиции родного края. </w:t>
      </w:r>
    </w:p>
    <w:p w14:paraId="4817B9A7" w14:textId="77777777" w:rsidR="004F6C09" w:rsidRPr="004F6C09" w:rsidRDefault="004F6C09" w:rsidP="004F6C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</w:rPr>
      </w:pPr>
    </w:p>
    <w:p w14:paraId="513A1CD9" w14:textId="77777777" w:rsidR="004F6C09" w:rsidRPr="004F6C09" w:rsidRDefault="004F6C09" w:rsidP="004F6C09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  <w:r w:rsidRPr="004F6C09">
        <w:rPr>
          <w:rFonts w:ascii="Times New Roman" w:eastAsia="Times New Roman" w:hAnsi="Times New Roman" w:cs="Times New Roman"/>
          <w:b/>
          <w:sz w:val="24"/>
        </w:rPr>
        <w:t>9. Творческое объединение «Серпантин».</w:t>
      </w:r>
    </w:p>
    <w:p w14:paraId="3D71A13A" w14:textId="4D31D12C" w:rsidR="004F6C09" w:rsidRPr="004F6C09" w:rsidRDefault="004F6C09" w:rsidP="004F6C09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4F6C09">
        <w:rPr>
          <w:rFonts w:ascii="Times New Roman" w:eastAsia="Times New Roman" w:hAnsi="Times New Roman" w:cs="Times New Roman"/>
          <w:sz w:val="24"/>
        </w:rPr>
        <w:tab/>
        <w:t>С целью развития творческих способностей обучающихся посредством различных форм работы с бумагой в 202</w:t>
      </w:r>
      <w:r w:rsidR="005733D4">
        <w:rPr>
          <w:rFonts w:ascii="Times New Roman" w:eastAsia="Times New Roman" w:hAnsi="Times New Roman" w:cs="Times New Roman"/>
          <w:sz w:val="24"/>
        </w:rPr>
        <w:t>3 – 2024</w:t>
      </w:r>
      <w:r w:rsidRPr="004F6C09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4F6C09">
        <w:rPr>
          <w:rFonts w:ascii="Times New Roman" w:eastAsia="Times New Roman" w:hAnsi="Times New Roman" w:cs="Times New Roman"/>
          <w:sz w:val="24"/>
        </w:rPr>
        <w:t>уч.г</w:t>
      </w:r>
      <w:proofErr w:type="spellEnd"/>
      <w:r w:rsidRPr="004F6C09">
        <w:rPr>
          <w:rFonts w:ascii="Times New Roman" w:eastAsia="Times New Roman" w:hAnsi="Times New Roman" w:cs="Times New Roman"/>
          <w:sz w:val="24"/>
        </w:rPr>
        <w:t xml:space="preserve">. был организовано творческое объединение «Серпантин». </w:t>
      </w:r>
    </w:p>
    <w:p w14:paraId="4B42F33B" w14:textId="77777777" w:rsidR="004F6C09" w:rsidRPr="004F6C09" w:rsidRDefault="004F6C09" w:rsidP="004F6C09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4F6C09">
        <w:rPr>
          <w:rFonts w:ascii="Times New Roman" w:eastAsia="Times New Roman" w:hAnsi="Times New Roman" w:cs="Times New Roman"/>
          <w:sz w:val="24"/>
        </w:rPr>
        <w:tab/>
        <w:t>В результате реализации программы воспитанники освоили разные техники и способы работы с бумагой (папье – маше, торцевание).</w:t>
      </w:r>
    </w:p>
    <w:p w14:paraId="6279EB02" w14:textId="77777777" w:rsidR="004F6C09" w:rsidRPr="004F6C09" w:rsidRDefault="004F6C09" w:rsidP="004F6C09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4F6C09">
        <w:rPr>
          <w:rFonts w:ascii="Times New Roman" w:eastAsia="Times New Roman" w:hAnsi="Times New Roman" w:cs="Times New Roman"/>
          <w:sz w:val="24"/>
        </w:rPr>
        <w:tab/>
        <w:t>Воспитанники творческого объединений принимали участие в следующих конкурсах: Международные конкурсы разного уровня.</w:t>
      </w:r>
    </w:p>
    <w:p w14:paraId="7A399DFD" w14:textId="77777777" w:rsidR="004F6C09" w:rsidRPr="004F6C09" w:rsidRDefault="004F6C09" w:rsidP="004F6C09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14:paraId="0F6EF331" w14:textId="195AF276" w:rsidR="004F6C09" w:rsidRPr="004F6C09" w:rsidRDefault="005733D4" w:rsidP="004F6C09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 w:rsidRPr="005733D4"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 wp14:anchorId="51145BB4" wp14:editId="29085ABB">
            <wp:extent cx="3999506" cy="2335969"/>
            <wp:effectExtent l="0" t="0" r="1270" b="7620"/>
            <wp:docPr id="2090385220" name="Рисунок 2090385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385220" name="Рисунок 2090385219"/>
                    <pic:cNvPicPr>
                      <a:picLocks noChangeAspect="1"/>
                    </pic:cNvPicPr>
                  </pic:nvPicPr>
                  <pic:blipFill>
                    <a:blip r:embed="rId48"/>
                    <a:stretch/>
                  </pic:blipFill>
                  <pic:spPr bwMode="auto">
                    <a:xfrm>
                      <a:off x="0" y="0"/>
                      <a:ext cx="4006751" cy="23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45114" w14:textId="77777777" w:rsidR="004F6C09" w:rsidRPr="004F6C09" w:rsidRDefault="004F6C09" w:rsidP="004F6C09">
      <w:pPr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3F574189" w14:textId="77777777" w:rsidR="004F6C09" w:rsidRPr="004F6C09" w:rsidRDefault="004F6C09" w:rsidP="004F6C09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  <w:r w:rsidRPr="004F6C09">
        <w:rPr>
          <w:rFonts w:ascii="Times New Roman" w:eastAsia="Times New Roman" w:hAnsi="Times New Roman" w:cs="Times New Roman"/>
          <w:b/>
          <w:sz w:val="24"/>
        </w:rPr>
        <w:t>10. Творческое объединение «Волшебные пальчики».</w:t>
      </w:r>
    </w:p>
    <w:p w14:paraId="1179F35F" w14:textId="77777777" w:rsidR="004F6C09" w:rsidRPr="004F6C09" w:rsidRDefault="004F6C09" w:rsidP="004F6C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4F6C09">
        <w:rPr>
          <w:rFonts w:ascii="Times New Roman" w:eastAsia="Times New Roman" w:hAnsi="Times New Roman" w:cs="Times New Roman"/>
          <w:sz w:val="24"/>
        </w:rPr>
        <w:t xml:space="preserve">Целью программы творческого объединения является развитие творческих способностей посредством создания поделок из соленого теста. </w:t>
      </w:r>
    </w:p>
    <w:p w14:paraId="0E7A4BBF" w14:textId="77777777" w:rsidR="004F6C09" w:rsidRDefault="004F6C09" w:rsidP="004F6C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4F6C09">
        <w:rPr>
          <w:rFonts w:ascii="Times New Roman" w:eastAsia="Times New Roman" w:hAnsi="Times New Roman" w:cs="Times New Roman"/>
          <w:sz w:val="24"/>
        </w:rPr>
        <w:t xml:space="preserve">В процессе реализации программы дети познакомились с </w:t>
      </w:r>
      <w:proofErr w:type="spellStart"/>
      <w:r w:rsidRPr="004F6C09">
        <w:rPr>
          <w:rFonts w:ascii="Times New Roman" w:eastAsia="Times New Roman" w:hAnsi="Times New Roman" w:cs="Times New Roman"/>
          <w:sz w:val="24"/>
        </w:rPr>
        <w:t>тестопластикой</w:t>
      </w:r>
      <w:proofErr w:type="spellEnd"/>
      <w:r w:rsidRPr="004F6C09">
        <w:rPr>
          <w:rFonts w:ascii="Times New Roman" w:eastAsia="Times New Roman" w:hAnsi="Times New Roman" w:cs="Times New Roman"/>
          <w:sz w:val="24"/>
        </w:rPr>
        <w:t xml:space="preserve"> и ее возможностями, обучились различными простыми технологиями изготовления различных изделий из соленого теста, начали знакомиться с формированием композиции, основами цветоделения.</w:t>
      </w:r>
    </w:p>
    <w:p w14:paraId="5A7FFEC2" w14:textId="77777777" w:rsidR="005733D4" w:rsidRPr="004F6C09" w:rsidRDefault="005733D4" w:rsidP="004F6C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</w:rPr>
      </w:pPr>
    </w:p>
    <w:p w14:paraId="04B895C3" w14:textId="37F03487" w:rsidR="004F6C09" w:rsidRPr="004F6C09" w:rsidRDefault="005733D4" w:rsidP="004F6C09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151BE302" wp14:editId="7893D5DA">
            <wp:extent cx="5557962" cy="3864334"/>
            <wp:effectExtent l="0" t="0" r="24130" b="222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3856163C" w14:textId="77777777" w:rsidR="004F6C09" w:rsidRPr="004F6C09" w:rsidRDefault="004F6C09" w:rsidP="004F6C09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  <w:r w:rsidRPr="004F6C09">
        <w:rPr>
          <w:rFonts w:ascii="Times New Roman" w:eastAsia="Times New Roman" w:hAnsi="Times New Roman" w:cs="Times New Roman"/>
          <w:b/>
          <w:sz w:val="24"/>
        </w:rPr>
        <w:t>11. Творческое объединение «Нескучное ИЗО».</w:t>
      </w:r>
    </w:p>
    <w:p w14:paraId="4A88D18B" w14:textId="77777777" w:rsidR="005733D4" w:rsidRPr="005733D4" w:rsidRDefault="004F6C09" w:rsidP="005733D4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</w:rPr>
      </w:pPr>
      <w:r w:rsidRPr="004F6C09">
        <w:rPr>
          <w:rFonts w:ascii="Times New Roman" w:eastAsia="Times New Roman" w:hAnsi="Times New Roman" w:cs="Times New Roman"/>
          <w:sz w:val="24"/>
        </w:rPr>
        <w:tab/>
      </w:r>
      <w:r w:rsidR="005733D4" w:rsidRPr="005733D4"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</w:rPr>
        <w:t>Цель программы:</w:t>
      </w:r>
      <w:r w:rsidR="005733D4" w:rsidRPr="005733D4">
        <w:rPr>
          <w:rFonts w:ascii="Times New Roman" w:eastAsia="Times New Roman" w:hAnsi="Times New Roman" w:cs="Times New Roman"/>
          <w:color w:val="000000"/>
          <w:sz w:val="24"/>
          <w:szCs w:val="28"/>
        </w:rPr>
        <w:t>  создание условий для развития мелкой моторики у детей раннего возраста через использование нетрадиционных техник рисования.</w:t>
      </w:r>
    </w:p>
    <w:p w14:paraId="7DDBAFB6" w14:textId="77777777" w:rsidR="005733D4" w:rsidRPr="005733D4" w:rsidRDefault="005733D4" w:rsidP="005733D4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</w:rPr>
      </w:pPr>
      <w:r w:rsidRPr="005733D4"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</w:rPr>
        <w:t>Основные задачи:</w:t>
      </w:r>
    </w:p>
    <w:p w14:paraId="6FF0E0BC" w14:textId="77777777" w:rsidR="005733D4" w:rsidRPr="005733D4" w:rsidRDefault="005733D4" w:rsidP="00CD24DF">
      <w:pPr>
        <w:numPr>
          <w:ilvl w:val="0"/>
          <w:numId w:val="31"/>
        </w:numPr>
        <w:shd w:val="clear" w:color="auto" w:fill="FFFFFF"/>
        <w:spacing w:before="30" w:after="30"/>
        <w:ind w:left="0"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</w:rPr>
      </w:pPr>
      <w:r w:rsidRPr="005733D4">
        <w:rPr>
          <w:rFonts w:ascii="Times New Roman" w:eastAsia="Times New Roman" w:hAnsi="Times New Roman" w:cs="Times New Roman"/>
          <w:color w:val="000000"/>
          <w:sz w:val="24"/>
          <w:szCs w:val="28"/>
        </w:rPr>
        <w:lastRenderedPageBreak/>
        <w:t>Развить и укрепить мелкую  моторику рук.</w:t>
      </w:r>
    </w:p>
    <w:p w14:paraId="06EA83D0" w14:textId="77777777" w:rsidR="005733D4" w:rsidRPr="005733D4" w:rsidRDefault="005733D4" w:rsidP="00CD24DF">
      <w:pPr>
        <w:numPr>
          <w:ilvl w:val="0"/>
          <w:numId w:val="31"/>
        </w:numPr>
        <w:shd w:val="clear" w:color="auto" w:fill="FFFFFF"/>
        <w:spacing w:before="30" w:after="30"/>
        <w:ind w:left="0"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</w:rPr>
      </w:pPr>
      <w:r w:rsidRPr="005733D4">
        <w:rPr>
          <w:rFonts w:ascii="Times New Roman" w:eastAsia="Times New Roman" w:hAnsi="Times New Roman" w:cs="Times New Roman"/>
          <w:color w:val="000000"/>
          <w:sz w:val="24"/>
          <w:szCs w:val="28"/>
        </w:rPr>
        <w:t>Расширить представления о многообразии нетрадиционных техник рисования.</w:t>
      </w:r>
    </w:p>
    <w:p w14:paraId="6DCF6B3F" w14:textId="77777777" w:rsidR="005733D4" w:rsidRPr="005733D4" w:rsidRDefault="005733D4" w:rsidP="00CD24DF">
      <w:pPr>
        <w:numPr>
          <w:ilvl w:val="0"/>
          <w:numId w:val="31"/>
        </w:numPr>
        <w:shd w:val="clear" w:color="auto" w:fill="FFFFFF"/>
        <w:spacing w:before="30" w:after="30"/>
        <w:ind w:left="0"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</w:rPr>
      </w:pPr>
      <w:r w:rsidRPr="005733D4">
        <w:rPr>
          <w:rFonts w:ascii="Times New Roman" w:eastAsia="Times New Roman" w:hAnsi="Times New Roman" w:cs="Times New Roman"/>
          <w:color w:val="000000"/>
          <w:sz w:val="24"/>
          <w:szCs w:val="28"/>
        </w:rPr>
        <w:t>Обучить некоторым приёмам нетрадиционных техник рисования.</w:t>
      </w:r>
    </w:p>
    <w:p w14:paraId="495241ED" w14:textId="77777777" w:rsidR="005733D4" w:rsidRPr="005733D4" w:rsidRDefault="005733D4" w:rsidP="00CD24DF">
      <w:pPr>
        <w:numPr>
          <w:ilvl w:val="0"/>
          <w:numId w:val="31"/>
        </w:numPr>
        <w:shd w:val="clear" w:color="auto" w:fill="FFFFFF"/>
        <w:spacing w:before="30" w:after="30"/>
        <w:ind w:left="0"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</w:rPr>
      </w:pPr>
      <w:r w:rsidRPr="005733D4">
        <w:rPr>
          <w:rFonts w:ascii="Times New Roman" w:eastAsia="Times New Roman" w:hAnsi="Times New Roman" w:cs="Times New Roman"/>
          <w:color w:val="000000"/>
          <w:sz w:val="24"/>
          <w:szCs w:val="28"/>
        </w:rPr>
        <w:t>Создать развивающую среду  для самовыражения детей в творческой деятельности.</w:t>
      </w:r>
    </w:p>
    <w:p w14:paraId="73B80C9E" w14:textId="77777777" w:rsidR="005733D4" w:rsidRPr="005733D4" w:rsidRDefault="005733D4" w:rsidP="005733D4">
      <w:pPr>
        <w:shd w:val="clear" w:color="auto" w:fill="FFFFFF"/>
        <w:spacing w:before="30" w:after="30"/>
        <w:ind w:firstLine="851"/>
        <w:jc w:val="both"/>
        <w:rPr>
          <w:rFonts w:ascii="Times New Roman" w:hAnsi="Times New Roman" w:cs="Times New Roman"/>
          <w:i/>
          <w:color w:val="000000"/>
          <w:sz w:val="24"/>
          <w:szCs w:val="28"/>
        </w:rPr>
      </w:pPr>
      <w:r w:rsidRPr="005733D4">
        <w:rPr>
          <w:rFonts w:ascii="Times New Roman" w:hAnsi="Times New Roman" w:cs="Times New Roman"/>
          <w:color w:val="000000"/>
          <w:sz w:val="24"/>
          <w:szCs w:val="28"/>
        </w:rPr>
        <w:t>Кружок посещали 12 детей группы раннего возраста. Занятия</w:t>
      </w:r>
      <w:r w:rsidRPr="005733D4">
        <w:rPr>
          <w:rFonts w:ascii="Times New Roman" w:hAnsi="Times New Roman" w:cs="Times New Roman"/>
          <w:color w:val="000000"/>
          <w:sz w:val="24"/>
          <w:szCs w:val="28"/>
        </w:rPr>
        <w:br/>
        <w:t>проводились один раз в неделю в игровой форме, продолжительностью 10 минут.</w:t>
      </w:r>
    </w:p>
    <w:p w14:paraId="76C8FC56" w14:textId="7A9FCE96" w:rsidR="005733D4" w:rsidRPr="005733D4" w:rsidRDefault="005733D4" w:rsidP="005733D4">
      <w:pPr>
        <w:shd w:val="clear" w:color="auto" w:fill="FFFFFF"/>
        <w:spacing w:before="30" w:after="30"/>
        <w:ind w:firstLine="851"/>
        <w:jc w:val="both"/>
        <w:rPr>
          <w:rFonts w:ascii="Times New Roman" w:hAnsi="Times New Roman" w:cs="Times New Roman"/>
          <w:i/>
          <w:color w:val="000000"/>
          <w:sz w:val="24"/>
          <w:szCs w:val="26"/>
        </w:rPr>
      </w:pPr>
      <w:r w:rsidRPr="005733D4">
        <w:rPr>
          <w:rFonts w:ascii="Times New Roman" w:hAnsi="Times New Roman" w:cs="Times New Roman"/>
          <w:color w:val="000000"/>
          <w:sz w:val="24"/>
          <w:szCs w:val="26"/>
        </w:rPr>
        <w:t>Дети знакомились с нетрадиционными изобразительными техниками рисования (пальчиками – ладошками, оттиск пробкой, рисование губкой и т. д.) Обучались основам создания художественных образов. Формировались практич</w:t>
      </w:r>
      <w:r>
        <w:rPr>
          <w:rFonts w:ascii="Times New Roman" w:hAnsi="Times New Roman" w:cs="Times New Roman"/>
          <w:color w:val="000000"/>
          <w:sz w:val="24"/>
          <w:szCs w:val="26"/>
        </w:rPr>
        <w:t xml:space="preserve">еские навыки работы  в данном </w:t>
      </w:r>
      <w:r w:rsidRPr="005733D4">
        <w:rPr>
          <w:rFonts w:ascii="Times New Roman" w:hAnsi="Times New Roman" w:cs="Times New Roman"/>
          <w:color w:val="000000"/>
          <w:sz w:val="24"/>
          <w:szCs w:val="26"/>
        </w:rPr>
        <w:t>виде</w:t>
      </w:r>
      <w:r>
        <w:rPr>
          <w:rFonts w:ascii="Times New Roman" w:hAnsi="Times New Roman" w:cs="Times New Roman"/>
          <w:color w:val="000000"/>
          <w:sz w:val="24"/>
          <w:szCs w:val="26"/>
        </w:rPr>
        <w:t xml:space="preserve"> художественной </w:t>
      </w:r>
      <w:r w:rsidRPr="005733D4">
        <w:rPr>
          <w:rFonts w:ascii="Times New Roman" w:hAnsi="Times New Roman" w:cs="Times New Roman"/>
          <w:color w:val="000000"/>
          <w:sz w:val="24"/>
          <w:szCs w:val="26"/>
        </w:rPr>
        <w:t>деятельности: рисовании.</w:t>
      </w:r>
    </w:p>
    <w:p w14:paraId="178561A9" w14:textId="77777777" w:rsidR="005733D4" w:rsidRPr="005733D4" w:rsidRDefault="005733D4" w:rsidP="005733D4">
      <w:pPr>
        <w:shd w:val="clear" w:color="auto" w:fill="FFFFFF"/>
        <w:spacing w:before="30" w:after="30"/>
        <w:ind w:firstLine="851"/>
        <w:jc w:val="both"/>
        <w:rPr>
          <w:rFonts w:ascii="Times New Roman" w:hAnsi="Times New Roman" w:cs="Times New Roman"/>
          <w:i/>
          <w:color w:val="000000"/>
          <w:sz w:val="24"/>
          <w:szCs w:val="26"/>
        </w:rPr>
      </w:pPr>
      <w:r w:rsidRPr="005733D4">
        <w:rPr>
          <w:rFonts w:ascii="Times New Roman" w:hAnsi="Times New Roman" w:cs="Times New Roman"/>
          <w:color w:val="000000"/>
          <w:sz w:val="24"/>
          <w:szCs w:val="26"/>
        </w:rPr>
        <w:t>Совершенствовались умения и навыки в свободном экспериментировании с материалами для работы в различных нетрадиционных техниках. Воспитывались аккуратность в работе и бережное отношение к материалам, используемым в работе.</w:t>
      </w:r>
    </w:p>
    <w:p w14:paraId="730051F4" w14:textId="68E2E2C9" w:rsidR="005733D4" w:rsidRPr="005733D4" w:rsidRDefault="005733D4" w:rsidP="005733D4">
      <w:pPr>
        <w:shd w:val="clear" w:color="auto" w:fill="FFFFFF"/>
        <w:spacing w:before="30" w:after="30"/>
        <w:ind w:firstLine="851"/>
        <w:jc w:val="both"/>
        <w:rPr>
          <w:rFonts w:ascii="Times New Roman" w:hAnsi="Times New Roman" w:cs="Times New Roman"/>
          <w:i/>
          <w:color w:val="000000"/>
          <w:sz w:val="24"/>
          <w:szCs w:val="26"/>
        </w:rPr>
      </w:pPr>
      <w:r w:rsidRPr="005733D4">
        <w:rPr>
          <w:rFonts w:ascii="Times New Roman" w:hAnsi="Times New Roman" w:cs="Times New Roman"/>
          <w:color w:val="000000"/>
          <w:sz w:val="24"/>
          <w:szCs w:val="26"/>
        </w:rPr>
        <w:t>К концу года большинство детей освоили разные приёмы нетрадиционного рисования (рисование пальчиками, рисование ладошкой, тычок жесткой полусухой кистью, научил</w:t>
      </w:r>
      <w:r>
        <w:rPr>
          <w:rFonts w:ascii="Times New Roman" w:hAnsi="Times New Roman" w:cs="Times New Roman"/>
          <w:color w:val="000000"/>
          <w:sz w:val="24"/>
          <w:szCs w:val="26"/>
        </w:rPr>
        <w:t xml:space="preserve">ись создавать образы, используя </w:t>
      </w:r>
      <w:r w:rsidRPr="005733D4">
        <w:rPr>
          <w:rFonts w:ascii="Times New Roman" w:hAnsi="Times New Roman" w:cs="Times New Roman"/>
          <w:color w:val="000000"/>
          <w:sz w:val="24"/>
          <w:szCs w:val="26"/>
        </w:rPr>
        <w:t xml:space="preserve">различные изобразительные материалы и </w:t>
      </w:r>
      <w:r>
        <w:rPr>
          <w:rFonts w:ascii="Times New Roman" w:hAnsi="Times New Roman" w:cs="Times New Roman"/>
          <w:color w:val="000000"/>
          <w:sz w:val="24"/>
          <w:szCs w:val="26"/>
        </w:rPr>
        <w:t xml:space="preserve">техники. У детей сформировались </w:t>
      </w:r>
      <w:r w:rsidRPr="005733D4">
        <w:rPr>
          <w:rFonts w:ascii="Times New Roman" w:hAnsi="Times New Roman" w:cs="Times New Roman"/>
          <w:color w:val="000000"/>
          <w:sz w:val="24"/>
          <w:szCs w:val="26"/>
        </w:rPr>
        <w:t>изобразительные навыки и умения в соответствии с возрастом. Хорошо развита мелкая моторика пальцев рук, воображение, самостоятельность, повысилась творческая активность и уверенность в себе, аккуратность при работе с различными материалами. Дети закрепили названия основных цветов.</w:t>
      </w:r>
    </w:p>
    <w:p w14:paraId="6E54FB5E" w14:textId="77777777" w:rsidR="005733D4" w:rsidRPr="005733D4" w:rsidRDefault="005733D4" w:rsidP="005733D4">
      <w:pPr>
        <w:shd w:val="clear" w:color="auto" w:fill="FFFFFF"/>
        <w:spacing w:before="30" w:after="30"/>
        <w:ind w:firstLine="851"/>
        <w:jc w:val="both"/>
        <w:rPr>
          <w:rFonts w:ascii="Times New Roman" w:hAnsi="Times New Roman" w:cs="Times New Roman"/>
          <w:i/>
          <w:color w:val="000000"/>
          <w:sz w:val="28"/>
          <w:szCs w:val="26"/>
        </w:rPr>
      </w:pPr>
      <w:r w:rsidRPr="005733D4">
        <w:rPr>
          <w:rFonts w:ascii="Times New Roman" w:hAnsi="Times New Roman" w:cs="Times New Roman"/>
          <w:color w:val="000000"/>
          <w:sz w:val="24"/>
          <w:szCs w:val="26"/>
        </w:rPr>
        <w:t>На занятиях дети выполняли, как индивидуальные работы, так и коллективные.</w:t>
      </w:r>
      <w:r w:rsidRPr="005733D4">
        <w:rPr>
          <w:rFonts w:ascii="Times New Roman" w:hAnsi="Times New Roman" w:cs="Times New Roman"/>
          <w:color w:val="000000"/>
          <w:sz w:val="24"/>
          <w:szCs w:val="26"/>
        </w:rPr>
        <w:br/>
        <w:t>Творчество детей было представлено в группе на стенде.</w:t>
      </w:r>
      <w:r w:rsidRPr="005733D4">
        <w:rPr>
          <w:rFonts w:ascii="Times New Roman" w:hAnsi="Times New Roman" w:cs="Times New Roman"/>
          <w:color w:val="000000"/>
          <w:sz w:val="24"/>
          <w:szCs w:val="26"/>
        </w:rPr>
        <w:br/>
        <w:t>В следующем году планирую продолжить работу в данном направлении,</w:t>
      </w:r>
      <w:r w:rsidRPr="005733D4">
        <w:rPr>
          <w:rFonts w:ascii="Times New Roman" w:hAnsi="Times New Roman" w:cs="Times New Roman"/>
          <w:color w:val="000000"/>
          <w:sz w:val="24"/>
          <w:szCs w:val="26"/>
        </w:rPr>
        <w:br/>
        <w:t>расширить знакомство детей с другими видами и техниками нетрадиционного рисования.</w:t>
      </w:r>
    </w:p>
    <w:p w14:paraId="08A4F501" w14:textId="77777777" w:rsidR="005733D4" w:rsidRDefault="005733D4" w:rsidP="005733D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14:paraId="697179D4" w14:textId="395F0ED9" w:rsidR="004F6C09" w:rsidRPr="004F6C09" w:rsidRDefault="004F6C09" w:rsidP="005733D4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4F6C09">
        <w:rPr>
          <w:rFonts w:ascii="Times New Roman" w:hAnsi="Times New Roman" w:cs="Times New Roman"/>
          <w:sz w:val="24"/>
          <w:szCs w:val="28"/>
        </w:rPr>
        <w:t>Мониторинг осво</w:t>
      </w:r>
      <w:r w:rsidR="005733D4">
        <w:rPr>
          <w:rFonts w:ascii="Times New Roman" w:hAnsi="Times New Roman" w:cs="Times New Roman"/>
          <w:sz w:val="24"/>
          <w:szCs w:val="28"/>
        </w:rPr>
        <w:t>ения ДООП «Нескучное ИЗО» в 2023-2024</w:t>
      </w:r>
      <w:r w:rsidRPr="004F6C09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4F6C09">
        <w:rPr>
          <w:rFonts w:ascii="Times New Roman" w:hAnsi="Times New Roman" w:cs="Times New Roman"/>
          <w:sz w:val="24"/>
          <w:szCs w:val="28"/>
        </w:rPr>
        <w:t>уч.г</w:t>
      </w:r>
      <w:proofErr w:type="spellEnd"/>
      <w:r w:rsidRPr="004F6C09">
        <w:rPr>
          <w:rFonts w:ascii="Times New Roman" w:hAnsi="Times New Roman" w:cs="Times New Roman"/>
          <w:sz w:val="24"/>
          <w:szCs w:val="28"/>
        </w:rPr>
        <w:t>.</w:t>
      </w:r>
    </w:p>
    <w:p w14:paraId="415BAE74" w14:textId="77777777" w:rsidR="004F6C09" w:rsidRPr="004F6C09" w:rsidRDefault="004F6C09" w:rsidP="004F6C09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8"/>
        </w:rPr>
      </w:pPr>
    </w:p>
    <w:p w14:paraId="75407C51" w14:textId="6F47196B" w:rsidR="004F6C09" w:rsidRPr="004F6C09" w:rsidRDefault="005733D4" w:rsidP="004F6C09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noProof/>
          <w:color w:val="777777"/>
          <w:sz w:val="28"/>
          <w:szCs w:val="28"/>
        </w:rPr>
        <w:drawing>
          <wp:inline distT="0" distB="0" distL="0" distR="0" wp14:anchorId="15A71D1A" wp14:editId="4523A7AF">
            <wp:extent cx="4953663" cy="2329732"/>
            <wp:effectExtent l="0" t="0" r="18415" b="1397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767FC97B" w14:textId="77777777" w:rsidR="004F6C09" w:rsidRPr="004F6C09" w:rsidRDefault="004F6C09" w:rsidP="004F6C09">
      <w:pPr>
        <w:spacing w:after="0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14:paraId="1F61728A" w14:textId="77777777" w:rsidR="004F6C09" w:rsidRPr="004F6C09" w:rsidRDefault="004F6C09" w:rsidP="004F6C09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4F6C09">
        <w:rPr>
          <w:rFonts w:ascii="Times New Roman" w:hAnsi="Times New Roman" w:cs="Times New Roman"/>
          <w:b/>
          <w:sz w:val="24"/>
          <w:szCs w:val="28"/>
        </w:rPr>
        <w:t>12. Творческое объединение «Технопарк».</w:t>
      </w:r>
    </w:p>
    <w:p w14:paraId="7873DF89" w14:textId="77777777" w:rsidR="004F6C09" w:rsidRPr="004F6C09" w:rsidRDefault="004F6C09" w:rsidP="004F6C09">
      <w:pPr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6C09">
        <w:rPr>
          <w:rFonts w:ascii="Times New Roman" w:hAnsi="Times New Roman" w:cs="Times New Roman"/>
          <w:sz w:val="24"/>
          <w:szCs w:val="28"/>
        </w:rPr>
        <w:lastRenderedPageBreak/>
        <w:t xml:space="preserve">Подготовка высококвалифицированных кадров для промышленности и развитие инженерного образования является стратегической государственной задачей, приоритетным направлением развития страны. </w:t>
      </w:r>
    </w:p>
    <w:p w14:paraId="10538EF2" w14:textId="77777777" w:rsidR="004F6C09" w:rsidRPr="004F6C09" w:rsidRDefault="004F6C09" w:rsidP="004F6C09">
      <w:pPr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6C09">
        <w:rPr>
          <w:rFonts w:ascii="Times New Roman" w:hAnsi="Times New Roman" w:cs="Times New Roman"/>
          <w:sz w:val="24"/>
          <w:szCs w:val="28"/>
        </w:rPr>
        <w:t xml:space="preserve">Вырастить такого специалиста возможно, если начать работу с самого детства. Подготовка детей к изучению технических наук – это и обучение, и техническое творчество одновременно, что способствует воспитанию активных, увлеченных своим делом людей, обладающих </w:t>
      </w:r>
      <w:proofErr w:type="spellStart"/>
      <w:r w:rsidRPr="004F6C09">
        <w:rPr>
          <w:rFonts w:ascii="Times New Roman" w:hAnsi="Times New Roman" w:cs="Times New Roman"/>
          <w:sz w:val="24"/>
          <w:szCs w:val="28"/>
        </w:rPr>
        <w:t>инженерноконструкторским</w:t>
      </w:r>
      <w:proofErr w:type="spellEnd"/>
      <w:r w:rsidRPr="004F6C09">
        <w:rPr>
          <w:rFonts w:ascii="Times New Roman" w:hAnsi="Times New Roman" w:cs="Times New Roman"/>
          <w:sz w:val="24"/>
          <w:szCs w:val="28"/>
        </w:rPr>
        <w:t xml:space="preserve"> мышлением. Очень важно на ранних шагах выявить технические наклонности учащихся и развивать их в этом направлении. Это позволит выстроить модель преемственного обучения для всех возрастов – от воспитанников детского сада до студентов.</w:t>
      </w:r>
    </w:p>
    <w:p w14:paraId="709F9D46" w14:textId="77777777" w:rsidR="004F6C09" w:rsidRPr="004F6C09" w:rsidRDefault="004F6C09" w:rsidP="004F6C09">
      <w:pPr>
        <w:spacing w:after="0"/>
        <w:ind w:right="-1" w:firstLine="540"/>
        <w:jc w:val="both"/>
        <w:rPr>
          <w:rFonts w:ascii="Times New Roman" w:hAnsi="Times New Roman" w:cs="Times New Roman"/>
          <w:sz w:val="24"/>
          <w:szCs w:val="28"/>
        </w:rPr>
      </w:pPr>
      <w:r w:rsidRPr="004F6C09">
        <w:rPr>
          <w:rFonts w:ascii="Times New Roman" w:hAnsi="Times New Roman" w:cs="Times New Roman"/>
          <w:sz w:val="24"/>
          <w:szCs w:val="28"/>
        </w:rPr>
        <w:t xml:space="preserve">Программа разработана на основе парциальной образовательной программы дошкольного образования «От </w:t>
      </w:r>
      <w:proofErr w:type="spellStart"/>
      <w:r w:rsidRPr="004F6C09">
        <w:rPr>
          <w:rFonts w:ascii="Times New Roman" w:hAnsi="Times New Roman" w:cs="Times New Roman"/>
          <w:sz w:val="24"/>
          <w:szCs w:val="28"/>
        </w:rPr>
        <w:t>Фребеля</w:t>
      </w:r>
      <w:proofErr w:type="spellEnd"/>
      <w:r w:rsidRPr="004F6C09">
        <w:rPr>
          <w:rFonts w:ascii="Times New Roman" w:hAnsi="Times New Roman" w:cs="Times New Roman"/>
          <w:sz w:val="24"/>
          <w:szCs w:val="28"/>
        </w:rPr>
        <w:t xml:space="preserve"> до робота: растим будущих инженеров»/</w:t>
      </w:r>
      <w:proofErr w:type="spellStart"/>
      <w:r w:rsidRPr="004F6C09">
        <w:rPr>
          <w:rFonts w:ascii="Times New Roman" w:hAnsi="Times New Roman" w:cs="Times New Roman"/>
          <w:sz w:val="24"/>
          <w:szCs w:val="28"/>
        </w:rPr>
        <w:t>Т.В.Волосовец</w:t>
      </w:r>
      <w:proofErr w:type="spellEnd"/>
      <w:r w:rsidRPr="004F6C09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4F6C09">
        <w:rPr>
          <w:rFonts w:ascii="Times New Roman" w:hAnsi="Times New Roman" w:cs="Times New Roman"/>
          <w:sz w:val="24"/>
          <w:szCs w:val="28"/>
        </w:rPr>
        <w:t>Ю.В.Карпова</w:t>
      </w:r>
      <w:proofErr w:type="spellEnd"/>
      <w:r w:rsidRPr="004F6C09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4F6C09">
        <w:rPr>
          <w:rFonts w:ascii="Times New Roman" w:hAnsi="Times New Roman" w:cs="Times New Roman"/>
          <w:sz w:val="24"/>
          <w:szCs w:val="28"/>
        </w:rPr>
        <w:t>Т.В.Тимофеева</w:t>
      </w:r>
      <w:proofErr w:type="spellEnd"/>
      <w:r w:rsidRPr="004F6C09">
        <w:rPr>
          <w:rFonts w:ascii="Times New Roman" w:hAnsi="Times New Roman" w:cs="Times New Roman"/>
          <w:sz w:val="24"/>
          <w:szCs w:val="28"/>
        </w:rPr>
        <w:t xml:space="preserve">. </w:t>
      </w:r>
    </w:p>
    <w:p w14:paraId="36616B95" w14:textId="77777777" w:rsidR="004F6C09" w:rsidRPr="004F6C09" w:rsidRDefault="004F6C09" w:rsidP="004F6C09">
      <w:pPr>
        <w:suppressAutoHyphens/>
        <w:spacing w:after="0"/>
        <w:ind w:firstLine="567"/>
        <w:jc w:val="both"/>
        <w:rPr>
          <w:rFonts w:ascii="Times New Roman" w:eastAsia="SimSun" w:hAnsi="Times New Roman" w:cs="Times New Roman"/>
          <w:sz w:val="24"/>
          <w:szCs w:val="28"/>
          <w:lang w:eastAsia="ar-SA"/>
        </w:rPr>
      </w:pPr>
      <w:r w:rsidRPr="004F6C09">
        <w:rPr>
          <w:rFonts w:ascii="Times New Roman" w:eastAsia="SimSun" w:hAnsi="Times New Roman" w:cs="Times New Roman"/>
          <w:sz w:val="24"/>
          <w:szCs w:val="28"/>
          <w:lang w:eastAsia="ar-SA"/>
        </w:rPr>
        <w:t xml:space="preserve">Программа включает в себя теоретические и практические занятия. Сначала педагог с помощью беседы, показа презентации, игровой ситуации вводит в тему занятия, а после этого продуктивной деятельностью с детьми закрепляет материал. </w:t>
      </w:r>
    </w:p>
    <w:p w14:paraId="5269155C" w14:textId="77777777" w:rsidR="004F6C09" w:rsidRPr="004F6C09" w:rsidRDefault="004F6C09" w:rsidP="004F6C09">
      <w:pPr>
        <w:suppressAutoHyphens/>
        <w:spacing w:after="0"/>
        <w:ind w:firstLine="567"/>
        <w:jc w:val="both"/>
        <w:rPr>
          <w:rFonts w:ascii="Times New Roman" w:eastAsia="SimSun" w:hAnsi="Times New Roman" w:cs="Times New Roman"/>
          <w:sz w:val="24"/>
          <w:szCs w:val="28"/>
          <w:lang w:eastAsia="ar-SA"/>
        </w:rPr>
      </w:pPr>
      <w:r w:rsidRPr="004F6C09">
        <w:rPr>
          <w:rFonts w:ascii="Times New Roman" w:eastAsia="SimSun" w:hAnsi="Times New Roman" w:cs="Times New Roman"/>
          <w:sz w:val="24"/>
          <w:szCs w:val="28"/>
          <w:lang w:eastAsia="ar-SA"/>
        </w:rPr>
        <w:t>Чтобы дети не уставали, в организации занятий используется интегрированный подход, смена различных видов деятельности (чтение, беседа, просмотр презентации, прослушивание музыки, пальчиковые игры, дидактические игры, творческие задания и т. Д.)</w:t>
      </w:r>
    </w:p>
    <w:p w14:paraId="24654948" w14:textId="77777777" w:rsidR="004F6C09" w:rsidRPr="004F6C09" w:rsidRDefault="004F6C09" w:rsidP="004F6C09">
      <w:pPr>
        <w:spacing w:after="0"/>
        <w:ind w:right="-1" w:firstLine="540"/>
        <w:jc w:val="both"/>
        <w:rPr>
          <w:rFonts w:ascii="Times New Roman" w:hAnsi="Times New Roman" w:cs="Times New Roman"/>
          <w:sz w:val="24"/>
          <w:szCs w:val="28"/>
        </w:rPr>
      </w:pPr>
      <w:r w:rsidRPr="004F6C09">
        <w:rPr>
          <w:rFonts w:ascii="Times New Roman" w:hAnsi="Times New Roman" w:cs="Times New Roman"/>
          <w:b/>
          <w:i/>
          <w:sz w:val="24"/>
          <w:szCs w:val="28"/>
        </w:rPr>
        <w:t>Основной целью</w:t>
      </w:r>
      <w:r w:rsidRPr="004F6C09">
        <w:rPr>
          <w:rFonts w:ascii="Times New Roman" w:hAnsi="Times New Roman" w:cs="Times New Roman"/>
          <w:sz w:val="24"/>
          <w:szCs w:val="28"/>
        </w:rPr>
        <w:t xml:space="preserve"> Программы является разработка системы формирования у детей предпосылок готовности к изучению технических наук средствами игрового оборудования в соответствии с ФГОС дошкольного образования. </w:t>
      </w:r>
    </w:p>
    <w:p w14:paraId="5CB92758" w14:textId="77777777" w:rsidR="004F6C09" w:rsidRPr="004F6C09" w:rsidRDefault="004F6C09" w:rsidP="004F6C09">
      <w:pPr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6C09">
        <w:rPr>
          <w:rFonts w:ascii="Times New Roman" w:hAnsi="Times New Roman" w:cs="Times New Roman"/>
          <w:sz w:val="24"/>
          <w:szCs w:val="28"/>
        </w:rPr>
        <w:t>Для определения результатов освоения программы использовались компетенции инженера (Постановление Минтруда РФ «Квалификационный справочник должностей руководителей, специалистов и других служащих» от 21.08.1998г. № 37 с изменениями и дополнениями (специальность «Инженер»)) и корректировались  с учетом возрастных возможностей детей старшего дошкольного возраста. Эти результаты полностью соотносятся с требованиями и конкретизируют целевые ориентиры ФГОС дошкольного образования. Таким образом, были сформулированы показатели основ технической подготовки детей старшего дошкольного возраста.</w:t>
      </w:r>
    </w:p>
    <w:p w14:paraId="40CA0907" w14:textId="77777777" w:rsidR="00A450E4" w:rsidRPr="00A450E4" w:rsidRDefault="00A450E4" w:rsidP="00A450E4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A450E4">
        <w:rPr>
          <w:rFonts w:ascii="Times New Roman" w:hAnsi="Times New Roman" w:cs="Times New Roman"/>
          <w:sz w:val="24"/>
          <w:szCs w:val="28"/>
        </w:rPr>
        <w:t xml:space="preserve">Мониторинг </w:t>
      </w:r>
      <w:r w:rsidRPr="00A450E4">
        <w:rPr>
          <w:rFonts w:ascii="Times New Roman" w:hAnsi="Times New Roman" w:cs="Times New Roman"/>
          <w:sz w:val="24"/>
          <w:szCs w:val="28"/>
        </w:rPr>
        <w:br/>
        <w:t>на начало учебного 2023-2024г.г.</w:t>
      </w:r>
    </w:p>
    <w:p w14:paraId="21C92D55" w14:textId="0A80BBB2" w:rsidR="00A450E4" w:rsidRPr="00A450E4" w:rsidRDefault="00A450E4" w:rsidP="00A450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A4E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50E4">
        <w:rPr>
          <w:rFonts w:ascii="Times New Roman" w:hAnsi="Times New Roman" w:cs="Times New Roman"/>
          <w:sz w:val="24"/>
          <w:szCs w:val="28"/>
        </w:rPr>
        <w:t>(количество – 12 человек)</w:t>
      </w:r>
    </w:p>
    <w:p w14:paraId="488ADDEA" w14:textId="166BDB6E" w:rsidR="004F6C09" w:rsidRPr="004F6C09" w:rsidRDefault="00A450E4" w:rsidP="004F6C09">
      <w:pPr>
        <w:spacing w:after="0"/>
        <w:ind w:right="-1"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2A4EE5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DDCDCE9" wp14:editId="2F76CAB3">
            <wp:simplePos x="0" y="0"/>
            <wp:positionH relativeFrom="margin">
              <wp:posOffset>350520</wp:posOffset>
            </wp:positionH>
            <wp:positionV relativeFrom="margin">
              <wp:posOffset>6944360</wp:posOffset>
            </wp:positionV>
            <wp:extent cx="5327015" cy="2353310"/>
            <wp:effectExtent l="0" t="0" r="26035" b="27940"/>
            <wp:wrapSquare wrapText="bothSides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02CE2" w14:textId="20A9A996" w:rsidR="004F6C09" w:rsidRPr="004F6C09" w:rsidRDefault="004F6C09" w:rsidP="004F6C09">
      <w:pPr>
        <w:spacing w:after="0"/>
        <w:ind w:right="-1" w:firstLine="709"/>
        <w:jc w:val="center"/>
        <w:rPr>
          <w:rFonts w:ascii="Times New Roman" w:hAnsi="Times New Roman" w:cs="Times New Roman"/>
          <w:sz w:val="24"/>
          <w:szCs w:val="28"/>
        </w:rPr>
      </w:pPr>
    </w:p>
    <w:p w14:paraId="7B4AF0AB" w14:textId="77777777" w:rsidR="00A450E4" w:rsidRDefault="00A450E4" w:rsidP="004F6C09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04FFC071" w14:textId="77777777" w:rsidR="00A450E4" w:rsidRDefault="00A450E4" w:rsidP="004F6C09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62866D50" w14:textId="77777777" w:rsidR="00A450E4" w:rsidRDefault="00A450E4" w:rsidP="004F6C09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5A1C9417" w14:textId="77777777" w:rsidR="00A450E4" w:rsidRDefault="00A450E4" w:rsidP="004F6C09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156A2421" w14:textId="77777777" w:rsidR="00A450E4" w:rsidRDefault="00A450E4" w:rsidP="004F6C09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23F8BD70" w14:textId="77777777" w:rsidR="00A450E4" w:rsidRDefault="00A450E4" w:rsidP="004F6C09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1888350D" w14:textId="77777777" w:rsidR="00A450E4" w:rsidRDefault="00A450E4" w:rsidP="004F6C09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3C67F283" w14:textId="77777777" w:rsidR="00A450E4" w:rsidRDefault="00A450E4" w:rsidP="004F6C09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7ACF6DAB" w14:textId="77777777" w:rsidR="00A450E4" w:rsidRDefault="00A450E4" w:rsidP="004F6C09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732196B0" w14:textId="77777777" w:rsidR="00A450E4" w:rsidRPr="00A450E4" w:rsidRDefault="00A450E4" w:rsidP="00A450E4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A450E4">
        <w:rPr>
          <w:rFonts w:ascii="Times New Roman" w:hAnsi="Times New Roman" w:cs="Times New Roman"/>
          <w:b/>
          <w:sz w:val="24"/>
          <w:szCs w:val="28"/>
        </w:rPr>
        <w:lastRenderedPageBreak/>
        <w:t xml:space="preserve">Итоговый мониторинг </w:t>
      </w:r>
      <w:r w:rsidRPr="00A450E4">
        <w:rPr>
          <w:rFonts w:ascii="Times New Roman" w:hAnsi="Times New Roman" w:cs="Times New Roman"/>
          <w:b/>
          <w:sz w:val="24"/>
          <w:szCs w:val="28"/>
        </w:rPr>
        <w:br/>
        <w:t>за 2023-2024 учебный год</w:t>
      </w:r>
    </w:p>
    <w:p w14:paraId="6A9EDC44" w14:textId="77777777" w:rsidR="00A450E4" w:rsidRPr="00A450E4" w:rsidRDefault="00A450E4" w:rsidP="00A450E4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A450E4">
        <w:rPr>
          <w:rFonts w:ascii="Times New Roman" w:hAnsi="Times New Roman" w:cs="Times New Roman"/>
          <w:b/>
          <w:sz w:val="24"/>
          <w:szCs w:val="28"/>
        </w:rPr>
        <w:t xml:space="preserve"> (количество – 12 человек)</w:t>
      </w:r>
    </w:p>
    <w:p w14:paraId="6B750021" w14:textId="77284D76" w:rsidR="00A450E4" w:rsidRPr="00A450E4" w:rsidRDefault="00A450E4" w:rsidP="00A450E4">
      <w:pPr>
        <w:rPr>
          <w:sz w:val="20"/>
        </w:rPr>
      </w:pPr>
      <w:r w:rsidRPr="00A450E4">
        <w:rPr>
          <w:rFonts w:ascii="Times New Roman" w:hAnsi="Times New Roman" w:cs="Times New Roman"/>
          <w:b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 wp14:anchorId="5A98B12A" wp14:editId="29422538">
            <wp:simplePos x="0" y="0"/>
            <wp:positionH relativeFrom="margin">
              <wp:posOffset>406400</wp:posOffset>
            </wp:positionH>
            <wp:positionV relativeFrom="margin">
              <wp:posOffset>758825</wp:posOffset>
            </wp:positionV>
            <wp:extent cx="5311140" cy="2750820"/>
            <wp:effectExtent l="0" t="0" r="22860" b="11430"/>
            <wp:wrapSquare wrapText="bothSides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2F39E" w14:textId="77777777" w:rsidR="00A450E4" w:rsidRDefault="00A450E4" w:rsidP="00A450E4"/>
    <w:p w14:paraId="62D9CAC3" w14:textId="77777777" w:rsidR="00A450E4" w:rsidRDefault="00A450E4" w:rsidP="00A450E4"/>
    <w:p w14:paraId="58447607" w14:textId="77777777" w:rsidR="00A450E4" w:rsidRDefault="00A450E4" w:rsidP="00A450E4"/>
    <w:p w14:paraId="5570C68E" w14:textId="77777777" w:rsidR="00A450E4" w:rsidRDefault="00A450E4" w:rsidP="00A450E4"/>
    <w:p w14:paraId="627E1185" w14:textId="77777777" w:rsidR="00A450E4" w:rsidRDefault="00A450E4" w:rsidP="00A450E4"/>
    <w:p w14:paraId="197316A7" w14:textId="77777777" w:rsidR="00A450E4" w:rsidRDefault="00A450E4" w:rsidP="00A450E4"/>
    <w:p w14:paraId="6F38B764" w14:textId="77777777" w:rsidR="00A450E4" w:rsidRDefault="00A450E4" w:rsidP="00A450E4"/>
    <w:p w14:paraId="6DE07667" w14:textId="77777777" w:rsidR="00A450E4" w:rsidRDefault="00A450E4" w:rsidP="00A450E4"/>
    <w:p w14:paraId="572B5004" w14:textId="77777777" w:rsidR="00A450E4" w:rsidRDefault="00A450E4" w:rsidP="00A450E4"/>
    <w:p w14:paraId="74768987" w14:textId="10A8CA9C" w:rsidR="004F6C09" w:rsidRPr="004F6C09" w:rsidRDefault="004F6C09" w:rsidP="004F6C09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8"/>
        </w:rPr>
      </w:pPr>
      <w:r w:rsidRPr="004F6C09">
        <w:rPr>
          <w:rFonts w:ascii="Times New Roman" w:hAnsi="Times New Roman" w:cs="Times New Roman"/>
          <w:b/>
          <w:sz w:val="24"/>
          <w:szCs w:val="28"/>
        </w:rPr>
        <w:t>13. Творческое объединение «</w:t>
      </w:r>
      <w:r w:rsidR="00A450E4">
        <w:rPr>
          <w:rFonts w:ascii="Times New Roman" w:hAnsi="Times New Roman" w:cs="Times New Roman"/>
          <w:b/>
          <w:sz w:val="24"/>
          <w:szCs w:val="28"/>
        </w:rPr>
        <w:t>Волшебная иголочка</w:t>
      </w:r>
      <w:r w:rsidRPr="004F6C09">
        <w:rPr>
          <w:rFonts w:ascii="Times New Roman" w:hAnsi="Times New Roman" w:cs="Times New Roman"/>
          <w:b/>
          <w:sz w:val="24"/>
          <w:szCs w:val="28"/>
        </w:rPr>
        <w:t>».</w:t>
      </w:r>
    </w:p>
    <w:p w14:paraId="79DF2684" w14:textId="77777777" w:rsidR="00A374E4" w:rsidRPr="00A374E4" w:rsidRDefault="00A374E4" w:rsidP="00A374E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74E4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Дополнительная общеобразовательная общеразвивающая программа «Волшебная иголочка» является программой художественной направленности, способствующей творческому развитию дошкольника. Вышивка расширяет представления об окружающем мире, учит быть внимательным к  окружающим предметам, выделять наиболее выразительные и характерные детали основные конструктивные части, сохраняя при этом целостность восприятия объекта или композиции.</w:t>
      </w:r>
    </w:p>
    <w:p w14:paraId="00D59FFA" w14:textId="77777777" w:rsidR="00A374E4" w:rsidRPr="00A374E4" w:rsidRDefault="00A374E4" w:rsidP="00A374E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74E4">
        <w:rPr>
          <w:rFonts w:ascii="Times New Roman" w:eastAsia="Times New Roman" w:hAnsi="Times New Roman" w:cs="Times New Roman"/>
          <w:color w:val="000000"/>
          <w:sz w:val="24"/>
          <w:szCs w:val="24"/>
        </w:rPr>
        <w:t>В начале учебного года определила основные цели и задачи:</w:t>
      </w:r>
    </w:p>
    <w:p w14:paraId="1E66DD6A" w14:textId="77777777" w:rsidR="00A374E4" w:rsidRPr="00A374E4" w:rsidRDefault="00A374E4" w:rsidP="00A374E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74E4"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Ознакомление детей старшего дошкольного возраста с доступным их возрасту видом художественного труда - вышиванием и освоение позиции субъекта элементарной трудовой деятельности.</w:t>
      </w:r>
    </w:p>
    <w:p w14:paraId="6B48E9B2" w14:textId="77777777" w:rsidR="00A374E4" w:rsidRPr="00A374E4" w:rsidRDefault="00A374E4" w:rsidP="00A374E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74E4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Задачи:</w:t>
      </w:r>
    </w:p>
    <w:p w14:paraId="673A5439" w14:textId="77777777" w:rsidR="00A374E4" w:rsidRPr="00A374E4" w:rsidRDefault="00A374E4" w:rsidP="00A374E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74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Обучающие:  </w:t>
      </w:r>
    </w:p>
    <w:p w14:paraId="43BE0F5C" w14:textId="77777777" w:rsidR="00A374E4" w:rsidRPr="00A374E4" w:rsidRDefault="00A374E4" w:rsidP="00A374E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74E4">
        <w:rPr>
          <w:rFonts w:ascii="Times New Roman" w:eastAsia="Times New Roman" w:hAnsi="Times New Roman" w:cs="Times New Roman"/>
          <w:color w:val="000000"/>
          <w:sz w:val="24"/>
          <w:szCs w:val="24"/>
        </w:rPr>
        <w:t>- познакомить с основными приемами вышивки (подготовка ткани, вдевание нитки в иглу, закрепление нити на ткани, обработка изделия); познакомить с понятием «стежок», «шов»; овладеть приемом закрепления нити в начале и конце работы; закреплять цвета и оттенки; познакомить с безопасными приемами работы с материалами и инструментами по вышивке; учить детей осваивать специальные трудовые умения и способы самоконтроля для работы с тканью, нитками и простейшими инструментами (ножницами, иголкой); учить с помощью взрослого планировать этапы и последовательность выполнения работ.</w:t>
      </w:r>
    </w:p>
    <w:p w14:paraId="6D60118A" w14:textId="77777777" w:rsidR="00A374E4" w:rsidRPr="00A374E4" w:rsidRDefault="00A374E4" w:rsidP="00A374E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74E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Развивающие: развивать умение доводить работу до конца; развивать общую моторную координацию и мелкую моторику, координацию движений обеих рук, зрительно - двигательную координацию; навыки ручной умелости; творческое мышление, воображение, фантазию, внимание; интерес к русскому народному творчеству;  стремление ребенка к самостоятельности; творческую активность, мышцы кистей рук, поддерживать потребность в самоутверждении; формировать положительно-эмоциональное восприятие окружающего мира.</w:t>
      </w:r>
    </w:p>
    <w:p w14:paraId="198DC229" w14:textId="77777777" w:rsidR="00A374E4" w:rsidRPr="00A374E4" w:rsidRDefault="00A374E4" w:rsidP="00A374E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74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Воспитательные: воспитывать интерес к ручному труду; усидчивость, трудолюбие, самостоятельность, уважение к труду других людей; воспитывать эстетический вкус и </w:t>
      </w:r>
      <w:r w:rsidRPr="00A374E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умение радоваться совместному творчеству; доброжелательное отношение друг к другу при выполнении коллективных заданий; формировать умение старательно и аккуратно выполнять поручения, беречь материалы и предметы, убирать их на место после работы; воспитывать желание участвовать в совместной трудовой деятельности наравне со всеми, радоваться результатам коллективного труда.</w:t>
      </w:r>
    </w:p>
    <w:p w14:paraId="134CDA32" w14:textId="0040D6C8" w:rsidR="00A374E4" w:rsidRPr="00A374E4" w:rsidRDefault="00A374E4" w:rsidP="00A374E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74E4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течении года были проведены теоретические и практические занятия в совокупности с познавательными физкультминутками. Всего было проведено 36 занятий, в соответствии с учебным планом.</w:t>
      </w:r>
    </w:p>
    <w:p w14:paraId="065B5DE0" w14:textId="77777777" w:rsidR="00A374E4" w:rsidRDefault="00A374E4" w:rsidP="00A374E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74E4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Поставленные задачи были достигнуты.</w:t>
      </w:r>
    </w:p>
    <w:p w14:paraId="55C1C23F" w14:textId="77777777" w:rsidR="00272AE2" w:rsidRPr="00A374E4" w:rsidRDefault="00272AE2" w:rsidP="00A374E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2D0634" w14:textId="77777777" w:rsidR="00A374E4" w:rsidRPr="00A374E4" w:rsidRDefault="00A374E4" w:rsidP="00A374E4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74E4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Сравнительный анализ данных на начало и конец учебного года</w:t>
      </w:r>
    </w:p>
    <w:p w14:paraId="2C54030F" w14:textId="331452DE" w:rsidR="00A374E4" w:rsidRDefault="00A374E4" w:rsidP="00A374E4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2023-2024</w:t>
      </w:r>
    </w:p>
    <w:p w14:paraId="2DBBDDED" w14:textId="77777777" w:rsidR="00A374E4" w:rsidRDefault="00A374E4" w:rsidP="00A374E4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7C5800" w14:textId="13671664" w:rsidR="00A374E4" w:rsidRDefault="00272AE2" w:rsidP="00A374E4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4D2BD76" wp14:editId="30F5A9E3">
            <wp:extent cx="5335325" cy="2981739"/>
            <wp:effectExtent l="0" t="0" r="17780" b="952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0748CB53" w14:textId="77777777" w:rsidR="00A374E4" w:rsidRDefault="00A374E4" w:rsidP="00A374E4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61AB30" w14:textId="77777777" w:rsidR="004F6C09" w:rsidRPr="004F6C09" w:rsidRDefault="004F6C09" w:rsidP="004F6C09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4F6C09">
        <w:rPr>
          <w:rFonts w:ascii="Times New Roman" w:hAnsi="Times New Roman" w:cs="Times New Roman"/>
          <w:b/>
          <w:sz w:val="24"/>
        </w:rPr>
        <w:t>14. Творческое объединение «МИР ГОЛОВОЛОМОК» (смарт – тренинг для дошкольников)</w:t>
      </w:r>
    </w:p>
    <w:p w14:paraId="00F11E98" w14:textId="77777777" w:rsidR="004F6C09" w:rsidRPr="004F6C09" w:rsidRDefault="004F6C09" w:rsidP="004F6C0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4F6C09">
        <w:rPr>
          <w:rFonts w:ascii="Times New Roman" w:hAnsi="Times New Roman"/>
          <w:sz w:val="24"/>
          <w:szCs w:val="28"/>
        </w:rPr>
        <w:t>Программа дополнительного образования познакомит детей и их родителей с увлекательным миром головоломок. Использование технологии смарт-тренинг способствует организации системных занятий, связанных с развитием интеллекта детей. «Мир головоломок» - это не просто серия занимательных игр, на самом деле они учат дошкольника анализировать информацию, воспринимать всю картину целиком и искать нестандартные решения, то есть мыслить смело, креативно и, вместе с тем, рационально.</w:t>
      </w:r>
    </w:p>
    <w:p w14:paraId="3D2F4BA4" w14:textId="77777777" w:rsidR="004F6C09" w:rsidRPr="004F6C09" w:rsidRDefault="004F6C09" w:rsidP="004F6C09">
      <w:pPr>
        <w:spacing w:after="0" w:line="240" w:lineRule="auto"/>
        <w:jc w:val="both"/>
        <w:rPr>
          <w:rFonts w:ascii="Times New Roman" w:hAnsi="Times New Roman"/>
          <w:b/>
          <w:sz w:val="24"/>
          <w:szCs w:val="28"/>
        </w:rPr>
      </w:pPr>
      <w:r w:rsidRPr="004F6C09">
        <w:rPr>
          <w:rFonts w:ascii="Times New Roman" w:hAnsi="Times New Roman"/>
          <w:b/>
          <w:sz w:val="24"/>
          <w:szCs w:val="28"/>
        </w:rPr>
        <w:t xml:space="preserve">Цель: </w:t>
      </w:r>
    </w:p>
    <w:p w14:paraId="5A75A2AD" w14:textId="77777777" w:rsidR="004F6C09" w:rsidRPr="004F6C09" w:rsidRDefault="004F6C09" w:rsidP="004F6C09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4F6C09">
        <w:rPr>
          <w:rFonts w:ascii="Times New Roman" w:hAnsi="Times New Roman"/>
          <w:sz w:val="24"/>
          <w:szCs w:val="28"/>
        </w:rPr>
        <w:t>Создание условий для развития у детей старшего дошкольного возраста творческих умственных способностей с использованием технологии организации «Смарт-тренинг» и игрового набора «МИР ГОЛОВОЛОМОК».</w:t>
      </w:r>
    </w:p>
    <w:p w14:paraId="6DEEB2D1" w14:textId="77777777" w:rsidR="004F6C09" w:rsidRPr="004F6C09" w:rsidRDefault="004F6C09" w:rsidP="004F6C09">
      <w:pPr>
        <w:spacing w:after="0" w:line="240" w:lineRule="auto"/>
        <w:jc w:val="both"/>
        <w:rPr>
          <w:rFonts w:ascii="Times New Roman" w:hAnsi="Times New Roman"/>
          <w:b/>
          <w:sz w:val="24"/>
          <w:szCs w:val="28"/>
        </w:rPr>
      </w:pPr>
      <w:r w:rsidRPr="004F6C09">
        <w:rPr>
          <w:rFonts w:ascii="Times New Roman" w:hAnsi="Times New Roman"/>
          <w:b/>
          <w:sz w:val="24"/>
          <w:szCs w:val="28"/>
        </w:rPr>
        <w:t>Задачи:</w:t>
      </w:r>
    </w:p>
    <w:p w14:paraId="794EF24F" w14:textId="77777777" w:rsidR="004F6C09" w:rsidRPr="004F6C09" w:rsidRDefault="004F6C09" w:rsidP="004F6C09">
      <w:pPr>
        <w:spacing w:after="0" w:line="240" w:lineRule="auto"/>
        <w:jc w:val="both"/>
        <w:rPr>
          <w:rFonts w:ascii="Times New Roman" w:hAnsi="Times New Roman"/>
          <w:i/>
          <w:sz w:val="24"/>
          <w:szCs w:val="28"/>
        </w:rPr>
      </w:pPr>
      <w:r w:rsidRPr="004F6C09">
        <w:rPr>
          <w:rFonts w:ascii="Times New Roman" w:hAnsi="Times New Roman"/>
          <w:i/>
          <w:sz w:val="24"/>
          <w:szCs w:val="28"/>
        </w:rPr>
        <w:t>Обучающие:</w:t>
      </w:r>
    </w:p>
    <w:p w14:paraId="64B2C09A" w14:textId="77777777" w:rsidR="004F6C09" w:rsidRPr="004F6C09" w:rsidRDefault="004F6C09" w:rsidP="00CD24DF">
      <w:pPr>
        <w:numPr>
          <w:ilvl w:val="0"/>
          <w:numId w:val="24"/>
        </w:numPr>
        <w:spacing w:after="0" w:line="240" w:lineRule="auto"/>
        <w:ind w:left="218" w:hanging="218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4F6C09">
        <w:rPr>
          <w:rFonts w:ascii="Times New Roman" w:eastAsiaTheme="minorHAnsi" w:hAnsi="Times New Roman"/>
          <w:sz w:val="24"/>
          <w:szCs w:val="28"/>
        </w:rPr>
        <w:t>Познакомить детей с разными видами головоломок: геометрическими головоломками на плоскости, объемными, лабиринтами, словесными.</w:t>
      </w:r>
    </w:p>
    <w:p w14:paraId="3893B02F" w14:textId="77777777" w:rsidR="004F6C09" w:rsidRPr="004F6C09" w:rsidRDefault="004F6C09" w:rsidP="00CD24DF">
      <w:pPr>
        <w:numPr>
          <w:ilvl w:val="0"/>
          <w:numId w:val="24"/>
        </w:numPr>
        <w:spacing w:after="0" w:line="240" w:lineRule="auto"/>
        <w:ind w:left="218" w:hanging="218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4F6C09">
        <w:rPr>
          <w:rFonts w:ascii="Times New Roman" w:eastAsiaTheme="minorHAnsi" w:hAnsi="Times New Roman"/>
          <w:sz w:val="24"/>
          <w:szCs w:val="28"/>
        </w:rPr>
        <w:t xml:space="preserve">Учить способам и правилам решения головоломок, </w:t>
      </w:r>
    </w:p>
    <w:p w14:paraId="14DAC58E" w14:textId="77777777" w:rsidR="004F6C09" w:rsidRPr="004F6C09" w:rsidRDefault="004F6C09" w:rsidP="004F6C09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4F6C09">
        <w:rPr>
          <w:rFonts w:ascii="Times New Roman" w:hAnsi="Times New Roman"/>
          <w:sz w:val="24"/>
          <w:szCs w:val="28"/>
        </w:rPr>
        <w:t>используя алгоритм.</w:t>
      </w:r>
    </w:p>
    <w:p w14:paraId="27D9A131" w14:textId="77777777" w:rsidR="004F6C09" w:rsidRPr="004F6C09" w:rsidRDefault="004F6C09" w:rsidP="00CD24DF">
      <w:pPr>
        <w:numPr>
          <w:ilvl w:val="0"/>
          <w:numId w:val="25"/>
        </w:numPr>
        <w:spacing w:after="0" w:line="240" w:lineRule="auto"/>
        <w:ind w:left="218" w:hanging="218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4F6C09">
        <w:rPr>
          <w:rFonts w:ascii="Times New Roman" w:eastAsiaTheme="minorHAnsi" w:hAnsi="Times New Roman"/>
          <w:sz w:val="24"/>
          <w:szCs w:val="28"/>
        </w:rPr>
        <w:t>Учить понимать инструкцию и применять ее в решении головоломок.</w:t>
      </w:r>
    </w:p>
    <w:p w14:paraId="6309AF03" w14:textId="77777777" w:rsidR="004F6C09" w:rsidRPr="004F6C09" w:rsidRDefault="004F6C09" w:rsidP="004F6C09">
      <w:pPr>
        <w:spacing w:after="0" w:line="240" w:lineRule="auto"/>
        <w:jc w:val="both"/>
        <w:rPr>
          <w:rFonts w:ascii="Times New Roman" w:hAnsi="Times New Roman"/>
          <w:i/>
          <w:sz w:val="24"/>
          <w:szCs w:val="28"/>
        </w:rPr>
      </w:pPr>
      <w:r w:rsidRPr="004F6C09">
        <w:rPr>
          <w:rFonts w:ascii="Times New Roman" w:hAnsi="Times New Roman"/>
          <w:i/>
          <w:sz w:val="24"/>
          <w:szCs w:val="28"/>
        </w:rPr>
        <w:t>Развивающие:</w:t>
      </w:r>
    </w:p>
    <w:p w14:paraId="058BFA9B" w14:textId="77777777" w:rsidR="004F6C09" w:rsidRPr="004F6C09" w:rsidRDefault="004F6C09" w:rsidP="00CD24DF">
      <w:pPr>
        <w:numPr>
          <w:ilvl w:val="0"/>
          <w:numId w:val="25"/>
        </w:numPr>
        <w:spacing w:after="0" w:line="240" w:lineRule="auto"/>
        <w:ind w:left="218" w:hanging="218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4F6C09">
        <w:rPr>
          <w:rFonts w:ascii="Times New Roman" w:eastAsiaTheme="minorHAnsi" w:hAnsi="Times New Roman"/>
          <w:sz w:val="24"/>
          <w:szCs w:val="28"/>
        </w:rPr>
        <w:t>Развивать элементы логического мышления, наглядно-образное мышление.</w:t>
      </w:r>
    </w:p>
    <w:p w14:paraId="6619D117" w14:textId="77777777" w:rsidR="004F6C09" w:rsidRPr="004F6C09" w:rsidRDefault="004F6C09" w:rsidP="00CD24DF">
      <w:pPr>
        <w:numPr>
          <w:ilvl w:val="0"/>
          <w:numId w:val="25"/>
        </w:numPr>
        <w:spacing w:after="0" w:line="240" w:lineRule="auto"/>
        <w:ind w:left="218" w:hanging="218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4F6C09">
        <w:rPr>
          <w:rFonts w:ascii="Times New Roman" w:eastAsiaTheme="minorHAnsi" w:hAnsi="Times New Roman"/>
          <w:sz w:val="24"/>
          <w:szCs w:val="28"/>
        </w:rPr>
        <w:lastRenderedPageBreak/>
        <w:t>Развивать целостное зрительное восприятие, воображение, ориентировку в пространстве.</w:t>
      </w:r>
    </w:p>
    <w:p w14:paraId="077755D2" w14:textId="77777777" w:rsidR="004F6C09" w:rsidRPr="004F6C09" w:rsidRDefault="004F6C09" w:rsidP="00CD24DF">
      <w:pPr>
        <w:numPr>
          <w:ilvl w:val="0"/>
          <w:numId w:val="25"/>
        </w:numPr>
        <w:spacing w:after="0" w:line="240" w:lineRule="auto"/>
        <w:ind w:left="218" w:hanging="218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4F6C09">
        <w:rPr>
          <w:rFonts w:ascii="Times New Roman" w:eastAsiaTheme="minorHAnsi" w:hAnsi="Times New Roman"/>
          <w:sz w:val="24"/>
          <w:szCs w:val="28"/>
        </w:rPr>
        <w:t>Развивать познавательный интерес, произвольное внимание.</w:t>
      </w:r>
    </w:p>
    <w:p w14:paraId="08241370" w14:textId="77777777" w:rsidR="004F6C09" w:rsidRPr="004F6C09" w:rsidRDefault="004F6C09" w:rsidP="004F6C0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F6C09">
        <w:rPr>
          <w:rFonts w:ascii="Times New Roman" w:hAnsi="Times New Roman"/>
          <w:i/>
          <w:sz w:val="24"/>
          <w:szCs w:val="24"/>
        </w:rPr>
        <w:t>Воспитательные:</w:t>
      </w:r>
    </w:p>
    <w:p w14:paraId="6B0A615D" w14:textId="77777777" w:rsidR="004F6C09" w:rsidRPr="004F6C09" w:rsidRDefault="004F6C09" w:rsidP="004F6C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6C09">
        <w:rPr>
          <w:rFonts w:ascii="Times New Roman" w:hAnsi="Times New Roman"/>
          <w:sz w:val="24"/>
          <w:szCs w:val="24"/>
        </w:rPr>
        <w:t>Воспитывать инициативность, самостоятельность, целеустремленность.</w:t>
      </w:r>
    </w:p>
    <w:p w14:paraId="0846170A" w14:textId="77777777" w:rsidR="004F6C09" w:rsidRPr="004F6C09" w:rsidRDefault="004F6C09" w:rsidP="004F6C0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C09">
        <w:rPr>
          <w:rFonts w:ascii="Times New Roman" w:hAnsi="Times New Roman" w:cs="Times New Roman"/>
          <w:b/>
          <w:sz w:val="24"/>
          <w:szCs w:val="24"/>
        </w:rPr>
        <w:t>Целевые ориентиры на этапе завершения смарт-тренинга для дошкольников «МИР ГОЛОВОЛО-МОК»:</w:t>
      </w:r>
    </w:p>
    <w:p w14:paraId="03EE7DA1" w14:textId="77777777" w:rsidR="004F6C09" w:rsidRPr="004F6C09" w:rsidRDefault="004F6C09" w:rsidP="004F6C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C09">
        <w:rPr>
          <w:rFonts w:ascii="Times New Roman" w:hAnsi="Times New Roman" w:cs="Times New Roman"/>
          <w:sz w:val="24"/>
          <w:szCs w:val="24"/>
        </w:rPr>
        <w:t>Дети могут:</w:t>
      </w:r>
    </w:p>
    <w:p w14:paraId="6F56364B" w14:textId="77777777" w:rsidR="004F6C09" w:rsidRPr="004F6C09" w:rsidRDefault="004F6C09" w:rsidP="004F6C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C09">
        <w:rPr>
          <w:rFonts w:ascii="Times New Roman" w:hAnsi="Times New Roman" w:cs="Times New Roman"/>
          <w:sz w:val="24"/>
          <w:szCs w:val="24"/>
        </w:rPr>
        <w:t>1.</w:t>
      </w:r>
      <w:r w:rsidRPr="004F6C09">
        <w:rPr>
          <w:rFonts w:ascii="Times New Roman" w:hAnsi="Times New Roman" w:cs="Times New Roman"/>
          <w:sz w:val="24"/>
          <w:szCs w:val="24"/>
        </w:rPr>
        <w:tab/>
        <w:t xml:space="preserve">Знать разные виды головоломок: геометрические головоломки на плоскости, объемные, лабиринты, </w:t>
      </w:r>
    </w:p>
    <w:p w14:paraId="596DCCE9" w14:textId="77777777" w:rsidR="004F6C09" w:rsidRPr="004F6C09" w:rsidRDefault="004F6C09" w:rsidP="004F6C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C09">
        <w:rPr>
          <w:rFonts w:ascii="Times New Roman" w:hAnsi="Times New Roman" w:cs="Times New Roman"/>
          <w:sz w:val="24"/>
          <w:szCs w:val="24"/>
        </w:rPr>
        <w:t>словесные;</w:t>
      </w:r>
    </w:p>
    <w:p w14:paraId="645AF59D" w14:textId="77777777" w:rsidR="004F6C09" w:rsidRPr="004F6C09" w:rsidRDefault="004F6C09" w:rsidP="004F6C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C09">
        <w:rPr>
          <w:rFonts w:ascii="Times New Roman" w:hAnsi="Times New Roman" w:cs="Times New Roman"/>
          <w:sz w:val="24"/>
          <w:szCs w:val="24"/>
        </w:rPr>
        <w:t>2.</w:t>
      </w:r>
      <w:r w:rsidRPr="004F6C09">
        <w:rPr>
          <w:rFonts w:ascii="Times New Roman" w:hAnsi="Times New Roman" w:cs="Times New Roman"/>
          <w:sz w:val="24"/>
          <w:szCs w:val="24"/>
        </w:rPr>
        <w:tab/>
        <w:t>Владеть способами и правилами решения головоломок;</w:t>
      </w:r>
    </w:p>
    <w:p w14:paraId="108D6241" w14:textId="77777777" w:rsidR="004F6C09" w:rsidRPr="004F6C09" w:rsidRDefault="004F6C09" w:rsidP="004F6C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C09">
        <w:rPr>
          <w:rFonts w:ascii="Times New Roman" w:hAnsi="Times New Roman" w:cs="Times New Roman"/>
          <w:sz w:val="24"/>
          <w:szCs w:val="24"/>
        </w:rPr>
        <w:t>3.</w:t>
      </w:r>
      <w:r w:rsidRPr="004F6C09">
        <w:rPr>
          <w:rFonts w:ascii="Times New Roman" w:hAnsi="Times New Roman" w:cs="Times New Roman"/>
          <w:sz w:val="24"/>
          <w:szCs w:val="24"/>
        </w:rPr>
        <w:tab/>
        <w:t>Использовать алгоритм при решении головоломок;</w:t>
      </w:r>
    </w:p>
    <w:p w14:paraId="1AFEFF67" w14:textId="77777777" w:rsidR="004F6C09" w:rsidRPr="004F6C09" w:rsidRDefault="004F6C09" w:rsidP="004F6C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C09">
        <w:rPr>
          <w:rFonts w:ascii="Times New Roman" w:hAnsi="Times New Roman" w:cs="Times New Roman"/>
          <w:sz w:val="24"/>
          <w:szCs w:val="24"/>
        </w:rPr>
        <w:t>4.</w:t>
      </w:r>
      <w:r w:rsidRPr="004F6C09">
        <w:rPr>
          <w:rFonts w:ascii="Times New Roman" w:hAnsi="Times New Roman" w:cs="Times New Roman"/>
          <w:sz w:val="24"/>
          <w:szCs w:val="24"/>
        </w:rPr>
        <w:tab/>
        <w:t>Понимать заданную инструкцию и применять ее в решении головоломок;</w:t>
      </w:r>
    </w:p>
    <w:p w14:paraId="4398D734" w14:textId="77777777" w:rsidR="004F6C09" w:rsidRPr="004F6C09" w:rsidRDefault="004F6C09" w:rsidP="004F6C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C09">
        <w:rPr>
          <w:rFonts w:ascii="Times New Roman" w:hAnsi="Times New Roman" w:cs="Times New Roman"/>
          <w:sz w:val="24"/>
          <w:szCs w:val="24"/>
        </w:rPr>
        <w:t>5.</w:t>
      </w:r>
      <w:r w:rsidRPr="004F6C09">
        <w:rPr>
          <w:rFonts w:ascii="Times New Roman" w:hAnsi="Times New Roman" w:cs="Times New Roman"/>
          <w:sz w:val="24"/>
          <w:szCs w:val="24"/>
        </w:rPr>
        <w:tab/>
        <w:t>Владеть элементами логического, наглядно-образного мышления, целостного восприятия, произвольного внимания и воображением;</w:t>
      </w:r>
    </w:p>
    <w:p w14:paraId="5984B5FD" w14:textId="284FBCEB" w:rsidR="004F6C09" w:rsidRPr="004F6C09" w:rsidRDefault="004F6C09" w:rsidP="004F6C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C09">
        <w:rPr>
          <w:rFonts w:ascii="Times New Roman" w:hAnsi="Times New Roman" w:cs="Times New Roman"/>
          <w:sz w:val="24"/>
          <w:szCs w:val="24"/>
        </w:rPr>
        <w:t>6.</w:t>
      </w:r>
      <w:r w:rsidRPr="004F6C09">
        <w:rPr>
          <w:rFonts w:ascii="Times New Roman" w:hAnsi="Times New Roman" w:cs="Times New Roman"/>
          <w:sz w:val="24"/>
          <w:szCs w:val="24"/>
        </w:rPr>
        <w:tab/>
        <w:t>Ориентироваться в пространстве, анализировать, синтезировать, с</w:t>
      </w:r>
      <w:r w:rsidR="00272AE2">
        <w:rPr>
          <w:rFonts w:ascii="Times New Roman" w:hAnsi="Times New Roman" w:cs="Times New Roman"/>
          <w:sz w:val="24"/>
          <w:szCs w:val="24"/>
        </w:rPr>
        <w:t>равнивать, обобщать, классифици</w:t>
      </w:r>
      <w:r w:rsidRPr="004F6C09">
        <w:rPr>
          <w:rFonts w:ascii="Times New Roman" w:hAnsi="Times New Roman" w:cs="Times New Roman"/>
          <w:sz w:val="24"/>
          <w:szCs w:val="24"/>
        </w:rPr>
        <w:t>ровать;</w:t>
      </w:r>
    </w:p>
    <w:p w14:paraId="53468B6B" w14:textId="63025A1F" w:rsidR="004F6C09" w:rsidRDefault="004F6C09" w:rsidP="004F6C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C09">
        <w:rPr>
          <w:rFonts w:ascii="Times New Roman" w:hAnsi="Times New Roman" w:cs="Times New Roman"/>
          <w:sz w:val="24"/>
          <w:szCs w:val="24"/>
        </w:rPr>
        <w:t>7.</w:t>
      </w:r>
      <w:r w:rsidRPr="004F6C09">
        <w:rPr>
          <w:rFonts w:ascii="Times New Roman" w:hAnsi="Times New Roman" w:cs="Times New Roman"/>
          <w:sz w:val="24"/>
          <w:szCs w:val="24"/>
        </w:rPr>
        <w:tab/>
        <w:t xml:space="preserve">Проявлять познавательный </w:t>
      </w:r>
      <w:r w:rsidR="00272AE2">
        <w:rPr>
          <w:rFonts w:ascii="Times New Roman" w:hAnsi="Times New Roman" w:cs="Times New Roman"/>
          <w:sz w:val="24"/>
          <w:szCs w:val="24"/>
        </w:rPr>
        <w:t>интерес, инициатив</w:t>
      </w:r>
      <w:r w:rsidRPr="004F6C09">
        <w:rPr>
          <w:rFonts w:ascii="Times New Roman" w:hAnsi="Times New Roman" w:cs="Times New Roman"/>
          <w:sz w:val="24"/>
          <w:szCs w:val="24"/>
        </w:rPr>
        <w:t>ность, самостоятельность, целеустремленность.</w:t>
      </w:r>
    </w:p>
    <w:p w14:paraId="41CB2989" w14:textId="77777777" w:rsidR="00272AE2" w:rsidRPr="004F6C09" w:rsidRDefault="00272AE2" w:rsidP="004F6C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5F5FE9" w14:textId="206CCCBA" w:rsidR="004F6C09" w:rsidRDefault="00272AE2" w:rsidP="004F6C0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8F6B066" wp14:editId="018E0E67">
            <wp:extent cx="4492487" cy="2711394"/>
            <wp:effectExtent l="0" t="0" r="22860" b="13335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16920A0B" w14:textId="77777777" w:rsidR="00272AE2" w:rsidRPr="00272AE2" w:rsidRDefault="00272AE2" w:rsidP="00272AE2">
      <w:pPr>
        <w:pStyle w:val="af3"/>
        <w:spacing w:line="276" w:lineRule="auto"/>
        <w:jc w:val="center"/>
        <w:rPr>
          <w:szCs w:val="28"/>
        </w:rPr>
      </w:pPr>
      <w:r w:rsidRPr="00272AE2">
        <w:rPr>
          <w:szCs w:val="28"/>
        </w:rPr>
        <w:t>Участие</w:t>
      </w:r>
    </w:p>
    <w:p w14:paraId="7B97F8D9" w14:textId="77777777" w:rsidR="00272AE2" w:rsidRPr="00272AE2" w:rsidRDefault="00272AE2" w:rsidP="00272AE2">
      <w:pPr>
        <w:pStyle w:val="af3"/>
        <w:spacing w:line="276" w:lineRule="auto"/>
        <w:jc w:val="center"/>
        <w:rPr>
          <w:szCs w:val="28"/>
        </w:rPr>
      </w:pPr>
      <w:r w:rsidRPr="00272AE2">
        <w:rPr>
          <w:szCs w:val="28"/>
        </w:rPr>
        <w:t>в мероприятиях в 2023-2024 учебном году</w:t>
      </w:r>
    </w:p>
    <w:p w14:paraId="10328729" w14:textId="77777777" w:rsidR="00272AE2" w:rsidRPr="00272AE2" w:rsidRDefault="00272AE2" w:rsidP="00CD24DF">
      <w:pPr>
        <w:pStyle w:val="af3"/>
        <w:numPr>
          <w:ilvl w:val="0"/>
          <w:numId w:val="32"/>
        </w:numPr>
        <w:suppressAutoHyphens/>
        <w:spacing w:line="276" w:lineRule="auto"/>
        <w:jc w:val="both"/>
        <w:rPr>
          <w:szCs w:val="28"/>
        </w:rPr>
      </w:pPr>
      <w:r w:rsidRPr="00272AE2">
        <w:rPr>
          <w:szCs w:val="28"/>
        </w:rPr>
        <w:t>Участие детей на РМО: Ток-шоу «Удивительное рядом»</w:t>
      </w:r>
    </w:p>
    <w:p w14:paraId="7D77D9C7" w14:textId="77777777" w:rsidR="00272AE2" w:rsidRPr="00272AE2" w:rsidRDefault="00272AE2" w:rsidP="00CD24DF">
      <w:pPr>
        <w:pStyle w:val="af3"/>
        <w:numPr>
          <w:ilvl w:val="0"/>
          <w:numId w:val="32"/>
        </w:numPr>
        <w:suppressAutoHyphens/>
        <w:spacing w:line="276" w:lineRule="auto"/>
        <w:jc w:val="both"/>
        <w:rPr>
          <w:szCs w:val="28"/>
        </w:rPr>
      </w:pPr>
      <w:r w:rsidRPr="00272AE2">
        <w:rPr>
          <w:szCs w:val="28"/>
        </w:rPr>
        <w:t>Всероссийский конкурсы: «Мир головоломок глазами детей», «Олимпиада «Умники и Умницы»»</w:t>
      </w:r>
    </w:p>
    <w:p w14:paraId="79EA95BC" w14:textId="77777777" w:rsidR="00272AE2" w:rsidRPr="00272AE2" w:rsidRDefault="00272AE2" w:rsidP="00272AE2">
      <w:pPr>
        <w:pStyle w:val="af3"/>
        <w:rPr>
          <w:sz w:val="22"/>
          <w:szCs w:val="28"/>
        </w:rPr>
      </w:pPr>
    </w:p>
    <w:p w14:paraId="377F439C" w14:textId="77777777" w:rsidR="00272AE2" w:rsidRPr="00272AE2" w:rsidRDefault="00272AE2" w:rsidP="00272AE2">
      <w:pPr>
        <w:pStyle w:val="af3"/>
        <w:jc w:val="center"/>
        <w:rPr>
          <w:szCs w:val="28"/>
        </w:rPr>
      </w:pPr>
      <w:r w:rsidRPr="00272AE2">
        <w:rPr>
          <w:szCs w:val="28"/>
        </w:rPr>
        <w:t>Участие</w:t>
      </w:r>
    </w:p>
    <w:p w14:paraId="28518A52" w14:textId="77777777" w:rsidR="00272AE2" w:rsidRPr="00272AE2" w:rsidRDefault="00272AE2" w:rsidP="00272AE2">
      <w:pPr>
        <w:pStyle w:val="af3"/>
        <w:jc w:val="center"/>
        <w:rPr>
          <w:szCs w:val="28"/>
        </w:rPr>
      </w:pPr>
      <w:r w:rsidRPr="00272AE2">
        <w:rPr>
          <w:szCs w:val="28"/>
        </w:rPr>
        <w:t xml:space="preserve">руководителя творческого объединения «Мир головоломок» в конкурсах </w:t>
      </w:r>
    </w:p>
    <w:p w14:paraId="5B342CAD" w14:textId="77777777" w:rsidR="00272AE2" w:rsidRDefault="00272AE2" w:rsidP="00272AE2">
      <w:pPr>
        <w:pStyle w:val="af3"/>
        <w:jc w:val="center"/>
        <w:rPr>
          <w:szCs w:val="28"/>
        </w:rPr>
      </w:pPr>
      <w:r w:rsidRPr="00272AE2">
        <w:rPr>
          <w:szCs w:val="28"/>
        </w:rPr>
        <w:t>в 2023-2024 учебном году</w:t>
      </w:r>
    </w:p>
    <w:p w14:paraId="0B3E1784" w14:textId="77777777" w:rsidR="00272AE2" w:rsidRPr="00272AE2" w:rsidRDefault="00272AE2" w:rsidP="00272AE2">
      <w:pPr>
        <w:pStyle w:val="af3"/>
        <w:jc w:val="center"/>
        <w:rPr>
          <w:szCs w:val="28"/>
        </w:rPr>
      </w:pPr>
    </w:p>
    <w:tbl>
      <w:tblPr>
        <w:tblStyle w:val="a6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3260"/>
        <w:gridCol w:w="3402"/>
      </w:tblGrid>
      <w:tr w:rsidR="00272AE2" w:rsidRPr="00272AE2" w14:paraId="1B6CC844" w14:textId="77777777" w:rsidTr="00272AE2">
        <w:tc>
          <w:tcPr>
            <w:tcW w:w="2977" w:type="dxa"/>
          </w:tcPr>
          <w:p w14:paraId="7BA2CE39" w14:textId="77777777" w:rsidR="00272AE2" w:rsidRPr="00272AE2" w:rsidRDefault="00272AE2" w:rsidP="00272AE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72AE2">
              <w:rPr>
                <w:rFonts w:ascii="Times New Roman" w:hAnsi="Times New Roman"/>
                <w:sz w:val="24"/>
                <w:szCs w:val="28"/>
              </w:rPr>
              <w:t>ДОУ</w:t>
            </w:r>
          </w:p>
        </w:tc>
        <w:tc>
          <w:tcPr>
            <w:tcW w:w="3260" w:type="dxa"/>
          </w:tcPr>
          <w:p w14:paraId="2FCE57B2" w14:textId="77777777" w:rsidR="00272AE2" w:rsidRPr="00272AE2" w:rsidRDefault="00272AE2" w:rsidP="00272AE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72AE2">
              <w:rPr>
                <w:rFonts w:ascii="Times New Roman" w:hAnsi="Times New Roman"/>
                <w:sz w:val="24"/>
                <w:szCs w:val="28"/>
              </w:rPr>
              <w:t>Муниципальный</w:t>
            </w:r>
          </w:p>
        </w:tc>
        <w:tc>
          <w:tcPr>
            <w:tcW w:w="3402" w:type="dxa"/>
          </w:tcPr>
          <w:p w14:paraId="1A070C3A" w14:textId="77777777" w:rsidR="00272AE2" w:rsidRPr="00272AE2" w:rsidRDefault="00272AE2" w:rsidP="00272AE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72AE2">
              <w:rPr>
                <w:rFonts w:ascii="Times New Roman" w:hAnsi="Times New Roman"/>
                <w:sz w:val="24"/>
                <w:szCs w:val="28"/>
              </w:rPr>
              <w:t>Региональный</w:t>
            </w:r>
          </w:p>
        </w:tc>
      </w:tr>
      <w:tr w:rsidR="00272AE2" w:rsidRPr="00272AE2" w14:paraId="2BDF9939" w14:textId="77777777" w:rsidTr="00272AE2">
        <w:tc>
          <w:tcPr>
            <w:tcW w:w="2977" w:type="dxa"/>
          </w:tcPr>
          <w:p w14:paraId="374B9F36" w14:textId="77777777" w:rsidR="00272AE2" w:rsidRPr="00272AE2" w:rsidRDefault="00272AE2" w:rsidP="00272AE2">
            <w:pPr>
              <w:rPr>
                <w:rFonts w:ascii="Times New Roman" w:hAnsi="Times New Roman"/>
                <w:sz w:val="24"/>
                <w:szCs w:val="28"/>
              </w:rPr>
            </w:pPr>
          </w:p>
          <w:p w14:paraId="6B27B188" w14:textId="77777777" w:rsidR="00272AE2" w:rsidRPr="00272AE2" w:rsidRDefault="00272AE2" w:rsidP="00272AE2">
            <w:pPr>
              <w:rPr>
                <w:rFonts w:ascii="Times New Roman" w:hAnsi="Times New Roman"/>
                <w:sz w:val="24"/>
                <w:szCs w:val="28"/>
              </w:rPr>
            </w:pPr>
            <w:r w:rsidRPr="00272AE2">
              <w:rPr>
                <w:rFonts w:ascii="Times New Roman" w:hAnsi="Times New Roman"/>
                <w:sz w:val="24"/>
                <w:szCs w:val="28"/>
              </w:rPr>
              <w:lastRenderedPageBreak/>
              <w:t>Выступление на РМО.</w:t>
            </w:r>
          </w:p>
          <w:p w14:paraId="6CD2A338" w14:textId="77777777" w:rsidR="00272AE2" w:rsidRPr="00272AE2" w:rsidRDefault="00272AE2" w:rsidP="00272AE2">
            <w:pPr>
              <w:rPr>
                <w:rFonts w:ascii="Times New Roman" w:hAnsi="Times New Roman"/>
                <w:sz w:val="24"/>
                <w:szCs w:val="28"/>
              </w:rPr>
            </w:pPr>
          </w:p>
          <w:p w14:paraId="67CC7C13" w14:textId="77777777" w:rsidR="00272AE2" w:rsidRPr="00272AE2" w:rsidRDefault="00272AE2" w:rsidP="00272AE2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260" w:type="dxa"/>
          </w:tcPr>
          <w:p w14:paraId="2AC0D1ED" w14:textId="77777777" w:rsidR="00272AE2" w:rsidRPr="00272AE2" w:rsidRDefault="00272AE2" w:rsidP="00272AE2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72AE2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Муниципальный конкурс </w:t>
            </w:r>
            <w:r w:rsidRPr="00272AE2">
              <w:rPr>
                <w:rFonts w:ascii="Times New Roman" w:hAnsi="Times New Roman"/>
                <w:sz w:val="24"/>
                <w:szCs w:val="28"/>
              </w:rPr>
              <w:lastRenderedPageBreak/>
              <w:t>педагогов дополнительного образования: «Лучшее детям»</w:t>
            </w:r>
          </w:p>
          <w:p w14:paraId="42422F97" w14:textId="77777777" w:rsidR="00272AE2" w:rsidRPr="00272AE2" w:rsidRDefault="00272AE2" w:rsidP="00272AE2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402" w:type="dxa"/>
          </w:tcPr>
          <w:p w14:paraId="00287A11" w14:textId="77777777" w:rsidR="00272AE2" w:rsidRPr="00272AE2" w:rsidRDefault="00272AE2" w:rsidP="00272AE2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72AE2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Областной конкурс: </w:t>
            </w:r>
            <w:r w:rsidRPr="00272AE2">
              <w:rPr>
                <w:rFonts w:ascii="Times New Roman" w:hAnsi="Times New Roman"/>
                <w:sz w:val="24"/>
                <w:szCs w:val="28"/>
              </w:rPr>
              <w:lastRenderedPageBreak/>
              <w:t>«Воспитатель года - 2024»</w:t>
            </w:r>
          </w:p>
        </w:tc>
      </w:tr>
    </w:tbl>
    <w:p w14:paraId="6C4833F2" w14:textId="77777777" w:rsidR="00272AE2" w:rsidRPr="004F6C09" w:rsidRDefault="00272AE2" w:rsidP="004F6C0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D148EEA" w14:textId="1C86F012" w:rsidR="000F6F68" w:rsidRPr="004F6C09" w:rsidRDefault="000F6F68" w:rsidP="000F6F68">
      <w:pPr>
        <w:spacing w:after="0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r w:rsidRPr="004F6C09">
        <w:rPr>
          <w:rFonts w:ascii="Times New Roman" w:hAnsi="Times New Roman" w:cs="Times New Roman"/>
          <w:b/>
          <w:sz w:val="24"/>
        </w:rPr>
        <w:t>Творческое объединение «</w:t>
      </w:r>
      <w:r>
        <w:rPr>
          <w:rFonts w:ascii="Times New Roman" w:hAnsi="Times New Roman" w:cs="Times New Roman"/>
          <w:b/>
          <w:sz w:val="24"/>
        </w:rPr>
        <w:t>Умелые ручки</w:t>
      </w:r>
      <w:r w:rsidRPr="004F6C09">
        <w:rPr>
          <w:rFonts w:ascii="Times New Roman" w:hAnsi="Times New Roman" w:cs="Times New Roman"/>
          <w:b/>
          <w:sz w:val="24"/>
        </w:rPr>
        <w:t>» (</w:t>
      </w:r>
      <w:r>
        <w:rPr>
          <w:rFonts w:ascii="Times New Roman" w:hAnsi="Times New Roman" w:cs="Times New Roman"/>
          <w:b/>
          <w:sz w:val="24"/>
        </w:rPr>
        <w:t>творчество с различными материалами</w:t>
      </w:r>
      <w:r w:rsidRPr="004F6C09">
        <w:rPr>
          <w:rFonts w:ascii="Times New Roman" w:hAnsi="Times New Roman" w:cs="Times New Roman"/>
          <w:b/>
          <w:sz w:val="24"/>
        </w:rPr>
        <w:t>)</w:t>
      </w:r>
    </w:p>
    <w:p w14:paraId="7FE16676" w14:textId="77777777" w:rsidR="000F6F68" w:rsidRPr="000F6F68" w:rsidRDefault="000F6F68" w:rsidP="000F6F68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0F6F68">
        <w:rPr>
          <w:rFonts w:ascii="Times New Roman" w:hAnsi="Times New Roman" w:cs="Times New Roman"/>
          <w:b/>
          <w:sz w:val="24"/>
          <w:szCs w:val="28"/>
        </w:rPr>
        <w:t>Цель:</w:t>
      </w:r>
      <w:r w:rsidRPr="000F6F68">
        <w:rPr>
          <w:rFonts w:ascii="Times New Roman" w:eastAsia="Times New Roman" w:hAnsi="Times New Roman" w:cs="Times New Roman"/>
          <w:bCs/>
          <w:sz w:val="24"/>
          <w:szCs w:val="28"/>
        </w:rPr>
        <w:t xml:space="preserve"> </w:t>
      </w:r>
      <w:r w:rsidRPr="000F6F68">
        <w:rPr>
          <w:rFonts w:ascii="Times New Roman" w:eastAsia="Times New Roman" w:hAnsi="Times New Roman" w:cs="Times New Roman"/>
          <w:sz w:val="24"/>
          <w:szCs w:val="28"/>
        </w:rPr>
        <w:t>создание условий для целенаправленной работы по развитию мелкой моторики руки дошкольника.</w:t>
      </w:r>
    </w:p>
    <w:p w14:paraId="0524C1DE" w14:textId="77777777" w:rsidR="000F6F68" w:rsidRPr="000F6F68" w:rsidRDefault="000F6F68" w:rsidP="000F6F68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0F6F68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Задачи: </w:t>
      </w:r>
    </w:p>
    <w:p w14:paraId="6E2E2502" w14:textId="77777777" w:rsidR="000F6F68" w:rsidRPr="000F6F68" w:rsidRDefault="000F6F68" w:rsidP="00CD24DF">
      <w:pPr>
        <w:numPr>
          <w:ilvl w:val="0"/>
          <w:numId w:val="3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F6F68">
        <w:rPr>
          <w:rFonts w:ascii="Times New Roman" w:eastAsia="Times New Roman" w:hAnsi="Times New Roman" w:cs="Times New Roman"/>
          <w:sz w:val="24"/>
          <w:szCs w:val="28"/>
        </w:rPr>
        <w:t>Учить детей подбирать  и чередовать  предметы по форме, цвету, величине.</w:t>
      </w:r>
    </w:p>
    <w:p w14:paraId="7B4EA2E0" w14:textId="77777777" w:rsidR="000F6F68" w:rsidRPr="000F6F68" w:rsidRDefault="000F6F68" w:rsidP="00CD24DF">
      <w:pPr>
        <w:numPr>
          <w:ilvl w:val="0"/>
          <w:numId w:val="3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F6F68">
        <w:rPr>
          <w:rFonts w:ascii="Times New Roman" w:eastAsia="Times New Roman" w:hAnsi="Times New Roman" w:cs="Times New Roman"/>
          <w:sz w:val="24"/>
          <w:szCs w:val="28"/>
        </w:rPr>
        <w:t>Формирование умений, навыков работы с  разными материалами.</w:t>
      </w:r>
    </w:p>
    <w:p w14:paraId="12CB73F9" w14:textId="77777777" w:rsidR="000F6F68" w:rsidRPr="000F6F68" w:rsidRDefault="000F6F68" w:rsidP="00CD24DF">
      <w:pPr>
        <w:numPr>
          <w:ilvl w:val="0"/>
          <w:numId w:val="3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F6F68">
        <w:rPr>
          <w:rFonts w:ascii="Times New Roman" w:eastAsia="Times New Roman" w:hAnsi="Times New Roman" w:cs="Times New Roman"/>
          <w:sz w:val="24"/>
          <w:szCs w:val="28"/>
        </w:rPr>
        <w:t>Формирование умения работать коллективно для достижения общего результата, сотрудничать с  взрослыми в совместной деятельности.</w:t>
      </w:r>
    </w:p>
    <w:p w14:paraId="222CD008" w14:textId="77777777" w:rsidR="000F6F68" w:rsidRPr="000F6F68" w:rsidRDefault="000F6F68" w:rsidP="00CD24DF">
      <w:pPr>
        <w:numPr>
          <w:ilvl w:val="0"/>
          <w:numId w:val="3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F6F68">
        <w:rPr>
          <w:rFonts w:ascii="Times New Roman" w:eastAsia="Times New Roman" w:hAnsi="Times New Roman" w:cs="Times New Roman"/>
          <w:sz w:val="24"/>
          <w:szCs w:val="28"/>
        </w:rPr>
        <w:t>Развитие  внимания,  аккуратности, зрительного восприятия, воображения детей.</w:t>
      </w:r>
    </w:p>
    <w:p w14:paraId="2C357BB4" w14:textId="77777777" w:rsidR="000F6F68" w:rsidRPr="000F6F68" w:rsidRDefault="000F6F68" w:rsidP="00CD24DF">
      <w:pPr>
        <w:numPr>
          <w:ilvl w:val="0"/>
          <w:numId w:val="34"/>
        </w:numPr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F6F68">
        <w:rPr>
          <w:rFonts w:ascii="Times New Roman" w:eastAsia="Times New Roman" w:hAnsi="Times New Roman" w:cs="Times New Roman"/>
          <w:sz w:val="24"/>
          <w:szCs w:val="28"/>
        </w:rPr>
        <w:t>Воспитание трудолюбия, умения доводить начатое дело до завершения.</w:t>
      </w:r>
    </w:p>
    <w:p w14:paraId="1AD77618" w14:textId="59AE88C1" w:rsidR="000F6F68" w:rsidRDefault="000F6F68" w:rsidP="000F6F68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F6F68">
        <w:rPr>
          <w:rFonts w:ascii="Times New Roman" w:eastAsia="Times New Roman" w:hAnsi="Times New Roman" w:cs="Times New Roman"/>
          <w:szCs w:val="24"/>
        </w:rPr>
        <w:t>       </w:t>
      </w:r>
      <w:r>
        <w:rPr>
          <w:rFonts w:ascii="Times New Roman" w:hAnsi="Times New Roman" w:cs="Times New Roman"/>
          <w:sz w:val="24"/>
          <w:szCs w:val="28"/>
        </w:rPr>
        <w:t>На данных занятиях малыш</w:t>
      </w:r>
      <w:r w:rsidRPr="000F6F68">
        <w:rPr>
          <w:rFonts w:ascii="Times New Roman" w:hAnsi="Times New Roman" w:cs="Times New Roman"/>
          <w:sz w:val="24"/>
          <w:szCs w:val="28"/>
        </w:rPr>
        <w:t xml:space="preserve"> активно развивает творческое воображение, фантазию, </w:t>
      </w:r>
      <w:proofErr w:type="spellStart"/>
      <w:r w:rsidRPr="000F6F68">
        <w:rPr>
          <w:rFonts w:ascii="Times New Roman" w:hAnsi="Times New Roman" w:cs="Times New Roman"/>
          <w:sz w:val="24"/>
          <w:szCs w:val="28"/>
        </w:rPr>
        <w:t>цветовосприятие</w:t>
      </w:r>
      <w:proofErr w:type="spellEnd"/>
      <w:r w:rsidRPr="000F6F68">
        <w:rPr>
          <w:rFonts w:ascii="Times New Roman" w:hAnsi="Times New Roman" w:cs="Times New Roman"/>
          <w:sz w:val="24"/>
          <w:szCs w:val="28"/>
        </w:rPr>
        <w:t>, образное мышление, получает навыки полноценного общения.  Реализа</w:t>
      </w:r>
      <w:r>
        <w:rPr>
          <w:rFonts w:ascii="Times New Roman" w:hAnsi="Times New Roman" w:cs="Times New Roman"/>
          <w:sz w:val="24"/>
          <w:szCs w:val="28"/>
        </w:rPr>
        <w:t>ция программы творческого объединения</w:t>
      </w:r>
      <w:r w:rsidRPr="000F6F68">
        <w:rPr>
          <w:rFonts w:ascii="Times New Roman" w:hAnsi="Times New Roman" w:cs="Times New Roman"/>
          <w:sz w:val="24"/>
          <w:szCs w:val="28"/>
        </w:rPr>
        <w:t xml:space="preserve"> основана на приобщение детей к миру прекрасного, развитие активного интереса к изобразительному искусству. Возрастные и психологические особенности детей </w:t>
      </w:r>
      <w:r>
        <w:rPr>
          <w:rFonts w:ascii="Times New Roman" w:hAnsi="Times New Roman" w:cs="Times New Roman"/>
          <w:sz w:val="24"/>
          <w:szCs w:val="28"/>
        </w:rPr>
        <w:t>раннего</w:t>
      </w:r>
      <w:r w:rsidRPr="000F6F68">
        <w:rPr>
          <w:rFonts w:ascii="Times New Roman" w:hAnsi="Times New Roman" w:cs="Times New Roman"/>
          <w:sz w:val="24"/>
          <w:szCs w:val="28"/>
        </w:rPr>
        <w:t xml:space="preserve"> возраста позволяют ставить перед ними посильно выполняемые изобразительные задачи - аппликации предметы разнообразных форм, величины, пропорции. Занятия носят как коллективные, так и индивидуальные формы работы. К концу года дети познакомятся с различными материалами и их свойствами; освоят навыки работы с клеем; научатся некоторым приемам преобразования материалов; научатся видеть необычное в обычном предмете; разовьют мелкую моторику рук. </w:t>
      </w:r>
    </w:p>
    <w:p w14:paraId="0297A816" w14:textId="0F180D3E" w:rsidR="000F6F68" w:rsidRDefault="000F6F68" w:rsidP="000F6F68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Обучалось в творческом объединении 12 детей.</w:t>
      </w:r>
    </w:p>
    <w:p w14:paraId="56D9F4F8" w14:textId="77777777" w:rsidR="000F6F68" w:rsidRDefault="000F6F68" w:rsidP="000F6F68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14:paraId="270214DB" w14:textId="15E6EB34" w:rsidR="000F6F68" w:rsidRDefault="000F6F68" w:rsidP="000F6F68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Мониторинг на конец 2023-2024 учебного года</w:t>
      </w:r>
    </w:p>
    <w:p w14:paraId="17C13F0A" w14:textId="77777777" w:rsidR="000F6F68" w:rsidRDefault="000F6F68" w:rsidP="000F6F68">
      <w:pPr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Cs w:val="24"/>
        </w:rPr>
      </w:pPr>
    </w:p>
    <w:p w14:paraId="6B9C1DD3" w14:textId="5E4577B0" w:rsidR="000F6F68" w:rsidRPr="000F6F68" w:rsidRDefault="000F6F68" w:rsidP="000F6F68">
      <w:pPr>
        <w:spacing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Cs w:val="24"/>
        </w:rPr>
      </w:pPr>
      <w:r w:rsidRPr="000F6F68">
        <w:rPr>
          <w:rFonts w:ascii="Times New Roman" w:eastAsia="Times New Roman" w:hAnsi="Times New Roman" w:cs="Times New Roman"/>
          <w:noProof/>
          <w:szCs w:val="24"/>
        </w:rPr>
        <w:drawing>
          <wp:inline distT="0" distB="0" distL="0" distR="0" wp14:anchorId="2A0D815E" wp14:editId="17D6D04F">
            <wp:extent cx="4826442" cy="2653572"/>
            <wp:effectExtent l="0" t="0" r="0" b="0"/>
            <wp:docPr id="1130972986" name="Рисунок 1130972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972986" name="Рисунок 1130972985"/>
                    <pic:cNvPicPr>
                      <a:picLocks noChangeAspect="1"/>
                    </pic:cNvPicPr>
                  </pic:nvPicPr>
                  <pic:blipFill>
                    <a:blip r:embed="rId55"/>
                    <a:stretch/>
                  </pic:blipFill>
                  <pic:spPr bwMode="auto">
                    <a:xfrm>
                      <a:off x="0" y="0"/>
                      <a:ext cx="4823565" cy="26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F57E4" w14:textId="38A8C183" w:rsidR="004F6C09" w:rsidRPr="004F6C09" w:rsidRDefault="004F6C09" w:rsidP="000F6F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E0BB566" w14:textId="129A7BF9" w:rsidR="004F6C09" w:rsidRPr="004F6C09" w:rsidRDefault="004F6C09" w:rsidP="004F6C09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sz w:val="24"/>
        </w:rPr>
      </w:pPr>
      <w:r w:rsidRPr="004F6C09">
        <w:rPr>
          <w:rFonts w:ascii="Times New Roman" w:hAnsi="Times New Roman" w:cs="Times New Roman"/>
          <w:b/>
          <w:sz w:val="24"/>
        </w:rPr>
        <w:t xml:space="preserve">Вывод: </w:t>
      </w:r>
      <w:r w:rsidRPr="004F6C09">
        <w:rPr>
          <w:rFonts w:ascii="Times New Roman" w:hAnsi="Times New Roman" w:cs="Times New Roman"/>
          <w:sz w:val="24"/>
        </w:rPr>
        <w:t xml:space="preserve">в этом учебном году сеть дополнительного образования дошкольников претерпела изменения в разнообразии направлений, </w:t>
      </w:r>
      <w:r w:rsidR="00272AE2">
        <w:rPr>
          <w:rFonts w:ascii="Times New Roman" w:hAnsi="Times New Roman" w:cs="Times New Roman"/>
          <w:sz w:val="24"/>
        </w:rPr>
        <w:t xml:space="preserve">появились дополнительные творческие объединения художественной направленности «Волшебная иголочка» (вышивание), «Умелые ручки» (творчество с различными материалами), </w:t>
      </w:r>
      <w:r w:rsidRPr="004F6C09">
        <w:rPr>
          <w:rFonts w:ascii="Times New Roman" w:hAnsi="Times New Roman" w:cs="Times New Roman"/>
          <w:sz w:val="24"/>
        </w:rPr>
        <w:t xml:space="preserve">по-прежнему, </w:t>
      </w:r>
      <w:r w:rsidRPr="004F6C09">
        <w:rPr>
          <w:rFonts w:ascii="Times New Roman" w:hAnsi="Times New Roman" w:cs="Times New Roman"/>
          <w:sz w:val="24"/>
        </w:rPr>
        <w:lastRenderedPageBreak/>
        <w:t>лидирующую позицию занимает</w:t>
      </w:r>
      <w:r w:rsidR="00272AE2">
        <w:rPr>
          <w:rFonts w:ascii="Times New Roman" w:hAnsi="Times New Roman" w:cs="Times New Roman"/>
          <w:sz w:val="24"/>
        </w:rPr>
        <w:t xml:space="preserve"> художественная направленность. </w:t>
      </w:r>
      <w:r w:rsidRPr="004F6C09">
        <w:rPr>
          <w:rFonts w:ascii="Times New Roman" w:hAnsi="Times New Roman" w:cs="Times New Roman"/>
          <w:sz w:val="24"/>
        </w:rPr>
        <w:t>Дети проявляют явный интерес к различным видам детской деятельности (увлеченность декоративно- прикладным искусством, технической деятельности, физкультурной – спортивной направленности), а также желание педагогов и родителей поддержать инициативу детей и развитие их способностей</w:t>
      </w:r>
      <w:r w:rsidRPr="004F6C09">
        <w:rPr>
          <w:rFonts w:ascii="Times New Roman" w:hAnsi="Times New Roman" w:cs="Times New Roman"/>
          <w:b/>
          <w:sz w:val="24"/>
        </w:rPr>
        <w:t>.</w:t>
      </w:r>
    </w:p>
    <w:p w14:paraId="423ACF4A" w14:textId="77777777" w:rsidR="004F6C09" w:rsidRPr="004F6C09" w:rsidRDefault="004F6C09" w:rsidP="004F6C09">
      <w:pPr>
        <w:spacing w:after="0"/>
        <w:contextualSpacing/>
        <w:jc w:val="both"/>
        <w:rPr>
          <w:rFonts w:ascii="Times New Roman" w:hAnsi="Times New Roman" w:cs="Times New Roman"/>
          <w:b/>
          <w:sz w:val="28"/>
        </w:rPr>
      </w:pPr>
    </w:p>
    <w:p w14:paraId="652F1D6D" w14:textId="77777777" w:rsidR="004F6C09" w:rsidRPr="004F6C09" w:rsidRDefault="004F6C09" w:rsidP="004F6C09">
      <w:pPr>
        <w:spacing w:after="0"/>
        <w:contextualSpacing/>
        <w:jc w:val="both"/>
        <w:rPr>
          <w:rFonts w:ascii="Times New Roman" w:hAnsi="Times New Roman" w:cs="Times New Roman"/>
          <w:b/>
          <w:sz w:val="24"/>
        </w:rPr>
      </w:pPr>
      <w:r w:rsidRPr="004F6C09">
        <w:rPr>
          <w:rFonts w:ascii="Times New Roman" w:hAnsi="Times New Roman" w:cs="Times New Roman"/>
          <w:b/>
          <w:sz w:val="24"/>
        </w:rPr>
        <w:t>Сравнительный анализ адаптации</w:t>
      </w:r>
    </w:p>
    <w:p w14:paraId="5B88CCBE" w14:textId="5F5A4727" w:rsidR="004F6C09" w:rsidRPr="004F6C09" w:rsidRDefault="004F6C09" w:rsidP="004F6C09">
      <w:pPr>
        <w:tabs>
          <w:tab w:val="left" w:pos="5944"/>
        </w:tabs>
        <w:spacing w:after="0"/>
        <w:contextualSpacing/>
        <w:jc w:val="both"/>
        <w:rPr>
          <w:rFonts w:ascii="Times New Roman" w:hAnsi="Times New Roman" w:cs="Times New Roman"/>
          <w:sz w:val="24"/>
        </w:rPr>
      </w:pPr>
      <w:r w:rsidRPr="004F6C09">
        <w:rPr>
          <w:rFonts w:ascii="Times New Roman" w:hAnsi="Times New Roman" w:cs="Times New Roman"/>
          <w:sz w:val="24"/>
        </w:rPr>
        <w:t xml:space="preserve">        Адаптационный процесс в этом учебном году протекал в трех группах раннего возраста («Колобки»</w:t>
      </w:r>
      <w:r w:rsidR="000C095E">
        <w:rPr>
          <w:rFonts w:ascii="Times New Roman" w:hAnsi="Times New Roman" w:cs="Times New Roman"/>
          <w:sz w:val="24"/>
        </w:rPr>
        <w:t>,</w:t>
      </w:r>
      <w:r w:rsidRPr="004F6C09">
        <w:rPr>
          <w:rFonts w:ascii="Times New Roman" w:hAnsi="Times New Roman" w:cs="Times New Roman"/>
          <w:sz w:val="24"/>
        </w:rPr>
        <w:t xml:space="preserve"> «Бабочки» и «</w:t>
      </w:r>
      <w:r w:rsidR="000C095E">
        <w:rPr>
          <w:rFonts w:ascii="Times New Roman" w:hAnsi="Times New Roman" w:cs="Times New Roman"/>
          <w:sz w:val="24"/>
        </w:rPr>
        <w:t>Звездочки» - всего 44 ребенка</w:t>
      </w:r>
      <w:r w:rsidRPr="004F6C09">
        <w:rPr>
          <w:rFonts w:ascii="Times New Roman" w:hAnsi="Times New Roman" w:cs="Times New Roman"/>
          <w:sz w:val="24"/>
        </w:rPr>
        <w:t>) Для того, чтобы период проходил легче, было проведено родительское собрание «Адаптация детей при поступлении в детский сад».</w:t>
      </w:r>
    </w:p>
    <w:p w14:paraId="2A236F50" w14:textId="77777777" w:rsidR="004F6C09" w:rsidRPr="004F6C09" w:rsidRDefault="004F6C09" w:rsidP="004F6C09">
      <w:pPr>
        <w:tabs>
          <w:tab w:val="left" w:pos="5944"/>
        </w:tabs>
        <w:spacing w:after="0"/>
        <w:contextualSpacing/>
        <w:jc w:val="both"/>
        <w:rPr>
          <w:rFonts w:ascii="Times New Roman" w:hAnsi="Times New Roman" w:cs="Times New Roman"/>
          <w:sz w:val="24"/>
        </w:rPr>
      </w:pPr>
      <w:r w:rsidRPr="004F6C09">
        <w:rPr>
          <w:rFonts w:ascii="Times New Roman" w:hAnsi="Times New Roman" w:cs="Times New Roman"/>
          <w:sz w:val="24"/>
        </w:rPr>
        <w:t xml:space="preserve">       Для более быстрого и спокойного привыкания детей к детскому саду использовали гибкий режим посещения в разные режимные моменты, так, чтобы в первое время в группе находилось не более 5 детей; проводились индивидуальные беседы о том, как вести себя с ребёнком в период его адаптации к детскому саду. Были созданы условия в группе: развивающая среда способствовала заинтересованности детей, педагоги использовали игровые формы работы с детьми, отсутствие образовательной и физической нагрузки и доброжелательное отношение сотрудников ДОУ к детям.</w:t>
      </w:r>
    </w:p>
    <w:p w14:paraId="2C687974" w14:textId="77777777" w:rsidR="000C095E" w:rsidRDefault="000C095E" w:rsidP="004F6C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</w:pPr>
    </w:p>
    <w:p w14:paraId="71EDE992" w14:textId="77777777" w:rsidR="000C095E" w:rsidRPr="000C095E" w:rsidRDefault="000C095E" w:rsidP="000C095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C095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ВХОДНОЙ анализ адаптации воспитанников групп раннего возраста в                   октябре месяце 2023г.    </w:t>
      </w:r>
    </w:p>
    <w:p w14:paraId="4F266AF8" w14:textId="77777777" w:rsidR="000C095E" w:rsidRPr="000C095E" w:rsidRDefault="000C095E" w:rsidP="000C095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C095E">
        <w:rPr>
          <w:rFonts w:ascii="Times New Roman" w:eastAsia="Times New Roman" w:hAnsi="Times New Roman" w:cs="Times New Roman"/>
          <w:b/>
          <w:bCs/>
          <w:sz w:val="24"/>
          <w:szCs w:val="24"/>
        </w:rPr>
        <w:t>Всего обследовано 44 вновь поступивший ребёнка, 17 девочек, 26 мальчиков</w:t>
      </w:r>
    </w:p>
    <w:p w14:paraId="0FE27959" w14:textId="77777777" w:rsidR="000C095E" w:rsidRPr="000C095E" w:rsidRDefault="000C095E" w:rsidP="000C095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867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4"/>
        <w:gridCol w:w="2524"/>
        <w:gridCol w:w="2268"/>
        <w:gridCol w:w="2241"/>
      </w:tblGrid>
      <w:tr w:rsidR="000C095E" w:rsidRPr="000C095E" w14:paraId="0F09F8E1" w14:textId="77777777" w:rsidTr="000C095E">
        <w:trPr>
          <w:trHeight w:val="786"/>
          <w:jc w:val="center"/>
        </w:trPr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E560938" w14:textId="77777777" w:rsidR="000C095E" w:rsidRPr="000C095E" w:rsidRDefault="000C095E" w:rsidP="00640B1C">
            <w:pPr>
              <w:spacing w:line="0" w:lineRule="atLeast"/>
              <w:ind w:hanging="26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0C095E">
              <w:rPr>
                <w:rFonts w:ascii="Times New Roman" w:hAnsi="Times New Roman" w:cs="Times New Roman"/>
                <w:b/>
                <w:color w:val="000000"/>
                <w:szCs w:val="24"/>
              </w:rPr>
              <w:t>Общее количество обследованных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5ACAAE5" w14:textId="77777777" w:rsidR="000C095E" w:rsidRPr="000C095E" w:rsidRDefault="000C095E" w:rsidP="00640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0C095E">
              <w:rPr>
                <w:rFonts w:ascii="Times New Roman" w:hAnsi="Times New Roman" w:cs="Times New Roman"/>
                <w:b/>
                <w:color w:val="000000"/>
                <w:szCs w:val="24"/>
              </w:rPr>
              <w:t>Лёгкий уровень адаптации</w:t>
            </w:r>
            <w:r w:rsidRPr="000C095E">
              <w:rPr>
                <w:rFonts w:ascii="Times New Roman" w:hAnsi="Times New Roman" w:cs="Times New Roman"/>
                <w:b/>
                <w:color w:val="000000"/>
                <w:szCs w:val="24"/>
              </w:rPr>
              <w:br/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C24EF48" w14:textId="77777777" w:rsidR="000C095E" w:rsidRPr="000C095E" w:rsidRDefault="000C095E" w:rsidP="00640B1C">
            <w:pPr>
              <w:spacing w:line="0" w:lineRule="atLeast"/>
              <w:ind w:hanging="96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0C095E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Средний уровень адаптации</w:t>
            </w:r>
          </w:p>
        </w:tc>
        <w:tc>
          <w:tcPr>
            <w:tcW w:w="2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FFC59B2" w14:textId="77777777" w:rsidR="000C095E" w:rsidRPr="000C095E" w:rsidRDefault="000C095E" w:rsidP="00640B1C">
            <w:pPr>
              <w:spacing w:line="0" w:lineRule="atLeast"/>
              <w:ind w:firstLine="125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0C095E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Тяжёлый уровень адаптации</w:t>
            </w:r>
          </w:p>
        </w:tc>
      </w:tr>
      <w:tr w:rsidR="000C095E" w:rsidRPr="000C095E" w14:paraId="5C94321F" w14:textId="77777777" w:rsidTr="000C095E">
        <w:trPr>
          <w:trHeight w:val="267"/>
          <w:jc w:val="center"/>
        </w:trPr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C9D82EB" w14:textId="77777777" w:rsidR="000C095E" w:rsidRPr="000C095E" w:rsidRDefault="000C095E" w:rsidP="00640B1C">
            <w:pPr>
              <w:spacing w:line="0" w:lineRule="atLeast"/>
              <w:ind w:firstLine="709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0C095E">
              <w:rPr>
                <w:rFonts w:ascii="Times New Roman" w:hAnsi="Times New Roman" w:cs="Times New Roman"/>
                <w:color w:val="000000"/>
                <w:szCs w:val="24"/>
              </w:rPr>
              <w:t xml:space="preserve"> 44 ребёнка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1B4272C" w14:textId="77777777" w:rsidR="000C095E" w:rsidRPr="000C095E" w:rsidRDefault="000C095E" w:rsidP="00640B1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C095E">
              <w:rPr>
                <w:rFonts w:ascii="Times New Roman" w:hAnsi="Times New Roman" w:cs="Times New Roman"/>
                <w:szCs w:val="24"/>
              </w:rPr>
              <w:t>56%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74F867F" w14:textId="77777777" w:rsidR="000C095E" w:rsidRPr="000C095E" w:rsidRDefault="000C095E" w:rsidP="00640B1C">
            <w:pPr>
              <w:spacing w:line="0" w:lineRule="atLeast"/>
              <w:ind w:firstLine="709"/>
              <w:rPr>
                <w:rFonts w:ascii="Times New Roman" w:hAnsi="Times New Roman" w:cs="Times New Roman"/>
                <w:szCs w:val="24"/>
              </w:rPr>
            </w:pPr>
            <w:r w:rsidRPr="000C095E">
              <w:rPr>
                <w:rFonts w:ascii="Times New Roman" w:hAnsi="Times New Roman" w:cs="Times New Roman"/>
                <w:szCs w:val="24"/>
              </w:rPr>
              <w:t>25%</w:t>
            </w:r>
          </w:p>
        </w:tc>
        <w:tc>
          <w:tcPr>
            <w:tcW w:w="2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0E782DD" w14:textId="77777777" w:rsidR="000C095E" w:rsidRPr="000C095E" w:rsidRDefault="000C095E" w:rsidP="00640B1C">
            <w:pPr>
              <w:spacing w:line="0" w:lineRule="atLeast"/>
              <w:jc w:val="center"/>
              <w:rPr>
                <w:rFonts w:ascii="Times New Roman" w:hAnsi="Times New Roman" w:cs="Times New Roman"/>
                <w:szCs w:val="24"/>
              </w:rPr>
            </w:pPr>
            <w:r w:rsidRPr="000C095E">
              <w:rPr>
                <w:rFonts w:ascii="Times New Roman" w:hAnsi="Times New Roman" w:cs="Times New Roman"/>
                <w:szCs w:val="24"/>
              </w:rPr>
              <w:t>19%</w:t>
            </w:r>
          </w:p>
        </w:tc>
      </w:tr>
    </w:tbl>
    <w:p w14:paraId="3C53C74C" w14:textId="77777777" w:rsidR="000C095E" w:rsidRPr="00411F4F" w:rsidRDefault="000C095E" w:rsidP="000C095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Cs w:val="24"/>
        </w:rPr>
      </w:pPr>
    </w:p>
    <w:p w14:paraId="751187FF" w14:textId="77777777" w:rsidR="000C095E" w:rsidRPr="004675AD" w:rsidRDefault="000C095E" w:rsidP="000C095E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4"/>
          <w14:props3d w14:extrusionH="57150" w14:contourW="0" w14:prstMaterial="warmMatte">
            <w14:bevelT w14:w="82550" w14:h="38100" w14:prst="coolSlant"/>
          </w14:props3d>
        </w:rPr>
      </w:pPr>
      <w:r w:rsidRPr="001420A4">
        <w:rPr>
          <w:rFonts w:eastAsia="Times New Roman" w:cs="Times New Roman"/>
          <w:b/>
          <w:noProof/>
          <w:color w:val="000000"/>
          <w:szCs w:val="24"/>
        </w:rPr>
        <w:drawing>
          <wp:inline distT="0" distB="0" distL="0" distR="0" wp14:anchorId="23E2698E" wp14:editId="5C2812FF">
            <wp:extent cx="5876014" cy="1757238"/>
            <wp:effectExtent l="0" t="0" r="10795" b="14605"/>
            <wp:docPr id="3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3C9B363A" w14:textId="77777777" w:rsidR="000C095E" w:rsidRDefault="000C095E" w:rsidP="000C095E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Cs w:val="24"/>
        </w:rPr>
      </w:pPr>
    </w:p>
    <w:p w14:paraId="297C1AD3" w14:textId="77777777" w:rsidR="000C095E" w:rsidRPr="000C095E" w:rsidRDefault="000C095E" w:rsidP="000C09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9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результатам </w:t>
      </w:r>
      <w:r w:rsidRPr="000C09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входного</w:t>
      </w:r>
      <w:r w:rsidRPr="000C09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анализа в октябре месяце 2023г., уровень адаптации вновь прибывших детей групп раннего возраста составил:</w:t>
      </w:r>
    </w:p>
    <w:p w14:paraId="191DDCA2" w14:textId="77777777" w:rsidR="000C095E" w:rsidRPr="000C095E" w:rsidRDefault="000C095E" w:rsidP="000C09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095E">
        <w:rPr>
          <w:rFonts w:ascii="Times New Roman" w:eastAsia="Times New Roman" w:hAnsi="Times New Roman" w:cs="Times New Roman"/>
          <w:sz w:val="24"/>
          <w:szCs w:val="24"/>
        </w:rPr>
        <w:t xml:space="preserve">ЛЁГКИЙ уровень адаптации достигнут у 56% </w:t>
      </w:r>
    </w:p>
    <w:p w14:paraId="29A5ED5F" w14:textId="77777777" w:rsidR="000C095E" w:rsidRPr="000C095E" w:rsidRDefault="000C095E" w:rsidP="000C09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095E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СРЕДНИЙ уровень адаптации - 25</w:t>
      </w:r>
      <w:r w:rsidRPr="000C095E">
        <w:rPr>
          <w:rFonts w:ascii="Times New Roman" w:eastAsia="Times New Roman" w:hAnsi="Times New Roman" w:cs="Times New Roman"/>
          <w:sz w:val="24"/>
          <w:szCs w:val="24"/>
        </w:rPr>
        <w:t xml:space="preserve">%  </w:t>
      </w:r>
    </w:p>
    <w:p w14:paraId="5D902A08" w14:textId="77777777" w:rsidR="000C095E" w:rsidRPr="000C095E" w:rsidRDefault="000C095E" w:rsidP="000C09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095E">
        <w:rPr>
          <w:rFonts w:ascii="Times New Roman" w:eastAsia="Times New Roman" w:hAnsi="Times New Roman" w:cs="Times New Roman"/>
          <w:sz w:val="24"/>
          <w:szCs w:val="24"/>
        </w:rPr>
        <w:t>В ТЯЖЁЛОМ уровне адаптации к условиям ДОУ пребывало 19% детей.</w:t>
      </w:r>
    </w:p>
    <w:p w14:paraId="7EA94A8C" w14:textId="77777777" w:rsidR="000C095E" w:rsidRPr="000C095E" w:rsidRDefault="000C095E" w:rsidP="000C09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95E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>Оценка входной диагностики процесса адаптации</w:t>
      </w:r>
      <w:r w:rsidRPr="000C095E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</w:t>
      </w:r>
      <w:r w:rsidRPr="000C095E">
        <w:rPr>
          <w:rFonts w:ascii="Times New Roman" w:eastAsia="Times New Roman" w:hAnsi="Times New Roman" w:cs="Times New Roman"/>
          <w:color w:val="000000"/>
          <w:sz w:val="24"/>
          <w:szCs w:val="24"/>
        </w:rPr>
        <w:t>позволила сделать следующие выводы:</w:t>
      </w:r>
    </w:p>
    <w:p w14:paraId="3F9DCE4D" w14:textId="77777777" w:rsidR="000C095E" w:rsidRPr="000C095E" w:rsidRDefault="000C095E" w:rsidP="00CD24DF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0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Анализ вновь прибывших детей, показал </w:t>
      </w:r>
      <w:r w:rsidRPr="000C09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положительные результаты </w:t>
      </w:r>
      <w:r w:rsidRPr="000C0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поведенческих реакций, эмоциональной стабильности и показателей физического развития. Некоторые трудности дети испытывают в отсутствии речевого развития, но </w:t>
      </w:r>
      <w:r w:rsidRPr="000C0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критических отклонений не имеют. Все дети знают своё имя, откликаются на имя, запоминают имена других детей и воспитателей.  Адаптация прошла легко у 79% детей и не вызывала больших сложностей у воспитателей. Дети с аппетитом ели, вовремя засыпают и просыпаются, были эмоционально стабильны, дружелюбны, хорошо играли и вовлекались в игровой процесс, физически активны и развиты. Эти дети достигли хороших показателей адаптации к условиям ДОУ в периоде 30 дней. </w:t>
      </w:r>
    </w:p>
    <w:p w14:paraId="24003A1D" w14:textId="77777777" w:rsidR="000C095E" w:rsidRPr="000C095E" w:rsidRDefault="000C095E" w:rsidP="000C09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9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течении 2х месяцев (сентябрь-октябрь) детей знали имена воспитателей, хорошо откликались на собственные имена, проявили словарный запас из 5-10 слов и речевую активность в виде несложных фраз: - хочу пить, дай моё, пойдём гулять и т.д. </w:t>
      </w:r>
    </w:p>
    <w:p w14:paraId="37C231B8" w14:textId="77777777" w:rsidR="000C095E" w:rsidRPr="000C095E" w:rsidRDefault="000C095E" w:rsidP="00CD24DF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0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Среднего уровня адаптации достигло 56% вновь прибывших детей. В течении 60 дней были достигнуты стабильные результаты в питании, КГН, эмоциональной стабильности, и физической активности. Дети среднего уровня адаптации в сроке от 30 до 60 дней «выровнялись» в показателях эмоциональной лабильности.  </w:t>
      </w:r>
    </w:p>
    <w:p w14:paraId="2FFA28C0" w14:textId="77777777" w:rsidR="000C095E" w:rsidRPr="000C095E" w:rsidRDefault="000C095E" w:rsidP="00CD24DF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0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с тяжёлым уровнем адаптации, проявились в течении более 60 дней. У трёх детей, наблюдалась эмоциональная лабильность, которая вызывало тревогу воспитателей. Часто эти дети безразлично относились к еде, негативно реагировали на гигиенические процедуры (отказ мытья рук, отказ от горшка). Сон этих детей, или отсутствовал, или был крайне усложнён укачиваниями, неконтролируемым «туалетом» и резкими пробуждениями с плачем. </w:t>
      </w:r>
    </w:p>
    <w:p w14:paraId="2AFA1D7A" w14:textId="77777777" w:rsidR="000C095E" w:rsidRPr="000C095E" w:rsidRDefault="000C095E" w:rsidP="000C095E">
      <w:pPr>
        <w:pStyle w:val="a3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0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качестве мер профилактики адаптации вновь прибывших детей, был подготовлен </w:t>
      </w:r>
      <w:r w:rsidRPr="000C09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консультативный материал для</w:t>
      </w:r>
      <w:r w:rsidRPr="000C095E">
        <w:rPr>
          <w:rFonts w:ascii="Times New Roman" w:hAnsi="Times New Roman" w:cs="Times New Roman"/>
          <w:b/>
          <w:bCs/>
          <w:sz w:val="24"/>
          <w:szCs w:val="24"/>
        </w:rPr>
        <w:t xml:space="preserve"> родителей</w:t>
      </w:r>
      <w:r w:rsidRPr="000C095E">
        <w:rPr>
          <w:rFonts w:ascii="Times New Roman" w:hAnsi="Times New Roman" w:cs="Times New Roman"/>
          <w:sz w:val="24"/>
          <w:szCs w:val="24"/>
        </w:rPr>
        <w:t xml:space="preserve">, в виде информационных буклетов  на информационных стендах и в виде печатного пособия «Здравствуй детский сад».  Родители имели ежедневную возможность получить дополнительную информацию у педагога-психолога и воспитателей. </w:t>
      </w:r>
    </w:p>
    <w:p w14:paraId="58498EFC" w14:textId="77777777" w:rsidR="000C095E" w:rsidRPr="000C095E" w:rsidRDefault="000C095E" w:rsidP="000C095E">
      <w:pPr>
        <w:pStyle w:val="a3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095E">
        <w:rPr>
          <w:rFonts w:ascii="Times New Roman" w:hAnsi="Times New Roman" w:cs="Times New Roman"/>
          <w:sz w:val="24"/>
          <w:szCs w:val="24"/>
        </w:rPr>
        <w:t>Практика показала, что основными причинами тяжёлой адаптации к условиям ДОУ явилось:</w:t>
      </w:r>
    </w:p>
    <w:p w14:paraId="18FF4632" w14:textId="77777777" w:rsidR="000C095E" w:rsidRPr="000C095E" w:rsidRDefault="000C095E" w:rsidP="000C095E">
      <w:pPr>
        <w:pStyle w:val="a3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095E">
        <w:rPr>
          <w:rFonts w:ascii="Times New Roman" w:hAnsi="Times New Roman" w:cs="Times New Roman"/>
          <w:sz w:val="24"/>
          <w:szCs w:val="24"/>
        </w:rPr>
        <w:t>- отсутствие режима в семье</w:t>
      </w:r>
    </w:p>
    <w:p w14:paraId="1434AE2E" w14:textId="77777777" w:rsidR="000C095E" w:rsidRPr="000C095E" w:rsidRDefault="000C095E" w:rsidP="000C095E">
      <w:pPr>
        <w:pStyle w:val="a3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095E">
        <w:rPr>
          <w:rFonts w:ascii="Times New Roman" w:hAnsi="Times New Roman" w:cs="Times New Roman"/>
          <w:sz w:val="24"/>
          <w:szCs w:val="24"/>
        </w:rPr>
        <w:t>- наличие вредных и своеобразных привычек у детей (питьё из поильников, ношение «памперса», сосание любимой игрушки, засыпание при сильном укачивании и т.д.)</w:t>
      </w:r>
    </w:p>
    <w:p w14:paraId="440ACF29" w14:textId="77777777" w:rsidR="000C095E" w:rsidRPr="000C095E" w:rsidRDefault="000C095E" w:rsidP="000C095E">
      <w:pPr>
        <w:pStyle w:val="a3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095E">
        <w:rPr>
          <w:rFonts w:ascii="Times New Roman" w:hAnsi="Times New Roman" w:cs="Times New Roman"/>
          <w:sz w:val="24"/>
          <w:szCs w:val="24"/>
        </w:rPr>
        <w:t>- отсутствие у ребёнка навыков игры с игрушками, самостоятельной игровой практики.</w:t>
      </w:r>
    </w:p>
    <w:p w14:paraId="6DBA376D" w14:textId="77777777" w:rsidR="000C095E" w:rsidRPr="000C095E" w:rsidRDefault="000C095E" w:rsidP="000C095E">
      <w:pPr>
        <w:pStyle w:val="a3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095E">
        <w:rPr>
          <w:rFonts w:ascii="Times New Roman" w:hAnsi="Times New Roman" w:cs="Times New Roman"/>
          <w:sz w:val="24"/>
          <w:szCs w:val="24"/>
        </w:rPr>
        <w:t>- отсутствие навыков КГН</w:t>
      </w:r>
    </w:p>
    <w:p w14:paraId="1BED4124" w14:textId="77777777" w:rsidR="000C095E" w:rsidRPr="000C095E" w:rsidRDefault="000C095E" w:rsidP="000C095E">
      <w:pPr>
        <w:pStyle w:val="a3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0C095E">
        <w:rPr>
          <w:rFonts w:ascii="Times New Roman" w:hAnsi="Times New Roman" w:cs="Times New Roman"/>
          <w:sz w:val="24"/>
          <w:szCs w:val="24"/>
        </w:rPr>
        <w:t>- отсутствие навыков общения ребёнка с незнакомыми взрослыми и детьми.</w:t>
      </w:r>
    </w:p>
    <w:p w14:paraId="77E8D552" w14:textId="77777777" w:rsidR="000C095E" w:rsidRPr="000C095E" w:rsidRDefault="000C095E" w:rsidP="000C095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</w:pPr>
    </w:p>
    <w:p w14:paraId="3A4CA36D" w14:textId="77777777" w:rsidR="000C095E" w:rsidRPr="000C095E" w:rsidRDefault="000C095E" w:rsidP="000C095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C095E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 xml:space="preserve">КОНТРОЛЬ адаптации </w:t>
      </w:r>
      <w:r w:rsidRPr="000C09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воспитанников групп раннего развития </w:t>
      </w:r>
    </w:p>
    <w:p w14:paraId="29265129" w14:textId="77777777" w:rsidR="000C095E" w:rsidRPr="000C095E" w:rsidRDefault="000C095E" w:rsidP="000C095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C09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 апрель месяце 2024года.    </w:t>
      </w:r>
    </w:p>
    <w:p w14:paraId="3E044D17" w14:textId="77777777" w:rsidR="000C095E" w:rsidRPr="000C095E" w:rsidRDefault="000C095E" w:rsidP="000C095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</w:pPr>
      <w:r w:rsidRPr="000C095E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>Всего  обследовано 44 вновь поступивших ребёнка, 17 девочек, 26 мальчиков</w:t>
      </w:r>
    </w:p>
    <w:p w14:paraId="460E31DD" w14:textId="77777777" w:rsidR="000C095E" w:rsidRPr="000C095E" w:rsidRDefault="000C095E" w:rsidP="000C09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14:paraId="299BC234" w14:textId="77777777" w:rsidR="000C095E" w:rsidRPr="000C095E" w:rsidRDefault="000C095E" w:rsidP="000C09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95E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Pr="000C095E">
        <w:rPr>
          <w:rFonts w:ascii="Times New Roman" w:hAnsi="Times New Roman" w:cs="Times New Roman"/>
          <w:sz w:val="24"/>
          <w:szCs w:val="24"/>
        </w:rPr>
        <w:t>По результатам диагностики на конец учебного года были получены следующие данные:</w:t>
      </w:r>
    </w:p>
    <w:p w14:paraId="57761357" w14:textId="77777777" w:rsidR="000C095E" w:rsidRPr="000C095E" w:rsidRDefault="000C095E" w:rsidP="000C09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867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21"/>
        <w:gridCol w:w="2410"/>
        <w:gridCol w:w="2410"/>
        <w:gridCol w:w="2326"/>
      </w:tblGrid>
      <w:tr w:rsidR="000C095E" w:rsidRPr="000C095E" w14:paraId="75AA026B" w14:textId="77777777" w:rsidTr="000C095E">
        <w:trPr>
          <w:trHeight w:val="786"/>
          <w:jc w:val="center"/>
        </w:trPr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7D0D143" w14:textId="77777777" w:rsidR="000C095E" w:rsidRPr="000C095E" w:rsidRDefault="000C095E" w:rsidP="00640B1C">
            <w:pPr>
              <w:spacing w:line="0" w:lineRule="atLeast"/>
              <w:ind w:hanging="26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0C095E">
              <w:rPr>
                <w:rFonts w:ascii="Times New Roman" w:hAnsi="Times New Roman" w:cs="Times New Roman"/>
                <w:b/>
                <w:color w:val="000000"/>
                <w:szCs w:val="24"/>
              </w:rPr>
              <w:t>Общее количество обследованных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0F8DD51" w14:textId="77777777" w:rsidR="000C095E" w:rsidRPr="000C095E" w:rsidRDefault="000C095E" w:rsidP="00640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0C095E">
              <w:rPr>
                <w:rFonts w:ascii="Times New Roman" w:hAnsi="Times New Roman" w:cs="Times New Roman"/>
                <w:b/>
                <w:color w:val="000000"/>
                <w:szCs w:val="24"/>
              </w:rPr>
              <w:t>Лёгкий уровень адаптации</w:t>
            </w:r>
            <w:r w:rsidRPr="000C095E">
              <w:rPr>
                <w:rFonts w:ascii="Times New Roman" w:hAnsi="Times New Roman" w:cs="Times New Roman"/>
                <w:b/>
                <w:color w:val="000000"/>
                <w:szCs w:val="24"/>
              </w:rPr>
              <w:br/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64F4E6E" w14:textId="77777777" w:rsidR="000C095E" w:rsidRPr="000C095E" w:rsidRDefault="000C095E" w:rsidP="00640B1C">
            <w:pPr>
              <w:spacing w:line="0" w:lineRule="atLeast"/>
              <w:ind w:hanging="96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0C095E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Средний уровень адаптации</w:t>
            </w:r>
          </w:p>
        </w:tc>
        <w:tc>
          <w:tcPr>
            <w:tcW w:w="2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B80C247" w14:textId="77777777" w:rsidR="000C095E" w:rsidRPr="000C095E" w:rsidRDefault="000C095E" w:rsidP="00640B1C">
            <w:pPr>
              <w:spacing w:line="0" w:lineRule="atLeast"/>
              <w:ind w:firstLine="125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0C095E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Тяжёлый уровень адаптации</w:t>
            </w:r>
          </w:p>
        </w:tc>
      </w:tr>
      <w:tr w:rsidR="000C095E" w:rsidRPr="000C095E" w14:paraId="4FCB70FD" w14:textId="77777777" w:rsidTr="000C095E">
        <w:trPr>
          <w:trHeight w:val="267"/>
          <w:jc w:val="center"/>
        </w:trPr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62BC0E7" w14:textId="77777777" w:rsidR="000C095E" w:rsidRPr="000C095E" w:rsidRDefault="000C095E" w:rsidP="00640B1C">
            <w:pPr>
              <w:spacing w:line="0" w:lineRule="atLeast"/>
              <w:ind w:firstLine="709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0C095E">
              <w:rPr>
                <w:rFonts w:ascii="Times New Roman" w:hAnsi="Times New Roman" w:cs="Times New Roman"/>
                <w:color w:val="000000"/>
                <w:szCs w:val="24"/>
              </w:rPr>
              <w:t xml:space="preserve"> 44 ребёнка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794257A" w14:textId="77777777" w:rsidR="000C095E" w:rsidRPr="000C095E" w:rsidRDefault="000C095E" w:rsidP="00640B1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0C095E">
              <w:rPr>
                <w:rFonts w:ascii="Times New Roman" w:hAnsi="Times New Roman" w:cs="Times New Roman"/>
                <w:szCs w:val="24"/>
              </w:rPr>
              <w:t>35 чел. (79%)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96E7EB3" w14:textId="77777777" w:rsidR="000C095E" w:rsidRPr="000C095E" w:rsidRDefault="000C095E" w:rsidP="00640B1C">
            <w:pPr>
              <w:spacing w:line="0" w:lineRule="atLeast"/>
              <w:ind w:firstLine="99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0C095E">
              <w:rPr>
                <w:rFonts w:ascii="Times New Roman" w:hAnsi="Times New Roman" w:cs="Times New Roman"/>
                <w:szCs w:val="24"/>
              </w:rPr>
              <w:t>6чел. (14%)</w:t>
            </w:r>
          </w:p>
        </w:tc>
        <w:tc>
          <w:tcPr>
            <w:tcW w:w="2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EFFA0E0" w14:textId="77777777" w:rsidR="000C095E" w:rsidRPr="000C095E" w:rsidRDefault="000C095E" w:rsidP="00640B1C">
            <w:pPr>
              <w:spacing w:line="0" w:lineRule="atLeast"/>
              <w:ind w:firstLine="709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0C095E">
              <w:rPr>
                <w:rFonts w:ascii="Times New Roman" w:hAnsi="Times New Roman" w:cs="Times New Roman"/>
                <w:szCs w:val="24"/>
              </w:rPr>
              <w:t>3 чел. (6%)</w:t>
            </w:r>
          </w:p>
        </w:tc>
      </w:tr>
    </w:tbl>
    <w:p w14:paraId="4ABA7BEB" w14:textId="77777777" w:rsidR="000C095E" w:rsidRDefault="000C095E" w:rsidP="000C095E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b/>
          <w:color w:val="000000"/>
          <w:szCs w:val="24"/>
        </w:rPr>
      </w:pPr>
    </w:p>
    <w:p w14:paraId="6F30B053" w14:textId="77777777" w:rsidR="000C095E" w:rsidRPr="003C5F3E" w:rsidRDefault="000C095E" w:rsidP="000C095E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DAEEF3" w:themeColor="accent5" w:themeTint="33"/>
          <w:szCs w:val="24"/>
        </w:rPr>
      </w:pPr>
      <w:r w:rsidRPr="001420A4">
        <w:rPr>
          <w:rFonts w:eastAsia="Times New Roman" w:cs="Times New Roman"/>
          <w:b/>
          <w:noProof/>
          <w:color w:val="000000"/>
          <w:szCs w:val="24"/>
        </w:rPr>
        <w:lastRenderedPageBreak/>
        <w:drawing>
          <wp:inline distT="0" distB="0" distL="0" distR="0" wp14:anchorId="32597948" wp14:editId="2D8E7ED9">
            <wp:extent cx="6019800" cy="2238375"/>
            <wp:effectExtent l="0" t="0" r="19050" b="9525"/>
            <wp:docPr id="3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39E944B5" w14:textId="77777777" w:rsidR="000C095E" w:rsidRDefault="000C095E" w:rsidP="000C095E">
      <w:pPr>
        <w:shd w:val="clear" w:color="auto" w:fill="FFFFFF"/>
        <w:spacing w:after="0" w:line="240" w:lineRule="auto"/>
        <w:ind w:firstLine="709"/>
        <w:jc w:val="center"/>
        <w:rPr>
          <w:rFonts w:eastAsia="Times New Roman" w:cs="Times New Roman"/>
          <w:b/>
          <w:color w:val="000000"/>
          <w:szCs w:val="24"/>
        </w:rPr>
      </w:pPr>
    </w:p>
    <w:p w14:paraId="6A357EEE" w14:textId="77777777" w:rsidR="000C095E" w:rsidRPr="000F6F68" w:rsidRDefault="000C095E" w:rsidP="000C095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7030A0"/>
          <w:sz w:val="20"/>
          <w:szCs w:val="24"/>
        </w:rPr>
      </w:pPr>
      <w:r w:rsidRPr="000F6F68">
        <w:rPr>
          <w:rFonts w:ascii="Times New Roman" w:eastAsia="Times New Roman" w:hAnsi="Times New Roman" w:cs="Times New Roman"/>
          <w:b/>
          <w:color w:val="7030A0"/>
          <w:sz w:val="20"/>
          <w:szCs w:val="24"/>
        </w:rPr>
        <w:t xml:space="preserve">Динамика развития показателей адаптации детей ясельных групп </w:t>
      </w:r>
    </w:p>
    <w:p w14:paraId="44FDA49A" w14:textId="21536A39" w:rsidR="000C095E" w:rsidRPr="000F6F68" w:rsidRDefault="000C095E" w:rsidP="000C095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7030A0"/>
          <w:sz w:val="20"/>
          <w:szCs w:val="24"/>
        </w:rPr>
      </w:pPr>
      <w:r w:rsidRPr="000F6F68">
        <w:rPr>
          <w:rFonts w:ascii="Times New Roman" w:eastAsia="Times New Roman" w:hAnsi="Times New Roman" w:cs="Times New Roman"/>
          <w:b/>
          <w:color w:val="7030A0"/>
          <w:sz w:val="20"/>
          <w:szCs w:val="24"/>
        </w:rPr>
        <w:t>в 2023-2024 учебном году</w:t>
      </w:r>
    </w:p>
    <w:p w14:paraId="698F602C" w14:textId="77777777" w:rsidR="000C095E" w:rsidRPr="000F6F68" w:rsidRDefault="000C095E" w:rsidP="000C095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7030A0"/>
          <w:sz w:val="20"/>
          <w:szCs w:val="24"/>
        </w:rPr>
      </w:pPr>
    </w:p>
    <w:p w14:paraId="51A08169" w14:textId="77777777" w:rsidR="000C095E" w:rsidRPr="000C095E" w:rsidRDefault="000C095E" w:rsidP="000C09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095E">
        <w:rPr>
          <w:rFonts w:ascii="Times New Roman" w:eastAsia="Times New Roman" w:hAnsi="Times New Roman" w:cs="Times New Roman"/>
          <w:color w:val="000000"/>
          <w:sz w:val="24"/>
          <w:szCs w:val="24"/>
        </w:rPr>
        <w:t>По результатам повторной оценки показателей адаптации, большинство детей групп раннего возраста</w:t>
      </w:r>
      <w:r w:rsidRPr="000C095E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</w:t>
      </w:r>
      <w:r w:rsidRPr="000C095E">
        <w:rPr>
          <w:rFonts w:ascii="Times New Roman" w:eastAsia="Times New Roman" w:hAnsi="Times New Roman" w:cs="Times New Roman"/>
          <w:sz w:val="24"/>
          <w:szCs w:val="24"/>
        </w:rPr>
        <w:t>- 79% прошли адаптацию благополучно</w:t>
      </w:r>
      <w:r w:rsidRPr="000C09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0C095E">
        <w:rPr>
          <w:rFonts w:ascii="Times New Roman" w:eastAsia="Times New Roman" w:hAnsi="Times New Roman" w:cs="Times New Roman"/>
          <w:sz w:val="24"/>
          <w:szCs w:val="24"/>
        </w:rPr>
        <w:t xml:space="preserve">14% детей </w:t>
      </w:r>
      <w:r w:rsidRPr="000C095E">
        <w:rPr>
          <w:rFonts w:ascii="Times New Roman" w:eastAsia="Times New Roman" w:hAnsi="Times New Roman" w:cs="Times New Roman"/>
          <w:color w:val="000000"/>
          <w:sz w:val="24"/>
          <w:szCs w:val="24"/>
        </w:rPr>
        <w:t>– в силу особенностей темперамента, стабильны в среднем уровне адаптации. Следует отметить, что результаты оценки адаптации и успешности дальнейшего пребывания в ДОУ, во многом могут завесить от врождённых качеств ребёнка. Показатель среднего уровня адаптации, это не отрицательный результат, а проявления личностных особенностей</w:t>
      </w:r>
      <w:r w:rsidRPr="000C095E">
        <w:rPr>
          <w:rFonts w:ascii="Times New Roman" w:eastAsia="Times New Roman" w:hAnsi="Times New Roman" w:cs="Times New Roman"/>
          <w:sz w:val="24"/>
          <w:szCs w:val="24"/>
        </w:rPr>
        <w:t xml:space="preserve">. 6% детей </w:t>
      </w:r>
      <w:r w:rsidRPr="000C095E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– </w:t>
      </w:r>
      <w:r w:rsidRPr="000C09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остались в процессе тяжёлой адаптации. </w:t>
      </w:r>
    </w:p>
    <w:p w14:paraId="44E5E843" w14:textId="77777777" w:rsidR="000C095E" w:rsidRPr="004F6C09" w:rsidRDefault="004F6C09" w:rsidP="000C095E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4F6C09">
        <w:rPr>
          <w:rFonts w:ascii="Times New Roman" w:hAnsi="Times New Roman" w:cs="Times New Roman"/>
          <w:b/>
          <w:sz w:val="24"/>
          <w:szCs w:val="28"/>
        </w:rPr>
        <w:t xml:space="preserve">Вывод: </w:t>
      </w:r>
      <w:r w:rsidRPr="004F6C09">
        <w:rPr>
          <w:rFonts w:ascii="Times New Roman" w:hAnsi="Times New Roman" w:cs="Times New Roman"/>
          <w:sz w:val="24"/>
          <w:szCs w:val="28"/>
        </w:rPr>
        <w:t xml:space="preserve">хороший аппетит детей,  спокойный сон, охотное общение с другими детьми, адекватная реакция на любое предложение воспитателя, положительное эмоциональное состояние позволили сделать вывод, что все дети адаптировались к условиям детского сада, по сравнению с показателями прошлого года наблюдается относительная </w:t>
      </w:r>
      <w:r w:rsidRPr="004F6C09">
        <w:rPr>
          <w:rFonts w:ascii="Times New Roman" w:hAnsi="Times New Roman" w:cs="Times New Roman"/>
          <w:b/>
          <w:sz w:val="24"/>
          <w:szCs w:val="28"/>
        </w:rPr>
        <w:t>стабильность процента детей в легкой степенью адаптации</w:t>
      </w:r>
      <w:r w:rsidRPr="004F6C09">
        <w:rPr>
          <w:rFonts w:ascii="Times New Roman" w:hAnsi="Times New Roman" w:cs="Times New Roman"/>
          <w:sz w:val="24"/>
          <w:szCs w:val="28"/>
        </w:rPr>
        <w:t xml:space="preserve">, это говорит о том, что слаженная работа сотрудников  и  родителей  осуществлялась на высоком уровне,  была выбрана правильная тактика организации жизнедеятельности детей в условиях </w:t>
      </w:r>
      <w:r w:rsidR="000C095E" w:rsidRPr="004F6C09">
        <w:rPr>
          <w:rFonts w:ascii="Times New Roman" w:hAnsi="Times New Roman" w:cs="Times New Roman"/>
          <w:sz w:val="24"/>
          <w:szCs w:val="28"/>
        </w:rPr>
        <w:t xml:space="preserve">адаптации к ДОУ. </w:t>
      </w:r>
    </w:p>
    <w:p w14:paraId="7483FF3F" w14:textId="6D2BD1E1" w:rsidR="000C095E" w:rsidRPr="000C095E" w:rsidRDefault="000C095E" w:rsidP="000C095E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095E">
        <w:rPr>
          <w:rFonts w:ascii="Times New Roman" w:hAnsi="Times New Roman" w:cs="Times New Roman"/>
          <w:color w:val="000000"/>
          <w:sz w:val="24"/>
          <w:szCs w:val="24"/>
        </w:rPr>
        <w:t>Результаты течения адаптации свидетельствуют об успешном психолого-педагогическом сопровождении детей раннего возраста.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C095E">
        <w:rPr>
          <w:rFonts w:ascii="Times New Roman" w:hAnsi="Times New Roman" w:cs="Times New Roman"/>
          <w:sz w:val="24"/>
          <w:szCs w:val="24"/>
        </w:rPr>
        <w:t xml:space="preserve">В дальнейшей работе, следует учесть, полученные результаты этапов оценки психологической адаптации воспитанников, для коррекции работы в учебном году 2024-2025 году. </w:t>
      </w:r>
    </w:p>
    <w:p w14:paraId="3CCA4783" w14:textId="77777777" w:rsidR="004F6C09" w:rsidRDefault="004F6C09" w:rsidP="00421B99">
      <w:pPr>
        <w:spacing w:after="0"/>
        <w:contextualSpacing/>
        <w:rPr>
          <w:rFonts w:ascii="Times New Roman" w:eastAsia="Times New Roman" w:hAnsi="Times New Roman" w:cs="Times New Roman"/>
          <w:b/>
          <w:i/>
          <w:sz w:val="24"/>
          <w:szCs w:val="28"/>
          <w:shd w:val="clear" w:color="auto" w:fill="FFFFFF"/>
        </w:rPr>
      </w:pPr>
    </w:p>
    <w:p w14:paraId="3726539E" w14:textId="77777777" w:rsidR="00497255" w:rsidRPr="00421B99" w:rsidRDefault="000D75A8" w:rsidP="00421B99">
      <w:pPr>
        <w:spacing w:after="0"/>
        <w:contextualSpacing/>
        <w:rPr>
          <w:rFonts w:ascii="Times New Roman" w:eastAsia="Times New Roman" w:hAnsi="Times New Roman" w:cs="Times New Roman"/>
          <w:b/>
          <w:i/>
          <w:sz w:val="24"/>
          <w:szCs w:val="28"/>
          <w:shd w:val="clear" w:color="auto" w:fill="FFFFFF"/>
        </w:rPr>
      </w:pPr>
      <w:r w:rsidRPr="00421B99">
        <w:rPr>
          <w:rFonts w:ascii="Times New Roman" w:eastAsia="Times New Roman" w:hAnsi="Times New Roman" w:cs="Times New Roman"/>
          <w:b/>
          <w:i/>
          <w:sz w:val="24"/>
          <w:szCs w:val="28"/>
          <w:shd w:val="clear" w:color="auto" w:fill="FFFFFF"/>
        </w:rPr>
        <w:t>Анализ предметно- пространственной среды в ДОУ</w:t>
      </w:r>
    </w:p>
    <w:p w14:paraId="5462A4DF" w14:textId="77777777" w:rsidR="00064B1D" w:rsidRPr="004F6C5B" w:rsidRDefault="00064B1D" w:rsidP="007864EF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F6C5B">
        <w:rPr>
          <w:rFonts w:ascii="Times New Roman" w:eastAsia="Calibri" w:hAnsi="Times New Roman" w:cs="Times New Roman"/>
          <w:sz w:val="24"/>
          <w:szCs w:val="28"/>
        </w:rPr>
        <w:t>Организация развивающей среды в ДОУ с учетом ФГОС строится таким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активности.</w:t>
      </w:r>
    </w:p>
    <w:p w14:paraId="675BDBFF" w14:textId="77777777" w:rsidR="0097772F" w:rsidRPr="004F6C5B" w:rsidRDefault="0097772F" w:rsidP="007864EF">
      <w:pPr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4F6C5B">
        <w:rPr>
          <w:rFonts w:ascii="Times New Roman" w:hAnsi="Times New Roman" w:cs="Times New Roman"/>
          <w:sz w:val="24"/>
          <w:szCs w:val="28"/>
        </w:rPr>
        <w:t>Так как учреждение активно участвует в инновационной деятельнос</w:t>
      </w:r>
      <w:r w:rsidR="009A0B49" w:rsidRPr="004F6C5B">
        <w:rPr>
          <w:rFonts w:ascii="Times New Roman" w:hAnsi="Times New Roman" w:cs="Times New Roman"/>
          <w:sz w:val="24"/>
          <w:szCs w:val="28"/>
        </w:rPr>
        <w:t>ти, перед педагогами нашего ДОУ</w:t>
      </w:r>
      <w:r w:rsidRPr="004F6C5B">
        <w:rPr>
          <w:rFonts w:ascii="Times New Roman" w:hAnsi="Times New Roman" w:cs="Times New Roman"/>
          <w:sz w:val="24"/>
          <w:szCs w:val="28"/>
        </w:rPr>
        <w:t xml:space="preserve"> с каждым годом встает проблема необходимости обогащения среды современным оборудованием, соответствующим ФГОС ДО, элементами, стимулирующими познавательную, эмоциональную, двигательную деятельность дошкольников. Насыщенная предметно-развивающая и образовательная среда становится основой для организации увлекательной, содержательной жизни и разностороннего развития каждого ребенка. Развивающая предметная среда является основным средством формирования личности ребенка и источником его знаний и социального опыта.</w:t>
      </w:r>
    </w:p>
    <w:p w14:paraId="4A13AF6F" w14:textId="77777777" w:rsidR="0097772F" w:rsidRPr="004F6C5B" w:rsidRDefault="0097772F" w:rsidP="007864EF">
      <w:pPr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4F6C5B">
        <w:rPr>
          <w:rFonts w:ascii="Times New Roman" w:hAnsi="Times New Roman" w:cs="Times New Roman"/>
          <w:sz w:val="24"/>
          <w:szCs w:val="28"/>
        </w:rPr>
        <w:lastRenderedPageBreak/>
        <w:t>Особое внимание уделяется приобретению специализированного оборудования для работы с детьми инвалидами и детьми ОВЗ. Согласно федеральному проекту «Доступная среда» проводиться работа по созданию архитектурной доступности</w:t>
      </w:r>
      <w:r w:rsidR="009A0B49" w:rsidRPr="004F6C5B">
        <w:rPr>
          <w:rFonts w:ascii="Times New Roman" w:hAnsi="Times New Roman" w:cs="Times New Roman"/>
          <w:sz w:val="24"/>
          <w:szCs w:val="28"/>
        </w:rPr>
        <w:t xml:space="preserve"> </w:t>
      </w:r>
      <w:r w:rsidRPr="004F6C5B">
        <w:rPr>
          <w:rFonts w:ascii="Times New Roman" w:hAnsi="Times New Roman" w:cs="Times New Roman"/>
          <w:sz w:val="24"/>
          <w:szCs w:val="28"/>
        </w:rPr>
        <w:t>учреждения для получения образовательной услуги лицам, имеющим ограниченные возможности здоровья. Приобретается игровое и физкультурно-оздоровительное</w:t>
      </w:r>
      <w:r w:rsidR="009A0B49" w:rsidRPr="004F6C5B">
        <w:rPr>
          <w:rFonts w:ascii="Times New Roman" w:hAnsi="Times New Roman" w:cs="Times New Roman"/>
          <w:sz w:val="24"/>
          <w:szCs w:val="28"/>
        </w:rPr>
        <w:t xml:space="preserve"> оборудование, которыми оснащаем</w:t>
      </w:r>
      <w:r w:rsidRPr="004F6C5B">
        <w:rPr>
          <w:rFonts w:ascii="Times New Roman" w:hAnsi="Times New Roman" w:cs="Times New Roman"/>
          <w:sz w:val="24"/>
          <w:szCs w:val="28"/>
        </w:rPr>
        <w:t xml:space="preserve"> спортивный зал, л</w:t>
      </w:r>
      <w:r w:rsidR="009A0B49" w:rsidRPr="004F6C5B">
        <w:rPr>
          <w:rFonts w:ascii="Times New Roman" w:hAnsi="Times New Roman" w:cs="Times New Roman"/>
          <w:sz w:val="24"/>
          <w:szCs w:val="28"/>
        </w:rPr>
        <w:t>огопедический кабинет, сенсорную комнату</w:t>
      </w:r>
      <w:r w:rsidRPr="004F6C5B">
        <w:rPr>
          <w:rFonts w:ascii="Times New Roman" w:hAnsi="Times New Roman" w:cs="Times New Roman"/>
          <w:sz w:val="24"/>
          <w:szCs w:val="28"/>
        </w:rPr>
        <w:t>, методический кабинет, совершенствуем и расширяем работу с «интерактивной песочницей».</w:t>
      </w:r>
    </w:p>
    <w:p w14:paraId="703E2171" w14:textId="0A8BCC87" w:rsidR="00EA561E" w:rsidRPr="00F254F1" w:rsidRDefault="00E111CD" w:rsidP="007864EF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F6C5B">
        <w:rPr>
          <w:rFonts w:ascii="Times New Roman" w:eastAsia="Calibri" w:hAnsi="Times New Roman" w:cs="Times New Roman"/>
          <w:sz w:val="24"/>
          <w:szCs w:val="28"/>
        </w:rPr>
        <w:t>В сентябре 20</w:t>
      </w:r>
      <w:r w:rsidR="0097772F" w:rsidRPr="004F6C5B">
        <w:rPr>
          <w:rFonts w:ascii="Times New Roman" w:eastAsia="Calibri" w:hAnsi="Times New Roman" w:cs="Times New Roman"/>
          <w:sz w:val="24"/>
          <w:szCs w:val="28"/>
        </w:rPr>
        <w:t>2</w:t>
      </w:r>
      <w:r w:rsidR="000F6F68">
        <w:rPr>
          <w:rFonts w:ascii="Times New Roman" w:eastAsia="Calibri" w:hAnsi="Times New Roman" w:cs="Times New Roman"/>
          <w:sz w:val="24"/>
          <w:szCs w:val="28"/>
        </w:rPr>
        <w:t>3</w:t>
      </w:r>
      <w:r w:rsidR="00064B1D" w:rsidRPr="004F6C5B">
        <w:rPr>
          <w:rFonts w:ascii="Times New Roman" w:eastAsia="Calibri" w:hAnsi="Times New Roman" w:cs="Times New Roman"/>
          <w:sz w:val="24"/>
          <w:szCs w:val="28"/>
        </w:rPr>
        <w:t xml:space="preserve"> года в рамках подведения итогов готовности ДОУ к началу учебного года проходил смотр - конкурс «Готовность групп к</w:t>
      </w:r>
      <w:r w:rsidRPr="004F6C5B">
        <w:rPr>
          <w:rFonts w:ascii="Times New Roman" w:eastAsia="Calibri" w:hAnsi="Times New Roman" w:cs="Times New Roman"/>
          <w:sz w:val="24"/>
          <w:szCs w:val="28"/>
        </w:rPr>
        <w:t xml:space="preserve"> новому 20</w:t>
      </w:r>
      <w:r w:rsidR="000F6F68">
        <w:rPr>
          <w:rFonts w:ascii="Times New Roman" w:eastAsia="Calibri" w:hAnsi="Times New Roman" w:cs="Times New Roman"/>
          <w:sz w:val="24"/>
          <w:szCs w:val="28"/>
        </w:rPr>
        <w:t xml:space="preserve">23 </w:t>
      </w:r>
      <w:r w:rsidRPr="004F6C5B">
        <w:rPr>
          <w:rFonts w:ascii="Times New Roman" w:eastAsia="Calibri" w:hAnsi="Times New Roman" w:cs="Times New Roman"/>
          <w:sz w:val="24"/>
          <w:szCs w:val="28"/>
        </w:rPr>
        <w:t>-</w:t>
      </w:r>
      <w:r w:rsidR="000F6F68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4F6C5B">
        <w:rPr>
          <w:rFonts w:ascii="Times New Roman" w:eastAsia="Calibri" w:hAnsi="Times New Roman" w:cs="Times New Roman"/>
          <w:sz w:val="24"/>
          <w:szCs w:val="28"/>
        </w:rPr>
        <w:t>20</w:t>
      </w:r>
      <w:r w:rsidR="000F6F68">
        <w:rPr>
          <w:rFonts w:ascii="Times New Roman" w:eastAsia="Calibri" w:hAnsi="Times New Roman" w:cs="Times New Roman"/>
          <w:sz w:val="24"/>
          <w:szCs w:val="28"/>
        </w:rPr>
        <w:t>24</w:t>
      </w:r>
      <w:r w:rsidR="00064B1D" w:rsidRPr="004F6C5B">
        <w:rPr>
          <w:rFonts w:ascii="Times New Roman" w:eastAsia="Calibri" w:hAnsi="Times New Roman" w:cs="Times New Roman"/>
          <w:sz w:val="24"/>
          <w:szCs w:val="28"/>
        </w:rPr>
        <w:t xml:space="preserve"> учебному году», за параметры оценивания бралась развивающая среда группы, её соответствие возрастным особенностям, оснащённость игровых зон, дидактическая наполняемость, оформление информационных уголков для родителей, методическая база воспитателей</w:t>
      </w:r>
      <w:r w:rsidR="009F6D93" w:rsidRPr="004F6C5B">
        <w:rPr>
          <w:rFonts w:ascii="Times New Roman" w:eastAsia="Calibri" w:hAnsi="Times New Roman" w:cs="Times New Roman"/>
          <w:sz w:val="24"/>
          <w:szCs w:val="28"/>
        </w:rPr>
        <w:t xml:space="preserve">, </w:t>
      </w:r>
      <w:proofErr w:type="spellStart"/>
      <w:r w:rsidR="009F6D93" w:rsidRPr="004F6C5B">
        <w:rPr>
          <w:rFonts w:ascii="Times New Roman" w:eastAsia="Calibri" w:hAnsi="Times New Roman" w:cs="Times New Roman"/>
          <w:sz w:val="24"/>
          <w:szCs w:val="28"/>
        </w:rPr>
        <w:t>санитарно</w:t>
      </w:r>
      <w:proofErr w:type="spellEnd"/>
      <w:r w:rsidR="009F6D93" w:rsidRPr="004F6C5B">
        <w:rPr>
          <w:rFonts w:ascii="Times New Roman" w:eastAsia="Calibri" w:hAnsi="Times New Roman" w:cs="Times New Roman"/>
          <w:sz w:val="24"/>
          <w:szCs w:val="28"/>
        </w:rPr>
        <w:t xml:space="preserve"> – гигиенические условия.</w:t>
      </w:r>
      <w:r w:rsidR="00064B1D" w:rsidRPr="004F6C5B">
        <w:rPr>
          <w:rFonts w:ascii="Times New Roman" w:eastAsia="Calibri" w:hAnsi="Times New Roman" w:cs="Times New Roman"/>
          <w:sz w:val="24"/>
          <w:szCs w:val="28"/>
        </w:rPr>
        <w:t xml:space="preserve"> Соответствие всем критериям в совокупност</w:t>
      </w:r>
      <w:r w:rsidR="00EA561E" w:rsidRPr="004F6C5B">
        <w:rPr>
          <w:rFonts w:ascii="Times New Roman" w:eastAsia="Calibri" w:hAnsi="Times New Roman" w:cs="Times New Roman"/>
          <w:sz w:val="24"/>
          <w:szCs w:val="28"/>
        </w:rPr>
        <w:t>и помогло определить победителей</w:t>
      </w:r>
      <w:r w:rsidR="00064B1D" w:rsidRPr="004F6C5B">
        <w:rPr>
          <w:rFonts w:ascii="Times New Roman" w:eastAsia="Calibri" w:hAnsi="Times New Roman" w:cs="Times New Roman"/>
          <w:sz w:val="24"/>
          <w:szCs w:val="28"/>
        </w:rPr>
        <w:t>:</w:t>
      </w:r>
      <w:r w:rsidR="008811A4" w:rsidRPr="004F6C5B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F254F1">
        <w:rPr>
          <w:rFonts w:ascii="Times New Roman" w:eastAsia="Calibri" w:hAnsi="Times New Roman" w:cs="Times New Roman"/>
          <w:sz w:val="24"/>
          <w:szCs w:val="28"/>
        </w:rPr>
        <w:t xml:space="preserve">среди групп </w:t>
      </w:r>
      <w:r w:rsidR="000F6F68">
        <w:rPr>
          <w:rFonts w:ascii="Times New Roman" w:eastAsia="Calibri" w:hAnsi="Times New Roman" w:cs="Times New Roman"/>
          <w:sz w:val="24"/>
          <w:szCs w:val="28"/>
        </w:rPr>
        <w:t>от 1,5 до 4</w:t>
      </w:r>
      <w:r w:rsidR="00F254F1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0F6F68">
        <w:rPr>
          <w:rFonts w:ascii="Times New Roman" w:eastAsia="Calibri" w:hAnsi="Times New Roman" w:cs="Times New Roman"/>
          <w:sz w:val="24"/>
          <w:szCs w:val="28"/>
        </w:rPr>
        <w:t xml:space="preserve">лет </w:t>
      </w:r>
      <w:r w:rsidR="008811A4" w:rsidRPr="004F6C5B">
        <w:rPr>
          <w:rFonts w:ascii="Times New Roman" w:eastAsia="Calibri" w:hAnsi="Times New Roman" w:cs="Times New Roman"/>
          <w:sz w:val="24"/>
          <w:szCs w:val="28"/>
          <w:lang w:val="en-US"/>
        </w:rPr>
        <w:t>I</w:t>
      </w:r>
      <w:r w:rsidR="008811A4" w:rsidRPr="004F6C5B">
        <w:rPr>
          <w:rFonts w:ascii="Times New Roman" w:eastAsia="Calibri" w:hAnsi="Times New Roman" w:cs="Times New Roman"/>
          <w:sz w:val="24"/>
          <w:szCs w:val="28"/>
        </w:rPr>
        <w:t xml:space="preserve"> место заняла группа </w:t>
      </w:r>
      <w:r w:rsidR="00F254F1">
        <w:rPr>
          <w:rFonts w:ascii="Times New Roman" w:eastAsia="Calibri" w:hAnsi="Times New Roman" w:cs="Times New Roman"/>
          <w:sz w:val="24"/>
          <w:szCs w:val="28"/>
        </w:rPr>
        <w:t xml:space="preserve">№ 6 </w:t>
      </w:r>
      <w:r w:rsidR="008811A4" w:rsidRPr="004F6C5B">
        <w:rPr>
          <w:rFonts w:ascii="Times New Roman" w:eastAsia="Calibri" w:hAnsi="Times New Roman" w:cs="Times New Roman"/>
          <w:sz w:val="24"/>
          <w:szCs w:val="28"/>
        </w:rPr>
        <w:t>«</w:t>
      </w:r>
      <w:r w:rsidR="00F254F1">
        <w:rPr>
          <w:rFonts w:ascii="Times New Roman" w:eastAsia="Calibri" w:hAnsi="Times New Roman" w:cs="Times New Roman"/>
          <w:sz w:val="24"/>
          <w:szCs w:val="28"/>
        </w:rPr>
        <w:t>Ягодки</w:t>
      </w:r>
      <w:r w:rsidR="008811A4" w:rsidRPr="004F6C5B">
        <w:rPr>
          <w:rFonts w:ascii="Times New Roman" w:eastAsia="Calibri" w:hAnsi="Times New Roman" w:cs="Times New Roman"/>
          <w:sz w:val="24"/>
          <w:szCs w:val="28"/>
        </w:rPr>
        <w:t xml:space="preserve">» (воспитатели </w:t>
      </w:r>
      <w:r w:rsidR="00F254F1">
        <w:rPr>
          <w:rFonts w:ascii="Times New Roman" w:eastAsia="Calibri" w:hAnsi="Times New Roman" w:cs="Times New Roman"/>
          <w:sz w:val="24"/>
          <w:szCs w:val="28"/>
        </w:rPr>
        <w:t>Чаплина Т.А., Желнина Ю.С.</w:t>
      </w:r>
      <w:r w:rsidR="008811A4" w:rsidRPr="004F6C5B">
        <w:rPr>
          <w:rFonts w:ascii="Times New Roman" w:eastAsia="Calibri" w:hAnsi="Times New Roman" w:cs="Times New Roman"/>
          <w:sz w:val="24"/>
          <w:szCs w:val="28"/>
        </w:rPr>
        <w:t>)</w:t>
      </w:r>
      <w:r w:rsidR="00F254F1">
        <w:rPr>
          <w:rFonts w:ascii="Times New Roman" w:eastAsia="Calibri" w:hAnsi="Times New Roman" w:cs="Times New Roman"/>
          <w:sz w:val="24"/>
          <w:szCs w:val="28"/>
        </w:rPr>
        <w:t xml:space="preserve">, среди </w:t>
      </w:r>
      <w:r w:rsidR="000F6F68">
        <w:rPr>
          <w:rFonts w:ascii="Times New Roman" w:eastAsia="Calibri" w:hAnsi="Times New Roman" w:cs="Times New Roman"/>
          <w:sz w:val="24"/>
          <w:szCs w:val="28"/>
        </w:rPr>
        <w:t>групп старшего дошкольного возраста</w:t>
      </w:r>
      <w:r w:rsidR="00F254F1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F254F1">
        <w:rPr>
          <w:rFonts w:ascii="Times New Roman" w:eastAsia="Calibri" w:hAnsi="Times New Roman" w:cs="Times New Roman"/>
          <w:sz w:val="24"/>
          <w:szCs w:val="28"/>
          <w:lang w:val="en-US"/>
        </w:rPr>
        <w:t>I</w:t>
      </w:r>
      <w:r w:rsidR="00F254F1" w:rsidRPr="00F254F1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0F6F68">
        <w:rPr>
          <w:rFonts w:ascii="Times New Roman" w:eastAsia="Calibri" w:hAnsi="Times New Roman" w:cs="Times New Roman"/>
          <w:sz w:val="24"/>
          <w:szCs w:val="28"/>
        </w:rPr>
        <w:t>место заняла группа № 3</w:t>
      </w:r>
      <w:r w:rsidR="00F254F1">
        <w:rPr>
          <w:rFonts w:ascii="Times New Roman" w:eastAsia="Calibri" w:hAnsi="Times New Roman" w:cs="Times New Roman"/>
          <w:sz w:val="24"/>
          <w:szCs w:val="28"/>
        </w:rPr>
        <w:t xml:space="preserve"> «</w:t>
      </w:r>
      <w:r w:rsidR="000F6F68">
        <w:rPr>
          <w:rFonts w:ascii="Times New Roman" w:eastAsia="Calibri" w:hAnsi="Times New Roman" w:cs="Times New Roman"/>
          <w:sz w:val="24"/>
          <w:szCs w:val="28"/>
        </w:rPr>
        <w:t>Солнышко</w:t>
      </w:r>
      <w:r w:rsidR="00F254F1">
        <w:rPr>
          <w:rFonts w:ascii="Times New Roman" w:eastAsia="Calibri" w:hAnsi="Times New Roman" w:cs="Times New Roman"/>
          <w:sz w:val="24"/>
          <w:szCs w:val="28"/>
        </w:rPr>
        <w:t xml:space="preserve">» (воспитатели </w:t>
      </w:r>
      <w:r w:rsidR="000F6F68">
        <w:rPr>
          <w:rFonts w:ascii="Times New Roman" w:eastAsia="Calibri" w:hAnsi="Times New Roman" w:cs="Times New Roman"/>
          <w:sz w:val="24"/>
          <w:szCs w:val="28"/>
        </w:rPr>
        <w:t>Казанцева Т.В, Цыганкова М.Н.</w:t>
      </w:r>
      <w:r w:rsidR="00F254F1">
        <w:rPr>
          <w:rFonts w:ascii="Times New Roman" w:eastAsia="Calibri" w:hAnsi="Times New Roman" w:cs="Times New Roman"/>
          <w:sz w:val="24"/>
          <w:szCs w:val="28"/>
        </w:rPr>
        <w:t>)</w:t>
      </w:r>
    </w:p>
    <w:p w14:paraId="1A95F060" w14:textId="0B963F68" w:rsidR="00DF649E" w:rsidRDefault="0096678F" w:rsidP="00DF649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9A2867">
        <w:rPr>
          <w:rFonts w:ascii="Times New Roman" w:hAnsi="Times New Roman" w:cs="Times New Roman"/>
          <w:sz w:val="24"/>
          <w:szCs w:val="28"/>
        </w:rPr>
        <w:t xml:space="preserve">В </w:t>
      </w:r>
      <w:r w:rsidR="000F6F68" w:rsidRPr="009A2867">
        <w:rPr>
          <w:rFonts w:ascii="Times New Roman" w:hAnsi="Times New Roman" w:cs="Times New Roman"/>
          <w:sz w:val="24"/>
          <w:szCs w:val="28"/>
        </w:rPr>
        <w:t>ноябре 2023</w:t>
      </w:r>
      <w:r w:rsidR="009415DA" w:rsidRPr="009A2867">
        <w:rPr>
          <w:rFonts w:ascii="Times New Roman" w:hAnsi="Times New Roman" w:cs="Times New Roman"/>
          <w:sz w:val="24"/>
          <w:szCs w:val="28"/>
        </w:rPr>
        <w:t xml:space="preserve"> года проходил контроль </w:t>
      </w:r>
      <w:r w:rsidR="008811A4" w:rsidRPr="009A2867">
        <w:rPr>
          <w:rFonts w:ascii="Times New Roman" w:hAnsi="Times New Roman" w:cs="Times New Roman"/>
          <w:sz w:val="24"/>
          <w:szCs w:val="28"/>
        </w:rPr>
        <w:t xml:space="preserve">центров </w:t>
      </w:r>
      <w:r w:rsidR="009415DA" w:rsidRPr="009A2867">
        <w:rPr>
          <w:rFonts w:ascii="Times New Roman" w:hAnsi="Times New Roman" w:cs="Times New Roman"/>
          <w:sz w:val="24"/>
          <w:szCs w:val="28"/>
        </w:rPr>
        <w:t xml:space="preserve">групп, созданных для </w:t>
      </w:r>
      <w:r w:rsidR="000F6F68" w:rsidRPr="009A2867">
        <w:rPr>
          <w:rFonts w:ascii="Times New Roman" w:hAnsi="Times New Roman" w:cs="Times New Roman"/>
          <w:sz w:val="24"/>
          <w:szCs w:val="28"/>
        </w:rPr>
        <w:t>познавательного развития</w:t>
      </w:r>
      <w:r w:rsidR="008811A4" w:rsidRPr="009A2867">
        <w:rPr>
          <w:rFonts w:ascii="Times New Roman" w:hAnsi="Times New Roman" w:cs="Times New Roman"/>
          <w:sz w:val="24"/>
          <w:szCs w:val="28"/>
        </w:rPr>
        <w:t xml:space="preserve">. </w:t>
      </w:r>
      <w:r w:rsidR="009415DA" w:rsidRPr="009A2867">
        <w:rPr>
          <w:rFonts w:ascii="Times New Roman" w:hAnsi="Times New Roman" w:cs="Times New Roman"/>
          <w:sz w:val="24"/>
          <w:szCs w:val="28"/>
        </w:rPr>
        <w:t xml:space="preserve">Главная задача педагогов в группах состояла в создании детям возможности выбора занятий по всем интересам, проявления самостоятельности и инициативы, в </w:t>
      </w:r>
      <w:r w:rsidR="009415DA">
        <w:rPr>
          <w:rFonts w:ascii="Times New Roman" w:hAnsi="Times New Roman" w:cs="Times New Roman"/>
          <w:sz w:val="24"/>
          <w:szCs w:val="28"/>
        </w:rPr>
        <w:t xml:space="preserve">обеспечении условий для самореализации через различные виды детских деятельностей (рисование, конструирование, проекты и </w:t>
      </w:r>
      <w:proofErr w:type="spellStart"/>
      <w:r w:rsidR="009415DA">
        <w:rPr>
          <w:rFonts w:ascii="Times New Roman" w:hAnsi="Times New Roman" w:cs="Times New Roman"/>
          <w:sz w:val="24"/>
          <w:szCs w:val="28"/>
        </w:rPr>
        <w:t>др</w:t>
      </w:r>
      <w:proofErr w:type="spellEnd"/>
      <w:r w:rsidR="009415DA">
        <w:rPr>
          <w:rFonts w:ascii="Times New Roman" w:hAnsi="Times New Roman" w:cs="Times New Roman"/>
          <w:sz w:val="24"/>
          <w:szCs w:val="28"/>
        </w:rPr>
        <w:t xml:space="preserve">). </w:t>
      </w:r>
      <w:r w:rsidR="00A0475C" w:rsidRPr="004F6C5B">
        <w:rPr>
          <w:rFonts w:ascii="Times New Roman" w:hAnsi="Times New Roman" w:cs="Times New Roman"/>
          <w:sz w:val="24"/>
          <w:szCs w:val="28"/>
        </w:rPr>
        <w:t xml:space="preserve">Среда по данному направлению представлена во всех группах достаточно полно. </w:t>
      </w:r>
      <w:r w:rsidR="00DF649E" w:rsidRPr="00DF649E">
        <w:rPr>
          <w:rFonts w:ascii="Times New Roman" w:hAnsi="Times New Roman" w:cs="Times New Roman"/>
          <w:sz w:val="24"/>
          <w:szCs w:val="28"/>
        </w:rPr>
        <w:t xml:space="preserve">Пространство групп организовано в виде хорошо разграниченных зон («центров активности»), что способствует упорядоченности самостоятельных игр и занятий, позволяет детям заниматься конкретной деятельностью. Во всех группах объекты среды соответствуют возрастным возможностям детей и содержанию образовательной программы. Организация образовательного пространства обеспечивает активность в разных видах деятельности, проявления творчества, поддержку инициативы и самостоятельности, эмоциональное благополучие во взаимодействии с предметно – пространственным окружением, возможности самовыражения детей. В группах имеется наличие полифункциональных объектов, которые выполняют разные функции, решают разные задачи, по – разному используются в детской деятельности. </w:t>
      </w:r>
    </w:p>
    <w:p w14:paraId="05336453" w14:textId="77777777" w:rsidR="00DF649E" w:rsidRDefault="00DF649E" w:rsidP="00DF649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DF649E">
        <w:rPr>
          <w:rFonts w:ascii="Times New Roman" w:hAnsi="Times New Roman" w:cs="Times New Roman"/>
          <w:sz w:val="24"/>
          <w:szCs w:val="28"/>
        </w:rPr>
        <w:t xml:space="preserve">В группах обеспечивается наличие различного пространства для игры, конструирования, уединения, игр, игрушек и оборудования, обеспечивающих свободный выбор детей; периодическая сменяемость игрового материала, появление новых предметов, дидактического и наглядного материала, стимулирующих игровую, двигательную, познавательную и исследовательскую активность детей. </w:t>
      </w:r>
      <w:r w:rsidR="00F254F1">
        <w:rPr>
          <w:rFonts w:ascii="Times New Roman" w:hAnsi="Times New Roman" w:cs="Times New Roman"/>
          <w:sz w:val="24"/>
          <w:szCs w:val="28"/>
        </w:rPr>
        <w:t xml:space="preserve">          </w:t>
      </w:r>
    </w:p>
    <w:p w14:paraId="5A8F3C77" w14:textId="77777777" w:rsidR="00DF649E" w:rsidRDefault="00DF649E" w:rsidP="00DF649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DF649E">
        <w:rPr>
          <w:rFonts w:ascii="Times New Roman" w:hAnsi="Times New Roman" w:cs="Times New Roman"/>
          <w:sz w:val="24"/>
          <w:szCs w:val="28"/>
        </w:rPr>
        <w:t xml:space="preserve">Также в группах имеются объекты РППС, отражающие национально – культурные, климатические особенности региона. В группах достаточно обеспечена доступность для воспитанников, в том числе и детей с ОВЗ, всех помещений, игрушек, игрового оборудования (принцип вытянутой руки ребенка), материалов, пособий для основных видов деятельности. Элементы РППС в группах соответствуют требованиям к обеспечению надежности и безопасности их использования.        </w:t>
      </w:r>
    </w:p>
    <w:p w14:paraId="440F77C6" w14:textId="7A861574" w:rsidR="00E873D5" w:rsidRPr="004F6C5B" w:rsidRDefault="00F254F1" w:rsidP="00DF649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 </w:t>
      </w:r>
      <w:r w:rsidR="008811A4" w:rsidRPr="004F6C5B">
        <w:rPr>
          <w:rFonts w:ascii="Times New Roman" w:hAnsi="Times New Roman" w:cs="Times New Roman"/>
          <w:sz w:val="24"/>
          <w:szCs w:val="28"/>
        </w:rPr>
        <w:t xml:space="preserve">В </w:t>
      </w:r>
      <w:r w:rsidR="0096678F" w:rsidRPr="004F6C5B">
        <w:rPr>
          <w:rFonts w:ascii="Times New Roman" w:hAnsi="Times New Roman" w:cs="Times New Roman"/>
          <w:sz w:val="24"/>
          <w:szCs w:val="28"/>
        </w:rPr>
        <w:t>апреле 20</w:t>
      </w:r>
      <w:r w:rsidR="00FC39E5" w:rsidRPr="004F6C5B">
        <w:rPr>
          <w:rFonts w:ascii="Times New Roman" w:hAnsi="Times New Roman" w:cs="Times New Roman"/>
          <w:sz w:val="24"/>
          <w:szCs w:val="28"/>
        </w:rPr>
        <w:t>2</w:t>
      </w:r>
      <w:r w:rsidR="00DF649E">
        <w:rPr>
          <w:rFonts w:ascii="Times New Roman" w:hAnsi="Times New Roman" w:cs="Times New Roman"/>
          <w:sz w:val="24"/>
          <w:szCs w:val="28"/>
        </w:rPr>
        <w:t>3</w:t>
      </w:r>
      <w:r w:rsidR="0096678F" w:rsidRPr="004F6C5B">
        <w:rPr>
          <w:rFonts w:ascii="Times New Roman" w:hAnsi="Times New Roman" w:cs="Times New Roman"/>
          <w:sz w:val="24"/>
          <w:szCs w:val="28"/>
        </w:rPr>
        <w:t xml:space="preserve"> года проход</w:t>
      </w:r>
      <w:r w:rsidR="00DF649E">
        <w:rPr>
          <w:rFonts w:ascii="Times New Roman" w:hAnsi="Times New Roman" w:cs="Times New Roman"/>
          <w:sz w:val="24"/>
          <w:szCs w:val="28"/>
        </w:rPr>
        <w:t xml:space="preserve">ил контроль </w:t>
      </w:r>
      <w:r w:rsidR="00E75CCC">
        <w:rPr>
          <w:rFonts w:ascii="Times New Roman" w:hAnsi="Times New Roman" w:cs="Times New Roman"/>
          <w:sz w:val="24"/>
          <w:szCs w:val="28"/>
        </w:rPr>
        <w:t xml:space="preserve">в рамках организации </w:t>
      </w:r>
      <w:r w:rsidR="009A2867">
        <w:rPr>
          <w:rFonts w:ascii="Times New Roman" w:hAnsi="Times New Roman" w:cs="Times New Roman"/>
          <w:sz w:val="24"/>
          <w:szCs w:val="28"/>
        </w:rPr>
        <w:t>РППС по художественно-эстетическому развитию</w:t>
      </w:r>
      <w:r w:rsidR="00E873D5" w:rsidRPr="004F6C5B">
        <w:rPr>
          <w:rFonts w:ascii="Times New Roman" w:hAnsi="Times New Roman" w:cs="Times New Roman"/>
          <w:sz w:val="24"/>
          <w:szCs w:val="28"/>
        </w:rPr>
        <w:t xml:space="preserve">. Во </w:t>
      </w:r>
      <w:r w:rsidR="00E873D5" w:rsidRPr="00635B0F">
        <w:rPr>
          <w:rFonts w:ascii="Times New Roman" w:hAnsi="Times New Roman" w:cs="Times New Roman"/>
          <w:sz w:val="24"/>
          <w:szCs w:val="28"/>
        </w:rPr>
        <w:t xml:space="preserve">всех группах </w:t>
      </w:r>
      <w:r w:rsidR="00E873D5" w:rsidRPr="004F6C5B">
        <w:rPr>
          <w:rFonts w:ascii="Times New Roman" w:hAnsi="Times New Roman" w:cs="Times New Roman"/>
          <w:sz w:val="24"/>
          <w:szCs w:val="28"/>
        </w:rPr>
        <w:t>имеются центры</w:t>
      </w:r>
      <w:r w:rsidR="00A3217A">
        <w:rPr>
          <w:rFonts w:ascii="Times New Roman" w:hAnsi="Times New Roman" w:cs="Times New Roman"/>
          <w:sz w:val="24"/>
          <w:szCs w:val="28"/>
        </w:rPr>
        <w:t xml:space="preserve"> творчества</w:t>
      </w:r>
      <w:r w:rsidR="00E873D5" w:rsidRPr="004F6C5B">
        <w:rPr>
          <w:rFonts w:ascii="Times New Roman" w:hAnsi="Times New Roman" w:cs="Times New Roman"/>
          <w:sz w:val="24"/>
          <w:szCs w:val="28"/>
        </w:rPr>
        <w:t xml:space="preserve">, </w:t>
      </w:r>
      <w:r w:rsidR="00A3217A">
        <w:rPr>
          <w:rFonts w:ascii="Times New Roman" w:hAnsi="Times New Roman" w:cs="Times New Roman"/>
          <w:sz w:val="24"/>
          <w:szCs w:val="28"/>
        </w:rPr>
        <w:t xml:space="preserve">центры ряжения, центры конструирования, музыкальные центры, </w:t>
      </w:r>
      <w:r w:rsidR="00E873D5" w:rsidRPr="004F6C5B">
        <w:rPr>
          <w:rFonts w:ascii="Times New Roman" w:hAnsi="Times New Roman" w:cs="Times New Roman"/>
          <w:sz w:val="24"/>
          <w:szCs w:val="28"/>
        </w:rPr>
        <w:t>центры дидакти</w:t>
      </w:r>
      <w:r w:rsidR="00635B0F">
        <w:rPr>
          <w:rFonts w:ascii="Times New Roman" w:hAnsi="Times New Roman" w:cs="Times New Roman"/>
          <w:sz w:val="24"/>
          <w:szCs w:val="28"/>
        </w:rPr>
        <w:t>ческих игр, тематической литературы,</w:t>
      </w:r>
      <w:r w:rsidR="00E873D5" w:rsidRPr="004F6C5B">
        <w:rPr>
          <w:rFonts w:ascii="Times New Roman" w:hAnsi="Times New Roman" w:cs="Times New Roman"/>
          <w:sz w:val="24"/>
          <w:szCs w:val="28"/>
        </w:rPr>
        <w:t xml:space="preserve"> </w:t>
      </w:r>
      <w:r w:rsidR="00635B0F" w:rsidRPr="004F6C5B">
        <w:rPr>
          <w:rFonts w:ascii="Times New Roman" w:hAnsi="Times New Roman" w:cs="Times New Roman"/>
          <w:sz w:val="24"/>
          <w:szCs w:val="28"/>
        </w:rPr>
        <w:t>удобно расположенные,</w:t>
      </w:r>
      <w:r w:rsidR="00635B0F">
        <w:rPr>
          <w:rFonts w:ascii="Times New Roman" w:hAnsi="Times New Roman" w:cs="Times New Roman"/>
          <w:sz w:val="24"/>
          <w:szCs w:val="28"/>
        </w:rPr>
        <w:t xml:space="preserve"> с открытым доступом для детей.</w:t>
      </w:r>
    </w:p>
    <w:p w14:paraId="2072B8E7" w14:textId="57BAAAE7" w:rsidR="00064B1D" w:rsidRPr="004F6C5B" w:rsidRDefault="009F6D93" w:rsidP="007864EF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F6C5B">
        <w:rPr>
          <w:rFonts w:ascii="Times New Roman" w:eastAsia="Times New Roman" w:hAnsi="Times New Roman" w:cs="Times New Roman"/>
          <w:sz w:val="24"/>
        </w:rPr>
        <w:t>В течение учебного года</w:t>
      </w:r>
      <w:r w:rsidR="00A3217A">
        <w:rPr>
          <w:rFonts w:ascii="Times New Roman" w:eastAsia="Times New Roman" w:hAnsi="Times New Roman" w:cs="Times New Roman"/>
          <w:sz w:val="24"/>
        </w:rPr>
        <w:t xml:space="preserve"> образовательная среда в групповых </w:t>
      </w:r>
      <w:proofErr w:type="spellStart"/>
      <w:r w:rsidR="00A3217A">
        <w:rPr>
          <w:rFonts w:ascii="Times New Roman" w:eastAsia="Times New Roman" w:hAnsi="Times New Roman" w:cs="Times New Roman"/>
          <w:sz w:val="24"/>
        </w:rPr>
        <w:t>клмнатах</w:t>
      </w:r>
      <w:proofErr w:type="spellEnd"/>
      <w:r w:rsidR="00A3217A">
        <w:rPr>
          <w:rFonts w:ascii="Times New Roman" w:eastAsia="Times New Roman" w:hAnsi="Times New Roman" w:cs="Times New Roman"/>
          <w:sz w:val="24"/>
        </w:rPr>
        <w:t xml:space="preserve"> </w:t>
      </w:r>
      <w:r w:rsidR="00E873D5" w:rsidRPr="004F6C5B">
        <w:rPr>
          <w:rFonts w:ascii="Times New Roman" w:eastAsia="Times New Roman" w:hAnsi="Times New Roman" w:cs="Times New Roman"/>
          <w:sz w:val="24"/>
        </w:rPr>
        <w:t>постоянно видоизменяется</w:t>
      </w:r>
      <w:r w:rsidR="00A3217A">
        <w:rPr>
          <w:rFonts w:ascii="Times New Roman" w:eastAsia="Times New Roman" w:hAnsi="Times New Roman" w:cs="Times New Roman"/>
          <w:sz w:val="24"/>
        </w:rPr>
        <w:t xml:space="preserve">, </w:t>
      </w:r>
      <w:r w:rsidR="00A3217A">
        <w:rPr>
          <w:rFonts w:ascii="Times New Roman" w:eastAsia="Calibri" w:hAnsi="Times New Roman" w:cs="Times New Roman"/>
          <w:sz w:val="24"/>
          <w:szCs w:val="28"/>
        </w:rPr>
        <w:t>дополняется</w:t>
      </w:r>
      <w:r w:rsidR="00064B1D" w:rsidRPr="004F6C5B">
        <w:rPr>
          <w:rFonts w:ascii="Times New Roman" w:eastAsia="Calibri" w:hAnsi="Times New Roman" w:cs="Times New Roman"/>
          <w:sz w:val="24"/>
          <w:szCs w:val="28"/>
        </w:rPr>
        <w:t xml:space="preserve">, </w:t>
      </w:r>
      <w:r w:rsidR="00A3217A">
        <w:rPr>
          <w:rFonts w:ascii="Times New Roman" w:eastAsia="Calibri" w:hAnsi="Times New Roman" w:cs="Times New Roman"/>
          <w:sz w:val="24"/>
          <w:szCs w:val="28"/>
        </w:rPr>
        <w:t>появляются</w:t>
      </w:r>
      <w:r w:rsidR="004E7B42" w:rsidRPr="004F6C5B">
        <w:rPr>
          <w:rFonts w:ascii="Times New Roman" w:eastAsia="Calibri" w:hAnsi="Times New Roman" w:cs="Times New Roman"/>
          <w:sz w:val="24"/>
          <w:szCs w:val="28"/>
        </w:rPr>
        <w:t xml:space="preserve"> информационные стенды</w:t>
      </w:r>
      <w:r w:rsidR="00064B1D" w:rsidRPr="004F6C5B">
        <w:rPr>
          <w:rFonts w:ascii="Times New Roman" w:eastAsia="Calibri" w:hAnsi="Times New Roman" w:cs="Times New Roman"/>
          <w:sz w:val="24"/>
          <w:szCs w:val="28"/>
        </w:rPr>
        <w:t xml:space="preserve">, были приобретены методические пособия и литература в </w:t>
      </w:r>
      <w:r w:rsidR="004E7B42" w:rsidRPr="004F6C5B">
        <w:rPr>
          <w:rFonts w:ascii="Times New Roman" w:eastAsia="Calibri" w:hAnsi="Times New Roman" w:cs="Times New Roman"/>
          <w:sz w:val="24"/>
          <w:szCs w:val="28"/>
        </w:rPr>
        <w:t>соответствии</w:t>
      </w:r>
      <w:r w:rsidR="00064B1D" w:rsidRPr="004F6C5B">
        <w:rPr>
          <w:rFonts w:ascii="Times New Roman" w:eastAsia="Calibri" w:hAnsi="Times New Roman" w:cs="Times New Roman"/>
          <w:sz w:val="24"/>
          <w:szCs w:val="28"/>
        </w:rPr>
        <w:t xml:space="preserve"> с требованиями ФГОС и</w:t>
      </w:r>
      <w:r w:rsidR="00E873D5" w:rsidRPr="004F6C5B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96678F" w:rsidRPr="004F6C5B">
        <w:rPr>
          <w:rFonts w:ascii="Times New Roman" w:eastAsia="Calibri" w:hAnsi="Times New Roman" w:cs="Times New Roman"/>
          <w:sz w:val="24"/>
          <w:szCs w:val="28"/>
        </w:rPr>
        <w:t>ОП</w:t>
      </w:r>
      <w:r w:rsidR="00E873D5" w:rsidRPr="004F6C5B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4E7B42" w:rsidRPr="004F6C5B">
        <w:rPr>
          <w:rFonts w:ascii="Times New Roman" w:eastAsia="Calibri" w:hAnsi="Times New Roman" w:cs="Times New Roman"/>
          <w:sz w:val="24"/>
          <w:szCs w:val="28"/>
        </w:rPr>
        <w:t>ДОУ</w:t>
      </w:r>
      <w:r w:rsidRPr="004F6C5B">
        <w:rPr>
          <w:rFonts w:ascii="Times New Roman" w:eastAsia="Calibri" w:hAnsi="Times New Roman" w:cs="Times New Roman"/>
          <w:sz w:val="24"/>
          <w:szCs w:val="28"/>
        </w:rPr>
        <w:t>.</w:t>
      </w:r>
    </w:p>
    <w:p w14:paraId="6C2C44D1" w14:textId="77777777" w:rsidR="00064B1D" w:rsidRPr="004F6C5B" w:rsidRDefault="00064B1D" w:rsidP="007864EF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F6C5B">
        <w:rPr>
          <w:rFonts w:ascii="Times New Roman" w:eastAsia="Calibri" w:hAnsi="Times New Roman" w:cs="Times New Roman"/>
          <w:sz w:val="24"/>
          <w:szCs w:val="28"/>
        </w:rPr>
        <w:t>После проведенного анализа организации предметно-пространственной развиваю</w:t>
      </w:r>
      <w:r w:rsidR="004E7B42" w:rsidRPr="004F6C5B">
        <w:rPr>
          <w:rFonts w:ascii="Times New Roman" w:eastAsia="Calibri" w:hAnsi="Times New Roman" w:cs="Times New Roman"/>
          <w:sz w:val="24"/>
          <w:szCs w:val="28"/>
        </w:rPr>
        <w:t>щей среды в ДОУ</w:t>
      </w:r>
      <w:r w:rsidRPr="004F6C5B">
        <w:rPr>
          <w:rFonts w:ascii="Times New Roman" w:eastAsia="Calibri" w:hAnsi="Times New Roman" w:cs="Times New Roman"/>
          <w:sz w:val="24"/>
          <w:szCs w:val="28"/>
        </w:rPr>
        <w:t xml:space="preserve">, можно сделать следующие </w:t>
      </w:r>
      <w:r w:rsidRPr="004F6C5B">
        <w:rPr>
          <w:rFonts w:ascii="Times New Roman" w:eastAsia="Calibri" w:hAnsi="Times New Roman" w:cs="Times New Roman"/>
          <w:b/>
          <w:sz w:val="24"/>
          <w:szCs w:val="28"/>
        </w:rPr>
        <w:t>выводы</w:t>
      </w:r>
      <w:r w:rsidR="007B43E3" w:rsidRPr="004F6C5B">
        <w:rPr>
          <w:rFonts w:ascii="Times New Roman" w:eastAsia="Calibri" w:hAnsi="Times New Roman" w:cs="Times New Roman"/>
          <w:sz w:val="24"/>
          <w:szCs w:val="28"/>
        </w:rPr>
        <w:t>:</w:t>
      </w:r>
    </w:p>
    <w:p w14:paraId="7958EA07" w14:textId="77777777" w:rsidR="00064B1D" w:rsidRPr="004F6C5B" w:rsidRDefault="00064B1D" w:rsidP="007864EF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F6C5B">
        <w:rPr>
          <w:rFonts w:ascii="Times New Roman" w:eastAsia="Calibri" w:hAnsi="Times New Roman" w:cs="Times New Roman"/>
          <w:sz w:val="24"/>
          <w:szCs w:val="28"/>
        </w:rPr>
        <w:t>•</w:t>
      </w:r>
      <w:r w:rsidRPr="004F6C5B">
        <w:rPr>
          <w:rFonts w:ascii="Times New Roman" w:eastAsia="Calibri" w:hAnsi="Times New Roman" w:cs="Times New Roman"/>
          <w:sz w:val="24"/>
          <w:szCs w:val="28"/>
        </w:rPr>
        <w:tab/>
        <w:t>материал и оборудование в групповых помещениях подобран с учетом гигиенических, педагогич</w:t>
      </w:r>
      <w:r w:rsidR="009121F8" w:rsidRPr="004F6C5B">
        <w:rPr>
          <w:rFonts w:ascii="Times New Roman" w:eastAsia="Calibri" w:hAnsi="Times New Roman" w:cs="Times New Roman"/>
          <w:sz w:val="24"/>
          <w:szCs w:val="28"/>
        </w:rPr>
        <w:t>еских и эстетических требований;</w:t>
      </w:r>
    </w:p>
    <w:p w14:paraId="63170228" w14:textId="77777777" w:rsidR="00064B1D" w:rsidRPr="004F6C5B" w:rsidRDefault="00064B1D" w:rsidP="007864EF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F6C5B">
        <w:rPr>
          <w:rFonts w:ascii="Times New Roman" w:eastAsia="Calibri" w:hAnsi="Times New Roman" w:cs="Times New Roman"/>
          <w:sz w:val="24"/>
          <w:szCs w:val="28"/>
        </w:rPr>
        <w:t>•</w:t>
      </w:r>
      <w:r w:rsidRPr="004F6C5B">
        <w:rPr>
          <w:rFonts w:ascii="Times New Roman" w:eastAsia="Calibri" w:hAnsi="Times New Roman" w:cs="Times New Roman"/>
          <w:sz w:val="24"/>
          <w:szCs w:val="28"/>
        </w:rPr>
        <w:tab/>
        <w:t>выявлены и удовлетворены индивидуальные интересы, склонности и потребности</w:t>
      </w:r>
      <w:r w:rsidR="009121F8" w:rsidRPr="004F6C5B">
        <w:rPr>
          <w:rFonts w:ascii="Times New Roman" w:eastAsia="Calibri" w:hAnsi="Times New Roman" w:cs="Times New Roman"/>
          <w:sz w:val="24"/>
          <w:szCs w:val="28"/>
        </w:rPr>
        <w:t xml:space="preserve"> детей каждой конкретной группы;</w:t>
      </w:r>
    </w:p>
    <w:p w14:paraId="04BA9CDD" w14:textId="77777777" w:rsidR="00064B1D" w:rsidRPr="004F6C5B" w:rsidRDefault="00064B1D" w:rsidP="007864EF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F6C5B">
        <w:rPr>
          <w:rFonts w:ascii="Times New Roman" w:eastAsia="Calibri" w:hAnsi="Times New Roman" w:cs="Times New Roman"/>
          <w:sz w:val="24"/>
          <w:szCs w:val="28"/>
        </w:rPr>
        <w:t>•</w:t>
      </w:r>
      <w:r w:rsidRPr="004F6C5B">
        <w:rPr>
          <w:rFonts w:ascii="Times New Roman" w:eastAsia="Calibri" w:hAnsi="Times New Roman" w:cs="Times New Roman"/>
          <w:sz w:val="24"/>
          <w:szCs w:val="28"/>
        </w:rPr>
        <w:tab/>
        <w:t>присутствует поло-ролевая адресность оборудования и материалов, исходя из реального количества имеющихся в ка</w:t>
      </w:r>
      <w:r w:rsidR="009121F8" w:rsidRPr="004F6C5B">
        <w:rPr>
          <w:rFonts w:ascii="Times New Roman" w:eastAsia="Calibri" w:hAnsi="Times New Roman" w:cs="Times New Roman"/>
          <w:sz w:val="24"/>
          <w:szCs w:val="28"/>
        </w:rPr>
        <w:t>ждой группе мальчиков и девочек;</w:t>
      </w:r>
    </w:p>
    <w:p w14:paraId="06208615" w14:textId="77777777" w:rsidR="00064B1D" w:rsidRPr="004F6C5B" w:rsidRDefault="00064B1D" w:rsidP="007864EF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F6C5B">
        <w:rPr>
          <w:rFonts w:ascii="Times New Roman" w:eastAsia="Calibri" w:hAnsi="Times New Roman" w:cs="Times New Roman"/>
          <w:sz w:val="24"/>
          <w:szCs w:val="28"/>
        </w:rPr>
        <w:t>•</w:t>
      </w:r>
      <w:r w:rsidRPr="004F6C5B">
        <w:rPr>
          <w:rFonts w:ascii="Times New Roman" w:eastAsia="Calibri" w:hAnsi="Times New Roman" w:cs="Times New Roman"/>
          <w:sz w:val="24"/>
          <w:szCs w:val="28"/>
        </w:rPr>
        <w:tab/>
        <w:t>при размещении материалов и оборудования учтено соответствие пространства группового помещения соотношению: сектор активной деятельности – 50%, сектор спокойной деятельности – 20%, рабочий сектор – 30% (но пространство каждой групповой комнаты может трансформироваться, позволяя использовать ограниченное помещение наилучшим образом).</w:t>
      </w:r>
    </w:p>
    <w:p w14:paraId="28C48529" w14:textId="77777777" w:rsidR="00064B1D" w:rsidRDefault="00064B1D" w:rsidP="007864EF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F6C5B">
        <w:rPr>
          <w:rFonts w:ascii="Times New Roman" w:eastAsia="Calibri" w:hAnsi="Times New Roman" w:cs="Times New Roman"/>
          <w:b/>
          <w:sz w:val="24"/>
          <w:szCs w:val="28"/>
        </w:rPr>
        <w:t>Вывод:</w:t>
      </w:r>
      <w:r w:rsidRPr="004F6C5B">
        <w:rPr>
          <w:rFonts w:ascii="Times New Roman" w:eastAsia="Calibri" w:hAnsi="Times New Roman" w:cs="Times New Roman"/>
          <w:sz w:val="24"/>
          <w:szCs w:val="28"/>
        </w:rPr>
        <w:t xml:space="preserve"> количество материалов и оборудования приведено в соответствие с перечнем. </w:t>
      </w:r>
      <w:r w:rsidR="007B43E3" w:rsidRPr="004F6C5B">
        <w:rPr>
          <w:rFonts w:ascii="Times New Roman" w:eastAsia="Calibri" w:hAnsi="Times New Roman" w:cs="Times New Roman"/>
          <w:sz w:val="24"/>
          <w:szCs w:val="28"/>
        </w:rPr>
        <w:t>В дальнейшем</w:t>
      </w:r>
      <w:r w:rsidR="009121F8" w:rsidRPr="004F6C5B">
        <w:rPr>
          <w:rFonts w:ascii="Times New Roman" w:eastAsia="Calibri" w:hAnsi="Times New Roman" w:cs="Times New Roman"/>
          <w:sz w:val="24"/>
          <w:szCs w:val="28"/>
        </w:rPr>
        <w:t>,</w:t>
      </w:r>
      <w:r w:rsidR="007B43E3" w:rsidRPr="004F6C5B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952BA7">
        <w:rPr>
          <w:rFonts w:ascii="Times New Roman" w:eastAsia="Calibri" w:hAnsi="Times New Roman" w:cs="Times New Roman"/>
          <w:sz w:val="24"/>
          <w:szCs w:val="28"/>
        </w:rPr>
        <w:t>обновление</w:t>
      </w:r>
      <w:r w:rsidR="007B43E3" w:rsidRPr="004F6C5B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9F6D93" w:rsidRPr="004F6C5B">
        <w:rPr>
          <w:rFonts w:ascii="Times New Roman" w:eastAsia="Calibri" w:hAnsi="Times New Roman" w:cs="Times New Roman"/>
          <w:sz w:val="24"/>
          <w:szCs w:val="28"/>
        </w:rPr>
        <w:t>методичес</w:t>
      </w:r>
      <w:r w:rsidR="00952BA7">
        <w:rPr>
          <w:rFonts w:ascii="Times New Roman" w:eastAsia="Calibri" w:hAnsi="Times New Roman" w:cs="Times New Roman"/>
          <w:sz w:val="24"/>
          <w:szCs w:val="28"/>
        </w:rPr>
        <w:t>кой литературой</w:t>
      </w:r>
      <w:r w:rsidR="009F6D93" w:rsidRPr="004F6C5B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952BA7">
        <w:rPr>
          <w:rFonts w:ascii="Times New Roman" w:eastAsia="Calibri" w:hAnsi="Times New Roman" w:cs="Times New Roman"/>
          <w:sz w:val="24"/>
          <w:szCs w:val="28"/>
        </w:rPr>
        <w:t>и пополнение</w:t>
      </w:r>
      <w:r w:rsidRPr="004F6C5B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952BA7">
        <w:rPr>
          <w:rFonts w:ascii="Times New Roman" w:eastAsia="Calibri" w:hAnsi="Times New Roman" w:cs="Times New Roman"/>
          <w:sz w:val="24"/>
          <w:szCs w:val="28"/>
        </w:rPr>
        <w:t>наглядного</w:t>
      </w:r>
      <w:r w:rsidRPr="004F6C5B">
        <w:rPr>
          <w:rFonts w:ascii="Times New Roman" w:eastAsia="Calibri" w:hAnsi="Times New Roman" w:cs="Times New Roman"/>
          <w:sz w:val="24"/>
          <w:szCs w:val="28"/>
        </w:rPr>
        <w:t xml:space="preserve"> материал</w:t>
      </w:r>
      <w:r w:rsidR="00952BA7">
        <w:rPr>
          <w:rFonts w:ascii="Times New Roman" w:eastAsia="Calibri" w:hAnsi="Times New Roman" w:cs="Times New Roman"/>
          <w:sz w:val="24"/>
          <w:szCs w:val="28"/>
        </w:rPr>
        <w:t>а</w:t>
      </w:r>
      <w:r w:rsidRPr="004F6C5B">
        <w:rPr>
          <w:rFonts w:ascii="Times New Roman" w:eastAsia="Calibri" w:hAnsi="Times New Roman" w:cs="Times New Roman"/>
          <w:sz w:val="24"/>
          <w:szCs w:val="28"/>
        </w:rPr>
        <w:t xml:space="preserve"> по </w:t>
      </w:r>
      <w:r w:rsidR="00952BA7">
        <w:rPr>
          <w:rFonts w:ascii="Times New Roman" w:eastAsia="Calibri" w:hAnsi="Times New Roman" w:cs="Times New Roman"/>
          <w:sz w:val="24"/>
          <w:szCs w:val="28"/>
        </w:rPr>
        <w:t>образовательным областям будет проводиться в соответствии с ФОП ДО</w:t>
      </w:r>
      <w:r w:rsidRPr="004F6C5B">
        <w:rPr>
          <w:rFonts w:ascii="Times New Roman" w:eastAsia="Calibri" w:hAnsi="Times New Roman" w:cs="Times New Roman"/>
          <w:sz w:val="24"/>
          <w:szCs w:val="28"/>
        </w:rPr>
        <w:t xml:space="preserve">. </w:t>
      </w:r>
    </w:p>
    <w:p w14:paraId="16352BD9" w14:textId="77777777" w:rsidR="00720CDE" w:rsidRPr="004F6C5B" w:rsidRDefault="00720CDE" w:rsidP="007864EF">
      <w:pPr>
        <w:spacing w:after="0"/>
        <w:contextualSpacing/>
        <w:jc w:val="both"/>
        <w:rPr>
          <w:rStyle w:val="c9"/>
          <w:rFonts w:ascii="Times New Roman" w:hAnsi="Times New Roman" w:cs="Times New Roman"/>
          <w:sz w:val="24"/>
          <w:szCs w:val="24"/>
        </w:rPr>
      </w:pPr>
    </w:p>
    <w:p w14:paraId="10DFCEEB" w14:textId="77777777" w:rsidR="000D75A8" w:rsidRPr="004F6C09" w:rsidRDefault="000D75A8" w:rsidP="004F6C09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4F6C09">
        <w:rPr>
          <w:rFonts w:ascii="Times New Roman" w:hAnsi="Times New Roman"/>
          <w:b/>
          <w:i/>
          <w:sz w:val="24"/>
          <w:szCs w:val="24"/>
        </w:rPr>
        <w:t>Состояние здоровья воспитанников</w:t>
      </w:r>
    </w:p>
    <w:p w14:paraId="7511D1DA" w14:textId="2F3B52C9" w:rsidR="00A55DE7" w:rsidRPr="004F6C5B" w:rsidRDefault="00FC7961" w:rsidP="007864EF">
      <w:pPr>
        <w:tabs>
          <w:tab w:val="left" w:pos="913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F6C5B">
        <w:rPr>
          <w:rFonts w:ascii="Times New Roman" w:hAnsi="Times New Roman"/>
          <w:sz w:val="24"/>
          <w:szCs w:val="24"/>
        </w:rPr>
        <w:t>Забота о здоровье воспитанников детского сада является одной из главнейших задач, стоящих перед нашим образовател</w:t>
      </w:r>
      <w:r w:rsidR="002B25A3" w:rsidRPr="004F6C5B">
        <w:rPr>
          <w:rFonts w:ascii="Times New Roman" w:hAnsi="Times New Roman"/>
          <w:sz w:val="24"/>
          <w:szCs w:val="24"/>
        </w:rPr>
        <w:t>ьным учреждением. В детском саду</w:t>
      </w:r>
      <w:r w:rsidRPr="004F6C5B">
        <w:rPr>
          <w:rFonts w:ascii="Times New Roman" w:hAnsi="Times New Roman"/>
          <w:sz w:val="24"/>
          <w:szCs w:val="24"/>
        </w:rPr>
        <w:t xml:space="preserve"> созданы все необходимые условия, соответствующие гигиеническим, эстетическим и моральным нормам, для реализации данного направления работы. Соблюдается оптимальная нагрузка воспитанников, сбалансировано сочетание </w:t>
      </w:r>
      <w:r w:rsidR="00A3323C" w:rsidRPr="004F6C5B">
        <w:rPr>
          <w:rFonts w:ascii="Times New Roman" w:hAnsi="Times New Roman"/>
          <w:sz w:val="24"/>
          <w:szCs w:val="24"/>
        </w:rPr>
        <w:t>О</w:t>
      </w:r>
      <w:r w:rsidRPr="004F6C5B">
        <w:rPr>
          <w:rFonts w:ascii="Times New Roman" w:hAnsi="Times New Roman"/>
          <w:sz w:val="24"/>
          <w:szCs w:val="24"/>
        </w:rPr>
        <w:t xml:space="preserve">ОД и отдыха дошкольников (соблюдается СанПиН </w:t>
      </w:r>
      <w:r w:rsidR="00A3323C" w:rsidRPr="004F6C5B">
        <w:rPr>
          <w:rFonts w:ascii="Times New Roman" w:eastAsia="Calibri" w:hAnsi="Times New Roman" w:cs="Times New Roman"/>
          <w:sz w:val="24"/>
          <w:szCs w:val="24"/>
        </w:rPr>
        <w:t>2.4.3648-20</w:t>
      </w:r>
      <w:r w:rsidRPr="004F6C5B">
        <w:rPr>
          <w:rFonts w:ascii="Times New Roman" w:hAnsi="Times New Roman"/>
          <w:sz w:val="24"/>
          <w:szCs w:val="24"/>
        </w:rPr>
        <w:t xml:space="preserve"> при составлении режима работы детского сада). </w:t>
      </w:r>
    </w:p>
    <w:p w14:paraId="47AC9926" w14:textId="77777777" w:rsidR="00A55DE7" w:rsidRPr="004F6C5B" w:rsidRDefault="00A55DE7" w:rsidP="007864EF">
      <w:pPr>
        <w:tabs>
          <w:tab w:val="left" w:pos="913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F6C5B">
        <w:rPr>
          <w:rFonts w:ascii="Times New Roman" w:eastAsia="Times New Roman" w:hAnsi="Times New Roman"/>
          <w:sz w:val="24"/>
          <w:szCs w:val="24"/>
        </w:rPr>
        <w:t xml:space="preserve">На укрепление психического и физического здоровья детей направлена физкультурно-оздоровительная и культурно-массовая работа детского сада.  </w:t>
      </w:r>
    </w:p>
    <w:p w14:paraId="437C1182" w14:textId="77777777" w:rsidR="00A55DE7" w:rsidRPr="004F6C5B" w:rsidRDefault="00A55DE7" w:rsidP="00DF335B">
      <w:pPr>
        <w:tabs>
          <w:tab w:val="left" w:pos="913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F6C5B">
        <w:rPr>
          <w:rFonts w:ascii="Times New Roman" w:eastAsia="Times New Roman" w:hAnsi="Times New Roman"/>
          <w:sz w:val="24"/>
          <w:szCs w:val="24"/>
        </w:rPr>
        <w:t>Работа велась по следующим направлениям:</w:t>
      </w:r>
      <w:r w:rsidR="00DF335B">
        <w:rPr>
          <w:rFonts w:ascii="Times New Roman" w:eastAsia="Times New Roman" w:hAnsi="Times New Roman"/>
          <w:sz w:val="24"/>
          <w:szCs w:val="24"/>
        </w:rPr>
        <w:t xml:space="preserve"> </w:t>
      </w:r>
      <w:r w:rsidRPr="004F6C5B">
        <w:rPr>
          <w:rFonts w:ascii="Times New Roman" w:eastAsia="Times New Roman" w:hAnsi="Times New Roman"/>
          <w:sz w:val="24"/>
          <w:szCs w:val="24"/>
        </w:rPr>
        <w:t>физкультурно-оздоровительная;</w:t>
      </w:r>
      <w:r w:rsidR="00DF335B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4F6C5B">
        <w:rPr>
          <w:rFonts w:ascii="Times New Roman" w:eastAsia="Times New Roman" w:hAnsi="Times New Roman"/>
          <w:sz w:val="24"/>
          <w:szCs w:val="24"/>
        </w:rPr>
        <w:t>валеологическая</w:t>
      </w:r>
      <w:proofErr w:type="spellEnd"/>
      <w:r w:rsidRPr="004F6C5B">
        <w:rPr>
          <w:rFonts w:ascii="Times New Roman" w:eastAsia="Times New Roman" w:hAnsi="Times New Roman"/>
          <w:sz w:val="24"/>
          <w:szCs w:val="24"/>
        </w:rPr>
        <w:t>;</w:t>
      </w:r>
      <w:r w:rsidR="00DF335B">
        <w:rPr>
          <w:rFonts w:ascii="Times New Roman" w:eastAsia="Times New Roman" w:hAnsi="Times New Roman"/>
          <w:sz w:val="24"/>
          <w:szCs w:val="24"/>
        </w:rPr>
        <w:t xml:space="preserve"> </w:t>
      </w:r>
      <w:r w:rsidRPr="004F6C5B">
        <w:rPr>
          <w:rFonts w:ascii="Times New Roman" w:eastAsia="Times New Roman" w:hAnsi="Times New Roman"/>
          <w:sz w:val="24"/>
          <w:szCs w:val="24"/>
        </w:rPr>
        <w:t>психоэмоциональное благополучие;</w:t>
      </w:r>
      <w:r w:rsidR="00DF335B">
        <w:rPr>
          <w:rFonts w:ascii="Times New Roman" w:eastAsia="Times New Roman" w:hAnsi="Times New Roman"/>
          <w:sz w:val="24"/>
          <w:szCs w:val="24"/>
        </w:rPr>
        <w:t xml:space="preserve"> </w:t>
      </w:r>
      <w:r w:rsidRPr="004F6C5B">
        <w:rPr>
          <w:rFonts w:ascii="Times New Roman" w:eastAsia="Times New Roman" w:hAnsi="Times New Roman"/>
          <w:sz w:val="24"/>
          <w:szCs w:val="24"/>
        </w:rPr>
        <w:t>коррекционная;</w:t>
      </w:r>
      <w:r w:rsidR="00DF335B">
        <w:rPr>
          <w:rFonts w:ascii="Times New Roman" w:eastAsia="Times New Roman" w:hAnsi="Times New Roman"/>
          <w:sz w:val="24"/>
          <w:szCs w:val="24"/>
        </w:rPr>
        <w:t xml:space="preserve"> </w:t>
      </w:r>
      <w:r w:rsidRPr="004F6C5B">
        <w:rPr>
          <w:rFonts w:ascii="Times New Roman" w:eastAsia="Times New Roman" w:hAnsi="Times New Roman"/>
          <w:sz w:val="24"/>
          <w:szCs w:val="24"/>
        </w:rPr>
        <w:t>агитационно-пропагандистская.</w:t>
      </w:r>
    </w:p>
    <w:p w14:paraId="09B885BE" w14:textId="77777777" w:rsidR="00A55DE7" w:rsidRPr="004F6C5B" w:rsidRDefault="00A55DE7" w:rsidP="007864EF">
      <w:pPr>
        <w:tabs>
          <w:tab w:val="left" w:pos="913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F6C5B">
        <w:rPr>
          <w:rFonts w:ascii="Times New Roman" w:eastAsia="Times New Roman" w:hAnsi="Times New Roman"/>
          <w:sz w:val="24"/>
          <w:szCs w:val="24"/>
        </w:rPr>
        <w:tab/>
        <w:t>В МБДОУ ЦРР детский сад «Рябинушка» имеется спортивный, музыкальный</w:t>
      </w:r>
      <w:r w:rsidR="00452D61" w:rsidRPr="004F6C5B">
        <w:rPr>
          <w:rFonts w:ascii="Times New Roman" w:eastAsia="Times New Roman" w:hAnsi="Times New Roman"/>
          <w:sz w:val="24"/>
          <w:szCs w:val="24"/>
        </w:rPr>
        <w:t xml:space="preserve"> зал</w:t>
      </w:r>
      <w:r w:rsidRPr="004F6C5B">
        <w:rPr>
          <w:rFonts w:ascii="Times New Roman" w:eastAsia="Times New Roman" w:hAnsi="Times New Roman"/>
          <w:sz w:val="24"/>
          <w:szCs w:val="24"/>
        </w:rPr>
        <w:t xml:space="preserve">, </w:t>
      </w:r>
      <w:r w:rsidR="00314B35" w:rsidRPr="004F6C5B">
        <w:rPr>
          <w:rFonts w:ascii="Times New Roman" w:eastAsia="Times New Roman" w:hAnsi="Times New Roman"/>
          <w:sz w:val="24"/>
          <w:szCs w:val="24"/>
        </w:rPr>
        <w:t>10</w:t>
      </w:r>
      <w:r w:rsidRPr="004F6C5B">
        <w:rPr>
          <w:rFonts w:ascii="Times New Roman" w:eastAsia="Times New Roman" w:hAnsi="Times New Roman"/>
          <w:sz w:val="24"/>
          <w:szCs w:val="24"/>
        </w:rPr>
        <w:t xml:space="preserve"> игровых площадок, спортивная площадка с необходимым спортивным оборудованием, детские спортив</w:t>
      </w:r>
      <w:r w:rsidR="00314B35" w:rsidRPr="004F6C5B">
        <w:rPr>
          <w:rFonts w:ascii="Times New Roman" w:eastAsia="Times New Roman" w:hAnsi="Times New Roman"/>
          <w:sz w:val="24"/>
          <w:szCs w:val="24"/>
        </w:rPr>
        <w:t>ные тренажёры, велосипеды, лыжи, оборудование для полосы препятствий, коррекционные и оздоровительные атрибуты</w:t>
      </w:r>
      <w:r w:rsidR="002B25A3" w:rsidRPr="004F6C5B">
        <w:rPr>
          <w:rFonts w:ascii="Times New Roman" w:eastAsia="Times New Roman" w:hAnsi="Times New Roman"/>
          <w:sz w:val="24"/>
          <w:szCs w:val="24"/>
        </w:rPr>
        <w:t xml:space="preserve">, </w:t>
      </w:r>
      <w:r w:rsidR="00785F84" w:rsidRPr="004F6C5B">
        <w:rPr>
          <w:rFonts w:ascii="Times New Roman" w:eastAsia="Times New Roman" w:hAnsi="Times New Roman"/>
          <w:sz w:val="24"/>
          <w:szCs w:val="24"/>
        </w:rPr>
        <w:t>«Т</w:t>
      </w:r>
      <w:r w:rsidR="002B25A3" w:rsidRPr="004F6C5B">
        <w:rPr>
          <w:rFonts w:ascii="Times New Roman" w:eastAsia="Times New Roman" w:hAnsi="Times New Roman"/>
          <w:sz w:val="24"/>
          <w:szCs w:val="24"/>
        </w:rPr>
        <w:t xml:space="preserve">ропа </w:t>
      </w:r>
      <w:r w:rsidR="00785F84" w:rsidRPr="004F6C5B">
        <w:rPr>
          <w:rFonts w:ascii="Times New Roman" w:eastAsia="Times New Roman" w:hAnsi="Times New Roman"/>
          <w:sz w:val="24"/>
          <w:szCs w:val="24"/>
        </w:rPr>
        <w:t>з</w:t>
      </w:r>
      <w:r w:rsidR="002B25A3" w:rsidRPr="004F6C5B">
        <w:rPr>
          <w:rFonts w:ascii="Times New Roman" w:eastAsia="Times New Roman" w:hAnsi="Times New Roman"/>
          <w:sz w:val="24"/>
          <w:szCs w:val="24"/>
        </w:rPr>
        <w:t>доровья».</w:t>
      </w:r>
    </w:p>
    <w:p w14:paraId="06EF7184" w14:textId="77777777" w:rsidR="00A55DE7" w:rsidRPr="004F6C5B" w:rsidRDefault="00A3323C" w:rsidP="007864EF">
      <w:pPr>
        <w:tabs>
          <w:tab w:val="left" w:pos="913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F6C5B">
        <w:rPr>
          <w:rFonts w:ascii="Times New Roman" w:eastAsia="Times New Roman" w:hAnsi="Times New Roman"/>
          <w:sz w:val="24"/>
          <w:szCs w:val="24"/>
        </w:rPr>
        <w:tab/>
        <w:t>О</w:t>
      </w:r>
      <w:r w:rsidR="00A55DE7" w:rsidRPr="004F6C5B">
        <w:rPr>
          <w:rFonts w:ascii="Times New Roman" w:eastAsia="Times New Roman" w:hAnsi="Times New Roman"/>
          <w:sz w:val="24"/>
          <w:szCs w:val="24"/>
        </w:rPr>
        <w:t xml:space="preserve">ОД по физической культуре проводится как в помещении, так и на открытом воздухе. </w:t>
      </w:r>
    </w:p>
    <w:p w14:paraId="2AE27DDE" w14:textId="77777777" w:rsidR="00A55DE7" w:rsidRPr="004F6C5B" w:rsidRDefault="00A55DE7" w:rsidP="007864EF">
      <w:pPr>
        <w:tabs>
          <w:tab w:val="left" w:pos="913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F6C5B">
        <w:rPr>
          <w:rFonts w:ascii="Times New Roman" w:eastAsia="Times New Roman" w:hAnsi="Times New Roman"/>
          <w:sz w:val="24"/>
          <w:szCs w:val="24"/>
        </w:rPr>
        <w:t xml:space="preserve">  В своей деятельности педагоги используют</w:t>
      </w:r>
      <w:r w:rsidR="00720CDE" w:rsidRPr="004F6C5B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4F6C5B">
        <w:rPr>
          <w:rFonts w:ascii="Times New Roman" w:eastAsia="Times New Roman" w:hAnsi="Times New Roman"/>
          <w:sz w:val="24"/>
          <w:szCs w:val="24"/>
        </w:rPr>
        <w:t>здоровьесберегающие</w:t>
      </w:r>
      <w:proofErr w:type="spellEnd"/>
      <w:r w:rsidRPr="004F6C5B">
        <w:rPr>
          <w:rFonts w:ascii="Times New Roman" w:eastAsia="Times New Roman" w:hAnsi="Times New Roman"/>
          <w:sz w:val="24"/>
          <w:szCs w:val="24"/>
        </w:rPr>
        <w:t xml:space="preserve"> технологии:</w:t>
      </w:r>
    </w:p>
    <w:p w14:paraId="4E0367DE" w14:textId="77777777" w:rsidR="00A55DE7" w:rsidRPr="004F6C5B" w:rsidRDefault="00A55DE7" w:rsidP="007864EF">
      <w:pPr>
        <w:tabs>
          <w:tab w:val="left" w:pos="913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F6C5B">
        <w:rPr>
          <w:rFonts w:ascii="Times New Roman" w:eastAsia="Times New Roman" w:hAnsi="Times New Roman"/>
          <w:i/>
          <w:sz w:val="24"/>
          <w:szCs w:val="24"/>
        </w:rPr>
        <w:t>1.Технологии сохранения и стимулирования здоровья</w:t>
      </w:r>
    </w:p>
    <w:p w14:paraId="73B48EA8" w14:textId="77777777" w:rsidR="00A55DE7" w:rsidRPr="004F6C5B" w:rsidRDefault="00A55DE7" w:rsidP="007864EF">
      <w:pPr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F6C5B">
        <w:rPr>
          <w:rFonts w:ascii="Times New Roman" w:eastAsia="Times New Roman" w:hAnsi="Times New Roman"/>
          <w:sz w:val="24"/>
          <w:szCs w:val="24"/>
        </w:rPr>
        <w:lastRenderedPageBreak/>
        <w:t>•</w:t>
      </w:r>
      <w:r w:rsidRPr="004F6C5B">
        <w:rPr>
          <w:rFonts w:ascii="Times New Roman" w:eastAsia="Times New Roman" w:hAnsi="Times New Roman"/>
          <w:sz w:val="24"/>
          <w:szCs w:val="24"/>
        </w:rPr>
        <w:tab/>
        <w:t>Динамические паузы (комплексы физ. минуток, которые могут включать дыхательную, пальчиковую, артикуляционную гимнастику</w:t>
      </w:r>
      <w:r w:rsidR="00C403A0" w:rsidRPr="004F6C5B">
        <w:rPr>
          <w:rFonts w:ascii="Times New Roman" w:eastAsia="Times New Roman" w:hAnsi="Times New Roman"/>
          <w:sz w:val="24"/>
          <w:szCs w:val="24"/>
        </w:rPr>
        <w:t>, гимнастику для глаз и т.д.</w:t>
      </w:r>
      <w:r w:rsidRPr="004F6C5B">
        <w:rPr>
          <w:rFonts w:ascii="Times New Roman" w:eastAsia="Times New Roman" w:hAnsi="Times New Roman"/>
          <w:sz w:val="24"/>
          <w:szCs w:val="24"/>
        </w:rPr>
        <w:t>).</w:t>
      </w:r>
    </w:p>
    <w:p w14:paraId="70D1A928" w14:textId="77777777" w:rsidR="00A55DE7" w:rsidRPr="004F6C5B" w:rsidRDefault="00A55DE7" w:rsidP="007864EF">
      <w:pPr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F6C5B">
        <w:rPr>
          <w:rFonts w:ascii="Times New Roman" w:eastAsia="Times New Roman" w:hAnsi="Times New Roman"/>
          <w:sz w:val="24"/>
          <w:szCs w:val="24"/>
        </w:rPr>
        <w:t>•</w:t>
      </w:r>
      <w:r w:rsidRPr="004F6C5B">
        <w:rPr>
          <w:rFonts w:ascii="Times New Roman" w:eastAsia="Times New Roman" w:hAnsi="Times New Roman"/>
          <w:sz w:val="24"/>
          <w:szCs w:val="24"/>
        </w:rPr>
        <w:tab/>
        <w:t>Подвижные и спортивные игры.</w:t>
      </w:r>
    </w:p>
    <w:p w14:paraId="3653538D" w14:textId="77777777" w:rsidR="00B37737" w:rsidRPr="004F6C5B" w:rsidRDefault="00A55DE7" w:rsidP="006272FB">
      <w:pPr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F6C5B">
        <w:rPr>
          <w:rFonts w:ascii="Times New Roman" w:eastAsia="Times New Roman" w:hAnsi="Times New Roman"/>
          <w:sz w:val="24"/>
          <w:szCs w:val="24"/>
        </w:rPr>
        <w:t>•</w:t>
      </w:r>
      <w:r w:rsidRPr="004F6C5B">
        <w:rPr>
          <w:rFonts w:ascii="Times New Roman" w:eastAsia="Times New Roman" w:hAnsi="Times New Roman"/>
          <w:sz w:val="24"/>
          <w:szCs w:val="24"/>
        </w:rPr>
        <w:tab/>
        <w:t>Контрастная дорожка, тренажеры.</w:t>
      </w:r>
    </w:p>
    <w:p w14:paraId="35B910FB" w14:textId="77777777" w:rsidR="00A55DE7" w:rsidRPr="004F6C5B" w:rsidRDefault="00A55DE7" w:rsidP="007864EF">
      <w:pPr>
        <w:tabs>
          <w:tab w:val="left" w:pos="913"/>
        </w:tabs>
        <w:spacing w:after="0"/>
        <w:contextualSpacing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4F6C5B">
        <w:rPr>
          <w:rFonts w:ascii="Times New Roman" w:eastAsia="Times New Roman" w:hAnsi="Times New Roman"/>
          <w:i/>
          <w:sz w:val="24"/>
          <w:szCs w:val="24"/>
        </w:rPr>
        <w:t>2.Технологии обучения здоровому образу жизни.</w:t>
      </w:r>
    </w:p>
    <w:p w14:paraId="17CD2EF9" w14:textId="77777777" w:rsidR="00A55DE7" w:rsidRPr="004F6C5B" w:rsidRDefault="00A55DE7" w:rsidP="007864EF">
      <w:pPr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F6C5B">
        <w:rPr>
          <w:rFonts w:ascii="Times New Roman" w:eastAsia="Times New Roman" w:hAnsi="Times New Roman"/>
          <w:sz w:val="24"/>
          <w:szCs w:val="24"/>
        </w:rPr>
        <w:t>•</w:t>
      </w:r>
      <w:r w:rsidRPr="004F6C5B">
        <w:rPr>
          <w:rFonts w:ascii="Times New Roman" w:eastAsia="Times New Roman" w:hAnsi="Times New Roman"/>
          <w:sz w:val="24"/>
          <w:szCs w:val="24"/>
        </w:rPr>
        <w:tab/>
        <w:t>Утренняя гимнастика.</w:t>
      </w:r>
    </w:p>
    <w:p w14:paraId="358FCC5E" w14:textId="77777777" w:rsidR="00A55DE7" w:rsidRPr="004F6C5B" w:rsidRDefault="00A55DE7" w:rsidP="007864EF">
      <w:pPr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F6C5B">
        <w:rPr>
          <w:rFonts w:ascii="Times New Roman" w:eastAsia="Times New Roman" w:hAnsi="Times New Roman"/>
          <w:sz w:val="24"/>
          <w:szCs w:val="24"/>
        </w:rPr>
        <w:t>•</w:t>
      </w:r>
      <w:r w:rsidRPr="004F6C5B">
        <w:rPr>
          <w:rFonts w:ascii="Times New Roman" w:eastAsia="Times New Roman" w:hAnsi="Times New Roman"/>
          <w:sz w:val="24"/>
          <w:szCs w:val="24"/>
        </w:rPr>
        <w:tab/>
        <w:t>Физкультурные занятия.</w:t>
      </w:r>
    </w:p>
    <w:p w14:paraId="689FF7AE" w14:textId="77777777" w:rsidR="00A55DE7" w:rsidRPr="004F6C5B" w:rsidRDefault="00A55DE7" w:rsidP="007864EF">
      <w:pPr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F6C5B">
        <w:rPr>
          <w:rFonts w:ascii="Times New Roman" w:eastAsia="Times New Roman" w:hAnsi="Times New Roman"/>
          <w:sz w:val="24"/>
          <w:szCs w:val="24"/>
        </w:rPr>
        <w:t>•</w:t>
      </w:r>
      <w:r w:rsidRPr="004F6C5B">
        <w:rPr>
          <w:rFonts w:ascii="Times New Roman" w:eastAsia="Times New Roman" w:hAnsi="Times New Roman"/>
          <w:sz w:val="24"/>
          <w:szCs w:val="24"/>
        </w:rPr>
        <w:tab/>
        <w:t>Точечный массаж.</w:t>
      </w:r>
    </w:p>
    <w:p w14:paraId="5BEDBDA1" w14:textId="77777777" w:rsidR="00A55DE7" w:rsidRPr="004F6C5B" w:rsidRDefault="00A55DE7" w:rsidP="007864EF">
      <w:pPr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F6C5B">
        <w:rPr>
          <w:rFonts w:ascii="Times New Roman" w:eastAsia="Times New Roman" w:hAnsi="Times New Roman"/>
          <w:sz w:val="24"/>
          <w:szCs w:val="24"/>
        </w:rPr>
        <w:t>•</w:t>
      </w:r>
      <w:r w:rsidRPr="004F6C5B">
        <w:rPr>
          <w:rFonts w:ascii="Times New Roman" w:eastAsia="Times New Roman" w:hAnsi="Times New Roman"/>
          <w:sz w:val="24"/>
          <w:szCs w:val="24"/>
        </w:rPr>
        <w:tab/>
        <w:t>Спортивные развлечения, праздники.</w:t>
      </w:r>
    </w:p>
    <w:p w14:paraId="4A90A726" w14:textId="77777777" w:rsidR="00A55DE7" w:rsidRPr="004F6C5B" w:rsidRDefault="00A55DE7" w:rsidP="007864EF">
      <w:pPr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F6C5B">
        <w:rPr>
          <w:rFonts w:ascii="Times New Roman" w:eastAsia="Times New Roman" w:hAnsi="Times New Roman"/>
          <w:sz w:val="24"/>
          <w:szCs w:val="24"/>
        </w:rPr>
        <w:t>•</w:t>
      </w:r>
      <w:r w:rsidRPr="004F6C5B">
        <w:rPr>
          <w:rFonts w:ascii="Times New Roman" w:eastAsia="Times New Roman" w:hAnsi="Times New Roman"/>
          <w:sz w:val="24"/>
          <w:szCs w:val="24"/>
        </w:rPr>
        <w:tab/>
        <w:t>Дни здоровья.</w:t>
      </w:r>
    </w:p>
    <w:p w14:paraId="2A693898" w14:textId="77777777" w:rsidR="00A55DE7" w:rsidRPr="004F6C5B" w:rsidRDefault="00A55DE7" w:rsidP="007864EF">
      <w:pPr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F6C5B">
        <w:rPr>
          <w:rFonts w:ascii="Times New Roman" w:eastAsia="Times New Roman" w:hAnsi="Times New Roman"/>
          <w:sz w:val="24"/>
          <w:szCs w:val="24"/>
        </w:rPr>
        <w:t>•</w:t>
      </w:r>
      <w:r w:rsidRPr="004F6C5B">
        <w:rPr>
          <w:rFonts w:ascii="Times New Roman" w:eastAsia="Times New Roman" w:hAnsi="Times New Roman"/>
          <w:sz w:val="24"/>
          <w:szCs w:val="24"/>
        </w:rPr>
        <w:tab/>
        <w:t>Проблемно-игровые, коммуникативные игры, беседы из серии «Здоровье».</w:t>
      </w:r>
    </w:p>
    <w:p w14:paraId="21ACE641" w14:textId="77777777" w:rsidR="00A55DE7" w:rsidRPr="004F6C5B" w:rsidRDefault="00A55DE7" w:rsidP="007864EF">
      <w:pPr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F6C5B">
        <w:rPr>
          <w:rFonts w:ascii="Times New Roman" w:eastAsia="Times New Roman" w:hAnsi="Times New Roman"/>
          <w:sz w:val="24"/>
          <w:szCs w:val="24"/>
        </w:rPr>
        <w:t>•</w:t>
      </w:r>
      <w:r w:rsidRPr="004F6C5B">
        <w:rPr>
          <w:rFonts w:ascii="Times New Roman" w:eastAsia="Times New Roman" w:hAnsi="Times New Roman"/>
          <w:sz w:val="24"/>
          <w:szCs w:val="24"/>
        </w:rPr>
        <w:tab/>
        <w:t>Закаливающие процедуры.</w:t>
      </w:r>
    </w:p>
    <w:p w14:paraId="010A0696" w14:textId="77777777" w:rsidR="00A55DE7" w:rsidRPr="004F6C5B" w:rsidRDefault="00A55DE7" w:rsidP="007864EF">
      <w:pPr>
        <w:tabs>
          <w:tab w:val="left" w:pos="913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F6C5B">
        <w:rPr>
          <w:rFonts w:ascii="Times New Roman" w:eastAsia="Times New Roman" w:hAnsi="Times New Roman"/>
          <w:i/>
          <w:sz w:val="24"/>
          <w:szCs w:val="24"/>
        </w:rPr>
        <w:t>3.Технологии медико-восстановительных методик</w:t>
      </w:r>
      <w:r w:rsidRPr="004F6C5B">
        <w:rPr>
          <w:rFonts w:ascii="Times New Roman" w:eastAsia="Times New Roman" w:hAnsi="Times New Roman"/>
          <w:sz w:val="24"/>
          <w:szCs w:val="24"/>
        </w:rPr>
        <w:t>.</w:t>
      </w:r>
    </w:p>
    <w:p w14:paraId="78AB5A17" w14:textId="77777777" w:rsidR="00A55DE7" w:rsidRPr="004F6C5B" w:rsidRDefault="00A55DE7" w:rsidP="007864EF">
      <w:pPr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F6C5B">
        <w:rPr>
          <w:rFonts w:ascii="Times New Roman" w:eastAsia="Times New Roman" w:hAnsi="Times New Roman"/>
          <w:sz w:val="24"/>
          <w:szCs w:val="24"/>
        </w:rPr>
        <w:t>•</w:t>
      </w:r>
      <w:r w:rsidRPr="004F6C5B">
        <w:rPr>
          <w:rFonts w:ascii="Times New Roman" w:eastAsia="Times New Roman" w:hAnsi="Times New Roman"/>
          <w:sz w:val="24"/>
          <w:szCs w:val="24"/>
        </w:rPr>
        <w:tab/>
        <w:t>Мимические разминки.</w:t>
      </w:r>
    </w:p>
    <w:p w14:paraId="60AC2E00" w14:textId="77777777" w:rsidR="00A55DE7" w:rsidRPr="004F6C5B" w:rsidRDefault="00A55DE7" w:rsidP="007864EF">
      <w:pPr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F6C5B">
        <w:rPr>
          <w:rFonts w:ascii="Times New Roman" w:eastAsia="Times New Roman" w:hAnsi="Times New Roman"/>
          <w:sz w:val="24"/>
          <w:szCs w:val="24"/>
        </w:rPr>
        <w:t>•</w:t>
      </w:r>
      <w:r w:rsidRPr="004F6C5B">
        <w:rPr>
          <w:rFonts w:ascii="Times New Roman" w:eastAsia="Times New Roman" w:hAnsi="Times New Roman"/>
          <w:sz w:val="24"/>
          <w:szCs w:val="24"/>
        </w:rPr>
        <w:tab/>
        <w:t>Гимнастика для глаз (способствующая снятию статического напряжения мышц глаз, кровообращения).</w:t>
      </w:r>
    </w:p>
    <w:p w14:paraId="486D8EF1" w14:textId="77777777" w:rsidR="00A55DE7" w:rsidRPr="004F6C5B" w:rsidRDefault="00A55DE7" w:rsidP="007864EF">
      <w:pPr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F6C5B">
        <w:rPr>
          <w:rFonts w:ascii="Times New Roman" w:eastAsia="Times New Roman" w:hAnsi="Times New Roman"/>
          <w:sz w:val="24"/>
          <w:szCs w:val="24"/>
        </w:rPr>
        <w:t>•</w:t>
      </w:r>
      <w:r w:rsidRPr="004F6C5B">
        <w:rPr>
          <w:rFonts w:ascii="Times New Roman" w:eastAsia="Times New Roman" w:hAnsi="Times New Roman"/>
          <w:sz w:val="24"/>
          <w:szCs w:val="24"/>
        </w:rPr>
        <w:tab/>
        <w:t>Пальчиковая гимнастика (тренирует мелкую моторику, стимулирует речь, пространственное мышление, внимание, кровообращение, быстроту реакции, воображение).</w:t>
      </w:r>
    </w:p>
    <w:p w14:paraId="2E117E55" w14:textId="77777777" w:rsidR="00A55DE7" w:rsidRPr="004F6C5B" w:rsidRDefault="00A55DE7" w:rsidP="007864EF">
      <w:pPr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F6C5B">
        <w:rPr>
          <w:rFonts w:ascii="Times New Roman" w:eastAsia="Times New Roman" w:hAnsi="Times New Roman"/>
          <w:sz w:val="24"/>
          <w:szCs w:val="24"/>
        </w:rPr>
        <w:t>•</w:t>
      </w:r>
      <w:r w:rsidRPr="004F6C5B">
        <w:rPr>
          <w:rFonts w:ascii="Times New Roman" w:eastAsia="Times New Roman" w:hAnsi="Times New Roman"/>
          <w:sz w:val="24"/>
          <w:szCs w:val="24"/>
        </w:rPr>
        <w:tab/>
        <w:t>Дыхательная гимнастика (способствует развитию и укреплению грудной клетки).</w:t>
      </w:r>
    </w:p>
    <w:p w14:paraId="702840FE" w14:textId="77777777" w:rsidR="00A55DE7" w:rsidRPr="004F6C5B" w:rsidRDefault="00A55DE7" w:rsidP="007864EF">
      <w:pPr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F6C5B">
        <w:rPr>
          <w:rFonts w:ascii="Times New Roman" w:eastAsia="Times New Roman" w:hAnsi="Times New Roman"/>
          <w:sz w:val="24"/>
          <w:szCs w:val="24"/>
        </w:rPr>
        <w:t>•</w:t>
      </w:r>
      <w:r w:rsidRPr="004F6C5B">
        <w:rPr>
          <w:rFonts w:ascii="Times New Roman" w:eastAsia="Times New Roman" w:hAnsi="Times New Roman"/>
          <w:sz w:val="24"/>
          <w:szCs w:val="24"/>
        </w:rPr>
        <w:tab/>
        <w:t xml:space="preserve"> Игры, упражнения для профилактики и коррекции плоскостопия и осанки.</w:t>
      </w:r>
    </w:p>
    <w:p w14:paraId="5352405E" w14:textId="77777777" w:rsidR="00A55DE7" w:rsidRPr="004F6C5B" w:rsidRDefault="00A55DE7" w:rsidP="007864EF">
      <w:pPr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F6C5B">
        <w:rPr>
          <w:rFonts w:ascii="Times New Roman" w:eastAsia="Times New Roman" w:hAnsi="Times New Roman"/>
          <w:sz w:val="24"/>
          <w:szCs w:val="24"/>
        </w:rPr>
        <w:t xml:space="preserve">Задачи каждой из этих технологий связаны с общими задачами </w:t>
      </w:r>
      <w:proofErr w:type="spellStart"/>
      <w:r w:rsidRPr="004F6C5B">
        <w:rPr>
          <w:rFonts w:ascii="Times New Roman" w:eastAsia="Times New Roman" w:hAnsi="Times New Roman"/>
          <w:sz w:val="24"/>
          <w:szCs w:val="24"/>
        </w:rPr>
        <w:t>здоровьесберегающего</w:t>
      </w:r>
      <w:proofErr w:type="spellEnd"/>
      <w:r w:rsidRPr="004F6C5B">
        <w:rPr>
          <w:rFonts w:ascii="Times New Roman" w:eastAsia="Times New Roman" w:hAnsi="Times New Roman"/>
          <w:sz w:val="24"/>
          <w:szCs w:val="24"/>
        </w:rPr>
        <w:t xml:space="preserve"> образования в нашем детском саду.</w:t>
      </w:r>
    </w:p>
    <w:p w14:paraId="157C25CD" w14:textId="0EE2305C" w:rsidR="00D9302E" w:rsidRPr="004F6C5B" w:rsidRDefault="00A55DE7" w:rsidP="007864EF">
      <w:pPr>
        <w:tabs>
          <w:tab w:val="left" w:pos="0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F6C5B">
        <w:rPr>
          <w:rFonts w:ascii="Times New Roman" w:eastAsia="Times New Roman" w:hAnsi="Times New Roman"/>
          <w:sz w:val="24"/>
          <w:szCs w:val="24"/>
        </w:rPr>
        <w:tab/>
        <w:t>В це</w:t>
      </w:r>
      <w:r w:rsidR="004022D2" w:rsidRPr="004F6C5B">
        <w:rPr>
          <w:rFonts w:ascii="Times New Roman" w:eastAsia="Times New Roman" w:hAnsi="Times New Roman"/>
          <w:sz w:val="24"/>
          <w:szCs w:val="24"/>
        </w:rPr>
        <w:t>лях коррекционной физкультурно-</w:t>
      </w:r>
      <w:r w:rsidRPr="004F6C5B">
        <w:rPr>
          <w:rFonts w:ascii="Times New Roman" w:eastAsia="Times New Roman" w:hAnsi="Times New Roman"/>
          <w:sz w:val="24"/>
          <w:szCs w:val="24"/>
        </w:rPr>
        <w:t>оздоровительной работы организована работа творче</w:t>
      </w:r>
      <w:r w:rsidR="004022D2" w:rsidRPr="004F6C5B">
        <w:rPr>
          <w:rFonts w:ascii="Times New Roman" w:eastAsia="Times New Roman" w:hAnsi="Times New Roman"/>
          <w:sz w:val="24"/>
          <w:szCs w:val="24"/>
        </w:rPr>
        <w:t>с</w:t>
      </w:r>
      <w:r w:rsidRPr="004F6C5B">
        <w:rPr>
          <w:rFonts w:ascii="Times New Roman" w:eastAsia="Times New Roman" w:hAnsi="Times New Roman"/>
          <w:sz w:val="24"/>
          <w:szCs w:val="24"/>
        </w:rPr>
        <w:t>кого объединения «Тонус»</w:t>
      </w:r>
      <w:r w:rsidR="00720CDE" w:rsidRPr="004F6C5B">
        <w:rPr>
          <w:rFonts w:ascii="Times New Roman" w:eastAsia="Times New Roman" w:hAnsi="Times New Roman"/>
          <w:sz w:val="24"/>
          <w:szCs w:val="24"/>
        </w:rPr>
        <w:t xml:space="preserve"> </w:t>
      </w:r>
      <w:r w:rsidR="00D9302E" w:rsidRPr="004F6C5B">
        <w:rPr>
          <w:rFonts w:ascii="Times New Roman" w:eastAsia="Times New Roman" w:hAnsi="Times New Roman"/>
          <w:i/>
          <w:sz w:val="24"/>
          <w:szCs w:val="24"/>
        </w:rPr>
        <w:t>(</w:t>
      </w:r>
      <w:r w:rsidR="00D9302E" w:rsidRPr="004F6C5B">
        <w:rPr>
          <w:rFonts w:ascii="Times New Roman" w:eastAsia="Times New Roman" w:hAnsi="Times New Roman"/>
          <w:sz w:val="24"/>
          <w:szCs w:val="24"/>
        </w:rPr>
        <w:t xml:space="preserve">руководитель </w:t>
      </w:r>
      <w:r w:rsidR="00C102B4" w:rsidRPr="004F6C5B">
        <w:rPr>
          <w:rFonts w:ascii="Times New Roman" w:eastAsia="Times New Roman" w:hAnsi="Times New Roman"/>
          <w:sz w:val="24"/>
          <w:szCs w:val="24"/>
        </w:rPr>
        <w:t>Казанцева Т.В.</w:t>
      </w:r>
      <w:r w:rsidR="00D9302E" w:rsidRPr="004F6C5B">
        <w:rPr>
          <w:rFonts w:ascii="Times New Roman" w:eastAsia="Times New Roman" w:hAnsi="Times New Roman"/>
          <w:sz w:val="24"/>
          <w:szCs w:val="24"/>
        </w:rPr>
        <w:t>)</w:t>
      </w:r>
      <w:r w:rsidR="00C102B4" w:rsidRPr="004F6C5B">
        <w:rPr>
          <w:rFonts w:ascii="Times New Roman" w:eastAsia="Times New Roman" w:hAnsi="Times New Roman"/>
          <w:sz w:val="24"/>
          <w:szCs w:val="24"/>
        </w:rPr>
        <w:t xml:space="preserve">, </w:t>
      </w:r>
      <w:r w:rsidR="004022D2" w:rsidRPr="004F6C5B">
        <w:rPr>
          <w:rFonts w:ascii="Times New Roman" w:eastAsia="Times New Roman" w:hAnsi="Times New Roman"/>
          <w:sz w:val="24"/>
          <w:szCs w:val="24"/>
        </w:rPr>
        <w:t xml:space="preserve">занятия которого </w:t>
      </w:r>
      <w:r w:rsidRPr="004F6C5B">
        <w:rPr>
          <w:rFonts w:ascii="Times New Roman" w:eastAsia="Times New Roman" w:hAnsi="Times New Roman"/>
          <w:sz w:val="24"/>
          <w:szCs w:val="24"/>
        </w:rPr>
        <w:t>ориентирован</w:t>
      </w:r>
      <w:r w:rsidR="004022D2" w:rsidRPr="004F6C5B">
        <w:rPr>
          <w:rFonts w:ascii="Times New Roman" w:eastAsia="Times New Roman" w:hAnsi="Times New Roman"/>
          <w:sz w:val="24"/>
          <w:szCs w:val="24"/>
        </w:rPr>
        <w:t>ы</w:t>
      </w:r>
      <w:r w:rsidRPr="004F6C5B">
        <w:rPr>
          <w:rFonts w:ascii="Times New Roman" w:eastAsia="Times New Roman" w:hAnsi="Times New Roman"/>
          <w:sz w:val="24"/>
          <w:szCs w:val="24"/>
        </w:rPr>
        <w:t xml:space="preserve"> на работу с часто</w:t>
      </w:r>
      <w:r w:rsidR="004022D2" w:rsidRPr="004F6C5B">
        <w:rPr>
          <w:rFonts w:ascii="Times New Roman" w:eastAsia="Times New Roman" w:hAnsi="Times New Roman"/>
          <w:sz w:val="24"/>
          <w:szCs w:val="24"/>
        </w:rPr>
        <w:t xml:space="preserve"> болеющими детьми и </w:t>
      </w:r>
      <w:r w:rsidR="00C102B4" w:rsidRPr="004F6C5B">
        <w:rPr>
          <w:rFonts w:ascii="Times New Roman" w:eastAsia="Times New Roman" w:hAnsi="Times New Roman"/>
          <w:sz w:val="24"/>
          <w:szCs w:val="24"/>
        </w:rPr>
        <w:t>детьми ОВЗ и способствовали общему укреплению здоровья.</w:t>
      </w:r>
    </w:p>
    <w:p w14:paraId="56C2E02B" w14:textId="77777777" w:rsidR="00C102B4" w:rsidRPr="004F6C5B" w:rsidRDefault="00C102B4" w:rsidP="007864EF">
      <w:pPr>
        <w:tabs>
          <w:tab w:val="left" w:pos="142"/>
        </w:tabs>
        <w:spacing w:after="0"/>
        <w:ind w:left="142" w:hanging="142"/>
        <w:contextualSpacing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</w:p>
    <w:p w14:paraId="0D1EC264" w14:textId="77777777" w:rsidR="0004303C" w:rsidRPr="00CE5E14" w:rsidRDefault="0004303C" w:rsidP="00B35794">
      <w:pPr>
        <w:shd w:val="clear" w:color="auto" w:fill="FFFFFF"/>
        <w:tabs>
          <w:tab w:val="left" w:pos="360"/>
        </w:tabs>
        <w:spacing w:after="0"/>
        <w:ind w:firstLine="357"/>
        <w:jc w:val="center"/>
        <w:rPr>
          <w:rFonts w:ascii="Times New Roman" w:hAnsi="Times New Roman"/>
          <w:b/>
          <w:bCs/>
          <w:spacing w:val="-5"/>
          <w:sz w:val="24"/>
          <w:szCs w:val="24"/>
        </w:rPr>
      </w:pPr>
      <w:bookmarkStart w:id="1" w:name="_Hlk170226764"/>
      <w:r w:rsidRPr="00CE5E14">
        <w:rPr>
          <w:rFonts w:ascii="Times New Roman" w:hAnsi="Times New Roman"/>
          <w:b/>
          <w:bCs/>
          <w:spacing w:val="-5"/>
          <w:sz w:val="24"/>
          <w:szCs w:val="24"/>
        </w:rPr>
        <w:t xml:space="preserve">Медицинские показатели </w:t>
      </w:r>
    </w:p>
    <w:p w14:paraId="701437F6" w14:textId="77777777" w:rsidR="00D9302E" w:rsidRPr="00B35794" w:rsidRDefault="00D9302E" w:rsidP="00B35794">
      <w:pPr>
        <w:shd w:val="clear" w:color="auto" w:fill="FFFFFF"/>
        <w:tabs>
          <w:tab w:val="left" w:pos="360"/>
        </w:tabs>
        <w:spacing w:after="0"/>
        <w:ind w:firstLine="357"/>
        <w:jc w:val="center"/>
        <w:rPr>
          <w:rFonts w:ascii="Times New Roman" w:hAnsi="Times New Roman"/>
          <w:b/>
          <w:bCs/>
          <w:spacing w:val="-5"/>
          <w:sz w:val="28"/>
          <w:szCs w:val="28"/>
        </w:rPr>
      </w:pPr>
    </w:p>
    <w:tbl>
      <w:tblPr>
        <w:tblStyle w:val="11"/>
        <w:tblW w:w="8364" w:type="dxa"/>
        <w:jc w:val="center"/>
        <w:tblLayout w:type="fixed"/>
        <w:tblLook w:val="00A0" w:firstRow="1" w:lastRow="0" w:firstColumn="1" w:lastColumn="0" w:noHBand="0" w:noVBand="0"/>
      </w:tblPr>
      <w:tblGrid>
        <w:gridCol w:w="4678"/>
        <w:gridCol w:w="1843"/>
        <w:gridCol w:w="1843"/>
      </w:tblGrid>
      <w:tr w:rsidR="00920B13" w:rsidRPr="004F6C09" w14:paraId="5C77262D" w14:textId="63278788" w:rsidTr="00920B13">
        <w:trPr>
          <w:jc w:val="center"/>
        </w:trPr>
        <w:tc>
          <w:tcPr>
            <w:tcW w:w="4678" w:type="dxa"/>
            <w:vMerge w:val="restart"/>
            <w:hideMark/>
          </w:tcPr>
          <w:p w14:paraId="52B3DD10" w14:textId="77777777" w:rsidR="00920B13" w:rsidRPr="004F6C09" w:rsidRDefault="00920B13" w:rsidP="004F6C09">
            <w:pPr>
              <w:tabs>
                <w:tab w:val="left" w:pos="0"/>
              </w:tabs>
              <w:ind w:right="-56"/>
              <w:jc w:val="both"/>
              <w:rPr>
                <w:rFonts w:ascii="Times New Roman" w:hAnsi="Times New Roman" w:cs="Times New Roman"/>
              </w:rPr>
            </w:pPr>
            <w:r w:rsidRPr="004F6C09">
              <w:rPr>
                <w:rFonts w:ascii="Times New Roman" w:hAnsi="Times New Roman" w:cs="Times New Roman"/>
              </w:rPr>
              <w:t>Наименование показателей</w:t>
            </w:r>
          </w:p>
          <w:p w14:paraId="5934A306" w14:textId="77777777" w:rsidR="00920B13" w:rsidRPr="004F6C09" w:rsidRDefault="00920B13" w:rsidP="004F6C09">
            <w:pPr>
              <w:tabs>
                <w:tab w:val="left" w:pos="2828"/>
              </w:tabs>
              <w:ind w:hanging="15"/>
              <w:rPr>
                <w:rFonts w:ascii="Times New Roman" w:hAnsi="Times New Roman" w:cs="Times New Roman"/>
              </w:rPr>
            </w:pPr>
            <w:r w:rsidRPr="004F6C0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535F12D1" w14:textId="7EEC5832" w:rsidR="00920B13" w:rsidRPr="004F6C09" w:rsidRDefault="00920B13" w:rsidP="004F6C09">
            <w:pPr>
              <w:tabs>
                <w:tab w:val="left" w:pos="0"/>
              </w:tabs>
              <w:ind w:right="-56"/>
              <w:jc w:val="center"/>
              <w:rPr>
                <w:rFonts w:ascii="Times New Roman" w:hAnsi="Times New Roman" w:cs="Times New Roman"/>
              </w:rPr>
            </w:pPr>
            <w:r w:rsidRPr="004F6C09">
              <w:rPr>
                <w:rFonts w:ascii="Times New Roman" w:hAnsi="Times New Roman" w:cs="Times New Roman"/>
              </w:rPr>
              <w:t>на 31 декабря 20</w:t>
            </w:r>
            <w:r>
              <w:rPr>
                <w:rFonts w:ascii="Times New Roman" w:hAnsi="Times New Roman" w:cs="Times New Roman"/>
              </w:rPr>
              <w:t>22</w:t>
            </w:r>
          </w:p>
          <w:p w14:paraId="0161BC83" w14:textId="1A87E482" w:rsidR="00920B13" w:rsidRPr="004F6C09" w:rsidRDefault="00920B13" w:rsidP="00640B1C">
            <w:pPr>
              <w:tabs>
                <w:tab w:val="left" w:pos="0"/>
              </w:tabs>
              <w:ind w:right="-56"/>
              <w:jc w:val="center"/>
              <w:rPr>
                <w:rFonts w:ascii="Times New Roman" w:hAnsi="Times New Roman" w:cs="Times New Roman"/>
              </w:rPr>
            </w:pPr>
            <w:r w:rsidRPr="004F6C09">
              <w:rPr>
                <w:rFonts w:ascii="Times New Roman" w:hAnsi="Times New Roman" w:cs="Times New Roman"/>
              </w:rPr>
              <w:t>(2</w:t>
            </w:r>
            <w:r>
              <w:rPr>
                <w:rFonts w:ascii="Times New Roman" w:hAnsi="Times New Roman" w:cs="Times New Roman"/>
              </w:rPr>
              <w:t>43</w:t>
            </w:r>
            <w:r w:rsidRPr="004F6C0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ребенка</w:t>
            </w:r>
            <w:r w:rsidRPr="004F6C0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1D89A63D" w14:textId="756B64B8" w:rsidR="00920B13" w:rsidRPr="004F6C09" w:rsidRDefault="00920B13" w:rsidP="004F6C09">
            <w:pPr>
              <w:tabs>
                <w:tab w:val="left" w:pos="0"/>
              </w:tabs>
              <w:ind w:right="-56"/>
              <w:jc w:val="center"/>
              <w:rPr>
                <w:rFonts w:ascii="Times New Roman" w:hAnsi="Times New Roman" w:cs="Times New Roman"/>
              </w:rPr>
            </w:pPr>
            <w:r w:rsidRPr="004F6C09">
              <w:rPr>
                <w:rFonts w:ascii="Times New Roman" w:hAnsi="Times New Roman" w:cs="Times New Roman"/>
              </w:rPr>
              <w:t>на 31 декабря 20</w:t>
            </w:r>
            <w:r>
              <w:rPr>
                <w:rFonts w:ascii="Times New Roman" w:hAnsi="Times New Roman" w:cs="Times New Roman"/>
              </w:rPr>
              <w:t>23</w:t>
            </w:r>
          </w:p>
          <w:p w14:paraId="44BB31ED" w14:textId="44A97341" w:rsidR="00920B13" w:rsidRPr="004F6C09" w:rsidRDefault="00920B13" w:rsidP="00640B1C">
            <w:pPr>
              <w:tabs>
                <w:tab w:val="left" w:pos="0"/>
              </w:tabs>
              <w:ind w:right="-56"/>
              <w:jc w:val="center"/>
              <w:rPr>
                <w:rFonts w:ascii="Times New Roman" w:hAnsi="Times New Roman" w:cs="Times New Roman"/>
              </w:rPr>
            </w:pPr>
            <w:r w:rsidRPr="004F6C09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213</w:t>
            </w:r>
            <w:r w:rsidRPr="004F6C0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детей</w:t>
            </w:r>
            <w:r w:rsidRPr="004F6C09">
              <w:rPr>
                <w:rFonts w:ascii="Times New Roman" w:hAnsi="Times New Roman" w:cs="Times New Roman"/>
              </w:rPr>
              <w:t>)</w:t>
            </w:r>
          </w:p>
        </w:tc>
      </w:tr>
      <w:tr w:rsidR="00920B13" w:rsidRPr="004F6C09" w14:paraId="2E146EBD" w14:textId="77777777" w:rsidTr="00920B13">
        <w:trPr>
          <w:jc w:val="center"/>
        </w:trPr>
        <w:tc>
          <w:tcPr>
            <w:tcW w:w="4678" w:type="dxa"/>
            <w:vMerge/>
            <w:hideMark/>
          </w:tcPr>
          <w:p w14:paraId="62008308" w14:textId="77777777" w:rsidR="00920B13" w:rsidRPr="004F6C09" w:rsidRDefault="00920B13" w:rsidP="004F6C0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14:paraId="48AFBF52" w14:textId="77777777" w:rsidR="00920B13" w:rsidRPr="004F6C09" w:rsidRDefault="00920B13" w:rsidP="004F6C09">
            <w:pPr>
              <w:tabs>
                <w:tab w:val="left" w:pos="0"/>
              </w:tabs>
              <w:ind w:right="-56"/>
              <w:jc w:val="center"/>
              <w:rPr>
                <w:rFonts w:ascii="Times New Roman" w:hAnsi="Times New Roman" w:cs="Times New Roman"/>
              </w:rPr>
            </w:pPr>
            <w:r w:rsidRPr="004F6C09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843" w:type="dxa"/>
          </w:tcPr>
          <w:p w14:paraId="194B7878" w14:textId="7DE756AF" w:rsidR="00920B13" w:rsidRPr="004F6C09" w:rsidRDefault="00920B13" w:rsidP="004F6C09">
            <w:pPr>
              <w:tabs>
                <w:tab w:val="left" w:pos="0"/>
              </w:tabs>
              <w:ind w:right="-56"/>
              <w:jc w:val="center"/>
              <w:rPr>
                <w:rFonts w:ascii="Times New Roman" w:hAnsi="Times New Roman" w:cs="Times New Roman"/>
              </w:rPr>
            </w:pPr>
            <w:r w:rsidRPr="004F6C09">
              <w:rPr>
                <w:rFonts w:ascii="Times New Roman" w:hAnsi="Times New Roman" w:cs="Times New Roman"/>
              </w:rPr>
              <w:t>всего</w:t>
            </w:r>
          </w:p>
        </w:tc>
      </w:tr>
      <w:tr w:rsidR="00920B13" w:rsidRPr="004F6C09" w14:paraId="6A0DD507" w14:textId="77777777" w:rsidTr="00920B13">
        <w:trPr>
          <w:jc w:val="center"/>
        </w:trPr>
        <w:tc>
          <w:tcPr>
            <w:tcW w:w="4678" w:type="dxa"/>
            <w:hideMark/>
          </w:tcPr>
          <w:p w14:paraId="60E920C7" w14:textId="77777777" w:rsidR="00920B13" w:rsidRPr="004F6C09" w:rsidRDefault="00920B13" w:rsidP="004F6C09">
            <w:pPr>
              <w:tabs>
                <w:tab w:val="left" w:pos="0"/>
              </w:tabs>
              <w:ind w:right="-56"/>
              <w:jc w:val="both"/>
              <w:rPr>
                <w:rFonts w:ascii="Times New Roman" w:hAnsi="Times New Roman" w:cs="Times New Roman"/>
              </w:rPr>
            </w:pPr>
            <w:r w:rsidRPr="004F6C09">
              <w:rPr>
                <w:rFonts w:ascii="Times New Roman" w:hAnsi="Times New Roman" w:cs="Times New Roman"/>
              </w:rPr>
              <w:t>Число дней, проведённых детьми  в группах</w:t>
            </w:r>
          </w:p>
        </w:tc>
        <w:tc>
          <w:tcPr>
            <w:tcW w:w="1843" w:type="dxa"/>
          </w:tcPr>
          <w:p w14:paraId="4997A5B2" w14:textId="77777777" w:rsidR="00920B13" w:rsidRPr="004F6C09" w:rsidRDefault="00920B13" w:rsidP="00640B1C">
            <w:pPr>
              <w:tabs>
                <w:tab w:val="left" w:pos="0"/>
              </w:tabs>
              <w:ind w:right="-56"/>
              <w:jc w:val="center"/>
              <w:rPr>
                <w:rFonts w:ascii="Times New Roman" w:hAnsi="Times New Roman" w:cs="Times New Roman"/>
              </w:rPr>
            </w:pPr>
          </w:p>
          <w:p w14:paraId="63F8182F" w14:textId="59BC860A" w:rsidR="00920B13" w:rsidRPr="004F6C09" w:rsidRDefault="00920B13" w:rsidP="004F6C09">
            <w:pPr>
              <w:tabs>
                <w:tab w:val="left" w:pos="0"/>
              </w:tabs>
              <w:ind w:right="-56"/>
              <w:jc w:val="center"/>
              <w:rPr>
                <w:rFonts w:ascii="Times New Roman" w:hAnsi="Times New Roman" w:cs="Times New Roman"/>
              </w:rPr>
            </w:pPr>
            <w:r w:rsidRPr="004F6C09">
              <w:rPr>
                <w:rFonts w:ascii="Times New Roman" w:hAnsi="Times New Roman" w:cs="Times New Roman"/>
              </w:rPr>
              <w:t>32300</w:t>
            </w:r>
          </w:p>
        </w:tc>
        <w:tc>
          <w:tcPr>
            <w:tcW w:w="1843" w:type="dxa"/>
          </w:tcPr>
          <w:p w14:paraId="2EA3DCF3" w14:textId="77777777" w:rsidR="00920B13" w:rsidRPr="004F6C09" w:rsidRDefault="00920B13" w:rsidP="00640B1C">
            <w:pPr>
              <w:tabs>
                <w:tab w:val="left" w:pos="0"/>
              </w:tabs>
              <w:ind w:right="-56"/>
              <w:jc w:val="center"/>
              <w:rPr>
                <w:rFonts w:ascii="Times New Roman" w:hAnsi="Times New Roman" w:cs="Times New Roman"/>
              </w:rPr>
            </w:pPr>
          </w:p>
          <w:p w14:paraId="779BCDF5" w14:textId="1B11F2D5" w:rsidR="00920B13" w:rsidRPr="004F6C09" w:rsidRDefault="00920B13" w:rsidP="004F6C09">
            <w:pPr>
              <w:tabs>
                <w:tab w:val="left" w:pos="0"/>
              </w:tabs>
              <w:ind w:right="-5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30314</w:t>
            </w:r>
          </w:p>
        </w:tc>
      </w:tr>
      <w:tr w:rsidR="00920B13" w:rsidRPr="004F6C09" w14:paraId="3AD70506" w14:textId="77777777" w:rsidTr="00920B13">
        <w:trPr>
          <w:jc w:val="center"/>
        </w:trPr>
        <w:tc>
          <w:tcPr>
            <w:tcW w:w="4678" w:type="dxa"/>
            <w:hideMark/>
          </w:tcPr>
          <w:p w14:paraId="2FB25BC4" w14:textId="77777777" w:rsidR="00920B13" w:rsidRPr="004F6C09" w:rsidRDefault="00920B13" w:rsidP="004F6C09">
            <w:pPr>
              <w:tabs>
                <w:tab w:val="left" w:pos="0"/>
              </w:tabs>
              <w:ind w:right="-56"/>
              <w:jc w:val="both"/>
              <w:rPr>
                <w:rFonts w:ascii="Times New Roman" w:hAnsi="Times New Roman" w:cs="Times New Roman"/>
              </w:rPr>
            </w:pPr>
            <w:r w:rsidRPr="004F6C09">
              <w:rPr>
                <w:rFonts w:ascii="Times New Roman" w:hAnsi="Times New Roman" w:cs="Times New Roman"/>
              </w:rPr>
              <w:t>Число дней, пропущенных детьми - всего</w:t>
            </w:r>
          </w:p>
        </w:tc>
        <w:tc>
          <w:tcPr>
            <w:tcW w:w="1843" w:type="dxa"/>
          </w:tcPr>
          <w:p w14:paraId="03A5E956" w14:textId="77777777" w:rsidR="00920B13" w:rsidRPr="004F6C09" w:rsidRDefault="00920B13" w:rsidP="00640B1C">
            <w:pPr>
              <w:tabs>
                <w:tab w:val="left" w:pos="0"/>
              </w:tabs>
              <w:ind w:right="-56"/>
              <w:jc w:val="center"/>
              <w:rPr>
                <w:rFonts w:ascii="Times New Roman" w:hAnsi="Times New Roman" w:cs="Times New Roman"/>
              </w:rPr>
            </w:pPr>
          </w:p>
          <w:p w14:paraId="3E707514" w14:textId="0EF53AE6" w:rsidR="00920B13" w:rsidRPr="004F6C09" w:rsidRDefault="00920B13" w:rsidP="004F6C09">
            <w:pPr>
              <w:tabs>
                <w:tab w:val="left" w:pos="0"/>
              </w:tabs>
              <w:ind w:right="-56"/>
              <w:jc w:val="center"/>
              <w:rPr>
                <w:rFonts w:ascii="Times New Roman" w:hAnsi="Times New Roman" w:cs="Times New Roman"/>
              </w:rPr>
            </w:pPr>
            <w:r w:rsidRPr="004F6C09">
              <w:rPr>
                <w:rFonts w:ascii="Times New Roman" w:hAnsi="Times New Roman" w:cs="Times New Roman"/>
              </w:rPr>
              <w:t>23503</w:t>
            </w:r>
          </w:p>
        </w:tc>
        <w:tc>
          <w:tcPr>
            <w:tcW w:w="1843" w:type="dxa"/>
          </w:tcPr>
          <w:p w14:paraId="0AB8BB8D" w14:textId="77777777" w:rsidR="00920B13" w:rsidRPr="004F6C09" w:rsidRDefault="00920B13" w:rsidP="00640B1C">
            <w:pPr>
              <w:tabs>
                <w:tab w:val="left" w:pos="0"/>
              </w:tabs>
              <w:ind w:right="-56"/>
              <w:jc w:val="center"/>
              <w:rPr>
                <w:rFonts w:ascii="Times New Roman" w:hAnsi="Times New Roman" w:cs="Times New Roman"/>
              </w:rPr>
            </w:pPr>
          </w:p>
          <w:p w14:paraId="23BDD813" w14:textId="296FA188" w:rsidR="00920B13" w:rsidRPr="004F6C09" w:rsidRDefault="00920B13" w:rsidP="004F6C09">
            <w:pPr>
              <w:tabs>
                <w:tab w:val="left" w:pos="0"/>
              </w:tabs>
              <w:ind w:right="-5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24371</w:t>
            </w:r>
          </w:p>
        </w:tc>
      </w:tr>
      <w:tr w:rsidR="00920B13" w:rsidRPr="004F6C09" w14:paraId="57D05C72" w14:textId="77777777" w:rsidTr="00920B13">
        <w:trPr>
          <w:trHeight w:val="1026"/>
          <w:jc w:val="center"/>
        </w:trPr>
        <w:tc>
          <w:tcPr>
            <w:tcW w:w="4678" w:type="dxa"/>
            <w:hideMark/>
          </w:tcPr>
          <w:p w14:paraId="65E88C85" w14:textId="77777777" w:rsidR="00920B13" w:rsidRPr="004F6C09" w:rsidRDefault="00920B13" w:rsidP="004F6C09">
            <w:pPr>
              <w:tabs>
                <w:tab w:val="left" w:pos="0"/>
              </w:tabs>
              <w:ind w:right="-56"/>
              <w:jc w:val="both"/>
              <w:rPr>
                <w:rFonts w:ascii="Times New Roman" w:hAnsi="Times New Roman" w:cs="Times New Roman"/>
              </w:rPr>
            </w:pPr>
            <w:r w:rsidRPr="004F6C09">
              <w:rPr>
                <w:rFonts w:ascii="Times New Roman" w:hAnsi="Times New Roman" w:cs="Times New Roman"/>
              </w:rPr>
              <w:t xml:space="preserve">В том числе: </w:t>
            </w:r>
          </w:p>
          <w:p w14:paraId="2563C640" w14:textId="77777777" w:rsidR="00920B13" w:rsidRPr="004F6C09" w:rsidRDefault="00920B13" w:rsidP="004F6C09">
            <w:pPr>
              <w:tabs>
                <w:tab w:val="left" w:pos="0"/>
              </w:tabs>
              <w:ind w:right="-56"/>
              <w:jc w:val="both"/>
              <w:rPr>
                <w:rFonts w:ascii="Times New Roman" w:hAnsi="Times New Roman" w:cs="Times New Roman"/>
              </w:rPr>
            </w:pPr>
            <w:r w:rsidRPr="004F6C09">
              <w:rPr>
                <w:rFonts w:ascii="Times New Roman" w:hAnsi="Times New Roman" w:cs="Times New Roman"/>
              </w:rPr>
              <w:t>- по болезни детей</w:t>
            </w:r>
          </w:p>
          <w:p w14:paraId="7FB9495B" w14:textId="77777777" w:rsidR="00920B13" w:rsidRPr="004F6C09" w:rsidRDefault="00920B13" w:rsidP="004F6C09">
            <w:pPr>
              <w:tabs>
                <w:tab w:val="left" w:pos="0"/>
              </w:tabs>
              <w:ind w:right="-56"/>
              <w:jc w:val="both"/>
              <w:rPr>
                <w:rFonts w:ascii="Times New Roman" w:hAnsi="Times New Roman" w:cs="Times New Roman"/>
              </w:rPr>
            </w:pPr>
            <w:r w:rsidRPr="004F6C09">
              <w:rPr>
                <w:rFonts w:ascii="Times New Roman" w:hAnsi="Times New Roman" w:cs="Times New Roman"/>
              </w:rPr>
              <w:t>- по другим причинам</w:t>
            </w:r>
          </w:p>
        </w:tc>
        <w:tc>
          <w:tcPr>
            <w:tcW w:w="1843" w:type="dxa"/>
          </w:tcPr>
          <w:p w14:paraId="5707D996" w14:textId="77777777" w:rsidR="00920B13" w:rsidRPr="004F6C09" w:rsidRDefault="00920B13" w:rsidP="00640B1C">
            <w:pPr>
              <w:tabs>
                <w:tab w:val="left" w:pos="0"/>
              </w:tabs>
              <w:ind w:right="-56"/>
              <w:jc w:val="center"/>
              <w:rPr>
                <w:rFonts w:ascii="Times New Roman" w:hAnsi="Times New Roman" w:cs="Times New Roman"/>
              </w:rPr>
            </w:pPr>
          </w:p>
          <w:p w14:paraId="63332356" w14:textId="77777777" w:rsidR="00920B13" w:rsidRPr="004F6C09" w:rsidRDefault="00920B13" w:rsidP="00640B1C">
            <w:pPr>
              <w:tabs>
                <w:tab w:val="left" w:pos="0"/>
              </w:tabs>
              <w:ind w:right="-56"/>
              <w:jc w:val="center"/>
              <w:rPr>
                <w:rFonts w:ascii="Times New Roman" w:hAnsi="Times New Roman" w:cs="Times New Roman"/>
              </w:rPr>
            </w:pPr>
            <w:r w:rsidRPr="004F6C09">
              <w:rPr>
                <w:rFonts w:ascii="Times New Roman" w:hAnsi="Times New Roman" w:cs="Times New Roman"/>
              </w:rPr>
              <w:t>5214</w:t>
            </w:r>
          </w:p>
          <w:p w14:paraId="5E98343F" w14:textId="3BDF7DE6" w:rsidR="00920B13" w:rsidRPr="004F6C09" w:rsidRDefault="00920B13" w:rsidP="004F6C09">
            <w:pPr>
              <w:tabs>
                <w:tab w:val="left" w:pos="0"/>
              </w:tabs>
              <w:ind w:right="-56"/>
              <w:jc w:val="center"/>
              <w:rPr>
                <w:rFonts w:ascii="Times New Roman" w:hAnsi="Times New Roman" w:cs="Times New Roman"/>
              </w:rPr>
            </w:pPr>
            <w:r w:rsidRPr="004F6C09">
              <w:rPr>
                <w:rFonts w:ascii="Times New Roman" w:hAnsi="Times New Roman" w:cs="Times New Roman"/>
              </w:rPr>
              <w:t>18035</w:t>
            </w:r>
          </w:p>
        </w:tc>
        <w:tc>
          <w:tcPr>
            <w:tcW w:w="1843" w:type="dxa"/>
          </w:tcPr>
          <w:p w14:paraId="43AD620A" w14:textId="77777777" w:rsidR="00920B13" w:rsidRPr="004F6C09" w:rsidRDefault="00920B13" w:rsidP="00640B1C">
            <w:pPr>
              <w:tabs>
                <w:tab w:val="left" w:pos="0"/>
              </w:tabs>
              <w:ind w:right="-56"/>
              <w:jc w:val="center"/>
              <w:rPr>
                <w:rFonts w:ascii="Times New Roman" w:hAnsi="Times New Roman" w:cs="Times New Roman"/>
              </w:rPr>
            </w:pPr>
          </w:p>
          <w:p w14:paraId="6D96F292" w14:textId="76087F15" w:rsidR="00920B13" w:rsidRPr="004F6C09" w:rsidRDefault="00920B13" w:rsidP="00640B1C">
            <w:pPr>
              <w:tabs>
                <w:tab w:val="left" w:pos="0"/>
              </w:tabs>
              <w:ind w:right="-5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4130</w:t>
            </w:r>
          </w:p>
          <w:p w14:paraId="3C58BB06" w14:textId="078415E3" w:rsidR="00920B13" w:rsidRPr="004F6C09" w:rsidRDefault="00920B13" w:rsidP="004F6C09">
            <w:pPr>
              <w:tabs>
                <w:tab w:val="left" w:pos="0"/>
              </w:tabs>
              <w:ind w:right="-5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20241</w:t>
            </w:r>
          </w:p>
        </w:tc>
      </w:tr>
    </w:tbl>
    <w:p w14:paraId="6F77570E" w14:textId="77777777" w:rsidR="00B35794" w:rsidRDefault="00B35794" w:rsidP="00B35794">
      <w:pPr>
        <w:tabs>
          <w:tab w:val="left" w:pos="0"/>
        </w:tabs>
        <w:spacing w:after="0"/>
        <w:ind w:right="-56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053A587" w14:textId="77777777" w:rsidR="00CC5F58" w:rsidRPr="00CE5E14" w:rsidRDefault="004022D2" w:rsidP="00B35794">
      <w:pPr>
        <w:tabs>
          <w:tab w:val="left" w:pos="0"/>
        </w:tabs>
        <w:spacing w:after="0"/>
        <w:ind w:right="-5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5E14">
        <w:rPr>
          <w:rFonts w:ascii="Times New Roman" w:hAnsi="Times New Roman" w:cs="Times New Roman"/>
          <w:b/>
          <w:sz w:val="24"/>
          <w:szCs w:val="24"/>
        </w:rPr>
        <w:t>Анализ заболеваемости и классификация болезней детей</w:t>
      </w:r>
    </w:p>
    <w:p w14:paraId="3402062F" w14:textId="77777777" w:rsidR="003F755F" w:rsidRPr="00CE5E14" w:rsidRDefault="003F755F" w:rsidP="00B35794">
      <w:pPr>
        <w:tabs>
          <w:tab w:val="left" w:pos="0"/>
        </w:tabs>
        <w:spacing w:after="0"/>
        <w:ind w:right="-56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7"/>
        <w:gridCol w:w="2019"/>
        <w:gridCol w:w="2082"/>
        <w:gridCol w:w="1981"/>
        <w:gridCol w:w="1981"/>
      </w:tblGrid>
      <w:tr w:rsidR="00640B1C" w:rsidRPr="004F6C09" w14:paraId="5C51E5AB" w14:textId="75FB7778" w:rsidTr="00920B13">
        <w:trPr>
          <w:jc w:val="center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B40041" w14:textId="77777777" w:rsidR="00640B1C" w:rsidRPr="004F6C09" w:rsidRDefault="00640B1C" w:rsidP="00545874">
            <w:pPr>
              <w:tabs>
                <w:tab w:val="left" w:pos="0"/>
              </w:tabs>
              <w:spacing w:after="0"/>
              <w:ind w:right="-56"/>
              <w:jc w:val="both"/>
              <w:rPr>
                <w:rFonts w:ascii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7AACE2" w14:textId="77777777" w:rsidR="00640B1C" w:rsidRPr="004F6C09" w:rsidRDefault="00640B1C" w:rsidP="00920B13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Классификация болезней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C26AF0" w14:textId="77777777" w:rsidR="00640B1C" w:rsidRPr="004F6C09" w:rsidRDefault="00640B1C" w:rsidP="00A5207F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Количество случаев</w:t>
            </w:r>
          </w:p>
          <w:p w14:paraId="778D1BCD" w14:textId="77777777" w:rsidR="00640B1C" w:rsidRPr="004F6C09" w:rsidRDefault="00640B1C" w:rsidP="00A5207F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(2021- 2022 уч. год -</w:t>
            </w:r>
            <w:r w:rsidRPr="004F6C09">
              <w:rPr>
                <w:rFonts w:ascii="Times New Roman" w:eastAsia="Times New Roman" w:hAnsi="Times New Roman" w:cs="Times New Roman"/>
              </w:rPr>
              <w:lastRenderedPageBreak/>
              <w:t>240)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708487" w14:textId="77777777" w:rsidR="00640B1C" w:rsidRPr="004F6C09" w:rsidRDefault="00640B1C" w:rsidP="00CE5E14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lastRenderedPageBreak/>
              <w:t>Количество случаев</w:t>
            </w:r>
          </w:p>
          <w:p w14:paraId="269925F5" w14:textId="77777777" w:rsidR="00640B1C" w:rsidRPr="004F6C09" w:rsidRDefault="00640B1C" w:rsidP="00CE5E14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(2022- 2023 уч. год -</w:t>
            </w:r>
            <w:r w:rsidRPr="004F6C09">
              <w:rPr>
                <w:rFonts w:ascii="Times New Roman" w:eastAsia="Times New Roman" w:hAnsi="Times New Roman" w:cs="Times New Roman"/>
              </w:rPr>
              <w:lastRenderedPageBreak/>
              <w:t>243)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348A77" w14:textId="77777777" w:rsidR="00640B1C" w:rsidRPr="004F6C09" w:rsidRDefault="00640B1C" w:rsidP="00640B1C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lastRenderedPageBreak/>
              <w:t>Количество случаев</w:t>
            </w:r>
          </w:p>
          <w:p w14:paraId="4B233991" w14:textId="1D0D9780" w:rsidR="00640B1C" w:rsidRPr="004F6C09" w:rsidRDefault="00640B1C" w:rsidP="00CE5E14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(2023- 2024 уч. год -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213</w:t>
            </w:r>
            <w:r w:rsidRPr="004F6C09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640B1C" w:rsidRPr="004F6C09" w14:paraId="20129345" w14:textId="21645D00" w:rsidTr="00920B13">
        <w:trPr>
          <w:jc w:val="center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E4BDC4" w14:textId="77777777" w:rsidR="00640B1C" w:rsidRPr="004F6C09" w:rsidRDefault="00640B1C" w:rsidP="00545874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lastRenderedPageBreak/>
              <w:t>1.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50F093" w14:textId="77777777" w:rsidR="00640B1C" w:rsidRPr="004F6C09" w:rsidRDefault="00640B1C" w:rsidP="00545874">
            <w:pPr>
              <w:tabs>
                <w:tab w:val="left" w:pos="0"/>
              </w:tabs>
              <w:spacing w:after="0"/>
              <w:ind w:right="-56"/>
              <w:jc w:val="both"/>
              <w:rPr>
                <w:rFonts w:ascii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ОРВИ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C9654D" w14:textId="77777777" w:rsidR="00640B1C" w:rsidRPr="004F6C09" w:rsidRDefault="00640B1C" w:rsidP="00545874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3368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400527" w14:textId="77777777" w:rsidR="00640B1C" w:rsidRPr="004F6C09" w:rsidRDefault="00640B1C" w:rsidP="004D4212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608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507D01" w14:textId="2D79CD76" w:rsidR="00640B1C" w:rsidRPr="004F6C09" w:rsidRDefault="00640B1C" w:rsidP="004D4212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619</w:t>
            </w:r>
          </w:p>
        </w:tc>
      </w:tr>
      <w:tr w:rsidR="00640B1C" w:rsidRPr="004F6C09" w14:paraId="42FABED9" w14:textId="04D84517" w:rsidTr="00920B13">
        <w:trPr>
          <w:jc w:val="center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A87957" w14:textId="77777777" w:rsidR="00640B1C" w:rsidRPr="004F6C09" w:rsidRDefault="00640B1C" w:rsidP="00545874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43A5B7" w14:textId="77777777" w:rsidR="00640B1C" w:rsidRPr="004F6C09" w:rsidRDefault="00640B1C" w:rsidP="00545874">
            <w:pPr>
              <w:tabs>
                <w:tab w:val="left" w:pos="0"/>
              </w:tabs>
              <w:spacing w:after="0"/>
              <w:ind w:right="-56"/>
              <w:jc w:val="both"/>
              <w:rPr>
                <w:rFonts w:ascii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острый .бронхит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BDA07A" w14:textId="77777777" w:rsidR="00640B1C" w:rsidRPr="004F6C09" w:rsidRDefault="00640B1C" w:rsidP="00545874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C24C6D" w14:textId="77777777" w:rsidR="00640B1C" w:rsidRPr="004F6C09" w:rsidRDefault="00640B1C" w:rsidP="004D4212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DF3FE5" w14:textId="34CBF80B" w:rsidR="00640B1C" w:rsidRPr="004F6C09" w:rsidRDefault="00640B1C" w:rsidP="004D4212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640B1C" w:rsidRPr="004F6C09" w14:paraId="272DCC3C" w14:textId="4AA32B67" w:rsidTr="00920B13">
        <w:trPr>
          <w:jc w:val="center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786F16" w14:textId="77777777" w:rsidR="00640B1C" w:rsidRPr="004F6C09" w:rsidRDefault="00640B1C" w:rsidP="00545874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4A7A2E" w14:textId="77777777" w:rsidR="00640B1C" w:rsidRPr="004F6C09" w:rsidRDefault="00640B1C" w:rsidP="00545874">
            <w:pPr>
              <w:tabs>
                <w:tab w:val="left" w:pos="0"/>
              </w:tabs>
              <w:spacing w:after="0"/>
              <w:ind w:right="-56"/>
              <w:rPr>
                <w:rFonts w:ascii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пневмония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611F26" w14:textId="77777777" w:rsidR="00640B1C" w:rsidRPr="004F6C09" w:rsidRDefault="00640B1C" w:rsidP="00545874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F4A369" w14:textId="77777777" w:rsidR="00640B1C" w:rsidRPr="004F6C09" w:rsidRDefault="00640B1C" w:rsidP="004D4212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C4E7F4" w14:textId="1A959039" w:rsidR="00640B1C" w:rsidRPr="004F6C09" w:rsidRDefault="00640B1C" w:rsidP="004D4212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40B1C" w:rsidRPr="004F6C09" w14:paraId="12821F18" w14:textId="4D037E2A" w:rsidTr="00920B13">
        <w:trPr>
          <w:jc w:val="center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00F284" w14:textId="77777777" w:rsidR="00640B1C" w:rsidRPr="004F6C09" w:rsidRDefault="00640B1C" w:rsidP="00545874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467D3" w14:textId="77777777" w:rsidR="00640B1C" w:rsidRPr="004F6C09" w:rsidRDefault="00640B1C" w:rsidP="00545874">
            <w:pPr>
              <w:tabs>
                <w:tab w:val="left" w:pos="0"/>
              </w:tabs>
              <w:spacing w:after="0"/>
              <w:ind w:right="-56"/>
              <w:jc w:val="both"/>
              <w:rPr>
                <w:rFonts w:ascii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гастроэнтероколит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69A2E5" w14:textId="77777777" w:rsidR="00640B1C" w:rsidRPr="004F6C09" w:rsidRDefault="00640B1C" w:rsidP="00545874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9AECFB" w14:textId="77777777" w:rsidR="00640B1C" w:rsidRPr="004F6C09" w:rsidRDefault="00640B1C" w:rsidP="004D4212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0BFB49" w14:textId="24D42918" w:rsidR="00640B1C" w:rsidRPr="004F6C09" w:rsidRDefault="00640B1C" w:rsidP="004D4212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40B1C" w:rsidRPr="004F6C09" w14:paraId="2A8D3ABF" w14:textId="58B3D3D1" w:rsidTr="00920B13">
        <w:trPr>
          <w:jc w:val="center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EFA141" w14:textId="77777777" w:rsidR="00640B1C" w:rsidRPr="004F6C09" w:rsidRDefault="00640B1C" w:rsidP="00545874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0A03AC" w14:textId="77777777" w:rsidR="00640B1C" w:rsidRPr="004F6C09" w:rsidRDefault="00640B1C" w:rsidP="00545874">
            <w:pPr>
              <w:tabs>
                <w:tab w:val="left" w:pos="0"/>
              </w:tabs>
              <w:spacing w:after="0"/>
              <w:ind w:right="-56"/>
              <w:jc w:val="both"/>
              <w:rPr>
                <w:rFonts w:ascii="Times New Roman" w:eastAsia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в/оспа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C79872" w14:textId="77777777" w:rsidR="00640B1C" w:rsidRPr="004F6C09" w:rsidRDefault="00640B1C" w:rsidP="00545874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2 65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301473" w14:textId="77777777" w:rsidR="00640B1C" w:rsidRPr="004F6C09" w:rsidRDefault="00640B1C" w:rsidP="004D4212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D1F0E4" w14:textId="7A3941FA" w:rsidR="00640B1C" w:rsidRPr="004F6C09" w:rsidRDefault="00640B1C" w:rsidP="004D4212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640B1C" w:rsidRPr="004F6C09" w14:paraId="0E21E90B" w14:textId="621306E2" w:rsidTr="00920B13">
        <w:trPr>
          <w:jc w:val="center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13895B" w14:textId="77777777" w:rsidR="00640B1C" w:rsidRPr="004F6C09" w:rsidRDefault="00640B1C" w:rsidP="00545874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8924FA" w14:textId="77777777" w:rsidR="00640B1C" w:rsidRPr="004F6C09" w:rsidRDefault="00640B1C" w:rsidP="00545874">
            <w:pPr>
              <w:tabs>
                <w:tab w:val="left" w:pos="0"/>
              </w:tabs>
              <w:spacing w:after="0"/>
              <w:ind w:right="-56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4F6C09">
              <w:rPr>
                <w:rFonts w:ascii="Times New Roman" w:eastAsia="Times New Roman" w:hAnsi="Times New Roman" w:cs="Times New Roman"/>
                <w:lang w:val="en-US"/>
              </w:rPr>
              <w:t>COVID-19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AE6EA9" w14:textId="77777777" w:rsidR="00640B1C" w:rsidRPr="004F6C09" w:rsidRDefault="00640B1C" w:rsidP="00545874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D846D4" w14:textId="77777777" w:rsidR="00640B1C" w:rsidRPr="004F6C09" w:rsidRDefault="00640B1C" w:rsidP="004D4212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FC04D0" w14:textId="01A4FFDF" w:rsidR="00640B1C" w:rsidRPr="004F6C09" w:rsidRDefault="00640B1C" w:rsidP="004D4212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40B1C" w:rsidRPr="004F6C09" w14:paraId="18A34FAD" w14:textId="75516AF0" w:rsidTr="00920B13">
        <w:trPr>
          <w:jc w:val="center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5FD0C" w14:textId="77777777" w:rsidR="00640B1C" w:rsidRPr="004F6C09" w:rsidRDefault="00640B1C" w:rsidP="00545874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F99C17" w14:textId="77777777" w:rsidR="00640B1C" w:rsidRPr="004F6C09" w:rsidRDefault="00640B1C" w:rsidP="00545874">
            <w:pPr>
              <w:tabs>
                <w:tab w:val="left" w:pos="0"/>
              </w:tabs>
              <w:spacing w:after="0"/>
              <w:ind w:right="-56"/>
              <w:jc w:val="both"/>
              <w:rPr>
                <w:rFonts w:ascii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Другие заболевания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DAC81D" w14:textId="77777777" w:rsidR="00640B1C" w:rsidRPr="004F6C09" w:rsidRDefault="00640B1C" w:rsidP="00545874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3BC28D" w14:textId="77777777" w:rsidR="00640B1C" w:rsidRPr="004F6C09" w:rsidRDefault="00640B1C" w:rsidP="004D4212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806F0D" w14:textId="31F8BECB" w:rsidR="00640B1C" w:rsidRPr="004F6C09" w:rsidRDefault="00640B1C" w:rsidP="004D4212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40B1C" w:rsidRPr="004F6C09" w14:paraId="0AC3E9BD" w14:textId="0D3114ED" w:rsidTr="00920B13">
        <w:trPr>
          <w:jc w:val="center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45904" w14:textId="77777777" w:rsidR="00640B1C" w:rsidRPr="004F6C09" w:rsidRDefault="00640B1C" w:rsidP="00545874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47DF00" w14:textId="77777777" w:rsidR="00640B1C" w:rsidRPr="004F6C09" w:rsidRDefault="00640B1C" w:rsidP="00545874">
            <w:pPr>
              <w:tabs>
                <w:tab w:val="left" w:pos="0"/>
              </w:tabs>
              <w:spacing w:after="0"/>
              <w:ind w:right="-56"/>
              <w:jc w:val="both"/>
              <w:rPr>
                <w:rFonts w:ascii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ИТОГО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5C83A2" w14:textId="77777777" w:rsidR="00640B1C" w:rsidRPr="004F6C09" w:rsidRDefault="00640B1C" w:rsidP="00545874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3696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32AA81" w14:textId="77777777" w:rsidR="00640B1C" w:rsidRPr="004F6C09" w:rsidRDefault="00640B1C" w:rsidP="004D4212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Times New Roman" w:hAnsi="Times New Roman" w:cs="Times New Roman"/>
              </w:rPr>
            </w:pPr>
            <w:r w:rsidRPr="004F6C09">
              <w:rPr>
                <w:rFonts w:ascii="Times New Roman" w:eastAsia="Times New Roman" w:hAnsi="Times New Roman" w:cs="Times New Roman"/>
              </w:rPr>
              <w:t>627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FC7B5A" w14:textId="08379FE5" w:rsidR="00640B1C" w:rsidRPr="004F6C09" w:rsidRDefault="00640B1C" w:rsidP="004D4212">
            <w:pPr>
              <w:tabs>
                <w:tab w:val="left" w:pos="0"/>
              </w:tabs>
              <w:spacing w:after="0"/>
              <w:ind w:right="-5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626</w:t>
            </w:r>
          </w:p>
        </w:tc>
      </w:tr>
      <w:bookmarkEnd w:id="1"/>
    </w:tbl>
    <w:p w14:paraId="18EAA718" w14:textId="77777777" w:rsidR="00034397" w:rsidRDefault="00034397" w:rsidP="00865F77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</w:pPr>
    </w:p>
    <w:p w14:paraId="7D18F65E" w14:textId="77777777" w:rsidR="00034397" w:rsidRPr="004F6C5B" w:rsidRDefault="00034397" w:rsidP="00034397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4F6C5B">
        <w:rPr>
          <w:rFonts w:ascii="Times New Roman" w:eastAsia="Times New Roman" w:hAnsi="Times New Roman" w:cs="Times New Roman"/>
          <w:b/>
          <w:noProof/>
          <w:sz w:val="24"/>
          <w:szCs w:val="24"/>
        </w:rPr>
        <w:t>Результаты обследования детей по группам здоровья</w:t>
      </w:r>
    </w:p>
    <w:tbl>
      <w:tblPr>
        <w:tblStyle w:val="11"/>
        <w:tblpPr w:leftFromText="180" w:rightFromText="180" w:vertAnchor="text" w:horzAnchor="margin" w:tblpXSpec="center" w:tblpY="222"/>
        <w:tblW w:w="4889" w:type="dxa"/>
        <w:tblLook w:val="04A0" w:firstRow="1" w:lastRow="0" w:firstColumn="1" w:lastColumn="0" w:noHBand="0" w:noVBand="1"/>
      </w:tblPr>
      <w:tblGrid>
        <w:gridCol w:w="2054"/>
        <w:gridCol w:w="1417"/>
        <w:gridCol w:w="1418"/>
      </w:tblGrid>
      <w:tr w:rsidR="00640B1C" w:rsidRPr="00640B1C" w14:paraId="1FE4F687" w14:textId="77777777" w:rsidTr="00640B1C">
        <w:trPr>
          <w:trHeight w:val="584"/>
        </w:trPr>
        <w:tc>
          <w:tcPr>
            <w:tcW w:w="2054" w:type="dxa"/>
            <w:vMerge w:val="restart"/>
            <w:hideMark/>
          </w:tcPr>
          <w:p w14:paraId="41B06C42" w14:textId="77777777" w:rsidR="00640B1C" w:rsidRPr="00640B1C" w:rsidRDefault="00640B1C" w:rsidP="008D61C3">
            <w:pPr>
              <w:spacing w:after="200" w:line="276" w:lineRule="auto"/>
              <w:rPr>
                <w:rFonts w:ascii="Times New Roman" w:eastAsia="Times New Roman" w:hAnsi="Times New Roman" w:cs="Times New Roman"/>
                <w:noProof/>
              </w:rPr>
            </w:pPr>
            <w:r w:rsidRPr="00640B1C">
              <w:rPr>
                <w:rFonts w:ascii="Times New Roman" w:eastAsia="Times New Roman" w:hAnsi="Times New Roman" w:cs="Times New Roman"/>
                <w:bCs/>
                <w:noProof/>
              </w:rPr>
              <w:t xml:space="preserve">Группы здоровья </w:t>
            </w:r>
          </w:p>
        </w:tc>
        <w:tc>
          <w:tcPr>
            <w:tcW w:w="2835" w:type="dxa"/>
            <w:gridSpan w:val="2"/>
            <w:hideMark/>
          </w:tcPr>
          <w:p w14:paraId="21C8655A" w14:textId="77777777" w:rsidR="00640B1C" w:rsidRPr="00640B1C" w:rsidRDefault="00640B1C" w:rsidP="008D61C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640B1C">
              <w:rPr>
                <w:rFonts w:ascii="Times New Roman" w:eastAsia="Times New Roman" w:hAnsi="Times New Roman" w:cs="Times New Roman"/>
                <w:bCs/>
                <w:noProof/>
              </w:rPr>
              <w:t>всего</w:t>
            </w:r>
          </w:p>
        </w:tc>
      </w:tr>
      <w:tr w:rsidR="00640B1C" w:rsidRPr="00640B1C" w14:paraId="405D1B74" w14:textId="77777777" w:rsidTr="00640B1C">
        <w:trPr>
          <w:trHeight w:val="584"/>
        </w:trPr>
        <w:tc>
          <w:tcPr>
            <w:tcW w:w="2054" w:type="dxa"/>
            <w:vMerge/>
            <w:hideMark/>
          </w:tcPr>
          <w:p w14:paraId="2DD261CD" w14:textId="77777777" w:rsidR="00640B1C" w:rsidRPr="00640B1C" w:rsidRDefault="00640B1C" w:rsidP="008D61C3">
            <w:pPr>
              <w:spacing w:after="200" w:line="276" w:lineRule="auto"/>
              <w:rPr>
                <w:rFonts w:ascii="Times New Roman" w:eastAsia="Times New Roman" w:hAnsi="Times New Roman" w:cs="Times New Roman"/>
                <w:noProof/>
              </w:rPr>
            </w:pPr>
          </w:p>
        </w:tc>
        <w:tc>
          <w:tcPr>
            <w:tcW w:w="1417" w:type="dxa"/>
            <w:hideMark/>
          </w:tcPr>
          <w:p w14:paraId="7D589BDB" w14:textId="690C2C7C" w:rsidR="00640B1C" w:rsidRPr="00640B1C" w:rsidRDefault="00640B1C" w:rsidP="008D61C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640B1C">
              <w:rPr>
                <w:rFonts w:ascii="Times New Roman" w:eastAsia="Times New Roman" w:hAnsi="Times New Roman" w:cs="Times New Roman"/>
                <w:bCs/>
                <w:noProof/>
              </w:rPr>
              <w:t>2022г</w:t>
            </w:r>
          </w:p>
        </w:tc>
        <w:tc>
          <w:tcPr>
            <w:tcW w:w="1418" w:type="dxa"/>
            <w:hideMark/>
          </w:tcPr>
          <w:p w14:paraId="4B6016F2" w14:textId="6F38C336" w:rsidR="00640B1C" w:rsidRPr="00640B1C" w:rsidRDefault="00640B1C" w:rsidP="008D61C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640B1C">
              <w:rPr>
                <w:rFonts w:ascii="Times New Roman" w:eastAsia="Times New Roman" w:hAnsi="Times New Roman" w:cs="Times New Roman"/>
                <w:bCs/>
                <w:noProof/>
              </w:rPr>
              <w:t>2023г</w:t>
            </w:r>
          </w:p>
        </w:tc>
      </w:tr>
      <w:tr w:rsidR="00640B1C" w:rsidRPr="00640B1C" w14:paraId="66698DA0" w14:textId="77777777" w:rsidTr="00640B1C">
        <w:trPr>
          <w:trHeight w:val="632"/>
        </w:trPr>
        <w:tc>
          <w:tcPr>
            <w:tcW w:w="2054" w:type="dxa"/>
            <w:hideMark/>
          </w:tcPr>
          <w:p w14:paraId="4EF30D4D" w14:textId="77777777" w:rsidR="00640B1C" w:rsidRPr="00640B1C" w:rsidRDefault="00640B1C" w:rsidP="00640B1C">
            <w:pPr>
              <w:spacing w:after="200" w:line="276" w:lineRule="auto"/>
              <w:rPr>
                <w:rFonts w:ascii="Times New Roman" w:eastAsia="Times New Roman" w:hAnsi="Times New Roman" w:cs="Times New Roman"/>
                <w:noProof/>
              </w:rPr>
            </w:pPr>
            <w:r w:rsidRPr="00640B1C">
              <w:rPr>
                <w:rFonts w:ascii="Times New Roman" w:eastAsia="Times New Roman" w:hAnsi="Times New Roman" w:cs="Times New Roman"/>
                <w:noProof/>
                <w:lang w:val="en-US"/>
              </w:rPr>
              <w:t>I</w:t>
            </w:r>
            <w:r w:rsidRPr="00640B1C">
              <w:rPr>
                <w:rFonts w:ascii="Times New Roman" w:eastAsia="Times New Roman" w:hAnsi="Times New Roman" w:cs="Times New Roman"/>
                <w:noProof/>
              </w:rPr>
              <w:t xml:space="preserve"> группа </w:t>
            </w:r>
          </w:p>
        </w:tc>
        <w:tc>
          <w:tcPr>
            <w:tcW w:w="1417" w:type="dxa"/>
            <w:hideMark/>
          </w:tcPr>
          <w:p w14:paraId="789F40C9" w14:textId="51D735F3" w:rsidR="00640B1C" w:rsidRPr="00640B1C" w:rsidRDefault="00640B1C" w:rsidP="00640B1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640B1C">
              <w:rPr>
                <w:rFonts w:ascii="Times New Roman" w:eastAsia="Times New Roman" w:hAnsi="Times New Roman" w:cs="Times New Roman"/>
                <w:noProof/>
              </w:rPr>
              <w:t>18%</w:t>
            </w:r>
          </w:p>
        </w:tc>
        <w:tc>
          <w:tcPr>
            <w:tcW w:w="1418" w:type="dxa"/>
          </w:tcPr>
          <w:p w14:paraId="1085570F" w14:textId="4192269C" w:rsidR="00640B1C" w:rsidRPr="00640B1C" w:rsidRDefault="00640B1C" w:rsidP="00640B1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640B1C">
              <w:rPr>
                <w:rFonts w:ascii="Times New Roman" w:eastAsia="Times New Roman" w:hAnsi="Times New Roman" w:cs="Times New Roman"/>
                <w:noProof/>
              </w:rPr>
              <w:t>20%</w:t>
            </w:r>
          </w:p>
        </w:tc>
      </w:tr>
      <w:tr w:rsidR="00640B1C" w:rsidRPr="00640B1C" w14:paraId="0CD32DDF" w14:textId="77777777" w:rsidTr="00640B1C">
        <w:trPr>
          <w:trHeight w:val="584"/>
        </w:trPr>
        <w:tc>
          <w:tcPr>
            <w:tcW w:w="2054" w:type="dxa"/>
            <w:hideMark/>
          </w:tcPr>
          <w:p w14:paraId="7A6B0F49" w14:textId="77777777" w:rsidR="00640B1C" w:rsidRPr="00640B1C" w:rsidRDefault="00640B1C" w:rsidP="00640B1C">
            <w:pPr>
              <w:spacing w:after="200" w:line="276" w:lineRule="auto"/>
              <w:rPr>
                <w:rFonts w:ascii="Times New Roman" w:eastAsia="Times New Roman" w:hAnsi="Times New Roman" w:cs="Times New Roman"/>
                <w:noProof/>
              </w:rPr>
            </w:pPr>
            <w:r w:rsidRPr="00640B1C">
              <w:rPr>
                <w:rFonts w:ascii="Times New Roman" w:eastAsia="Times New Roman" w:hAnsi="Times New Roman" w:cs="Times New Roman"/>
                <w:noProof/>
                <w:lang w:val="en-US"/>
              </w:rPr>
              <w:t xml:space="preserve">II </w:t>
            </w:r>
            <w:r w:rsidRPr="00640B1C">
              <w:rPr>
                <w:rFonts w:ascii="Times New Roman" w:eastAsia="Times New Roman" w:hAnsi="Times New Roman" w:cs="Times New Roman"/>
                <w:noProof/>
              </w:rPr>
              <w:t xml:space="preserve">группа </w:t>
            </w:r>
          </w:p>
        </w:tc>
        <w:tc>
          <w:tcPr>
            <w:tcW w:w="1417" w:type="dxa"/>
            <w:hideMark/>
          </w:tcPr>
          <w:p w14:paraId="063B0AA9" w14:textId="7AA46784" w:rsidR="00640B1C" w:rsidRPr="00640B1C" w:rsidRDefault="00640B1C" w:rsidP="00640B1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640B1C">
              <w:rPr>
                <w:rFonts w:ascii="Times New Roman" w:eastAsia="Times New Roman" w:hAnsi="Times New Roman" w:cs="Times New Roman"/>
                <w:noProof/>
              </w:rPr>
              <w:t>68%</w:t>
            </w:r>
          </w:p>
        </w:tc>
        <w:tc>
          <w:tcPr>
            <w:tcW w:w="1418" w:type="dxa"/>
          </w:tcPr>
          <w:p w14:paraId="2214A38D" w14:textId="5B2A99B7" w:rsidR="00640B1C" w:rsidRPr="00640B1C" w:rsidRDefault="00640B1C" w:rsidP="00640B1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640B1C">
              <w:rPr>
                <w:rFonts w:ascii="Times New Roman" w:eastAsia="Times New Roman" w:hAnsi="Times New Roman" w:cs="Times New Roman"/>
                <w:noProof/>
              </w:rPr>
              <w:t>66%</w:t>
            </w:r>
          </w:p>
        </w:tc>
      </w:tr>
      <w:tr w:rsidR="00640B1C" w:rsidRPr="00640B1C" w14:paraId="5AE5E328" w14:textId="77777777" w:rsidTr="00640B1C">
        <w:trPr>
          <w:trHeight w:val="584"/>
        </w:trPr>
        <w:tc>
          <w:tcPr>
            <w:tcW w:w="2054" w:type="dxa"/>
            <w:hideMark/>
          </w:tcPr>
          <w:p w14:paraId="1C9368BB" w14:textId="77777777" w:rsidR="00640B1C" w:rsidRPr="00640B1C" w:rsidRDefault="00640B1C" w:rsidP="00640B1C">
            <w:pPr>
              <w:spacing w:after="200" w:line="276" w:lineRule="auto"/>
              <w:rPr>
                <w:rFonts w:ascii="Times New Roman" w:eastAsia="Times New Roman" w:hAnsi="Times New Roman" w:cs="Times New Roman"/>
                <w:noProof/>
              </w:rPr>
            </w:pPr>
            <w:r w:rsidRPr="00640B1C">
              <w:rPr>
                <w:rFonts w:ascii="Times New Roman" w:eastAsia="Times New Roman" w:hAnsi="Times New Roman" w:cs="Times New Roman"/>
                <w:noProof/>
                <w:lang w:val="en-US"/>
              </w:rPr>
              <w:t>III</w:t>
            </w:r>
            <w:r w:rsidRPr="00640B1C">
              <w:rPr>
                <w:rFonts w:ascii="Times New Roman" w:eastAsia="Times New Roman" w:hAnsi="Times New Roman" w:cs="Times New Roman"/>
                <w:noProof/>
              </w:rPr>
              <w:t xml:space="preserve"> группа </w:t>
            </w:r>
          </w:p>
        </w:tc>
        <w:tc>
          <w:tcPr>
            <w:tcW w:w="1417" w:type="dxa"/>
            <w:hideMark/>
          </w:tcPr>
          <w:p w14:paraId="68B58118" w14:textId="5763DBEF" w:rsidR="00640B1C" w:rsidRPr="00640B1C" w:rsidRDefault="00640B1C" w:rsidP="00640B1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640B1C">
              <w:rPr>
                <w:rFonts w:ascii="Times New Roman" w:eastAsia="Times New Roman" w:hAnsi="Times New Roman" w:cs="Times New Roman"/>
                <w:noProof/>
              </w:rPr>
              <w:t>13%</w:t>
            </w:r>
          </w:p>
        </w:tc>
        <w:tc>
          <w:tcPr>
            <w:tcW w:w="1418" w:type="dxa"/>
          </w:tcPr>
          <w:p w14:paraId="16266B0F" w14:textId="7B3B1DF8" w:rsidR="00640B1C" w:rsidRPr="00640B1C" w:rsidRDefault="00640B1C" w:rsidP="00640B1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640B1C">
              <w:rPr>
                <w:rFonts w:ascii="Times New Roman" w:eastAsia="Times New Roman" w:hAnsi="Times New Roman" w:cs="Times New Roman"/>
                <w:noProof/>
              </w:rPr>
              <w:t>13%</w:t>
            </w:r>
          </w:p>
        </w:tc>
      </w:tr>
      <w:tr w:rsidR="00640B1C" w:rsidRPr="00640B1C" w14:paraId="479ABBEA" w14:textId="77777777" w:rsidTr="00640B1C">
        <w:trPr>
          <w:trHeight w:val="584"/>
        </w:trPr>
        <w:tc>
          <w:tcPr>
            <w:tcW w:w="2054" w:type="dxa"/>
            <w:hideMark/>
          </w:tcPr>
          <w:p w14:paraId="40486506" w14:textId="77777777" w:rsidR="00640B1C" w:rsidRPr="00640B1C" w:rsidRDefault="00640B1C" w:rsidP="00640B1C">
            <w:pPr>
              <w:rPr>
                <w:rFonts w:ascii="Times New Roman" w:eastAsia="Times New Roman" w:hAnsi="Times New Roman" w:cs="Times New Roman"/>
                <w:noProof/>
              </w:rPr>
            </w:pPr>
            <w:r w:rsidRPr="00640B1C">
              <w:rPr>
                <w:rFonts w:ascii="Times New Roman" w:eastAsia="Times New Roman" w:hAnsi="Times New Roman" w:cs="Times New Roman"/>
                <w:noProof/>
                <w:lang w:val="en-US"/>
              </w:rPr>
              <w:t>IV</w:t>
            </w:r>
            <w:r w:rsidRPr="00640B1C">
              <w:rPr>
                <w:rFonts w:ascii="Times New Roman" w:eastAsia="Times New Roman" w:hAnsi="Times New Roman" w:cs="Times New Roman"/>
                <w:noProof/>
              </w:rPr>
              <w:t xml:space="preserve"> группа</w:t>
            </w:r>
          </w:p>
        </w:tc>
        <w:tc>
          <w:tcPr>
            <w:tcW w:w="1417" w:type="dxa"/>
            <w:hideMark/>
          </w:tcPr>
          <w:p w14:paraId="2E0C8B0E" w14:textId="705C9DF8" w:rsidR="00640B1C" w:rsidRPr="00640B1C" w:rsidRDefault="00640B1C" w:rsidP="00640B1C">
            <w:pPr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640B1C">
              <w:rPr>
                <w:rFonts w:ascii="Times New Roman" w:eastAsia="Times New Roman" w:hAnsi="Times New Roman" w:cs="Times New Roman"/>
                <w:noProof/>
              </w:rPr>
              <w:t>1%</w:t>
            </w:r>
          </w:p>
        </w:tc>
        <w:tc>
          <w:tcPr>
            <w:tcW w:w="1418" w:type="dxa"/>
          </w:tcPr>
          <w:p w14:paraId="323F75E6" w14:textId="77777777" w:rsidR="00640B1C" w:rsidRPr="00640B1C" w:rsidRDefault="00640B1C" w:rsidP="00640B1C">
            <w:pPr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640B1C">
              <w:rPr>
                <w:rFonts w:ascii="Times New Roman" w:eastAsia="Times New Roman" w:hAnsi="Times New Roman" w:cs="Times New Roman"/>
                <w:noProof/>
              </w:rPr>
              <w:t>1%</w:t>
            </w:r>
          </w:p>
        </w:tc>
      </w:tr>
    </w:tbl>
    <w:p w14:paraId="1627E52A" w14:textId="77777777" w:rsidR="004C7A27" w:rsidRDefault="004C7A27" w:rsidP="00034397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</w:rPr>
      </w:pPr>
    </w:p>
    <w:p w14:paraId="138F37FB" w14:textId="77777777" w:rsidR="003050A2" w:rsidRDefault="003050A2" w:rsidP="00034397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4"/>
        </w:rPr>
      </w:pPr>
    </w:p>
    <w:p w14:paraId="786342BD" w14:textId="77777777" w:rsidR="003050A2" w:rsidRDefault="003050A2" w:rsidP="00034397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4"/>
        </w:rPr>
      </w:pPr>
    </w:p>
    <w:p w14:paraId="13045376" w14:textId="77777777" w:rsidR="003050A2" w:rsidRDefault="003050A2" w:rsidP="00034397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4"/>
        </w:rPr>
      </w:pPr>
    </w:p>
    <w:p w14:paraId="280280A7" w14:textId="77777777" w:rsidR="003050A2" w:rsidRDefault="003050A2" w:rsidP="00034397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4"/>
        </w:rPr>
      </w:pPr>
    </w:p>
    <w:p w14:paraId="030E55A5" w14:textId="77777777" w:rsidR="003050A2" w:rsidRDefault="003050A2" w:rsidP="00034397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4"/>
        </w:rPr>
      </w:pPr>
    </w:p>
    <w:p w14:paraId="57F85FA6" w14:textId="77777777" w:rsidR="004F6C09" w:rsidRDefault="004F6C09" w:rsidP="00034397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14:paraId="6E7A52CC" w14:textId="77777777" w:rsidR="004F6C09" w:rsidRDefault="004F6C09" w:rsidP="00034397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14:paraId="65C757BD" w14:textId="77777777" w:rsidR="004F6C09" w:rsidRDefault="004F6C09" w:rsidP="00034397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14:paraId="2B7DE2C6" w14:textId="77777777" w:rsidR="00DF335B" w:rsidRDefault="00DF335B" w:rsidP="00034397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14:paraId="17719C1A" w14:textId="77777777" w:rsidR="00DF335B" w:rsidRDefault="00DF335B" w:rsidP="00034397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14:paraId="7C7E4092" w14:textId="77777777" w:rsidR="00DF335B" w:rsidRDefault="00DF335B" w:rsidP="00034397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14:paraId="12802AE9" w14:textId="77777777" w:rsidR="00DF335B" w:rsidRDefault="00DF335B" w:rsidP="00034397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14:paraId="59FAE883" w14:textId="77777777" w:rsidR="00034397" w:rsidRPr="004F6C5B" w:rsidRDefault="00034397" w:rsidP="00034397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4F6C5B">
        <w:rPr>
          <w:rFonts w:ascii="Times New Roman" w:eastAsia="Times New Roman" w:hAnsi="Times New Roman" w:cs="Times New Roman"/>
          <w:b/>
          <w:noProof/>
          <w:sz w:val="24"/>
          <w:szCs w:val="24"/>
        </w:rPr>
        <w:t>Результаты обследования детей по физическому разв</w:t>
      </w:r>
      <w:r w:rsidR="00AB61E2" w:rsidRPr="004F6C5B">
        <w:rPr>
          <w:rFonts w:ascii="Times New Roman" w:eastAsia="Times New Roman" w:hAnsi="Times New Roman" w:cs="Times New Roman"/>
          <w:b/>
          <w:noProof/>
          <w:sz w:val="24"/>
          <w:szCs w:val="24"/>
        </w:rPr>
        <w:t>и</w:t>
      </w:r>
      <w:r w:rsidRPr="004F6C5B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тию </w:t>
      </w:r>
    </w:p>
    <w:p w14:paraId="09B6C874" w14:textId="77777777" w:rsidR="004C7A27" w:rsidRDefault="004C7A27" w:rsidP="00034397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</w:rPr>
      </w:pPr>
    </w:p>
    <w:tbl>
      <w:tblPr>
        <w:tblStyle w:val="11"/>
        <w:tblW w:w="6295" w:type="dxa"/>
        <w:jc w:val="center"/>
        <w:tblLook w:val="04A0" w:firstRow="1" w:lastRow="0" w:firstColumn="1" w:lastColumn="0" w:noHBand="0" w:noVBand="1"/>
      </w:tblPr>
      <w:tblGrid>
        <w:gridCol w:w="1509"/>
        <w:gridCol w:w="1720"/>
        <w:gridCol w:w="1521"/>
        <w:gridCol w:w="1545"/>
      </w:tblGrid>
      <w:tr w:rsidR="0031157F" w:rsidRPr="004F6C09" w14:paraId="489B2C92" w14:textId="77777777" w:rsidTr="00920B13">
        <w:trPr>
          <w:trHeight w:val="584"/>
          <w:jc w:val="center"/>
        </w:trPr>
        <w:tc>
          <w:tcPr>
            <w:tcW w:w="1509" w:type="dxa"/>
            <w:vMerge w:val="restart"/>
            <w:hideMark/>
          </w:tcPr>
          <w:p w14:paraId="4434BBF8" w14:textId="77777777" w:rsidR="0031157F" w:rsidRPr="004F6C09" w:rsidRDefault="0031157F" w:rsidP="004F6C09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4F6C09">
              <w:rPr>
                <w:rFonts w:ascii="Times New Roman" w:eastAsia="Times New Roman" w:hAnsi="Times New Roman" w:cs="Times New Roman"/>
                <w:bCs/>
                <w:noProof/>
              </w:rPr>
              <w:t xml:space="preserve">Физическое развитие </w:t>
            </w:r>
          </w:p>
        </w:tc>
        <w:tc>
          <w:tcPr>
            <w:tcW w:w="1720" w:type="dxa"/>
          </w:tcPr>
          <w:p w14:paraId="361BEAEB" w14:textId="77777777" w:rsidR="0031157F" w:rsidRPr="004F6C09" w:rsidRDefault="0031157F" w:rsidP="004F6C09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4F6C09">
              <w:rPr>
                <w:rFonts w:ascii="Times New Roman" w:eastAsia="Times New Roman" w:hAnsi="Times New Roman" w:cs="Times New Roman"/>
                <w:bCs/>
                <w:noProof/>
              </w:rPr>
              <w:t>Дети с 1.5 лет до 3-х</w:t>
            </w:r>
          </w:p>
        </w:tc>
        <w:tc>
          <w:tcPr>
            <w:tcW w:w="1521" w:type="dxa"/>
          </w:tcPr>
          <w:p w14:paraId="680FFA55" w14:textId="77777777" w:rsidR="0031157F" w:rsidRPr="004F6C09" w:rsidRDefault="0031157F" w:rsidP="004F6C09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4F6C09">
              <w:rPr>
                <w:rFonts w:ascii="Times New Roman" w:eastAsia="Times New Roman" w:hAnsi="Times New Roman" w:cs="Times New Roman"/>
                <w:bCs/>
                <w:noProof/>
              </w:rPr>
              <w:t>Дети с 3-х до 7 лет</w:t>
            </w:r>
          </w:p>
        </w:tc>
        <w:tc>
          <w:tcPr>
            <w:tcW w:w="1545" w:type="dxa"/>
          </w:tcPr>
          <w:p w14:paraId="48037B3A" w14:textId="77777777" w:rsidR="0031157F" w:rsidRPr="004F6C09" w:rsidRDefault="0031157F" w:rsidP="004F6C09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4F6C09">
              <w:rPr>
                <w:rFonts w:ascii="Times New Roman" w:eastAsia="Times New Roman" w:hAnsi="Times New Roman" w:cs="Times New Roman"/>
                <w:bCs/>
                <w:noProof/>
              </w:rPr>
              <w:t>всего</w:t>
            </w:r>
          </w:p>
        </w:tc>
      </w:tr>
      <w:tr w:rsidR="0031157F" w:rsidRPr="004F6C09" w14:paraId="41DB285E" w14:textId="77777777" w:rsidTr="00920B13">
        <w:trPr>
          <w:trHeight w:val="584"/>
          <w:jc w:val="center"/>
        </w:trPr>
        <w:tc>
          <w:tcPr>
            <w:tcW w:w="1509" w:type="dxa"/>
            <w:vMerge/>
            <w:hideMark/>
          </w:tcPr>
          <w:p w14:paraId="0409C857" w14:textId="77777777" w:rsidR="0031157F" w:rsidRPr="004F6C09" w:rsidRDefault="0031157F" w:rsidP="004F6C09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noProof/>
              </w:rPr>
            </w:pPr>
          </w:p>
        </w:tc>
        <w:tc>
          <w:tcPr>
            <w:tcW w:w="1720" w:type="dxa"/>
            <w:hideMark/>
          </w:tcPr>
          <w:p w14:paraId="06576948" w14:textId="19B7092F" w:rsidR="0031157F" w:rsidRPr="004F6C09" w:rsidRDefault="0031157F" w:rsidP="004F6C09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4F6C09">
              <w:rPr>
                <w:rFonts w:ascii="Times New Roman" w:eastAsia="Times New Roman" w:hAnsi="Times New Roman" w:cs="Times New Roman"/>
                <w:bCs/>
                <w:noProof/>
              </w:rPr>
              <w:t>202</w:t>
            </w:r>
            <w:r w:rsidR="00640B1C">
              <w:rPr>
                <w:rFonts w:ascii="Times New Roman" w:eastAsia="Times New Roman" w:hAnsi="Times New Roman" w:cs="Times New Roman"/>
                <w:bCs/>
                <w:noProof/>
              </w:rPr>
              <w:t>3</w:t>
            </w:r>
            <w:r w:rsidRPr="004F6C09">
              <w:rPr>
                <w:rFonts w:ascii="Times New Roman" w:eastAsia="Times New Roman" w:hAnsi="Times New Roman" w:cs="Times New Roman"/>
                <w:bCs/>
                <w:noProof/>
              </w:rPr>
              <w:t xml:space="preserve">г </w:t>
            </w:r>
          </w:p>
        </w:tc>
        <w:tc>
          <w:tcPr>
            <w:tcW w:w="1521" w:type="dxa"/>
            <w:hideMark/>
          </w:tcPr>
          <w:p w14:paraId="626EA10F" w14:textId="6CC27D04" w:rsidR="0031157F" w:rsidRPr="004F6C09" w:rsidRDefault="0031157F" w:rsidP="004F6C09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4F6C09">
              <w:rPr>
                <w:rFonts w:ascii="Times New Roman" w:eastAsia="Times New Roman" w:hAnsi="Times New Roman" w:cs="Times New Roman"/>
                <w:bCs/>
                <w:noProof/>
              </w:rPr>
              <w:t>202</w:t>
            </w:r>
            <w:r w:rsidR="00640B1C">
              <w:rPr>
                <w:rFonts w:ascii="Times New Roman" w:eastAsia="Times New Roman" w:hAnsi="Times New Roman" w:cs="Times New Roman"/>
                <w:bCs/>
                <w:noProof/>
              </w:rPr>
              <w:t>3</w:t>
            </w:r>
            <w:r w:rsidRPr="004F6C09">
              <w:rPr>
                <w:rFonts w:ascii="Times New Roman" w:eastAsia="Times New Roman" w:hAnsi="Times New Roman" w:cs="Times New Roman"/>
                <w:bCs/>
                <w:noProof/>
              </w:rPr>
              <w:t xml:space="preserve">г </w:t>
            </w:r>
          </w:p>
        </w:tc>
        <w:tc>
          <w:tcPr>
            <w:tcW w:w="1545" w:type="dxa"/>
            <w:hideMark/>
          </w:tcPr>
          <w:p w14:paraId="4925953D" w14:textId="5050DCED" w:rsidR="0031157F" w:rsidRPr="004F6C09" w:rsidRDefault="0031157F" w:rsidP="004F6C09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4F6C09">
              <w:rPr>
                <w:rFonts w:ascii="Times New Roman" w:eastAsia="Times New Roman" w:hAnsi="Times New Roman" w:cs="Times New Roman"/>
                <w:bCs/>
                <w:noProof/>
              </w:rPr>
              <w:t>20</w:t>
            </w:r>
            <w:r w:rsidR="00640B1C">
              <w:rPr>
                <w:rFonts w:ascii="Times New Roman" w:eastAsia="Times New Roman" w:hAnsi="Times New Roman" w:cs="Times New Roman"/>
                <w:bCs/>
                <w:noProof/>
              </w:rPr>
              <w:t>23</w:t>
            </w:r>
            <w:r w:rsidRPr="004F6C09">
              <w:rPr>
                <w:rFonts w:ascii="Times New Roman" w:eastAsia="Times New Roman" w:hAnsi="Times New Roman" w:cs="Times New Roman"/>
                <w:bCs/>
                <w:noProof/>
              </w:rPr>
              <w:t xml:space="preserve">г </w:t>
            </w:r>
          </w:p>
        </w:tc>
      </w:tr>
      <w:tr w:rsidR="0031157F" w:rsidRPr="004F6C09" w14:paraId="2BEA5350" w14:textId="77777777" w:rsidTr="00920B13">
        <w:trPr>
          <w:trHeight w:val="584"/>
          <w:jc w:val="center"/>
        </w:trPr>
        <w:tc>
          <w:tcPr>
            <w:tcW w:w="1509" w:type="dxa"/>
            <w:hideMark/>
          </w:tcPr>
          <w:p w14:paraId="0FA86482" w14:textId="77777777" w:rsidR="0031157F" w:rsidRPr="004F6C09" w:rsidRDefault="0031157F" w:rsidP="004F6C09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4F6C09">
              <w:rPr>
                <w:rFonts w:ascii="Times New Roman" w:eastAsia="Times New Roman" w:hAnsi="Times New Roman" w:cs="Times New Roman"/>
                <w:noProof/>
              </w:rPr>
              <w:t xml:space="preserve">Высокое </w:t>
            </w:r>
          </w:p>
        </w:tc>
        <w:tc>
          <w:tcPr>
            <w:tcW w:w="1720" w:type="dxa"/>
          </w:tcPr>
          <w:p w14:paraId="4A249835" w14:textId="1ED32E0F" w:rsidR="0031157F" w:rsidRPr="004F6C09" w:rsidRDefault="00B60BF0" w:rsidP="004F6C09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t>20</w:t>
            </w:r>
            <w:r w:rsidR="009C5FAC" w:rsidRPr="004F6C09">
              <w:rPr>
                <w:rFonts w:ascii="Times New Roman" w:eastAsia="Times New Roman" w:hAnsi="Times New Roman" w:cs="Times New Roman"/>
                <w:noProof/>
              </w:rPr>
              <w:t>%</w:t>
            </w:r>
          </w:p>
        </w:tc>
        <w:tc>
          <w:tcPr>
            <w:tcW w:w="1521" w:type="dxa"/>
          </w:tcPr>
          <w:p w14:paraId="78EFFFF1" w14:textId="1B5443F7" w:rsidR="0031157F" w:rsidRPr="004F6C09" w:rsidRDefault="00B60BF0" w:rsidP="004F6C09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t>50</w:t>
            </w:r>
            <w:r w:rsidR="0053758F" w:rsidRPr="004F6C09">
              <w:rPr>
                <w:rFonts w:ascii="Times New Roman" w:eastAsia="Times New Roman" w:hAnsi="Times New Roman" w:cs="Times New Roman"/>
                <w:noProof/>
              </w:rPr>
              <w:t>%</w:t>
            </w:r>
          </w:p>
        </w:tc>
        <w:tc>
          <w:tcPr>
            <w:tcW w:w="1545" w:type="dxa"/>
          </w:tcPr>
          <w:p w14:paraId="2A3AC6D3" w14:textId="6D7AC16C" w:rsidR="0031157F" w:rsidRPr="004F6C09" w:rsidRDefault="00B60BF0" w:rsidP="004F6C09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t>42</w:t>
            </w:r>
            <w:r w:rsidR="0053758F" w:rsidRPr="004F6C09">
              <w:rPr>
                <w:rFonts w:ascii="Times New Roman" w:eastAsia="Times New Roman" w:hAnsi="Times New Roman" w:cs="Times New Roman"/>
                <w:noProof/>
              </w:rPr>
              <w:t>%</w:t>
            </w:r>
          </w:p>
        </w:tc>
      </w:tr>
      <w:tr w:rsidR="0031157F" w:rsidRPr="004F6C09" w14:paraId="6A02779A" w14:textId="77777777" w:rsidTr="00920B13">
        <w:trPr>
          <w:trHeight w:val="584"/>
          <w:jc w:val="center"/>
        </w:trPr>
        <w:tc>
          <w:tcPr>
            <w:tcW w:w="1509" w:type="dxa"/>
            <w:hideMark/>
          </w:tcPr>
          <w:p w14:paraId="578AE28D" w14:textId="77777777" w:rsidR="0031157F" w:rsidRPr="004F6C09" w:rsidRDefault="0031157F" w:rsidP="004F6C09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4F6C09">
              <w:rPr>
                <w:rFonts w:ascii="Times New Roman" w:eastAsia="Times New Roman" w:hAnsi="Times New Roman" w:cs="Times New Roman"/>
                <w:noProof/>
              </w:rPr>
              <w:t xml:space="preserve">Выше среднего </w:t>
            </w:r>
          </w:p>
        </w:tc>
        <w:tc>
          <w:tcPr>
            <w:tcW w:w="1720" w:type="dxa"/>
          </w:tcPr>
          <w:p w14:paraId="062227CC" w14:textId="3145A3A4" w:rsidR="0031157F" w:rsidRPr="004F6C09" w:rsidRDefault="00640B1C" w:rsidP="004F6C09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t>47</w:t>
            </w:r>
            <w:r w:rsidR="0053758F" w:rsidRPr="004F6C09">
              <w:rPr>
                <w:rFonts w:ascii="Times New Roman" w:eastAsia="Times New Roman" w:hAnsi="Times New Roman" w:cs="Times New Roman"/>
                <w:noProof/>
              </w:rPr>
              <w:t>%</w:t>
            </w:r>
          </w:p>
        </w:tc>
        <w:tc>
          <w:tcPr>
            <w:tcW w:w="1521" w:type="dxa"/>
          </w:tcPr>
          <w:p w14:paraId="675D7827" w14:textId="173D3799" w:rsidR="0031157F" w:rsidRPr="004F6C09" w:rsidRDefault="00B60BF0" w:rsidP="004F6C09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t>45</w:t>
            </w:r>
            <w:r w:rsidR="00292212" w:rsidRPr="004F6C09">
              <w:rPr>
                <w:rFonts w:ascii="Times New Roman" w:eastAsia="Times New Roman" w:hAnsi="Times New Roman" w:cs="Times New Roman"/>
                <w:noProof/>
              </w:rPr>
              <w:t>%</w:t>
            </w:r>
          </w:p>
        </w:tc>
        <w:tc>
          <w:tcPr>
            <w:tcW w:w="1545" w:type="dxa"/>
          </w:tcPr>
          <w:p w14:paraId="07D74F1B" w14:textId="7F324228" w:rsidR="0031157F" w:rsidRPr="004F6C09" w:rsidRDefault="00B60BF0" w:rsidP="004F6C09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t>46</w:t>
            </w:r>
            <w:r w:rsidR="0053758F" w:rsidRPr="004F6C09">
              <w:rPr>
                <w:rFonts w:ascii="Times New Roman" w:eastAsia="Times New Roman" w:hAnsi="Times New Roman" w:cs="Times New Roman"/>
                <w:noProof/>
              </w:rPr>
              <w:t>%</w:t>
            </w:r>
          </w:p>
        </w:tc>
      </w:tr>
      <w:tr w:rsidR="0031157F" w:rsidRPr="004F6C09" w14:paraId="1887ECF2" w14:textId="77777777" w:rsidTr="00920B13">
        <w:trPr>
          <w:trHeight w:val="584"/>
          <w:jc w:val="center"/>
        </w:trPr>
        <w:tc>
          <w:tcPr>
            <w:tcW w:w="1509" w:type="dxa"/>
            <w:hideMark/>
          </w:tcPr>
          <w:p w14:paraId="7BB34302" w14:textId="77777777" w:rsidR="0031157F" w:rsidRPr="004F6C09" w:rsidRDefault="0031157F" w:rsidP="004F6C09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4F6C09">
              <w:rPr>
                <w:rFonts w:ascii="Times New Roman" w:eastAsia="Times New Roman" w:hAnsi="Times New Roman" w:cs="Times New Roman"/>
                <w:noProof/>
              </w:rPr>
              <w:t xml:space="preserve">Среднее   </w:t>
            </w:r>
          </w:p>
        </w:tc>
        <w:tc>
          <w:tcPr>
            <w:tcW w:w="1720" w:type="dxa"/>
          </w:tcPr>
          <w:p w14:paraId="271E8B6E" w14:textId="5B854B50" w:rsidR="0031157F" w:rsidRPr="004F6C09" w:rsidRDefault="00640B1C" w:rsidP="004F6C09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t>33</w:t>
            </w:r>
            <w:r w:rsidR="0053758F" w:rsidRPr="004F6C09">
              <w:rPr>
                <w:rFonts w:ascii="Times New Roman" w:eastAsia="Times New Roman" w:hAnsi="Times New Roman" w:cs="Times New Roman"/>
                <w:noProof/>
              </w:rPr>
              <w:t>%</w:t>
            </w:r>
          </w:p>
        </w:tc>
        <w:tc>
          <w:tcPr>
            <w:tcW w:w="1521" w:type="dxa"/>
          </w:tcPr>
          <w:p w14:paraId="59D7BD6C" w14:textId="31A890E8" w:rsidR="0031157F" w:rsidRPr="004F6C09" w:rsidRDefault="00B60BF0" w:rsidP="004F6C09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t>5</w:t>
            </w:r>
            <w:r w:rsidR="0053758F" w:rsidRPr="004F6C09">
              <w:rPr>
                <w:rFonts w:ascii="Times New Roman" w:eastAsia="Times New Roman" w:hAnsi="Times New Roman" w:cs="Times New Roman"/>
                <w:noProof/>
              </w:rPr>
              <w:t>%</w:t>
            </w:r>
          </w:p>
        </w:tc>
        <w:tc>
          <w:tcPr>
            <w:tcW w:w="1545" w:type="dxa"/>
          </w:tcPr>
          <w:p w14:paraId="448AB67F" w14:textId="503C9895" w:rsidR="0031157F" w:rsidRPr="004F6C09" w:rsidRDefault="00B60BF0" w:rsidP="004F6C09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t>12</w:t>
            </w:r>
            <w:r w:rsidR="0053758F" w:rsidRPr="004F6C09">
              <w:rPr>
                <w:rFonts w:ascii="Times New Roman" w:eastAsia="Times New Roman" w:hAnsi="Times New Roman" w:cs="Times New Roman"/>
                <w:noProof/>
              </w:rPr>
              <w:t>%</w:t>
            </w:r>
          </w:p>
        </w:tc>
      </w:tr>
    </w:tbl>
    <w:p w14:paraId="3199CC58" w14:textId="77777777" w:rsidR="00985BD9" w:rsidRDefault="00985BD9" w:rsidP="00034397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</w:rPr>
      </w:pPr>
    </w:p>
    <w:p w14:paraId="744109EE" w14:textId="77777777" w:rsidR="00034397" w:rsidRPr="00034397" w:rsidRDefault="00985BD9" w:rsidP="00034397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lastRenderedPageBreak/>
        <w:drawing>
          <wp:inline distT="0" distB="0" distL="0" distR="0" wp14:anchorId="1BB00925" wp14:editId="29F2DA1B">
            <wp:extent cx="4991100" cy="2867025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7E26F7FA" w14:textId="77777777" w:rsidR="0001117D" w:rsidRDefault="0001117D" w:rsidP="003A78D8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3804303A" w14:textId="77777777" w:rsidR="00B35794" w:rsidRDefault="00B35794" w:rsidP="00B35794">
      <w:pPr>
        <w:shd w:val="clear" w:color="auto" w:fill="FFFFFF"/>
        <w:spacing w:after="0"/>
        <w:ind w:left="720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13BAE509" w14:textId="77777777" w:rsidR="00B35794" w:rsidRPr="00B35794" w:rsidRDefault="00B35794" w:rsidP="00B35794">
      <w:pPr>
        <w:shd w:val="clear" w:color="auto" w:fill="FFFFFF"/>
        <w:spacing w:after="0"/>
        <w:ind w:left="720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B35794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154D2D17" wp14:editId="29CA06C3">
            <wp:extent cx="5605670" cy="3649649"/>
            <wp:effectExtent l="0" t="0" r="14605" b="27305"/>
            <wp:docPr id="1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03F13415" w14:textId="77777777" w:rsidR="006461F2" w:rsidRDefault="006461F2" w:rsidP="00720CD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5767CABE" w14:textId="72783E8A" w:rsidR="0004303C" w:rsidRPr="004F6C5B" w:rsidRDefault="0004303C" w:rsidP="007864EF">
      <w:pPr>
        <w:spacing w:after="0"/>
        <w:ind w:firstLine="708"/>
        <w:contextualSpacing/>
        <w:jc w:val="both"/>
        <w:rPr>
          <w:rStyle w:val="c9"/>
          <w:rFonts w:ascii="Times New Roman" w:hAnsi="Times New Roman" w:cs="Times New Roman"/>
          <w:sz w:val="24"/>
          <w:szCs w:val="24"/>
        </w:rPr>
      </w:pPr>
      <w:r w:rsidRPr="004F6C5B">
        <w:rPr>
          <w:rFonts w:ascii="Times New Roman" w:hAnsi="Times New Roman" w:cs="Times New Roman"/>
          <w:b/>
          <w:sz w:val="24"/>
          <w:szCs w:val="24"/>
        </w:rPr>
        <w:t>Вывод:</w:t>
      </w:r>
      <w:r w:rsidR="006461F2" w:rsidRPr="004F6C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5173" w:rsidRPr="004F6C5B">
        <w:rPr>
          <w:rFonts w:ascii="Times New Roman" w:hAnsi="Times New Roman" w:cs="Times New Roman"/>
          <w:sz w:val="24"/>
          <w:szCs w:val="24"/>
        </w:rPr>
        <w:t>из представленного мониторинга видно, что распределение детей ДОУ по группам здоровья является относительно стабильным, отрадно заметить</w:t>
      </w:r>
      <w:r w:rsidR="00B35794" w:rsidRPr="004F6C5B">
        <w:rPr>
          <w:rFonts w:ascii="Times New Roman" w:hAnsi="Times New Roman" w:cs="Times New Roman"/>
          <w:sz w:val="24"/>
          <w:szCs w:val="24"/>
        </w:rPr>
        <w:t>,</w:t>
      </w:r>
      <w:r w:rsidR="00BA5173" w:rsidRPr="004F6C5B">
        <w:rPr>
          <w:rFonts w:ascii="Times New Roman" w:hAnsi="Times New Roman" w:cs="Times New Roman"/>
          <w:sz w:val="24"/>
          <w:szCs w:val="24"/>
        </w:rPr>
        <w:t xml:space="preserve"> что значительно увеличилось количество детей с высоким уровнем физического р</w:t>
      </w:r>
      <w:r w:rsidR="00581D66" w:rsidRPr="004F6C5B">
        <w:rPr>
          <w:rFonts w:ascii="Times New Roman" w:hAnsi="Times New Roman" w:cs="Times New Roman"/>
          <w:sz w:val="24"/>
          <w:szCs w:val="24"/>
        </w:rPr>
        <w:t>азвития и с уровнем выше среднего</w:t>
      </w:r>
      <w:r w:rsidR="0071287B">
        <w:rPr>
          <w:rFonts w:ascii="Times New Roman" w:hAnsi="Times New Roman" w:cs="Times New Roman"/>
          <w:sz w:val="24"/>
          <w:szCs w:val="24"/>
        </w:rPr>
        <w:t xml:space="preserve">. Помимо этого, </w:t>
      </w:r>
      <w:r w:rsidR="000D6070">
        <w:rPr>
          <w:rFonts w:ascii="Times New Roman" w:hAnsi="Times New Roman" w:cs="Times New Roman"/>
          <w:sz w:val="24"/>
          <w:szCs w:val="24"/>
        </w:rPr>
        <w:t xml:space="preserve">у 8 детей 6-7 лет группа здоровья к выпуску из детского сада повысилась на 1 уровень. </w:t>
      </w:r>
      <w:r w:rsidR="00BA5173" w:rsidRPr="004F6C5B">
        <w:rPr>
          <w:rStyle w:val="c9"/>
          <w:rFonts w:ascii="Times New Roman" w:hAnsi="Times New Roman" w:cs="Times New Roman"/>
          <w:sz w:val="24"/>
          <w:szCs w:val="24"/>
        </w:rPr>
        <w:t>С</w:t>
      </w:r>
      <w:r w:rsidR="00D2713F" w:rsidRPr="004F6C5B">
        <w:rPr>
          <w:rStyle w:val="c9"/>
          <w:rFonts w:ascii="Times New Roman" w:hAnsi="Times New Roman" w:cs="Times New Roman"/>
          <w:sz w:val="24"/>
          <w:szCs w:val="24"/>
        </w:rPr>
        <w:t>ледует отметить, что</w:t>
      </w:r>
      <w:r w:rsidR="00B35794" w:rsidRPr="004F6C5B">
        <w:rPr>
          <w:rStyle w:val="c9"/>
          <w:rFonts w:ascii="Times New Roman" w:hAnsi="Times New Roman" w:cs="Times New Roman"/>
          <w:sz w:val="24"/>
          <w:szCs w:val="24"/>
        </w:rPr>
        <w:t xml:space="preserve"> физкультурно-</w:t>
      </w:r>
      <w:r w:rsidR="0042542B" w:rsidRPr="004F6C5B">
        <w:rPr>
          <w:rStyle w:val="c9"/>
          <w:rFonts w:ascii="Times New Roman" w:hAnsi="Times New Roman" w:cs="Times New Roman"/>
          <w:sz w:val="24"/>
          <w:szCs w:val="24"/>
        </w:rPr>
        <w:t xml:space="preserve">оздоровительная и профилактическая </w:t>
      </w:r>
      <w:r w:rsidR="00D2713F" w:rsidRPr="004F6C5B">
        <w:rPr>
          <w:rStyle w:val="c9"/>
          <w:rFonts w:ascii="Times New Roman" w:hAnsi="Times New Roman" w:cs="Times New Roman"/>
          <w:sz w:val="24"/>
          <w:szCs w:val="24"/>
        </w:rPr>
        <w:t xml:space="preserve">работа ведется во всех возрастных группах. Кроме занятий физической культурой, ежедневно проводятся утренняя гимнастика (в холодный период – в зале, в теплый – на улице); после дневного сна проводится постепенное пробуждение с рядом закаливающих процедур. Для обеспечения воспитания здорового ребенка в нашем ДОУ используются все средства физического воспитания: физические упражнения, </w:t>
      </w:r>
      <w:r w:rsidR="00D2713F" w:rsidRPr="004F6C5B">
        <w:rPr>
          <w:rStyle w:val="c9"/>
          <w:rFonts w:ascii="Times New Roman" w:hAnsi="Times New Roman" w:cs="Times New Roman"/>
          <w:sz w:val="24"/>
          <w:szCs w:val="24"/>
        </w:rPr>
        <w:lastRenderedPageBreak/>
        <w:t>обеспечивающие оптимальный двигательный режим, закаливающие мероприятия, рациональный режим дня, полноценное питание, личная гигиена, гигиена одежды и помещения, психологический комфорт. Правильно организованная и подготовленная прогулка является значительным фактором профилактики простудных заболеваний детей</w:t>
      </w:r>
      <w:r w:rsidR="0042542B" w:rsidRPr="004F6C5B">
        <w:rPr>
          <w:rStyle w:val="c9"/>
          <w:rFonts w:ascii="Times New Roman" w:hAnsi="Times New Roman" w:cs="Times New Roman"/>
          <w:sz w:val="24"/>
          <w:szCs w:val="24"/>
        </w:rPr>
        <w:t>.</w:t>
      </w:r>
      <w:r w:rsidR="00720CDE" w:rsidRPr="004F6C5B">
        <w:rPr>
          <w:rStyle w:val="c9"/>
          <w:rFonts w:ascii="Times New Roman" w:hAnsi="Times New Roman" w:cs="Times New Roman"/>
          <w:sz w:val="24"/>
          <w:szCs w:val="24"/>
        </w:rPr>
        <w:t xml:space="preserve"> </w:t>
      </w:r>
    </w:p>
    <w:p w14:paraId="43D9AEF1" w14:textId="77777777" w:rsidR="00720CDE" w:rsidRPr="004F6C5B" w:rsidRDefault="00720CDE" w:rsidP="007864EF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1193E2D" w14:textId="77777777" w:rsidR="007B6ED2" w:rsidRDefault="007B6ED2" w:rsidP="007864EF">
      <w:pPr>
        <w:tabs>
          <w:tab w:val="left" w:pos="1155"/>
        </w:tabs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Логопедическое сопровождение воспитанников</w:t>
      </w:r>
      <w:r w:rsidR="00720CDE" w:rsidRPr="004F6C5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0730A09" w14:textId="77777777" w:rsidR="000D75A8" w:rsidRPr="004F6C5B" w:rsidRDefault="003A78D8" w:rsidP="007864EF">
      <w:pPr>
        <w:tabs>
          <w:tab w:val="left" w:pos="1155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6C5B">
        <w:rPr>
          <w:rFonts w:ascii="Times New Roman" w:eastAsia="Times New Roman" w:hAnsi="Times New Roman" w:cs="Times New Roman"/>
          <w:sz w:val="24"/>
          <w:szCs w:val="24"/>
        </w:rPr>
        <w:t>(учитель – логопед</w:t>
      </w:r>
      <w:r w:rsidR="00720CDE" w:rsidRPr="004F6C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20CDE" w:rsidRPr="004F6C5B">
        <w:rPr>
          <w:rFonts w:ascii="Times New Roman" w:eastAsia="Times New Roman" w:hAnsi="Times New Roman" w:cs="Times New Roman"/>
          <w:sz w:val="24"/>
          <w:szCs w:val="24"/>
        </w:rPr>
        <w:t>Матенкова</w:t>
      </w:r>
      <w:proofErr w:type="spellEnd"/>
      <w:r w:rsidR="00720CDE" w:rsidRPr="004F6C5B">
        <w:rPr>
          <w:rFonts w:ascii="Times New Roman" w:eastAsia="Times New Roman" w:hAnsi="Times New Roman" w:cs="Times New Roman"/>
          <w:sz w:val="24"/>
          <w:szCs w:val="24"/>
        </w:rPr>
        <w:t xml:space="preserve"> А.Б, </w:t>
      </w:r>
      <w:proofErr w:type="spellStart"/>
      <w:r w:rsidR="00720CDE" w:rsidRPr="004F6C5B">
        <w:rPr>
          <w:rFonts w:ascii="Times New Roman" w:eastAsia="Times New Roman" w:hAnsi="Times New Roman" w:cs="Times New Roman"/>
          <w:sz w:val="24"/>
          <w:szCs w:val="24"/>
        </w:rPr>
        <w:t>Качяраускене</w:t>
      </w:r>
      <w:proofErr w:type="spellEnd"/>
      <w:r w:rsidR="00720CDE" w:rsidRPr="004F6C5B">
        <w:rPr>
          <w:rFonts w:ascii="Times New Roman" w:eastAsia="Times New Roman" w:hAnsi="Times New Roman" w:cs="Times New Roman"/>
          <w:sz w:val="24"/>
          <w:szCs w:val="24"/>
        </w:rPr>
        <w:t xml:space="preserve"> К.В.</w:t>
      </w:r>
      <w:r w:rsidRPr="004F6C5B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2854ABE6" w14:textId="07C7BA40" w:rsidR="00883870" w:rsidRPr="004F6C5B" w:rsidRDefault="00B85597" w:rsidP="007864EF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6C5B">
        <w:rPr>
          <w:rFonts w:ascii="Times New Roman" w:hAnsi="Times New Roman" w:cs="Times New Roman"/>
          <w:sz w:val="24"/>
          <w:szCs w:val="24"/>
        </w:rPr>
        <w:t>Для проведения коррекционно-развивающей работы с детьми с нарушениями речевого развития действует логопедический кабинет, в котором имеются все необходимые дидактические пособия, методическая литература, консультационный материал для родителей и педагогов.</w:t>
      </w:r>
      <w:r w:rsidR="00B315E6" w:rsidRPr="004F6C5B">
        <w:rPr>
          <w:rFonts w:ascii="Times New Roman" w:hAnsi="Times New Roman" w:cs="Times New Roman"/>
          <w:sz w:val="24"/>
          <w:szCs w:val="24"/>
        </w:rPr>
        <w:t xml:space="preserve"> По программе «Доступная среда» </w:t>
      </w:r>
      <w:r w:rsidR="00920B13">
        <w:rPr>
          <w:rFonts w:ascii="Times New Roman" w:hAnsi="Times New Roman" w:cs="Times New Roman"/>
          <w:sz w:val="24"/>
          <w:szCs w:val="24"/>
        </w:rPr>
        <w:t>имеются</w:t>
      </w:r>
      <w:r w:rsidR="00B315E6" w:rsidRPr="004F6C5B">
        <w:rPr>
          <w:rFonts w:ascii="Times New Roman" w:hAnsi="Times New Roman" w:cs="Times New Roman"/>
          <w:sz w:val="24"/>
          <w:szCs w:val="24"/>
        </w:rPr>
        <w:t xml:space="preserve"> интерактивные звуковые панели «Времена года», «Азбука», световая панель для слабовидящих детей, </w:t>
      </w:r>
      <w:r w:rsidR="0074001B" w:rsidRPr="004F6C5B">
        <w:rPr>
          <w:rFonts w:ascii="Times New Roman" w:hAnsi="Times New Roman" w:cs="Times New Roman"/>
          <w:sz w:val="24"/>
          <w:szCs w:val="24"/>
        </w:rPr>
        <w:t>диагностический комплект материалов и др.</w:t>
      </w:r>
    </w:p>
    <w:p w14:paraId="53536BF9" w14:textId="5B6BD263" w:rsidR="00B85597" w:rsidRPr="004F6C5B" w:rsidRDefault="00B85597" w:rsidP="007864EF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6C5B">
        <w:rPr>
          <w:rFonts w:ascii="Times New Roman" w:hAnsi="Times New Roman" w:cs="Times New Roman"/>
          <w:sz w:val="24"/>
          <w:szCs w:val="24"/>
        </w:rPr>
        <w:t xml:space="preserve">Образовательная и коррекционная работа с детьми, имеющими нарушения речи, проводилась по плану индивидуальной коррекционной работы для каждого воспитанника и базировалась на программе </w:t>
      </w:r>
      <w:r w:rsidR="00883870" w:rsidRPr="004F6C5B">
        <w:rPr>
          <w:rFonts w:ascii="Times New Roman" w:hAnsi="Times New Roman" w:cs="Times New Roman"/>
          <w:sz w:val="24"/>
          <w:szCs w:val="24"/>
        </w:rPr>
        <w:t>«</w:t>
      </w:r>
      <w:r w:rsidR="00920B13" w:rsidRPr="00920B13">
        <w:rPr>
          <w:rFonts w:ascii="Times New Roman" w:hAnsi="Times New Roman" w:cs="Times New Roman"/>
          <w:sz w:val="24"/>
          <w:szCs w:val="24"/>
        </w:rPr>
        <w:t>Адаптированная образовательная программа дошкольного образования для детей с тяжелым наруш</w:t>
      </w:r>
      <w:r w:rsidR="00920B13">
        <w:rPr>
          <w:rFonts w:ascii="Times New Roman" w:hAnsi="Times New Roman" w:cs="Times New Roman"/>
          <w:sz w:val="24"/>
          <w:szCs w:val="24"/>
        </w:rPr>
        <w:t>ением речи (ТНР) МБДОУ ЦРР д/с «Рябинушка</w:t>
      </w:r>
      <w:r w:rsidR="0074001B" w:rsidRPr="004F6C5B">
        <w:rPr>
          <w:rFonts w:ascii="Times New Roman" w:hAnsi="Times New Roman" w:cs="Times New Roman"/>
          <w:sz w:val="24"/>
          <w:szCs w:val="24"/>
        </w:rPr>
        <w:t>», «</w:t>
      </w:r>
      <w:r w:rsidR="00920B13" w:rsidRPr="00920B13">
        <w:rPr>
          <w:rFonts w:ascii="Times New Roman" w:hAnsi="Times New Roman" w:cs="Times New Roman"/>
          <w:sz w:val="24"/>
          <w:szCs w:val="24"/>
        </w:rPr>
        <w:t>Адаптированная образовательная программа дошкольного образования для детей с задержкой психического ра</w:t>
      </w:r>
      <w:r w:rsidR="00920B13">
        <w:rPr>
          <w:rFonts w:ascii="Times New Roman" w:hAnsi="Times New Roman" w:cs="Times New Roman"/>
          <w:sz w:val="24"/>
          <w:szCs w:val="24"/>
        </w:rPr>
        <w:t>звития МБДОУ ЦРР д/с «Рябинушка»</w:t>
      </w:r>
      <w:r w:rsidR="00D9302E" w:rsidRPr="004F6C5B">
        <w:rPr>
          <w:rFonts w:ascii="Times New Roman" w:hAnsi="Times New Roman" w:cs="Times New Roman"/>
          <w:sz w:val="24"/>
          <w:szCs w:val="24"/>
        </w:rPr>
        <w:t>.</w:t>
      </w:r>
    </w:p>
    <w:p w14:paraId="42620BFE" w14:textId="77777777" w:rsidR="00883870" w:rsidRPr="004F6C5B" w:rsidRDefault="00883870" w:rsidP="007864E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6C5B">
        <w:rPr>
          <w:rFonts w:ascii="Times New Roman" w:hAnsi="Times New Roman" w:cs="Times New Roman"/>
          <w:b/>
          <w:i/>
          <w:sz w:val="24"/>
          <w:szCs w:val="24"/>
        </w:rPr>
        <w:t xml:space="preserve">Целью </w:t>
      </w:r>
      <w:r w:rsidRPr="004F6C5B">
        <w:rPr>
          <w:rFonts w:ascii="Times New Roman" w:hAnsi="Times New Roman" w:cs="Times New Roman"/>
          <w:sz w:val="24"/>
          <w:szCs w:val="24"/>
        </w:rPr>
        <w:t>логопедической работы с детьми на учебный год являлось:</w:t>
      </w:r>
    </w:p>
    <w:p w14:paraId="4672F5A0" w14:textId="77777777" w:rsidR="00883870" w:rsidRPr="004F6C5B" w:rsidRDefault="00883870" w:rsidP="007864E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6C5B">
        <w:rPr>
          <w:rFonts w:ascii="Times New Roman" w:hAnsi="Times New Roman" w:cs="Times New Roman"/>
          <w:sz w:val="24"/>
          <w:szCs w:val="24"/>
        </w:rPr>
        <w:t xml:space="preserve">  -  усиление коррекционной и профилактической направленности образовательного процесса в условиях логопедического пункта в отношении детской речи с помощью использования традиционных и нетрадиционных педагогических технологий.</w:t>
      </w:r>
    </w:p>
    <w:p w14:paraId="4345D99C" w14:textId="77777777" w:rsidR="00883870" w:rsidRPr="004F6C5B" w:rsidRDefault="00883870" w:rsidP="007864EF">
      <w:pPr>
        <w:spacing w:after="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F6C5B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14:paraId="69BA1162" w14:textId="77777777" w:rsidR="00883870" w:rsidRPr="004F6C5B" w:rsidRDefault="00883870" w:rsidP="007864E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6C5B">
        <w:rPr>
          <w:rFonts w:ascii="Times New Roman" w:hAnsi="Times New Roman" w:cs="Times New Roman"/>
          <w:sz w:val="24"/>
          <w:szCs w:val="24"/>
        </w:rPr>
        <w:t xml:space="preserve">   1.</w:t>
      </w:r>
      <w:r w:rsidR="008508B0" w:rsidRPr="004F6C5B">
        <w:rPr>
          <w:rFonts w:ascii="Times New Roman" w:hAnsi="Times New Roman" w:cs="Times New Roman"/>
          <w:sz w:val="24"/>
          <w:szCs w:val="24"/>
        </w:rPr>
        <w:t xml:space="preserve"> </w:t>
      </w:r>
      <w:r w:rsidRPr="004F6C5B">
        <w:rPr>
          <w:rFonts w:ascii="Times New Roman" w:hAnsi="Times New Roman" w:cs="Times New Roman"/>
          <w:sz w:val="24"/>
          <w:szCs w:val="24"/>
        </w:rPr>
        <w:t>Осуществлять работу, направленную на максимальную коррекцию отклонений в речевом развитии у воспитанников детского сада</w:t>
      </w:r>
      <w:r w:rsidR="008508B0" w:rsidRPr="004F6C5B">
        <w:rPr>
          <w:rFonts w:ascii="Times New Roman" w:hAnsi="Times New Roman" w:cs="Times New Roman"/>
          <w:sz w:val="24"/>
          <w:szCs w:val="24"/>
        </w:rPr>
        <w:t>.</w:t>
      </w:r>
    </w:p>
    <w:p w14:paraId="2239C308" w14:textId="77777777" w:rsidR="00883870" w:rsidRPr="004F6C5B" w:rsidRDefault="00883870" w:rsidP="007864E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6C5B">
        <w:rPr>
          <w:rFonts w:ascii="Times New Roman" w:hAnsi="Times New Roman" w:cs="Times New Roman"/>
          <w:sz w:val="24"/>
          <w:szCs w:val="24"/>
        </w:rPr>
        <w:t xml:space="preserve">   2.</w:t>
      </w:r>
      <w:r w:rsidR="008508B0" w:rsidRPr="004F6C5B">
        <w:rPr>
          <w:rFonts w:ascii="Times New Roman" w:hAnsi="Times New Roman" w:cs="Times New Roman"/>
          <w:sz w:val="24"/>
          <w:szCs w:val="24"/>
        </w:rPr>
        <w:t xml:space="preserve"> </w:t>
      </w:r>
      <w:r w:rsidRPr="004F6C5B">
        <w:rPr>
          <w:rFonts w:ascii="Times New Roman" w:hAnsi="Times New Roman" w:cs="Times New Roman"/>
          <w:sz w:val="24"/>
          <w:szCs w:val="24"/>
        </w:rPr>
        <w:t>Формировать родительскую компетенцию в вопросах преодоления речевого нарушения детей</w:t>
      </w:r>
      <w:r w:rsidR="008508B0" w:rsidRPr="004F6C5B">
        <w:rPr>
          <w:rFonts w:ascii="Times New Roman" w:hAnsi="Times New Roman" w:cs="Times New Roman"/>
          <w:sz w:val="24"/>
          <w:szCs w:val="24"/>
        </w:rPr>
        <w:t>.</w:t>
      </w:r>
    </w:p>
    <w:p w14:paraId="1CFBC900" w14:textId="77777777" w:rsidR="00883870" w:rsidRPr="004F6C5B" w:rsidRDefault="00883870" w:rsidP="007864E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6C5B">
        <w:rPr>
          <w:rFonts w:ascii="Times New Roman" w:hAnsi="Times New Roman" w:cs="Times New Roman"/>
          <w:sz w:val="24"/>
          <w:szCs w:val="24"/>
        </w:rPr>
        <w:t xml:space="preserve">   3.</w:t>
      </w:r>
      <w:r w:rsidR="008508B0" w:rsidRPr="004F6C5B">
        <w:rPr>
          <w:rFonts w:ascii="Times New Roman" w:hAnsi="Times New Roman" w:cs="Times New Roman"/>
          <w:sz w:val="24"/>
          <w:szCs w:val="24"/>
        </w:rPr>
        <w:t xml:space="preserve"> </w:t>
      </w:r>
      <w:r w:rsidRPr="004F6C5B">
        <w:rPr>
          <w:rFonts w:ascii="Times New Roman" w:hAnsi="Times New Roman" w:cs="Times New Roman"/>
          <w:sz w:val="24"/>
          <w:szCs w:val="24"/>
        </w:rPr>
        <w:t>Консультировать педагогических работников образовательного учреждения по применению специальных методов и приёмов, новых нетрадиционных педагогических технологий для оказания помощи детям, имеющим отклонения в развитии речи.</w:t>
      </w:r>
    </w:p>
    <w:p w14:paraId="025AB63B" w14:textId="77777777" w:rsidR="00883870" w:rsidRPr="004F6C5B" w:rsidRDefault="00883870" w:rsidP="00920B1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6C5B">
        <w:rPr>
          <w:rFonts w:ascii="Times New Roman" w:hAnsi="Times New Roman" w:cs="Times New Roman"/>
          <w:sz w:val="24"/>
          <w:szCs w:val="24"/>
        </w:rPr>
        <w:t xml:space="preserve">   4. Помочь педагогам создавать условия, способствующие развитию всех аспектов речи у детей в разных возрастных группах детского сада</w:t>
      </w:r>
      <w:r w:rsidR="003A78D8" w:rsidRPr="004F6C5B">
        <w:rPr>
          <w:rFonts w:ascii="Times New Roman" w:hAnsi="Times New Roman" w:cs="Times New Roman"/>
          <w:sz w:val="24"/>
          <w:szCs w:val="24"/>
        </w:rPr>
        <w:t>.</w:t>
      </w:r>
    </w:p>
    <w:p w14:paraId="6D0DB5DF" w14:textId="77777777" w:rsidR="004D74B1" w:rsidRPr="004F6C5B" w:rsidRDefault="00883870" w:rsidP="00920B1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6C5B">
        <w:rPr>
          <w:rFonts w:ascii="Times New Roman" w:hAnsi="Times New Roman" w:cs="Times New Roman"/>
          <w:sz w:val="24"/>
          <w:szCs w:val="24"/>
        </w:rPr>
        <w:t xml:space="preserve">   5. Осуществлять взаимодействие с узкими специалистами МБДОУ по вопросам закрепления и развития правильной речи у детей во всех областях образовательного процесса.</w:t>
      </w:r>
    </w:p>
    <w:p w14:paraId="42070DF2" w14:textId="232D96C0" w:rsidR="00883870" w:rsidRPr="004F6C5B" w:rsidRDefault="003A78D8" w:rsidP="00920B13">
      <w:pPr>
        <w:spacing w:after="0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6C5B">
        <w:rPr>
          <w:rFonts w:ascii="Times New Roman" w:eastAsia="Times New Roman" w:hAnsi="Times New Roman" w:cs="Times New Roman"/>
          <w:sz w:val="24"/>
          <w:szCs w:val="24"/>
        </w:rPr>
        <w:t>Для решения по</w:t>
      </w:r>
      <w:r w:rsidR="008508B0" w:rsidRPr="004F6C5B">
        <w:rPr>
          <w:rFonts w:ascii="Times New Roman" w:eastAsia="Times New Roman" w:hAnsi="Times New Roman" w:cs="Times New Roman"/>
          <w:sz w:val="24"/>
          <w:szCs w:val="24"/>
        </w:rPr>
        <w:t>ставленных задач в сентябре 202</w:t>
      </w:r>
      <w:r w:rsidR="00920B13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F6C5B">
        <w:rPr>
          <w:rFonts w:ascii="Times New Roman" w:eastAsia="Times New Roman" w:hAnsi="Times New Roman" w:cs="Times New Roman"/>
          <w:sz w:val="24"/>
          <w:szCs w:val="24"/>
        </w:rPr>
        <w:t xml:space="preserve"> года был составлен годовой план работы,  куда были включены мероприятия </w:t>
      </w:r>
      <w:r w:rsidR="00883870" w:rsidRPr="004F6C5B">
        <w:rPr>
          <w:rFonts w:ascii="Times New Roman" w:hAnsi="Times New Roman" w:cs="Times New Roman"/>
          <w:sz w:val="24"/>
          <w:szCs w:val="24"/>
        </w:rPr>
        <w:t>по следующим основным направлениям работы:</w:t>
      </w:r>
    </w:p>
    <w:p w14:paraId="23AED6E8" w14:textId="77777777" w:rsidR="00883870" w:rsidRPr="004F6C5B" w:rsidRDefault="00883870" w:rsidP="00CD24DF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F6C5B">
        <w:rPr>
          <w:rFonts w:ascii="Times New Roman" w:hAnsi="Times New Roman" w:cs="Times New Roman"/>
          <w:sz w:val="24"/>
          <w:szCs w:val="24"/>
        </w:rPr>
        <w:t>диагностическое;</w:t>
      </w:r>
    </w:p>
    <w:p w14:paraId="05773B88" w14:textId="77777777" w:rsidR="00883870" w:rsidRPr="004F6C5B" w:rsidRDefault="00883870" w:rsidP="00CD24DF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F6C5B">
        <w:rPr>
          <w:rFonts w:ascii="Times New Roman" w:hAnsi="Times New Roman" w:cs="Times New Roman"/>
          <w:sz w:val="24"/>
          <w:szCs w:val="24"/>
        </w:rPr>
        <w:t>коррекционно-развивающее;</w:t>
      </w:r>
    </w:p>
    <w:p w14:paraId="4A337B31" w14:textId="77777777" w:rsidR="00883870" w:rsidRPr="004F6C5B" w:rsidRDefault="00883870" w:rsidP="00CD24DF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F6C5B">
        <w:rPr>
          <w:rFonts w:ascii="Times New Roman" w:hAnsi="Times New Roman" w:cs="Times New Roman"/>
          <w:sz w:val="24"/>
          <w:szCs w:val="24"/>
        </w:rPr>
        <w:t>консультативное;</w:t>
      </w:r>
    </w:p>
    <w:p w14:paraId="3409D5C7" w14:textId="77777777" w:rsidR="00883870" w:rsidRPr="004F6C5B" w:rsidRDefault="00883870" w:rsidP="00CD24DF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F6C5B">
        <w:rPr>
          <w:rFonts w:ascii="Times New Roman" w:hAnsi="Times New Roman" w:cs="Times New Roman"/>
          <w:sz w:val="24"/>
          <w:szCs w:val="24"/>
        </w:rPr>
        <w:t>работа по самообразованию;</w:t>
      </w:r>
    </w:p>
    <w:p w14:paraId="785AF800" w14:textId="77777777" w:rsidR="00883870" w:rsidRPr="004F6C5B" w:rsidRDefault="00883870" w:rsidP="00CD24DF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F6C5B">
        <w:rPr>
          <w:rFonts w:ascii="Times New Roman" w:hAnsi="Times New Roman" w:cs="Times New Roman"/>
          <w:sz w:val="24"/>
          <w:szCs w:val="24"/>
        </w:rPr>
        <w:t>организационно-методическая деятельность.</w:t>
      </w:r>
    </w:p>
    <w:p w14:paraId="54E9077E" w14:textId="26FD05FD" w:rsidR="00213918" w:rsidRPr="004F6C5B" w:rsidRDefault="001952C0" w:rsidP="007864EF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6C5B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213918" w:rsidRPr="004F6C5B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и коррекционная работа с детьми, имеющими нарушения речи, проводилась по ООП МБДОУ ЦРР д/с «Рябинушка», куда вошел коррекционно-образовательный раздел, основанный  на программе  </w:t>
      </w:r>
      <w:proofErr w:type="spellStart"/>
      <w:r w:rsidR="00213918" w:rsidRPr="004F6C5B">
        <w:rPr>
          <w:rFonts w:ascii="Times New Roman" w:eastAsia="Times New Roman" w:hAnsi="Times New Roman" w:cs="Times New Roman"/>
          <w:sz w:val="24"/>
          <w:szCs w:val="24"/>
        </w:rPr>
        <w:t>Т.Б.Филичевой</w:t>
      </w:r>
      <w:proofErr w:type="spellEnd"/>
      <w:r w:rsidR="00213918" w:rsidRPr="004F6C5B">
        <w:rPr>
          <w:rFonts w:ascii="Times New Roman" w:eastAsia="Times New Roman" w:hAnsi="Times New Roman" w:cs="Times New Roman"/>
          <w:sz w:val="24"/>
          <w:szCs w:val="24"/>
        </w:rPr>
        <w:t xml:space="preserve">, Г.В. Чиркиной  «Коррекция нарушений речи», </w:t>
      </w:r>
      <w:proofErr w:type="spellStart"/>
      <w:r w:rsidR="00213918" w:rsidRPr="004F6C5B">
        <w:rPr>
          <w:rFonts w:ascii="Times New Roman" w:eastAsia="Times New Roman" w:hAnsi="Times New Roman" w:cs="Times New Roman"/>
          <w:sz w:val="24"/>
          <w:szCs w:val="24"/>
        </w:rPr>
        <w:t>Т.Б.Филичивой</w:t>
      </w:r>
      <w:proofErr w:type="spellEnd"/>
      <w:r w:rsidR="00213918" w:rsidRPr="004F6C5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213918" w:rsidRPr="004F6C5B">
        <w:rPr>
          <w:rFonts w:ascii="Times New Roman" w:eastAsia="Times New Roman" w:hAnsi="Times New Roman" w:cs="Times New Roman"/>
          <w:sz w:val="24"/>
          <w:szCs w:val="24"/>
        </w:rPr>
        <w:t>Т.В.Тумановой</w:t>
      </w:r>
      <w:proofErr w:type="spellEnd"/>
      <w:r w:rsidR="00213918" w:rsidRPr="004F6C5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213918" w:rsidRPr="004F6C5B">
        <w:rPr>
          <w:rFonts w:ascii="Times New Roman" w:eastAsia="Times New Roman" w:hAnsi="Times New Roman" w:cs="Times New Roman"/>
          <w:sz w:val="24"/>
          <w:szCs w:val="24"/>
        </w:rPr>
        <w:t>Г.В.Чиркиной</w:t>
      </w:r>
      <w:proofErr w:type="spellEnd"/>
      <w:r w:rsidR="00213918" w:rsidRPr="004F6C5B">
        <w:rPr>
          <w:rFonts w:ascii="Times New Roman" w:eastAsia="Times New Roman" w:hAnsi="Times New Roman" w:cs="Times New Roman"/>
          <w:sz w:val="24"/>
          <w:szCs w:val="24"/>
        </w:rPr>
        <w:t xml:space="preserve">  «Воспитание и обучение детей дошкольного возраста с общим недоразвитием речи» в соответствии с  ФГОС дошкольного образования. </w:t>
      </w:r>
    </w:p>
    <w:p w14:paraId="0AD15168" w14:textId="77777777" w:rsidR="00213918" w:rsidRPr="004F6C5B" w:rsidRDefault="00213918" w:rsidP="007864EF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6C5B">
        <w:rPr>
          <w:rFonts w:ascii="Times New Roman" w:eastAsia="Times New Roman" w:hAnsi="Times New Roman" w:cs="Times New Roman"/>
          <w:sz w:val="24"/>
          <w:szCs w:val="24"/>
        </w:rPr>
        <w:t xml:space="preserve">С целью выявления детей с проблемами в развитии речи, диагностика проводилась в сентябре-октябре месяце и в конце учебного года – в апреле. Данный вид работы осуществляется в тесном контакте с психологом детского сада и воспитателями групп.   </w:t>
      </w:r>
    </w:p>
    <w:p w14:paraId="1B2CB416" w14:textId="77777777" w:rsidR="00213918" w:rsidRPr="004F6C5B" w:rsidRDefault="00213918" w:rsidP="007864EF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6C5B">
        <w:rPr>
          <w:rFonts w:ascii="Times New Roman" w:eastAsia="Times New Roman" w:hAnsi="Times New Roman" w:cs="Times New Roman"/>
          <w:sz w:val="24"/>
          <w:szCs w:val="24"/>
        </w:rPr>
        <w:tab/>
        <w:t xml:space="preserve">Заполнены все речевые карты на детей, разработаны планы индивидуальной коррекционной работы, индивидуальные маршруты, на каждого зачисленного на </w:t>
      </w:r>
      <w:proofErr w:type="spellStart"/>
      <w:r w:rsidRPr="004F6C5B">
        <w:rPr>
          <w:rFonts w:ascii="Times New Roman" w:eastAsia="Times New Roman" w:hAnsi="Times New Roman" w:cs="Times New Roman"/>
          <w:sz w:val="24"/>
          <w:szCs w:val="24"/>
        </w:rPr>
        <w:t>логопункт</w:t>
      </w:r>
      <w:proofErr w:type="spellEnd"/>
      <w:r w:rsidRPr="004F6C5B">
        <w:rPr>
          <w:rFonts w:ascii="Times New Roman" w:eastAsia="Times New Roman" w:hAnsi="Times New Roman" w:cs="Times New Roman"/>
          <w:sz w:val="24"/>
          <w:szCs w:val="24"/>
        </w:rPr>
        <w:t xml:space="preserve"> ребенка.</w:t>
      </w:r>
    </w:p>
    <w:p w14:paraId="1D057767" w14:textId="77777777" w:rsidR="001952C0" w:rsidRPr="004F6C5B" w:rsidRDefault="001952C0" w:rsidP="007864E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5C261DD" w14:textId="77777777" w:rsidR="00883870" w:rsidRPr="004F6C5B" w:rsidRDefault="00883870" w:rsidP="00313B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C5B">
        <w:rPr>
          <w:rFonts w:ascii="Times New Roman" w:hAnsi="Times New Roman" w:cs="Times New Roman"/>
          <w:b/>
          <w:sz w:val="24"/>
          <w:szCs w:val="24"/>
        </w:rPr>
        <w:t xml:space="preserve">Результаты диагностики речевого развития детей </w:t>
      </w:r>
    </w:p>
    <w:p w14:paraId="3D314502" w14:textId="13E346DB" w:rsidR="00313BA8" w:rsidRPr="004F6C5B" w:rsidRDefault="00EA3009" w:rsidP="00313B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C5B">
        <w:rPr>
          <w:rFonts w:ascii="Times New Roman" w:hAnsi="Times New Roman" w:cs="Times New Roman"/>
          <w:sz w:val="24"/>
          <w:szCs w:val="24"/>
        </w:rPr>
        <w:t>(</w:t>
      </w:r>
      <w:r w:rsidR="00436204">
        <w:rPr>
          <w:rFonts w:ascii="Times New Roman" w:hAnsi="Times New Roman" w:cs="Times New Roman"/>
          <w:sz w:val="24"/>
          <w:szCs w:val="24"/>
        </w:rPr>
        <w:t>64</w:t>
      </w:r>
      <w:r w:rsidR="00920B13">
        <w:rPr>
          <w:rFonts w:ascii="Times New Roman" w:hAnsi="Times New Roman" w:cs="Times New Roman"/>
          <w:sz w:val="24"/>
          <w:szCs w:val="24"/>
        </w:rPr>
        <w:t xml:space="preserve"> </w:t>
      </w:r>
      <w:r w:rsidR="00436204">
        <w:rPr>
          <w:rFonts w:ascii="Times New Roman" w:hAnsi="Times New Roman" w:cs="Times New Roman"/>
          <w:sz w:val="24"/>
          <w:szCs w:val="24"/>
        </w:rPr>
        <w:t>ребенка</w:t>
      </w:r>
      <w:r w:rsidR="00313BA8" w:rsidRPr="004F6C5B">
        <w:rPr>
          <w:rFonts w:ascii="Times New Roman" w:hAnsi="Times New Roman" w:cs="Times New Roman"/>
          <w:sz w:val="24"/>
          <w:szCs w:val="24"/>
        </w:rPr>
        <w:t>)</w:t>
      </w:r>
      <w:r w:rsidR="001952C0" w:rsidRPr="004F6C5B">
        <w:rPr>
          <w:rFonts w:ascii="Times New Roman" w:hAnsi="Times New Roman" w:cs="Times New Roman"/>
          <w:sz w:val="24"/>
          <w:szCs w:val="24"/>
        </w:rPr>
        <w:t>, сентябрь 20</w:t>
      </w:r>
      <w:r w:rsidR="0053758F">
        <w:rPr>
          <w:rFonts w:ascii="Times New Roman" w:hAnsi="Times New Roman" w:cs="Times New Roman"/>
          <w:sz w:val="24"/>
          <w:szCs w:val="24"/>
        </w:rPr>
        <w:t>2</w:t>
      </w:r>
      <w:r w:rsidR="00920B13">
        <w:rPr>
          <w:rFonts w:ascii="Times New Roman" w:hAnsi="Times New Roman" w:cs="Times New Roman"/>
          <w:sz w:val="24"/>
          <w:szCs w:val="24"/>
        </w:rPr>
        <w:t>3</w:t>
      </w:r>
      <w:r w:rsidR="001952C0" w:rsidRPr="004F6C5B">
        <w:rPr>
          <w:rFonts w:ascii="Times New Roman" w:hAnsi="Times New Roman" w:cs="Times New Roman"/>
          <w:sz w:val="24"/>
          <w:szCs w:val="24"/>
        </w:rPr>
        <w:t xml:space="preserve"> года</w:t>
      </w:r>
    </w:p>
    <w:p w14:paraId="263142F5" w14:textId="77777777" w:rsidR="00313BA8" w:rsidRDefault="005A5A79" w:rsidP="005A5A79">
      <w:pPr>
        <w:tabs>
          <w:tab w:val="center" w:pos="5245"/>
          <w:tab w:val="left" w:pos="691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96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2"/>
        <w:gridCol w:w="2268"/>
        <w:gridCol w:w="1984"/>
        <w:gridCol w:w="1779"/>
        <w:gridCol w:w="1936"/>
      </w:tblGrid>
      <w:tr w:rsidR="005A5A79" w:rsidRPr="004F6C5B" w14:paraId="3B204555" w14:textId="77777777" w:rsidTr="00436204">
        <w:trPr>
          <w:jc w:val="center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273B1" w14:textId="77777777" w:rsidR="005A5A79" w:rsidRPr="004F6C5B" w:rsidRDefault="005A5A79" w:rsidP="005A5A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F6C5B">
              <w:rPr>
                <w:rFonts w:ascii="Times New Roman" w:hAnsi="Times New Roman"/>
                <w:b/>
              </w:rPr>
              <w:t>Уровень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D1A1A" w14:textId="77777777" w:rsidR="005A5A79" w:rsidRPr="004F6C5B" w:rsidRDefault="005A5A79" w:rsidP="005A5A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F6C5B">
              <w:rPr>
                <w:rFonts w:ascii="Times New Roman" w:hAnsi="Times New Roman"/>
                <w:b/>
              </w:rPr>
              <w:t>Звукопроизношение</w:t>
            </w:r>
          </w:p>
          <w:p w14:paraId="165F3841" w14:textId="77777777" w:rsidR="005A5A79" w:rsidRPr="004F6C5B" w:rsidRDefault="005A5A79" w:rsidP="005A5A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F6C5B">
              <w:rPr>
                <w:rFonts w:ascii="Times New Roman" w:hAnsi="Times New Roman"/>
                <w:b/>
              </w:rPr>
              <w:t>(кол-во детей)</w:t>
            </w:r>
          </w:p>
          <w:p w14:paraId="5DFDE32A" w14:textId="77777777" w:rsidR="005A5A79" w:rsidRPr="004F6C5B" w:rsidRDefault="005A5A79" w:rsidP="005A5A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09C05" w14:textId="77777777" w:rsidR="005A5A79" w:rsidRPr="004F6C5B" w:rsidRDefault="005A5A79" w:rsidP="005A5A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F6C5B">
              <w:rPr>
                <w:rFonts w:ascii="Times New Roman" w:hAnsi="Times New Roman"/>
                <w:b/>
              </w:rPr>
              <w:t>Фонематические процессы</w:t>
            </w:r>
          </w:p>
          <w:p w14:paraId="626E5CE2" w14:textId="77777777" w:rsidR="005A5A79" w:rsidRPr="004F6C5B" w:rsidRDefault="005A5A79" w:rsidP="005A5A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F6C5B">
              <w:rPr>
                <w:rFonts w:ascii="Times New Roman" w:hAnsi="Times New Roman"/>
                <w:b/>
              </w:rPr>
              <w:t>(кол-во детей)</w:t>
            </w:r>
          </w:p>
          <w:p w14:paraId="3EEE27B0" w14:textId="77777777" w:rsidR="005A5A79" w:rsidRPr="004F6C5B" w:rsidRDefault="005A5A79" w:rsidP="005A5A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55FC1" w14:textId="77777777" w:rsidR="005A5A79" w:rsidRPr="004F6C5B" w:rsidRDefault="005A5A79" w:rsidP="005A5A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F6C5B">
              <w:rPr>
                <w:rFonts w:ascii="Times New Roman" w:hAnsi="Times New Roman"/>
                <w:b/>
              </w:rPr>
              <w:t>ЛГС речи</w:t>
            </w:r>
          </w:p>
          <w:p w14:paraId="1EE760A2" w14:textId="77777777" w:rsidR="005A5A79" w:rsidRPr="004F6C5B" w:rsidRDefault="005A5A79" w:rsidP="005A5A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F6C5B">
              <w:rPr>
                <w:rFonts w:ascii="Times New Roman" w:hAnsi="Times New Roman"/>
                <w:b/>
              </w:rPr>
              <w:t>(кол-во детей)</w:t>
            </w:r>
          </w:p>
          <w:p w14:paraId="2D72E172" w14:textId="77777777" w:rsidR="005A5A79" w:rsidRPr="004F6C5B" w:rsidRDefault="005A5A79" w:rsidP="005A5A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FADE7" w14:textId="77777777" w:rsidR="005A5A79" w:rsidRPr="004F6C5B" w:rsidRDefault="005A5A79" w:rsidP="005A5A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F6C5B">
              <w:rPr>
                <w:rFonts w:ascii="Times New Roman" w:hAnsi="Times New Roman"/>
                <w:b/>
              </w:rPr>
              <w:t>Связная речь</w:t>
            </w:r>
          </w:p>
          <w:p w14:paraId="44FF4871" w14:textId="77777777" w:rsidR="005A5A79" w:rsidRPr="004F6C5B" w:rsidRDefault="005A5A79" w:rsidP="005A5A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F6C5B">
              <w:rPr>
                <w:rFonts w:ascii="Times New Roman" w:hAnsi="Times New Roman"/>
                <w:b/>
              </w:rPr>
              <w:t>(кол-во детей)</w:t>
            </w:r>
          </w:p>
          <w:p w14:paraId="108AE282" w14:textId="77777777" w:rsidR="005A5A79" w:rsidRPr="004F6C5B" w:rsidRDefault="005A5A79" w:rsidP="005A5A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A5A79" w:rsidRPr="004F6C5B" w14:paraId="2E33E4A3" w14:textId="77777777" w:rsidTr="00436204">
        <w:trPr>
          <w:jc w:val="center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098E1" w14:textId="77777777" w:rsidR="005A5A79" w:rsidRPr="004F6C5B" w:rsidRDefault="005A5A79" w:rsidP="00B359D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F6C5B">
              <w:rPr>
                <w:rFonts w:ascii="Times New Roman" w:hAnsi="Times New Roman"/>
                <w:b/>
              </w:rPr>
              <w:t xml:space="preserve">Высокий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5E91E" w14:textId="5F7537D1" w:rsidR="005A5A79" w:rsidRPr="004F6C5B" w:rsidRDefault="00436204" w:rsidP="00B359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 (31%)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D2DFD" w14:textId="1760A262" w:rsidR="005A5A79" w:rsidRPr="004F6C5B" w:rsidRDefault="00436204" w:rsidP="008539E1">
            <w:pPr>
              <w:tabs>
                <w:tab w:val="left" w:pos="630"/>
                <w:tab w:val="center" w:pos="10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 (20%)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A3A20" w14:textId="722B8855" w:rsidR="005A5A79" w:rsidRPr="004F6C5B" w:rsidRDefault="00436204" w:rsidP="008539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 (20%)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490CD" w14:textId="511F19E5" w:rsidR="005A5A79" w:rsidRPr="004F6C5B" w:rsidRDefault="00436204" w:rsidP="00737E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 (20%)</w:t>
            </w:r>
          </w:p>
        </w:tc>
      </w:tr>
      <w:tr w:rsidR="005A5A79" w:rsidRPr="004F6C5B" w14:paraId="11DE26AA" w14:textId="77777777" w:rsidTr="00436204">
        <w:trPr>
          <w:jc w:val="center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704BA" w14:textId="77777777" w:rsidR="005A5A79" w:rsidRPr="004F6C5B" w:rsidRDefault="005A5A79" w:rsidP="00B359D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F6C5B">
              <w:rPr>
                <w:rFonts w:ascii="Times New Roman" w:hAnsi="Times New Roman"/>
                <w:b/>
              </w:rPr>
              <w:t>Средний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D204C" w14:textId="0E3AFEE1" w:rsidR="005A5A79" w:rsidRPr="004F6C5B" w:rsidRDefault="00436204" w:rsidP="008539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  <w:r w:rsidR="005A5A79" w:rsidRPr="004F6C5B"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</w:rPr>
              <w:t>47</w:t>
            </w:r>
            <w:r w:rsidR="005A5A79" w:rsidRPr="004F6C5B">
              <w:rPr>
                <w:rFonts w:ascii="Times New Roman" w:hAnsi="Times New Roman"/>
              </w:rPr>
              <w:t>%)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CDD72" w14:textId="1533B9AF" w:rsidR="005A5A79" w:rsidRPr="004F6C5B" w:rsidRDefault="00436204" w:rsidP="004362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  <w:r w:rsidR="00737E30">
              <w:rPr>
                <w:rFonts w:ascii="Times New Roman" w:hAnsi="Times New Roman"/>
              </w:rPr>
              <w:t xml:space="preserve"> </w:t>
            </w:r>
            <w:r w:rsidR="005A5A79" w:rsidRPr="004F6C5B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58</w:t>
            </w:r>
            <w:r w:rsidR="005A5A79" w:rsidRPr="004F6C5B">
              <w:rPr>
                <w:rFonts w:ascii="Times New Roman" w:hAnsi="Times New Roman"/>
              </w:rPr>
              <w:t>%)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85672" w14:textId="68164233" w:rsidR="005A5A79" w:rsidRPr="004F6C5B" w:rsidRDefault="00436204" w:rsidP="008539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  <w:r w:rsidR="00C775BB" w:rsidRPr="004F6C5B">
              <w:rPr>
                <w:rFonts w:ascii="Times New Roman" w:hAnsi="Times New Roman"/>
              </w:rPr>
              <w:t xml:space="preserve"> </w:t>
            </w:r>
            <w:r w:rsidR="005A5A79" w:rsidRPr="004F6C5B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60</w:t>
            </w:r>
            <w:r w:rsidR="005A5A79" w:rsidRPr="004F6C5B">
              <w:rPr>
                <w:rFonts w:ascii="Times New Roman" w:hAnsi="Times New Roman"/>
              </w:rPr>
              <w:t>%)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95352" w14:textId="48E56AEA" w:rsidR="005A5A79" w:rsidRPr="004F6C5B" w:rsidRDefault="00436204" w:rsidP="00C775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  <w:r w:rsidR="00C775BB" w:rsidRPr="004F6C5B">
              <w:rPr>
                <w:rFonts w:ascii="Times New Roman" w:hAnsi="Times New Roman"/>
              </w:rPr>
              <w:t xml:space="preserve"> </w:t>
            </w:r>
            <w:r w:rsidR="005A5A79" w:rsidRPr="004F6C5B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60</w:t>
            </w:r>
            <w:r w:rsidR="005A5A79" w:rsidRPr="004F6C5B">
              <w:rPr>
                <w:rFonts w:ascii="Times New Roman" w:hAnsi="Times New Roman"/>
              </w:rPr>
              <w:t>%)</w:t>
            </w:r>
          </w:p>
        </w:tc>
      </w:tr>
      <w:tr w:rsidR="005A5A79" w:rsidRPr="004F6C5B" w14:paraId="51E7D7FA" w14:textId="77777777" w:rsidTr="00436204">
        <w:trPr>
          <w:jc w:val="center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E123D" w14:textId="77777777" w:rsidR="005A5A79" w:rsidRPr="004F6C5B" w:rsidRDefault="005A5A79" w:rsidP="00B359D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F6C5B">
              <w:rPr>
                <w:rFonts w:ascii="Times New Roman" w:hAnsi="Times New Roman"/>
                <w:b/>
              </w:rPr>
              <w:t>Низкий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E76C5" w14:textId="1A9A1D6E" w:rsidR="005A5A79" w:rsidRPr="004F6C5B" w:rsidRDefault="00436204" w:rsidP="00B359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  <w:r w:rsidR="00C775BB" w:rsidRPr="004F6C5B">
              <w:rPr>
                <w:rFonts w:ascii="Times New Roman" w:hAnsi="Times New Roman"/>
              </w:rPr>
              <w:t xml:space="preserve"> </w:t>
            </w:r>
            <w:r w:rsidR="005A5A79" w:rsidRPr="004F6C5B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22</w:t>
            </w:r>
            <w:r w:rsidR="005A5A79" w:rsidRPr="004F6C5B">
              <w:rPr>
                <w:rFonts w:ascii="Times New Roman" w:hAnsi="Times New Roman"/>
              </w:rPr>
              <w:t>%)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F176B" w14:textId="1A44AD66" w:rsidR="005A5A79" w:rsidRPr="004F6C5B" w:rsidRDefault="00436204" w:rsidP="008539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  <w:r w:rsidR="00C775BB" w:rsidRPr="004F6C5B">
              <w:rPr>
                <w:rFonts w:ascii="Times New Roman" w:hAnsi="Times New Roman"/>
              </w:rPr>
              <w:t xml:space="preserve"> </w:t>
            </w:r>
            <w:r w:rsidR="005A5A79" w:rsidRPr="004F6C5B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22</w:t>
            </w:r>
            <w:r w:rsidR="005A5A79" w:rsidRPr="004F6C5B">
              <w:rPr>
                <w:rFonts w:ascii="Times New Roman" w:hAnsi="Times New Roman"/>
              </w:rPr>
              <w:t>%)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23205" w14:textId="6E16BB51" w:rsidR="005A5A79" w:rsidRPr="004F6C5B" w:rsidRDefault="00436204" w:rsidP="008539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  <w:r w:rsidR="00C775BB" w:rsidRPr="004F6C5B">
              <w:rPr>
                <w:rFonts w:ascii="Times New Roman" w:hAnsi="Times New Roman"/>
              </w:rPr>
              <w:t xml:space="preserve"> </w:t>
            </w:r>
            <w:r w:rsidR="005A5A79" w:rsidRPr="004F6C5B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20</w:t>
            </w:r>
            <w:r w:rsidR="005A5A79" w:rsidRPr="004F6C5B">
              <w:rPr>
                <w:rFonts w:ascii="Times New Roman" w:hAnsi="Times New Roman"/>
              </w:rPr>
              <w:t>%)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5D4F8" w14:textId="4B2661D2" w:rsidR="005A5A79" w:rsidRPr="004F6C5B" w:rsidRDefault="00436204" w:rsidP="00C775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  <w:r w:rsidR="00C775BB" w:rsidRPr="004F6C5B">
              <w:rPr>
                <w:rFonts w:ascii="Times New Roman" w:hAnsi="Times New Roman"/>
              </w:rPr>
              <w:t xml:space="preserve"> </w:t>
            </w:r>
            <w:r w:rsidR="005A5A79" w:rsidRPr="004F6C5B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20</w:t>
            </w:r>
            <w:r w:rsidR="00C775BB" w:rsidRPr="004F6C5B">
              <w:rPr>
                <w:rFonts w:ascii="Times New Roman" w:hAnsi="Times New Roman"/>
              </w:rPr>
              <w:t>%</w:t>
            </w:r>
            <w:r w:rsidR="005A5A79" w:rsidRPr="004F6C5B">
              <w:rPr>
                <w:rFonts w:ascii="Times New Roman" w:hAnsi="Times New Roman"/>
              </w:rPr>
              <w:t>)</w:t>
            </w:r>
          </w:p>
        </w:tc>
      </w:tr>
    </w:tbl>
    <w:p w14:paraId="46558044" w14:textId="77777777" w:rsidR="005A5A79" w:rsidRDefault="005A5A79" w:rsidP="005A5A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268BF7" w14:textId="77777777" w:rsidR="005A5A79" w:rsidRPr="004F6C5B" w:rsidRDefault="005A5A79" w:rsidP="005A5A79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4F6C5B">
        <w:rPr>
          <w:rFonts w:ascii="Times New Roman" w:hAnsi="Times New Roman" w:cs="Times New Roman"/>
          <w:b/>
          <w:sz w:val="24"/>
          <w:szCs w:val="28"/>
        </w:rPr>
        <w:t xml:space="preserve">Результаты диагностики речевого развития детей </w:t>
      </w:r>
    </w:p>
    <w:p w14:paraId="36D465B6" w14:textId="0F1B760E" w:rsidR="005A5A79" w:rsidRDefault="00436204" w:rsidP="001952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(64</w:t>
      </w:r>
      <w:r w:rsidR="001952C0" w:rsidRPr="004F6C5B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ребенка</w:t>
      </w:r>
      <w:r w:rsidR="001952C0" w:rsidRPr="004F6C5B">
        <w:rPr>
          <w:rFonts w:ascii="Times New Roman" w:hAnsi="Times New Roman" w:cs="Times New Roman"/>
          <w:b/>
          <w:sz w:val="24"/>
          <w:szCs w:val="28"/>
        </w:rPr>
        <w:t xml:space="preserve">) </w:t>
      </w:r>
      <w:r w:rsidR="005A5A79" w:rsidRPr="004F6C5B">
        <w:rPr>
          <w:rFonts w:ascii="Times New Roman" w:hAnsi="Times New Roman" w:cs="Times New Roman"/>
          <w:sz w:val="24"/>
          <w:szCs w:val="28"/>
        </w:rPr>
        <w:t>май 20</w:t>
      </w:r>
      <w:r>
        <w:rPr>
          <w:rFonts w:ascii="Times New Roman" w:hAnsi="Times New Roman" w:cs="Times New Roman"/>
          <w:sz w:val="24"/>
          <w:szCs w:val="28"/>
        </w:rPr>
        <w:t>24</w:t>
      </w:r>
      <w:r w:rsidR="001952C0" w:rsidRPr="004F6C5B">
        <w:rPr>
          <w:rFonts w:ascii="Times New Roman" w:hAnsi="Times New Roman" w:cs="Times New Roman"/>
          <w:sz w:val="24"/>
          <w:szCs w:val="28"/>
        </w:rPr>
        <w:t xml:space="preserve"> года</w:t>
      </w:r>
    </w:p>
    <w:p w14:paraId="0D4ECEF0" w14:textId="77777777" w:rsidR="001952C0" w:rsidRPr="001952C0" w:rsidRDefault="001952C0" w:rsidP="001952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3"/>
        <w:gridCol w:w="2292"/>
        <w:gridCol w:w="2208"/>
        <w:gridCol w:w="1897"/>
        <w:gridCol w:w="2051"/>
      </w:tblGrid>
      <w:tr w:rsidR="005A5A79" w:rsidRPr="004F6C5B" w14:paraId="20965132" w14:textId="77777777" w:rsidTr="005A5A79">
        <w:trPr>
          <w:jc w:val="center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57C2B" w14:textId="77777777" w:rsidR="005A5A79" w:rsidRPr="004F6C5B" w:rsidRDefault="005A5A79" w:rsidP="005A5A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F6C5B">
              <w:rPr>
                <w:rFonts w:ascii="Times New Roman" w:hAnsi="Times New Roman"/>
                <w:b/>
              </w:rPr>
              <w:t>Уровень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95331" w14:textId="77777777" w:rsidR="005A5A79" w:rsidRPr="004F6C5B" w:rsidRDefault="005A5A79" w:rsidP="005A5A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F6C5B">
              <w:rPr>
                <w:rFonts w:ascii="Times New Roman" w:hAnsi="Times New Roman"/>
                <w:b/>
              </w:rPr>
              <w:t>Звукопроизношение</w:t>
            </w:r>
          </w:p>
          <w:p w14:paraId="08D942EA" w14:textId="77777777" w:rsidR="005A5A79" w:rsidRPr="004F6C5B" w:rsidRDefault="005A5A79" w:rsidP="005A5A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F6C5B">
              <w:rPr>
                <w:rFonts w:ascii="Times New Roman" w:hAnsi="Times New Roman"/>
                <w:b/>
              </w:rPr>
              <w:t>(кол-во детей)</w:t>
            </w:r>
          </w:p>
          <w:p w14:paraId="11E8C2C2" w14:textId="77777777" w:rsidR="005A5A79" w:rsidRPr="004F6C5B" w:rsidRDefault="005A5A79" w:rsidP="005A5A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44559" w14:textId="77777777" w:rsidR="005A5A79" w:rsidRPr="004F6C5B" w:rsidRDefault="005A5A79" w:rsidP="005A5A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F6C5B">
              <w:rPr>
                <w:rFonts w:ascii="Times New Roman" w:hAnsi="Times New Roman"/>
                <w:b/>
              </w:rPr>
              <w:t>Фонематические процессы</w:t>
            </w:r>
          </w:p>
          <w:p w14:paraId="52653C00" w14:textId="77777777" w:rsidR="005A5A79" w:rsidRPr="004F6C5B" w:rsidRDefault="005A5A79" w:rsidP="005A5A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F6C5B">
              <w:rPr>
                <w:rFonts w:ascii="Times New Roman" w:hAnsi="Times New Roman"/>
                <w:b/>
              </w:rPr>
              <w:t>(кол-во детей)</w:t>
            </w:r>
          </w:p>
          <w:p w14:paraId="10BBAF95" w14:textId="77777777" w:rsidR="005A5A79" w:rsidRPr="004F6C5B" w:rsidRDefault="005A5A79" w:rsidP="005A5A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BA9F8" w14:textId="77777777" w:rsidR="005A5A79" w:rsidRPr="004F6C5B" w:rsidRDefault="005A5A79" w:rsidP="005A5A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F6C5B">
              <w:rPr>
                <w:rFonts w:ascii="Times New Roman" w:hAnsi="Times New Roman"/>
                <w:b/>
              </w:rPr>
              <w:t>ЛГС речи</w:t>
            </w:r>
          </w:p>
          <w:p w14:paraId="70C44377" w14:textId="77777777" w:rsidR="005A5A79" w:rsidRPr="004F6C5B" w:rsidRDefault="005A5A79" w:rsidP="005A5A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F6C5B">
              <w:rPr>
                <w:rFonts w:ascii="Times New Roman" w:hAnsi="Times New Roman"/>
                <w:b/>
              </w:rPr>
              <w:t>(кол-во детей)</w:t>
            </w:r>
          </w:p>
          <w:p w14:paraId="345D2B29" w14:textId="77777777" w:rsidR="005A5A79" w:rsidRPr="004F6C5B" w:rsidRDefault="005A5A79" w:rsidP="005A5A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D9257" w14:textId="77777777" w:rsidR="005A5A79" w:rsidRPr="004F6C5B" w:rsidRDefault="005A5A79" w:rsidP="005A5A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F6C5B">
              <w:rPr>
                <w:rFonts w:ascii="Times New Roman" w:hAnsi="Times New Roman"/>
                <w:b/>
              </w:rPr>
              <w:t>Связная речь</w:t>
            </w:r>
          </w:p>
          <w:p w14:paraId="3BF41AA0" w14:textId="77777777" w:rsidR="005A5A79" w:rsidRPr="004F6C5B" w:rsidRDefault="005A5A79" w:rsidP="005A5A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F6C5B">
              <w:rPr>
                <w:rFonts w:ascii="Times New Roman" w:hAnsi="Times New Roman"/>
                <w:b/>
              </w:rPr>
              <w:t>(кол-во детей)</w:t>
            </w:r>
          </w:p>
          <w:p w14:paraId="1EAE5241" w14:textId="77777777" w:rsidR="005A5A79" w:rsidRPr="004F6C5B" w:rsidRDefault="005A5A79" w:rsidP="005A5A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A5A79" w:rsidRPr="004F6C5B" w14:paraId="34A734D2" w14:textId="77777777" w:rsidTr="005A5A79">
        <w:trPr>
          <w:jc w:val="center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5ACE0" w14:textId="77777777" w:rsidR="005A5A79" w:rsidRPr="004F6C5B" w:rsidRDefault="005A5A79" w:rsidP="00B359D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F6C5B">
              <w:rPr>
                <w:rFonts w:ascii="Times New Roman" w:hAnsi="Times New Roman"/>
                <w:b/>
              </w:rPr>
              <w:t xml:space="preserve">Высокий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5F2AD" w14:textId="24B20E28" w:rsidR="005A5A79" w:rsidRPr="004F6C5B" w:rsidRDefault="0045684C" w:rsidP="00C775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  <w:r w:rsidR="00C775BB" w:rsidRPr="004F6C5B">
              <w:rPr>
                <w:rFonts w:ascii="Times New Roman" w:hAnsi="Times New Roman"/>
              </w:rPr>
              <w:t xml:space="preserve"> </w:t>
            </w:r>
            <w:r w:rsidR="00985BD9" w:rsidRPr="004F6C5B">
              <w:rPr>
                <w:rFonts w:ascii="Times New Roman" w:hAnsi="Times New Roman"/>
              </w:rPr>
              <w:t>(</w:t>
            </w:r>
            <w:r w:rsidR="00737E30">
              <w:rPr>
                <w:rFonts w:ascii="Times New Roman" w:hAnsi="Times New Roman"/>
              </w:rPr>
              <w:t>55</w:t>
            </w:r>
            <w:r w:rsidR="00985BD9" w:rsidRPr="004F6C5B">
              <w:rPr>
                <w:rFonts w:ascii="Times New Roman" w:hAnsi="Times New Roman"/>
              </w:rPr>
              <w:t>%)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BC6DD" w14:textId="4107BC84" w:rsidR="005A5A79" w:rsidRPr="004F6C5B" w:rsidRDefault="0045684C" w:rsidP="00C775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  <w:r w:rsidR="00C775BB" w:rsidRPr="004F6C5B">
              <w:rPr>
                <w:rFonts w:ascii="Times New Roman" w:hAnsi="Times New Roman"/>
              </w:rPr>
              <w:t xml:space="preserve"> </w:t>
            </w:r>
            <w:r w:rsidR="005A5A79" w:rsidRPr="004F6C5B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44</w:t>
            </w:r>
            <w:r w:rsidR="00C775BB" w:rsidRPr="004F6C5B">
              <w:rPr>
                <w:rFonts w:ascii="Times New Roman" w:hAnsi="Times New Roman"/>
              </w:rPr>
              <w:t>%</w:t>
            </w:r>
            <w:r w:rsidR="005A5A79" w:rsidRPr="004F6C5B">
              <w:rPr>
                <w:rFonts w:ascii="Times New Roman" w:hAnsi="Times New Roman"/>
              </w:rPr>
              <w:t>)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8FB67" w14:textId="0BB0B677" w:rsidR="005A5A79" w:rsidRPr="004F6C5B" w:rsidRDefault="0045684C" w:rsidP="00737E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  <w:r w:rsidR="00C775BB" w:rsidRPr="004F6C5B">
              <w:rPr>
                <w:rFonts w:ascii="Times New Roman" w:hAnsi="Times New Roman"/>
              </w:rPr>
              <w:t xml:space="preserve"> </w:t>
            </w:r>
            <w:r w:rsidR="00985BD9" w:rsidRPr="004F6C5B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55</w:t>
            </w:r>
            <w:r w:rsidR="00985BD9" w:rsidRPr="004F6C5B">
              <w:rPr>
                <w:rFonts w:ascii="Times New Roman" w:hAnsi="Times New Roman"/>
              </w:rPr>
              <w:t>%)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186A5" w14:textId="21F52F24" w:rsidR="005A5A79" w:rsidRPr="004F6C5B" w:rsidRDefault="0045684C" w:rsidP="00737E30">
            <w:pPr>
              <w:tabs>
                <w:tab w:val="left" w:pos="585"/>
                <w:tab w:val="left" w:pos="660"/>
                <w:tab w:val="center" w:pos="100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  <w:r w:rsidR="00C775BB" w:rsidRPr="004F6C5B">
              <w:rPr>
                <w:rFonts w:ascii="Times New Roman" w:hAnsi="Times New Roman"/>
              </w:rPr>
              <w:t xml:space="preserve"> </w:t>
            </w:r>
            <w:r w:rsidR="00985BD9" w:rsidRPr="004F6C5B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47</w:t>
            </w:r>
            <w:r w:rsidR="00985BD9" w:rsidRPr="004F6C5B">
              <w:rPr>
                <w:rFonts w:ascii="Times New Roman" w:hAnsi="Times New Roman"/>
              </w:rPr>
              <w:t>%)</w:t>
            </w:r>
          </w:p>
        </w:tc>
      </w:tr>
      <w:tr w:rsidR="005A5A79" w:rsidRPr="004F6C5B" w14:paraId="157D1A0F" w14:textId="77777777" w:rsidTr="005A5A79">
        <w:trPr>
          <w:jc w:val="center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21DB4" w14:textId="77777777" w:rsidR="005A5A79" w:rsidRPr="004F6C5B" w:rsidRDefault="005A5A79" w:rsidP="00B359D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F6C5B">
              <w:rPr>
                <w:rFonts w:ascii="Times New Roman" w:hAnsi="Times New Roman"/>
                <w:b/>
              </w:rPr>
              <w:t>Средний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A4BD3" w14:textId="415A1827" w:rsidR="005A5A79" w:rsidRPr="004F6C5B" w:rsidRDefault="0045684C" w:rsidP="00C775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  <w:r w:rsidR="00C775BB" w:rsidRPr="004F6C5B">
              <w:rPr>
                <w:rFonts w:ascii="Times New Roman" w:hAnsi="Times New Roman"/>
              </w:rPr>
              <w:t xml:space="preserve"> </w:t>
            </w:r>
            <w:r w:rsidR="005A5A79" w:rsidRPr="004F6C5B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39</w:t>
            </w:r>
            <w:r w:rsidR="005A5A79" w:rsidRPr="004F6C5B">
              <w:rPr>
                <w:rFonts w:ascii="Times New Roman" w:hAnsi="Times New Roman"/>
              </w:rPr>
              <w:t>%)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B916D" w14:textId="5887F960" w:rsidR="005A5A79" w:rsidRPr="004F6C5B" w:rsidRDefault="0045684C" w:rsidP="00737E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  <w:r w:rsidR="00C775BB" w:rsidRPr="004F6C5B">
              <w:rPr>
                <w:rFonts w:ascii="Times New Roman" w:hAnsi="Times New Roman"/>
              </w:rPr>
              <w:t xml:space="preserve"> </w:t>
            </w:r>
            <w:r w:rsidR="005A5A79" w:rsidRPr="004F6C5B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50</w:t>
            </w:r>
            <w:r w:rsidR="005A5A79" w:rsidRPr="004F6C5B">
              <w:rPr>
                <w:rFonts w:ascii="Times New Roman" w:hAnsi="Times New Roman"/>
              </w:rPr>
              <w:t>%)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6F024" w14:textId="1279A5AD" w:rsidR="005A5A79" w:rsidRPr="004F6C5B" w:rsidRDefault="0045684C" w:rsidP="00737E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C775BB" w:rsidRPr="004F6C5B">
              <w:rPr>
                <w:rFonts w:ascii="Times New Roman" w:hAnsi="Times New Roman"/>
              </w:rPr>
              <w:t xml:space="preserve"> </w:t>
            </w:r>
            <w:r w:rsidR="005A5A79" w:rsidRPr="004F6C5B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40</w:t>
            </w:r>
            <w:r w:rsidR="005A5A79" w:rsidRPr="004F6C5B">
              <w:rPr>
                <w:rFonts w:ascii="Times New Roman" w:hAnsi="Times New Roman"/>
              </w:rPr>
              <w:t>%)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7845A" w14:textId="6253ABE6" w:rsidR="005A5A79" w:rsidRPr="004F6C5B" w:rsidRDefault="0045684C" w:rsidP="00C775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  <w:r w:rsidR="00C775BB" w:rsidRPr="004F6C5B">
              <w:rPr>
                <w:rFonts w:ascii="Times New Roman" w:hAnsi="Times New Roman"/>
              </w:rPr>
              <w:t xml:space="preserve"> </w:t>
            </w:r>
            <w:r w:rsidR="005A5A79" w:rsidRPr="004F6C5B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47</w:t>
            </w:r>
            <w:r w:rsidR="00985BD9" w:rsidRPr="004F6C5B">
              <w:rPr>
                <w:rFonts w:ascii="Times New Roman" w:hAnsi="Times New Roman"/>
              </w:rPr>
              <w:t>%</w:t>
            </w:r>
            <w:r w:rsidR="005A5A79" w:rsidRPr="004F6C5B">
              <w:rPr>
                <w:rFonts w:ascii="Times New Roman" w:hAnsi="Times New Roman"/>
              </w:rPr>
              <w:t>)</w:t>
            </w:r>
          </w:p>
        </w:tc>
      </w:tr>
      <w:tr w:rsidR="005A5A79" w:rsidRPr="004F6C5B" w14:paraId="207146EF" w14:textId="77777777" w:rsidTr="005A5A79">
        <w:trPr>
          <w:jc w:val="center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D6F1D" w14:textId="77777777" w:rsidR="005A5A79" w:rsidRPr="004F6C5B" w:rsidRDefault="005A5A79" w:rsidP="00B359D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F6C5B">
              <w:rPr>
                <w:rFonts w:ascii="Times New Roman" w:hAnsi="Times New Roman"/>
                <w:b/>
              </w:rPr>
              <w:t>Низкий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CA3AF" w14:textId="6FFE1FD2" w:rsidR="005A5A79" w:rsidRPr="004F6C5B" w:rsidRDefault="0045684C" w:rsidP="00C775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(6</w:t>
            </w:r>
            <w:r w:rsidR="00737E30">
              <w:rPr>
                <w:rFonts w:ascii="Times New Roman" w:hAnsi="Times New Roman"/>
              </w:rPr>
              <w:t>%)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04146" w14:textId="2C22046E" w:rsidR="005A5A79" w:rsidRPr="004F6C5B" w:rsidRDefault="0045684C" w:rsidP="00737E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C775BB" w:rsidRPr="004F6C5B">
              <w:rPr>
                <w:rFonts w:ascii="Times New Roman" w:hAnsi="Times New Roman"/>
              </w:rPr>
              <w:t xml:space="preserve"> </w:t>
            </w:r>
            <w:r w:rsidR="005A5A79" w:rsidRPr="004F6C5B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6</w:t>
            </w:r>
            <w:r w:rsidR="005A5A79" w:rsidRPr="004F6C5B">
              <w:rPr>
                <w:rFonts w:ascii="Times New Roman" w:hAnsi="Times New Roman"/>
              </w:rPr>
              <w:t>%)</w:t>
            </w:r>
            <w:r w:rsidR="00737E3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4E5F5" w14:textId="6DFFE03B" w:rsidR="005A5A79" w:rsidRPr="004F6C5B" w:rsidRDefault="0045684C" w:rsidP="00737E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C775BB" w:rsidRPr="004F6C5B">
              <w:rPr>
                <w:rFonts w:ascii="Times New Roman" w:hAnsi="Times New Roman"/>
              </w:rPr>
              <w:t xml:space="preserve"> </w:t>
            </w:r>
            <w:r w:rsidR="005A5A79" w:rsidRPr="004F6C5B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5</w:t>
            </w:r>
            <w:r w:rsidR="005A5A79" w:rsidRPr="004F6C5B">
              <w:rPr>
                <w:rFonts w:ascii="Times New Roman" w:hAnsi="Times New Roman"/>
              </w:rPr>
              <w:t>%)</w:t>
            </w:r>
            <w:r w:rsidR="00C775BB" w:rsidRPr="004F6C5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6C571" w14:textId="10147AED" w:rsidR="005A5A79" w:rsidRPr="004F6C5B" w:rsidRDefault="0045684C" w:rsidP="00737E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C775BB" w:rsidRPr="004F6C5B">
              <w:rPr>
                <w:rFonts w:ascii="Times New Roman" w:hAnsi="Times New Roman"/>
              </w:rPr>
              <w:t xml:space="preserve"> </w:t>
            </w:r>
            <w:r w:rsidR="005A5A79" w:rsidRPr="004F6C5B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6</w:t>
            </w:r>
            <w:r w:rsidR="005A5A79" w:rsidRPr="004F6C5B">
              <w:rPr>
                <w:rFonts w:ascii="Times New Roman" w:hAnsi="Times New Roman"/>
              </w:rPr>
              <w:t>%)</w:t>
            </w:r>
            <w:r w:rsidR="00C775BB" w:rsidRPr="004F6C5B">
              <w:rPr>
                <w:rFonts w:ascii="Times New Roman" w:hAnsi="Times New Roman"/>
              </w:rPr>
              <w:t xml:space="preserve"> </w:t>
            </w:r>
          </w:p>
        </w:tc>
      </w:tr>
    </w:tbl>
    <w:p w14:paraId="34BB1238" w14:textId="77777777" w:rsidR="004D74B1" w:rsidRDefault="004D74B1" w:rsidP="00865F7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7B6CE8E" w14:textId="77777777" w:rsidR="00883870" w:rsidRPr="004F6C5B" w:rsidRDefault="001952C0" w:rsidP="007864EF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4F6C5B">
        <w:rPr>
          <w:rFonts w:ascii="Times New Roman" w:hAnsi="Times New Roman" w:cs="Times New Roman"/>
          <w:sz w:val="24"/>
          <w:szCs w:val="28"/>
        </w:rPr>
        <w:t xml:space="preserve">К о р </w:t>
      </w:r>
      <w:proofErr w:type="spellStart"/>
      <w:r w:rsidRPr="004F6C5B">
        <w:rPr>
          <w:rFonts w:ascii="Times New Roman" w:hAnsi="Times New Roman" w:cs="Times New Roman"/>
          <w:sz w:val="24"/>
          <w:szCs w:val="28"/>
        </w:rPr>
        <w:t>р</w:t>
      </w:r>
      <w:proofErr w:type="spellEnd"/>
      <w:r w:rsidRPr="004F6C5B">
        <w:rPr>
          <w:rFonts w:ascii="Times New Roman" w:hAnsi="Times New Roman" w:cs="Times New Roman"/>
          <w:sz w:val="24"/>
          <w:szCs w:val="28"/>
        </w:rPr>
        <w:t xml:space="preserve"> е к ц и о н </w:t>
      </w:r>
      <w:proofErr w:type="spellStart"/>
      <w:r w:rsidRPr="004F6C5B">
        <w:rPr>
          <w:rFonts w:ascii="Times New Roman" w:hAnsi="Times New Roman" w:cs="Times New Roman"/>
          <w:sz w:val="24"/>
          <w:szCs w:val="28"/>
        </w:rPr>
        <w:t>н</w:t>
      </w:r>
      <w:proofErr w:type="spellEnd"/>
      <w:r w:rsidRPr="004F6C5B">
        <w:rPr>
          <w:rFonts w:ascii="Times New Roman" w:hAnsi="Times New Roman" w:cs="Times New Roman"/>
          <w:sz w:val="24"/>
          <w:szCs w:val="28"/>
        </w:rPr>
        <w:t xml:space="preserve"> о - р а з в и в а ю щ а я   р а б о т а</w:t>
      </w:r>
      <w:r w:rsidR="00EA3009" w:rsidRPr="004F6C5B">
        <w:rPr>
          <w:rFonts w:ascii="Times New Roman" w:hAnsi="Times New Roman" w:cs="Times New Roman"/>
          <w:sz w:val="24"/>
          <w:szCs w:val="28"/>
        </w:rPr>
        <w:t xml:space="preserve"> </w:t>
      </w:r>
      <w:r w:rsidR="00883870" w:rsidRPr="004F6C5B">
        <w:rPr>
          <w:rFonts w:ascii="Times New Roman" w:hAnsi="Times New Roman" w:cs="Times New Roman"/>
          <w:sz w:val="24"/>
          <w:szCs w:val="28"/>
        </w:rPr>
        <w:t xml:space="preserve">с детьми осуществлялась в   форме подгрупповой и индивидуальной образовательной деятельности согласно </w:t>
      </w:r>
      <w:r w:rsidR="00813987" w:rsidRPr="004F6C5B">
        <w:rPr>
          <w:rFonts w:ascii="Times New Roman" w:hAnsi="Times New Roman" w:cs="Times New Roman"/>
          <w:sz w:val="24"/>
          <w:szCs w:val="28"/>
        </w:rPr>
        <w:t>годовому плану</w:t>
      </w:r>
      <w:r w:rsidR="00883870" w:rsidRPr="004F6C5B">
        <w:rPr>
          <w:rFonts w:ascii="Times New Roman" w:hAnsi="Times New Roman" w:cs="Times New Roman"/>
          <w:sz w:val="24"/>
          <w:szCs w:val="28"/>
        </w:rPr>
        <w:t>. Работа организовывалась с учетом психологических требований к режиму логопедических занятий, их структуре, способам взаимодействия ребенка с педагогом и сверстниками. Полностью обеспечивалась</w:t>
      </w:r>
      <w:r w:rsidR="00EA3009" w:rsidRPr="004F6C5B">
        <w:rPr>
          <w:rFonts w:ascii="Times New Roman" w:hAnsi="Times New Roman" w:cs="Times New Roman"/>
          <w:sz w:val="24"/>
          <w:szCs w:val="28"/>
        </w:rPr>
        <w:t xml:space="preserve"> </w:t>
      </w:r>
      <w:r w:rsidRPr="004F6C5B">
        <w:rPr>
          <w:rFonts w:ascii="Times New Roman" w:hAnsi="Times New Roman" w:cs="Times New Roman"/>
          <w:sz w:val="24"/>
          <w:szCs w:val="28"/>
        </w:rPr>
        <w:t xml:space="preserve">реализация требований </w:t>
      </w:r>
      <w:proofErr w:type="spellStart"/>
      <w:r w:rsidRPr="004F6C5B">
        <w:rPr>
          <w:rFonts w:ascii="Times New Roman" w:hAnsi="Times New Roman" w:cs="Times New Roman"/>
          <w:sz w:val="24"/>
          <w:szCs w:val="28"/>
        </w:rPr>
        <w:t>здоровье</w:t>
      </w:r>
      <w:r w:rsidR="00883870" w:rsidRPr="004F6C5B">
        <w:rPr>
          <w:rFonts w:ascii="Times New Roman" w:hAnsi="Times New Roman" w:cs="Times New Roman"/>
          <w:sz w:val="24"/>
          <w:szCs w:val="28"/>
        </w:rPr>
        <w:t>сбережения</w:t>
      </w:r>
      <w:proofErr w:type="spellEnd"/>
      <w:r w:rsidR="00883870" w:rsidRPr="004F6C5B">
        <w:rPr>
          <w:rFonts w:ascii="Times New Roman" w:hAnsi="Times New Roman" w:cs="Times New Roman"/>
          <w:sz w:val="24"/>
          <w:szCs w:val="28"/>
        </w:rPr>
        <w:t xml:space="preserve"> по охране жизни и здоровья воспитанников в образовательном процессе.</w:t>
      </w:r>
    </w:p>
    <w:p w14:paraId="0B1ED9C2" w14:textId="77777777" w:rsidR="00883870" w:rsidRPr="004F6C5B" w:rsidRDefault="00883870" w:rsidP="007864EF">
      <w:pPr>
        <w:spacing w:after="0"/>
        <w:ind w:firstLine="360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4F6C5B">
        <w:rPr>
          <w:rFonts w:ascii="Times New Roman" w:hAnsi="Times New Roman" w:cs="Times New Roman"/>
          <w:sz w:val="24"/>
          <w:szCs w:val="28"/>
        </w:rPr>
        <w:t>Работа по коррекции и развитию речи строилась по следующим основным направлениям:</w:t>
      </w:r>
    </w:p>
    <w:p w14:paraId="3994957C" w14:textId="77777777" w:rsidR="00883870" w:rsidRPr="004F6C5B" w:rsidRDefault="00883870" w:rsidP="00CD24DF">
      <w:pPr>
        <w:pStyle w:val="a3"/>
        <w:numPr>
          <w:ilvl w:val="0"/>
          <w:numId w:val="11"/>
        </w:numPr>
        <w:spacing w:after="0"/>
        <w:ind w:left="284" w:hanging="284"/>
        <w:rPr>
          <w:rFonts w:ascii="Times New Roman" w:hAnsi="Times New Roman" w:cs="Times New Roman"/>
          <w:sz w:val="24"/>
          <w:szCs w:val="28"/>
        </w:rPr>
      </w:pPr>
      <w:r w:rsidRPr="004F6C5B">
        <w:rPr>
          <w:rFonts w:ascii="Times New Roman" w:hAnsi="Times New Roman" w:cs="Times New Roman"/>
          <w:sz w:val="24"/>
          <w:szCs w:val="28"/>
        </w:rPr>
        <w:t>развитие артикуляционного и речевого аппарата;</w:t>
      </w:r>
    </w:p>
    <w:p w14:paraId="14377DC2" w14:textId="77777777" w:rsidR="00883870" w:rsidRPr="004F6C5B" w:rsidRDefault="00883870" w:rsidP="00CD24DF">
      <w:pPr>
        <w:pStyle w:val="a3"/>
        <w:numPr>
          <w:ilvl w:val="0"/>
          <w:numId w:val="11"/>
        </w:numPr>
        <w:spacing w:after="0"/>
        <w:ind w:left="284" w:hanging="284"/>
        <w:rPr>
          <w:rFonts w:ascii="Times New Roman" w:hAnsi="Times New Roman" w:cs="Times New Roman"/>
          <w:sz w:val="24"/>
          <w:szCs w:val="28"/>
        </w:rPr>
      </w:pPr>
      <w:r w:rsidRPr="004F6C5B">
        <w:rPr>
          <w:rFonts w:ascii="Times New Roman" w:hAnsi="Times New Roman" w:cs="Times New Roman"/>
          <w:sz w:val="24"/>
          <w:szCs w:val="28"/>
        </w:rPr>
        <w:t>развитие просодической стороны речи;</w:t>
      </w:r>
    </w:p>
    <w:p w14:paraId="2FE0286F" w14:textId="77777777" w:rsidR="00883870" w:rsidRPr="004F6C5B" w:rsidRDefault="00883870" w:rsidP="00CD24DF">
      <w:pPr>
        <w:pStyle w:val="a3"/>
        <w:numPr>
          <w:ilvl w:val="0"/>
          <w:numId w:val="11"/>
        </w:numPr>
        <w:spacing w:after="0"/>
        <w:ind w:left="284" w:hanging="284"/>
        <w:rPr>
          <w:rFonts w:ascii="Times New Roman" w:hAnsi="Times New Roman" w:cs="Times New Roman"/>
          <w:sz w:val="24"/>
          <w:szCs w:val="28"/>
        </w:rPr>
      </w:pPr>
      <w:r w:rsidRPr="004F6C5B">
        <w:rPr>
          <w:rFonts w:ascii="Times New Roman" w:hAnsi="Times New Roman" w:cs="Times New Roman"/>
          <w:sz w:val="24"/>
          <w:szCs w:val="28"/>
        </w:rPr>
        <w:t>формировани</w:t>
      </w:r>
      <w:r w:rsidR="001952C0" w:rsidRPr="004F6C5B">
        <w:rPr>
          <w:rFonts w:ascii="Times New Roman" w:hAnsi="Times New Roman" w:cs="Times New Roman"/>
          <w:sz w:val="24"/>
          <w:szCs w:val="28"/>
        </w:rPr>
        <w:t xml:space="preserve">е </w:t>
      </w:r>
      <w:proofErr w:type="spellStart"/>
      <w:r w:rsidR="001952C0" w:rsidRPr="004F6C5B">
        <w:rPr>
          <w:rFonts w:ascii="Times New Roman" w:hAnsi="Times New Roman" w:cs="Times New Roman"/>
          <w:sz w:val="24"/>
          <w:szCs w:val="28"/>
        </w:rPr>
        <w:t>звукопроизносительных</w:t>
      </w:r>
      <w:proofErr w:type="spellEnd"/>
      <w:r w:rsidR="001952C0" w:rsidRPr="004F6C5B">
        <w:rPr>
          <w:rFonts w:ascii="Times New Roman" w:hAnsi="Times New Roman" w:cs="Times New Roman"/>
          <w:sz w:val="24"/>
          <w:szCs w:val="28"/>
        </w:rPr>
        <w:t xml:space="preserve"> навыков</w:t>
      </w:r>
      <w:r w:rsidRPr="004F6C5B">
        <w:rPr>
          <w:rFonts w:ascii="Times New Roman" w:hAnsi="Times New Roman" w:cs="Times New Roman"/>
          <w:sz w:val="24"/>
          <w:szCs w:val="28"/>
        </w:rPr>
        <w:t>, фонематических процессов;</w:t>
      </w:r>
    </w:p>
    <w:p w14:paraId="457C0390" w14:textId="77777777" w:rsidR="00883870" w:rsidRPr="004F6C5B" w:rsidRDefault="00883870" w:rsidP="00CD24DF">
      <w:pPr>
        <w:pStyle w:val="a3"/>
        <w:numPr>
          <w:ilvl w:val="0"/>
          <w:numId w:val="11"/>
        </w:numPr>
        <w:spacing w:after="0"/>
        <w:ind w:left="284" w:hanging="284"/>
        <w:rPr>
          <w:rFonts w:ascii="Times New Roman" w:hAnsi="Times New Roman" w:cs="Times New Roman"/>
          <w:sz w:val="24"/>
          <w:szCs w:val="28"/>
        </w:rPr>
      </w:pPr>
      <w:r w:rsidRPr="004F6C5B">
        <w:rPr>
          <w:rFonts w:ascii="Times New Roman" w:hAnsi="Times New Roman" w:cs="Times New Roman"/>
          <w:sz w:val="24"/>
          <w:szCs w:val="28"/>
        </w:rPr>
        <w:t>уточнение, обогащение и активизация лексического запаса;</w:t>
      </w:r>
    </w:p>
    <w:p w14:paraId="41A191F7" w14:textId="77777777" w:rsidR="00883870" w:rsidRPr="004F6C5B" w:rsidRDefault="00883870" w:rsidP="00CD24DF">
      <w:pPr>
        <w:pStyle w:val="a3"/>
        <w:numPr>
          <w:ilvl w:val="0"/>
          <w:numId w:val="11"/>
        </w:numPr>
        <w:spacing w:after="0"/>
        <w:ind w:left="284" w:hanging="284"/>
        <w:rPr>
          <w:rFonts w:ascii="Times New Roman" w:hAnsi="Times New Roman" w:cs="Times New Roman"/>
          <w:sz w:val="24"/>
          <w:szCs w:val="28"/>
        </w:rPr>
      </w:pPr>
      <w:r w:rsidRPr="004F6C5B">
        <w:rPr>
          <w:rFonts w:ascii="Times New Roman" w:hAnsi="Times New Roman" w:cs="Times New Roman"/>
          <w:sz w:val="24"/>
          <w:szCs w:val="28"/>
        </w:rPr>
        <w:lastRenderedPageBreak/>
        <w:t>формирование грамматической и синтаксической стороны речи;</w:t>
      </w:r>
    </w:p>
    <w:p w14:paraId="6E6984B9" w14:textId="77777777" w:rsidR="00883870" w:rsidRPr="004F6C5B" w:rsidRDefault="00883870" w:rsidP="00CD24DF">
      <w:pPr>
        <w:pStyle w:val="a3"/>
        <w:numPr>
          <w:ilvl w:val="0"/>
          <w:numId w:val="11"/>
        </w:numPr>
        <w:spacing w:after="0"/>
        <w:ind w:left="284" w:hanging="284"/>
        <w:rPr>
          <w:rFonts w:ascii="Times New Roman" w:hAnsi="Times New Roman" w:cs="Times New Roman"/>
          <w:sz w:val="24"/>
          <w:szCs w:val="28"/>
        </w:rPr>
      </w:pPr>
      <w:r w:rsidRPr="004F6C5B">
        <w:rPr>
          <w:rFonts w:ascii="Times New Roman" w:hAnsi="Times New Roman" w:cs="Times New Roman"/>
          <w:sz w:val="24"/>
          <w:szCs w:val="28"/>
        </w:rPr>
        <w:t>развитие диалогической и монологической речи.</w:t>
      </w:r>
    </w:p>
    <w:p w14:paraId="61159ECC" w14:textId="77777777" w:rsidR="00883870" w:rsidRPr="004F6C5B" w:rsidRDefault="00883870" w:rsidP="007864EF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4F6C5B">
        <w:rPr>
          <w:rFonts w:ascii="Times New Roman" w:hAnsi="Times New Roman" w:cs="Times New Roman"/>
          <w:sz w:val="24"/>
          <w:szCs w:val="28"/>
        </w:rPr>
        <w:t xml:space="preserve">В процессе коррекции и развития речи у детей широко применялись современные коррекционно-логопедические технологии, направленные на звуковую и смысловую сторону речи: </w:t>
      </w:r>
      <w:proofErr w:type="spellStart"/>
      <w:r w:rsidRPr="004F6C5B">
        <w:rPr>
          <w:rFonts w:ascii="Times New Roman" w:hAnsi="Times New Roman" w:cs="Times New Roman"/>
          <w:sz w:val="24"/>
          <w:szCs w:val="28"/>
        </w:rPr>
        <w:t>игротерапия</w:t>
      </w:r>
      <w:proofErr w:type="spellEnd"/>
      <w:r w:rsidRPr="004F6C5B">
        <w:rPr>
          <w:rFonts w:ascii="Times New Roman" w:hAnsi="Times New Roman" w:cs="Times New Roman"/>
          <w:sz w:val="24"/>
          <w:szCs w:val="28"/>
        </w:rPr>
        <w:t xml:space="preserve">, сказкотерапия, </w:t>
      </w:r>
      <w:proofErr w:type="spellStart"/>
      <w:r w:rsidRPr="004F6C5B">
        <w:rPr>
          <w:rFonts w:ascii="Times New Roman" w:hAnsi="Times New Roman" w:cs="Times New Roman"/>
          <w:sz w:val="24"/>
          <w:szCs w:val="28"/>
        </w:rPr>
        <w:t>психогимнастика</w:t>
      </w:r>
      <w:proofErr w:type="spellEnd"/>
      <w:r w:rsidRPr="004F6C5B">
        <w:rPr>
          <w:rFonts w:ascii="Times New Roman" w:hAnsi="Times New Roman" w:cs="Times New Roman"/>
          <w:sz w:val="24"/>
          <w:szCs w:val="28"/>
        </w:rPr>
        <w:t>, мнемотехника, самомассаж.</w:t>
      </w:r>
    </w:p>
    <w:p w14:paraId="1579E00A" w14:textId="77777777" w:rsidR="00883870" w:rsidRPr="004F6C5B" w:rsidRDefault="001952C0" w:rsidP="007864EF">
      <w:pPr>
        <w:spacing w:after="0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4F6C5B">
        <w:rPr>
          <w:rFonts w:ascii="Times New Roman" w:hAnsi="Times New Roman" w:cs="Times New Roman"/>
          <w:sz w:val="24"/>
          <w:szCs w:val="28"/>
        </w:rPr>
        <w:tab/>
      </w:r>
      <w:r w:rsidR="00883870" w:rsidRPr="004F6C5B">
        <w:rPr>
          <w:rFonts w:ascii="Times New Roman" w:hAnsi="Times New Roman" w:cs="Times New Roman"/>
          <w:sz w:val="24"/>
          <w:szCs w:val="28"/>
        </w:rPr>
        <w:t xml:space="preserve">Для обеспечения высокой результативности коррекционно-развивающей работы с воспитанниками использовались  современные методические разработки, в том числе В. В. Коноваленко, </w:t>
      </w:r>
      <w:proofErr w:type="spellStart"/>
      <w:r w:rsidR="00883870" w:rsidRPr="004F6C5B">
        <w:rPr>
          <w:rFonts w:ascii="Times New Roman" w:hAnsi="Times New Roman" w:cs="Times New Roman"/>
          <w:sz w:val="24"/>
          <w:szCs w:val="28"/>
        </w:rPr>
        <w:t>С.В.Коноваленко</w:t>
      </w:r>
      <w:proofErr w:type="spellEnd"/>
      <w:r w:rsidR="00883870" w:rsidRPr="004F6C5B">
        <w:rPr>
          <w:rFonts w:ascii="Times New Roman" w:hAnsi="Times New Roman" w:cs="Times New Roman"/>
          <w:sz w:val="24"/>
          <w:szCs w:val="28"/>
        </w:rPr>
        <w:t xml:space="preserve">,  Л.А Сиротюк, </w:t>
      </w:r>
      <w:proofErr w:type="spellStart"/>
      <w:r w:rsidR="00883870" w:rsidRPr="004F6C5B">
        <w:rPr>
          <w:rFonts w:ascii="Times New Roman" w:hAnsi="Times New Roman" w:cs="Times New Roman"/>
          <w:sz w:val="24"/>
          <w:szCs w:val="28"/>
        </w:rPr>
        <w:t>О.С.Гомзяк</w:t>
      </w:r>
      <w:proofErr w:type="spellEnd"/>
      <w:r w:rsidR="00883870" w:rsidRPr="004F6C5B">
        <w:rPr>
          <w:rFonts w:ascii="Times New Roman" w:hAnsi="Times New Roman" w:cs="Times New Roman"/>
          <w:sz w:val="24"/>
          <w:szCs w:val="28"/>
        </w:rPr>
        <w:t>,</w:t>
      </w:r>
      <w:r w:rsidR="001B0C3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883870" w:rsidRPr="004F6C5B">
        <w:rPr>
          <w:rFonts w:ascii="Times New Roman" w:hAnsi="Times New Roman" w:cs="Times New Roman"/>
          <w:sz w:val="24"/>
          <w:szCs w:val="28"/>
        </w:rPr>
        <w:t>М.Ю.Картушиной</w:t>
      </w:r>
      <w:proofErr w:type="spellEnd"/>
      <w:r w:rsidR="00883870" w:rsidRPr="004F6C5B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="00883870" w:rsidRPr="004F6C5B">
        <w:rPr>
          <w:rFonts w:ascii="Times New Roman" w:hAnsi="Times New Roman" w:cs="Times New Roman"/>
          <w:sz w:val="24"/>
          <w:szCs w:val="28"/>
        </w:rPr>
        <w:t>С.П.Цукановой</w:t>
      </w:r>
      <w:proofErr w:type="spellEnd"/>
      <w:r w:rsidR="00883870" w:rsidRPr="004F6C5B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="00883870" w:rsidRPr="004F6C5B">
        <w:rPr>
          <w:rFonts w:ascii="Times New Roman" w:hAnsi="Times New Roman" w:cs="Times New Roman"/>
          <w:sz w:val="24"/>
          <w:szCs w:val="28"/>
        </w:rPr>
        <w:t>Л.Л.Бетц</w:t>
      </w:r>
      <w:proofErr w:type="spellEnd"/>
      <w:r w:rsidR="00883870" w:rsidRPr="004F6C5B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="00883870" w:rsidRPr="004F6C5B">
        <w:rPr>
          <w:rFonts w:ascii="Times New Roman" w:hAnsi="Times New Roman" w:cs="Times New Roman"/>
          <w:sz w:val="24"/>
          <w:szCs w:val="28"/>
        </w:rPr>
        <w:t>В.К.Воробьевой</w:t>
      </w:r>
      <w:proofErr w:type="spellEnd"/>
      <w:r w:rsidR="00883870" w:rsidRPr="004F6C5B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="00883870" w:rsidRPr="004F6C5B">
        <w:rPr>
          <w:rFonts w:ascii="Times New Roman" w:hAnsi="Times New Roman" w:cs="Times New Roman"/>
          <w:sz w:val="24"/>
          <w:szCs w:val="28"/>
        </w:rPr>
        <w:t>Н.Э.Теремковой</w:t>
      </w:r>
      <w:proofErr w:type="spellEnd"/>
      <w:r w:rsidR="00883870" w:rsidRPr="004F6C5B">
        <w:rPr>
          <w:rFonts w:ascii="Times New Roman" w:hAnsi="Times New Roman" w:cs="Times New Roman"/>
          <w:sz w:val="24"/>
          <w:szCs w:val="28"/>
        </w:rPr>
        <w:t>.</w:t>
      </w:r>
    </w:p>
    <w:p w14:paraId="7F9490A2" w14:textId="77777777" w:rsidR="00883870" w:rsidRPr="004F6C5B" w:rsidRDefault="001952C0" w:rsidP="007864EF">
      <w:pPr>
        <w:spacing w:after="0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4F6C5B">
        <w:rPr>
          <w:rFonts w:ascii="Times New Roman" w:hAnsi="Times New Roman" w:cs="Times New Roman"/>
          <w:sz w:val="24"/>
          <w:szCs w:val="28"/>
        </w:rPr>
        <w:tab/>
      </w:r>
      <w:r w:rsidR="00883870" w:rsidRPr="004F6C5B">
        <w:rPr>
          <w:rFonts w:ascii="Times New Roman" w:hAnsi="Times New Roman" w:cs="Times New Roman"/>
          <w:sz w:val="24"/>
          <w:szCs w:val="28"/>
        </w:rPr>
        <w:t>С целью усиления коррекционной направленности педагогического процесса в группах оформлялись логопедические уголки с консультациями, советами для родителей дошкольников: «Готовимся к школе», «Учим ребенка рассказывать», «Советы логопеда», «Развиваем мелкую моторику»</w:t>
      </w:r>
      <w:r w:rsidR="00813987" w:rsidRPr="004F6C5B">
        <w:rPr>
          <w:rFonts w:ascii="Times New Roman" w:hAnsi="Times New Roman" w:cs="Times New Roman"/>
          <w:sz w:val="24"/>
          <w:szCs w:val="28"/>
        </w:rPr>
        <w:t>.</w:t>
      </w:r>
    </w:p>
    <w:p w14:paraId="017D8F1E" w14:textId="77777777" w:rsidR="00883870" w:rsidRPr="004F6C5B" w:rsidRDefault="00883870" w:rsidP="007864EF">
      <w:pPr>
        <w:spacing w:after="0"/>
        <w:contextualSpacing/>
        <w:rPr>
          <w:rFonts w:ascii="Times New Roman" w:hAnsi="Times New Roman" w:cs="Times New Roman"/>
          <w:sz w:val="24"/>
          <w:szCs w:val="28"/>
          <w:u w:val="single"/>
        </w:rPr>
      </w:pPr>
      <w:r w:rsidRPr="004F6C5B">
        <w:rPr>
          <w:rFonts w:ascii="Times New Roman" w:hAnsi="Times New Roman" w:cs="Times New Roman"/>
          <w:sz w:val="24"/>
          <w:szCs w:val="28"/>
          <w:u w:val="single"/>
        </w:rPr>
        <w:t>К о н с у л ь т и р о в а н и е</w:t>
      </w:r>
    </w:p>
    <w:p w14:paraId="48E8138B" w14:textId="7CBC8F31" w:rsidR="001952C0" w:rsidRPr="004F6C5B" w:rsidRDefault="001952C0" w:rsidP="007864EF">
      <w:pPr>
        <w:spacing w:after="0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4F6C5B">
        <w:rPr>
          <w:rFonts w:ascii="Times New Roman" w:hAnsi="Times New Roman" w:cs="Times New Roman"/>
          <w:sz w:val="24"/>
          <w:szCs w:val="28"/>
        </w:rPr>
        <w:tab/>
      </w:r>
      <w:r w:rsidR="00883870" w:rsidRPr="004F6C5B">
        <w:rPr>
          <w:rFonts w:ascii="Times New Roman" w:hAnsi="Times New Roman" w:cs="Times New Roman"/>
          <w:sz w:val="24"/>
          <w:szCs w:val="28"/>
        </w:rPr>
        <w:t xml:space="preserve"> На подгрупповые, индивидуальные беседы и консультации в течение всего учебного года приглашались </w:t>
      </w:r>
      <w:r w:rsidR="00883870" w:rsidRPr="004F6C5B">
        <w:rPr>
          <w:rFonts w:ascii="Times New Roman" w:hAnsi="Times New Roman" w:cs="Times New Roman"/>
          <w:i/>
          <w:sz w:val="24"/>
          <w:szCs w:val="28"/>
        </w:rPr>
        <w:t>родители</w:t>
      </w:r>
      <w:r w:rsidR="00883870" w:rsidRPr="004F6C5B">
        <w:rPr>
          <w:rFonts w:ascii="Times New Roman" w:hAnsi="Times New Roman" w:cs="Times New Roman"/>
          <w:sz w:val="24"/>
          <w:szCs w:val="28"/>
        </w:rPr>
        <w:t xml:space="preserve"> детей, имеющих проблемы в речевом развитии и зачисленных на </w:t>
      </w:r>
      <w:proofErr w:type="spellStart"/>
      <w:r w:rsidR="00883870" w:rsidRPr="004F6C5B">
        <w:rPr>
          <w:rFonts w:ascii="Times New Roman" w:hAnsi="Times New Roman" w:cs="Times New Roman"/>
          <w:sz w:val="24"/>
          <w:szCs w:val="28"/>
        </w:rPr>
        <w:t>логопункт</w:t>
      </w:r>
      <w:proofErr w:type="spellEnd"/>
      <w:r w:rsidR="00883870" w:rsidRPr="004F6C5B">
        <w:rPr>
          <w:rFonts w:ascii="Times New Roman" w:hAnsi="Times New Roman" w:cs="Times New Roman"/>
          <w:sz w:val="24"/>
          <w:szCs w:val="28"/>
        </w:rPr>
        <w:t>.</w:t>
      </w:r>
      <w:r w:rsidR="00EA3009" w:rsidRPr="004F6C5B">
        <w:rPr>
          <w:rFonts w:ascii="Times New Roman" w:hAnsi="Times New Roman" w:cs="Times New Roman"/>
          <w:sz w:val="24"/>
          <w:szCs w:val="28"/>
        </w:rPr>
        <w:t xml:space="preserve"> </w:t>
      </w:r>
      <w:r w:rsidR="00883870" w:rsidRPr="004F6C5B">
        <w:rPr>
          <w:rFonts w:ascii="Times New Roman" w:hAnsi="Times New Roman" w:cs="Times New Roman"/>
          <w:sz w:val="24"/>
          <w:szCs w:val="28"/>
        </w:rPr>
        <w:t>Темы консультаций: «Как правильно выполнять артикуляционную гимнастику», «Формирование артикуляционного уклада при</w:t>
      </w:r>
      <w:r w:rsidR="00EA3009" w:rsidRPr="004F6C5B">
        <w:rPr>
          <w:rFonts w:ascii="Times New Roman" w:hAnsi="Times New Roman" w:cs="Times New Roman"/>
          <w:sz w:val="24"/>
          <w:szCs w:val="28"/>
        </w:rPr>
        <w:t xml:space="preserve"> </w:t>
      </w:r>
      <w:r w:rsidR="00883870" w:rsidRPr="004F6C5B">
        <w:rPr>
          <w:rFonts w:ascii="Times New Roman" w:hAnsi="Times New Roman" w:cs="Times New Roman"/>
          <w:sz w:val="24"/>
          <w:szCs w:val="28"/>
        </w:rPr>
        <w:t>постановк</w:t>
      </w:r>
      <w:r w:rsidR="00813987" w:rsidRPr="004F6C5B">
        <w:rPr>
          <w:rFonts w:ascii="Times New Roman" w:hAnsi="Times New Roman" w:cs="Times New Roman"/>
          <w:sz w:val="24"/>
          <w:szCs w:val="28"/>
        </w:rPr>
        <w:t>е</w:t>
      </w:r>
      <w:r w:rsidR="00883870" w:rsidRPr="004F6C5B">
        <w:rPr>
          <w:rFonts w:ascii="Times New Roman" w:hAnsi="Times New Roman" w:cs="Times New Roman"/>
          <w:sz w:val="24"/>
          <w:szCs w:val="28"/>
        </w:rPr>
        <w:t xml:space="preserve"> звука Л»,</w:t>
      </w:r>
      <w:r w:rsidR="0045684C">
        <w:rPr>
          <w:rFonts w:ascii="Times New Roman" w:hAnsi="Times New Roman" w:cs="Times New Roman"/>
          <w:sz w:val="24"/>
          <w:szCs w:val="28"/>
        </w:rPr>
        <w:t xml:space="preserve"> </w:t>
      </w:r>
      <w:r w:rsidR="00883870" w:rsidRPr="004F6C5B">
        <w:rPr>
          <w:rFonts w:ascii="Times New Roman" w:hAnsi="Times New Roman" w:cs="Times New Roman"/>
          <w:sz w:val="24"/>
          <w:szCs w:val="28"/>
        </w:rPr>
        <w:t>«Результаты диагностического обследования детей», «Как выполнять домашние задания».</w:t>
      </w:r>
    </w:p>
    <w:p w14:paraId="0A428455" w14:textId="77777777" w:rsidR="00813987" w:rsidRPr="004F6C5B" w:rsidRDefault="00813987" w:rsidP="007864EF">
      <w:pPr>
        <w:spacing w:after="0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14:paraId="34DB5EBC" w14:textId="74E04746" w:rsidR="001952C0" w:rsidRDefault="00B85597" w:rsidP="007864EF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6C5B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4F6C5B">
        <w:rPr>
          <w:rFonts w:ascii="Times New Roman" w:hAnsi="Times New Roman" w:cs="Times New Roman"/>
          <w:sz w:val="24"/>
          <w:szCs w:val="24"/>
        </w:rPr>
        <w:t>в результате проведенной работы воспитанникам оказана</w:t>
      </w:r>
      <w:r w:rsidR="00EA3009" w:rsidRPr="004F6C5B">
        <w:rPr>
          <w:rFonts w:ascii="Times New Roman" w:hAnsi="Times New Roman" w:cs="Times New Roman"/>
          <w:sz w:val="24"/>
          <w:szCs w:val="24"/>
        </w:rPr>
        <w:t xml:space="preserve"> </w:t>
      </w:r>
      <w:r w:rsidRPr="004F6C5B">
        <w:rPr>
          <w:rFonts w:ascii="Times New Roman" w:hAnsi="Times New Roman" w:cs="Times New Roman"/>
          <w:sz w:val="24"/>
          <w:szCs w:val="24"/>
        </w:rPr>
        <w:t xml:space="preserve">профессиональная помощь, у </w:t>
      </w:r>
      <w:r w:rsidR="00D40780" w:rsidRPr="004F6C5B">
        <w:rPr>
          <w:rFonts w:ascii="Times New Roman" w:hAnsi="Times New Roman" w:cs="Times New Roman"/>
          <w:sz w:val="24"/>
          <w:szCs w:val="24"/>
        </w:rPr>
        <w:t>большинства</w:t>
      </w:r>
      <w:r w:rsidR="00EA3009" w:rsidRPr="004F6C5B">
        <w:rPr>
          <w:rFonts w:ascii="Times New Roman" w:hAnsi="Times New Roman" w:cs="Times New Roman"/>
          <w:sz w:val="24"/>
          <w:szCs w:val="24"/>
        </w:rPr>
        <w:t xml:space="preserve"> </w:t>
      </w:r>
      <w:r w:rsidRPr="004F6C5B">
        <w:rPr>
          <w:rFonts w:ascii="Times New Roman" w:hAnsi="Times New Roman" w:cs="Times New Roman"/>
          <w:sz w:val="24"/>
          <w:szCs w:val="24"/>
        </w:rPr>
        <w:t>детей наблюдае</w:t>
      </w:r>
      <w:r w:rsidR="00A72D0F" w:rsidRPr="004F6C5B">
        <w:rPr>
          <w:rFonts w:ascii="Times New Roman" w:hAnsi="Times New Roman" w:cs="Times New Roman"/>
          <w:sz w:val="24"/>
          <w:szCs w:val="24"/>
        </w:rPr>
        <w:t>тся положительная динамика</w:t>
      </w:r>
      <w:r w:rsidR="00D40780" w:rsidRPr="004F6C5B">
        <w:rPr>
          <w:rFonts w:ascii="Times New Roman" w:hAnsi="Times New Roman" w:cs="Times New Roman"/>
          <w:sz w:val="24"/>
          <w:szCs w:val="24"/>
        </w:rPr>
        <w:t>, на летний период воспитанникам и родителям даны индивидуальные рекомендации. Со всеми воспитанниками будет продолжена работа в 20</w:t>
      </w:r>
      <w:r w:rsidR="00EA3009" w:rsidRPr="004F6C5B">
        <w:rPr>
          <w:rFonts w:ascii="Times New Roman" w:hAnsi="Times New Roman" w:cs="Times New Roman"/>
          <w:sz w:val="24"/>
          <w:szCs w:val="24"/>
        </w:rPr>
        <w:t>2</w:t>
      </w:r>
      <w:r w:rsidR="0045684C">
        <w:rPr>
          <w:rFonts w:ascii="Times New Roman" w:hAnsi="Times New Roman" w:cs="Times New Roman"/>
          <w:sz w:val="24"/>
          <w:szCs w:val="24"/>
        </w:rPr>
        <w:t>4</w:t>
      </w:r>
      <w:r w:rsidR="00813987" w:rsidRPr="004F6C5B">
        <w:rPr>
          <w:rFonts w:ascii="Times New Roman" w:hAnsi="Times New Roman" w:cs="Times New Roman"/>
          <w:sz w:val="24"/>
          <w:szCs w:val="24"/>
        </w:rPr>
        <w:t xml:space="preserve"> </w:t>
      </w:r>
      <w:r w:rsidR="00D40780" w:rsidRPr="004F6C5B">
        <w:rPr>
          <w:rFonts w:ascii="Times New Roman" w:hAnsi="Times New Roman" w:cs="Times New Roman"/>
          <w:sz w:val="24"/>
          <w:szCs w:val="24"/>
        </w:rPr>
        <w:t>- 202</w:t>
      </w:r>
      <w:r w:rsidR="0045684C">
        <w:rPr>
          <w:rFonts w:ascii="Times New Roman" w:hAnsi="Times New Roman" w:cs="Times New Roman"/>
          <w:sz w:val="24"/>
          <w:szCs w:val="24"/>
        </w:rPr>
        <w:t>5</w:t>
      </w:r>
      <w:r w:rsidR="00D40780" w:rsidRPr="004F6C5B">
        <w:rPr>
          <w:rFonts w:ascii="Times New Roman" w:hAnsi="Times New Roman" w:cs="Times New Roman"/>
          <w:sz w:val="24"/>
          <w:szCs w:val="24"/>
        </w:rPr>
        <w:t xml:space="preserve"> учебном году.</w:t>
      </w:r>
    </w:p>
    <w:p w14:paraId="5ECE326E" w14:textId="77777777" w:rsidR="00E87FED" w:rsidRPr="004F6C5B" w:rsidRDefault="00E87FED" w:rsidP="007864EF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sz w:val="20"/>
        </w:rPr>
      </w:pPr>
    </w:p>
    <w:p w14:paraId="27718186" w14:textId="77777777" w:rsidR="004F6C09" w:rsidRDefault="009E209B" w:rsidP="0045684C">
      <w:pPr>
        <w:spacing w:after="0"/>
        <w:contextualSpacing/>
        <w:jc w:val="both"/>
        <w:rPr>
          <w:rFonts w:ascii="Times New Roman" w:hAnsi="Times New Roman" w:cs="Times New Roman"/>
          <w:b/>
          <w:i/>
          <w:sz w:val="24"/>
        </w:rPr>
      </w:pPr>
      <w:r w:rsidRPr="004F6C09">
        <w:rPr>
          <w:rFonts w:ascii="Times New Roman" w:hAnsi="Times New Roman" w:cs="Times New Roman"/>
          <w:b/>
          <w:i/>
          <w:sz w:val="24"/>
        </w:rPr>
        <w:t>Результаты освоения содержания адаптированных образователь</w:t>
      </w:r>
      <w:r w:rsidR="004F6C09">
        <w:rPr>
          <w:rFonts w:ascii="Times New Roman" w:hAnsi="Times New Roman" w:cs="Times New Roman"/>
          <w:b/>
          <w:i/>
          <w:sz w:val="24"/>
        </w:rPr>
        <w:t>ных программ воспитанниками ДОУ</w:t>
      </w:r>
    </w:p>
    <w:p w14:paraId="4882CA2B" w14:textId="77777777" w:rsidR="009E209B" w:rsidRPr="009E209B" w:rsidRDefault="009E209B" w:rsidP="004F6C09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</w:rPr>
      </w:pPr>
      <w:r w:rsidRPr="009E209B">
        <w:rPr>
          <w:rFonts w:ascii="Times New Roman" w:hAnsi="Times New Roman" w:cs="Times New Roman"/>
          <w:sz w:val="24"/>
        </w:rPr>
        <w:t>Ребенок с ОВЗ, (как и все остальные дети) в своем развитии направлен на освоение социального опыта, социализацию, включение в жизнь общества. Однако путь, который он должен пройти для этого, значительно отличается от общепринятого: физические и психические недостатки меняют, отягощают процесс развития, причем каждое нарушение по-своему изменяет развитие растущего человека.</w:t>
      </w:r>
    </w:p>
    <w:p w14:paraId="5C92C151" w14:textId="77777777" w:rsidR="009E209B" w:rsidRPr="009E209B" w:rsidRDefault="009E209B" w:rsidP="006A7EA4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</w:rPr>
      </w:pPr>
      <w:r w:rsidRPr="009E209B">
        <w:rPr>
          <w:rFonts w:ascii="Times New Roman" w:hAnsi="Times New Roman" w:cs="Times New Roman"/>
          <w:sz w:val="24"/>
        </w:rPr>
        <w:t>Среди различных категорий детей, нуждающихся в ранней коррекционной помощи, еще сравнительно недавно не включались в специально организованную образовательно-развивающую среду ДОУ.</w:t>
      </w:r>
    </w:p>
    <w:p w14:paraId="050F1746" w14:textId="3D180AB4" w:rsidR="009E209B" w:rsidRPr="009E209B" w:rsidRDefault="009E209B" w:rsidP="006A7EA4">
      <w:pPr>
        <w:spacing w:after="0"/>
        <w:contextualSpacing/>
        <w:jc w:val="both"/>
        <w:rPr>
          <w:rFonts w:ascii="Times New Roman" w:hAnsi="Times New Roman" w:cs="Times New Roman"/>
          <w:sz w:val="24"/>
        </w:rPr>
      </w:pPr>
      <w:r w:rsidRPr="009E209B">
        <w:rPr>
          <w:rFonts w:ascii="Times New Roman" w:hAnsi="Times New Roman" w:cs="Times New Roman"/>
          <w:sz w:val="24"/>
        </w:rPr>
        <w:t>На 31.05.2023г. в МБДОУ ЦРР д/с «Рябинушка» обучаются 1</w:t>
      </w:r>
      <w:r w:rsidR="0045684C">
        <w:rPr>
          <w:rFonts w:ascii="Times New Roman" w:hAnsi="Times New Roman" w:cs="Times New Roman"/>
          <w:sz w:val="24"/>
        </w:rPr>
        <w:t>2</w:t>
      </w:r>
      <w:r w:rsidRPr="009E209B">
        <w:rPr>
          <w:rFonts w:ascii="Times New Roman" w:hAnsi="Times New Roman" w:cs="Times New Roman"/>
          <w:sz w:val="24"/>
        </w:rPr>
        <w:t xml:space="preserve"> детей с различными нозологиями.</w:t>
      </w:r>
    </w:p>
    <w:p w14:paraId="2EFC798D" w14:textId="77777777" w:rsidR="009E209B" w:rsidRPr="009E209B" w:rsidRDefault="009E209B" w:rsidP="006A7EA4">
      <w:pPr>
        <w:spacing w:after="0"/>
        <w:contextualSpacing/>
        <w:jc w:val="both"/>
        <w:rPr>
          <w:rFonts w:ascii="Times New Roman" w:hAnsi="Times New Roman" w:cs="Times New Roman"/>
          <w:sz w:val="24"/>
        </w:rPr>
      </w:pPr>
      <w:r w:rsidRPr="009E209B">
        <w:rPr>
          <w:rFonts w:ascii="Times New Roman" w:hAnsi="Times New Roman" w:cs="Times New Roman"/>
          <w:sz w:val="24"/>
        </w:rPr>
        <w:t>Основная цель инклюзивного образования в ЦРР д/с «Рябинушка»: создание инновационной системы образования, позволяющей детям с ограниченными возможностями здоровья развиваться в условиях полноценного общества.</w:t>
      </w:r>
    </w:p>
    <w:p w14:paraId="26CFD4A4" w14:textId="77777777" w:rsidR="009E209B" w:rsidRPr="009E209B" w:rsidRDefault="009E209B" w:rsidP="006A7EA4">
      <w:pPr>
        <w:spacing w:after="0"/>
        <w:contextualSpacing/>
        <w:jc w:val="both"/>
        <w:rPr>
          <w:rFonts w:ascii="Times New Roman" w:hAnsi="Times New Roman" w:cs="Times New Roman"/>
          <w:sz w:val="24"/>
        </w:rPr>
      </w:pPr>
      <w:r w:rsidRPr="009E209B">
        <w:rPr>
          <w:rFonts w:ascii="Times New Roman" w:hAnsi="Times New Roman" w:cs="Times New Roman"/>
          <w:sz w:val="24"/>
        </w:rPr>
        <w:t>Задачи:</w:t>
      </w:r>
    </w:p>
    <w:p w14:paraId="0E1D56D2" w14:textId="77777777" w:rsidR="009E209B" w:rsidRPr="009E209B" w:rsidRDefault="009E209B" w:rsidP="006A7EA4">
      <w:pPr>
        <w:spacing w:after="0"/>
        <w:contextualSpacing/>
        <w:jc w:val="both"/>
        <w:rPr>
          <w:rFonts w:ascii="Times New Roman" w:hAnsi="Times New Roman" w:cs="Times New Roman"/>
          <w:sz w:val="24"/>
        </w:rPr>
      </w:pPr>
      <w:r w:rsidRPr="009E209B">
        <w:rPr>
          <w:rFonts w:ascii="Times New Roman" w:hAnsi="Times New Roman" w:cs="Times New Roman"/>
          <w:sz w:val="24"/>
        </w:rPr>
        <w:t></w:t>
      </w:r>
      <w:r w:rsidRPr="009E209B">
        <w:rPr>
          <w:rFonts w:ascii="Times New Roman" w:hAnsi="Times New Roman" w:cs="Times New Roman"/>
          <w:sz w:val="24"/>
        </w:rPr>
        <w:tab/>
        <w:t>обеспечение условий для совместного воспитания и образования детей с разными образовательными потребностями.</w:t>
      </w:r>
    </w:p>
    <w:p w14:paraId="16987575" w14:textId="77777777" w:rsidR="009E209B" w:rsidRPr="009E209B" w:rsidRDefault="009E209B" w:rsidP="006A7EA4">
      <w:pPr>
        <w:spacing w:after="0"/>
        <w:contextualSpacing/>
        <w:jc w:val="both"/>
        <w:rPr>
          <w:rFonts w:ascii="Times New Roman" w:hAnsi="Times New Roman" w:cs="Times New Roman"/>
          <w:sz w:val="24"/>
        </w:rPr>
      </w:pPr>
      <w:r w:rsidRPr="009E209B">
        <w:rPr>
          <w:rFonts w:ascii="Times New Roman" w:hAnsi="Times New Roman" w:cs="Times New Roman"/>
          <w:sz w:val="24"/>
        </w:rPr>
        <w:t></w:t>
      </w:r>
      <w:r w:rsidRPr="009E209B">
        <w:rPr>
          <w:rFonts w:ascii="Times New Roman" w:hAnsi="Times New Roman" w:cs="Times New Roman"/>
          <w:sz w:val="24"/>
        </w:rPr>
        <w:tab/>
        <w:t>оказание психолого-педагогической поддержки семьям, воспитывающим детей с ОВЗ.</w:t>
      </w:r>
    </w:p>
    <w:p w14:paraId="71DEC1B3" w14:textId="77777777" w:rsidR="009E209B" w:rsidRPr="009E209B" w:rsidRDefault="009E209B" w:rsidP="006A7EA4">
      <w:pPr>
        <w:spacing w:after="0"/>
        <w:contextualSpacing/>
        <w:jc w:val="both"/>
        <w:rPr>
          <w:rFonts w:ascii="Times New Roman" w:hAnsi="Times New Roman" w:cs="Times New Roman"/>
          <w:sz w:val="24"/>
        </w:rPr>
      </w:pPr>
      <w:r w:rsidRPr="009E209B">
        <w:rPr>
          <w:rFonts w:ascii="Times New Roman" w:hAnsi="Times New Roman" w:cs="Times New Roman"/>
          <w:sz w:val="24"/>
        </w:rPr>
        <w:lastRenderedPageBreak/>
        <w:t>В своей деятельности с детьми ОВЗ коллектив руководствуется следующими принципами:</w:t>
      </w:r>
    </w:p>
    <w:p w14:paraId="09B9D2B6" w14:textId="77777777" w:rsidR="009E209B" w:rsidRPr="009E209B" w:rsidRDefault="009E209B" w:rsidP="009E209B">
      <w:pPr>
        <w:spacing w:after="0"/>
        <w:contextualSpacing/>
        <w:rPr>
          <w:rFonts w:ascii="Times New Roman" w:hAnsi="Times New Roman" w:cs="Times New Roman"/>
          <w:sz w:val="24"/>
        </w:rPr>
      </w:pPr>
      <w:r w:rsidRPr="009E209B">
        <w:rPr>
          <w:rFonts w:ascii="Times New Roman" w:hAnsi="Times New Roman" w:cs="Times New Roman"/>
          <w:sz w:val="24"/>
        </w:rPr>
        <w:t>•</w:t>
      </w:r>
      <w:r w:rsidRPr="009E209B">
        <w:rPr>
          <w:rFonts w:ascii="Times New Roman" w:hAnsi="Times New Roman" w:cs="Times New Roman"/>
          <w:sz w:val="24"/>
        </w:rPr>
        <w:tab/>
        <w:t>соблюдение интересов ребёнка;</w:t>
      </w:r>
    </w:p>
    <w:p w14:paraId="38D54C23" w14:textId="77777777" w:rsidR="009E209B" w:rsidRPr="009E209B" w:rsidRDefault="009E209B" w:rsidP="009E209B">
      <w:pPr>
        <w:spacing w:after="0"/>
        <w:contextualSpacing/>
        <w:rPr>
          <w:rFonts w:ascii="Times New Roman" w:hAnsi="Times New Roman" w:cs="Times New Roman"/>
          <w:sz w:val="24"/>
        </w:rPr>
      </w:pPr>
      <w:r w:rsidRPr="009E209B">
        <w:rPr>
          <w:rFonts w:ascii="Times New Roman" w:hAnsi="Times New Roman" w:cs="Times New Roman"/>
          <w:sz w:val="24"/>
        </w:rPr>
        <w:t>•</w:t>
      </w:r>
      <w:r w:rsidRPr="009E209B">
        <w:rPr>
          <w:rFonts w:ascii="Times New Roman" w:hAnsi="Times New Roman" w:cs="Times New Roman"/>
          <w:sz w:val="24"/>
        </w:rPr>
        <w:tab/>
        <w:t xml:space="preserve">системность и доступность;                              </w:t>
      </w:r>
    </w:p>
    <w:p w14:paraId="69D6A125" w14:textId="77777777" w:rsidR="009E209B" w:rsidRPr="009E209B" w:rsidRDefault="009E209B" w:rsidP="009E209B">
      <w:pPr>
        <w:spacing w:after="0"/>
        <w:contextualSpacing/>
        <w:rPr>
          <w:rFonts w:ascii="Times New Roman" w:hAnsi="Times New Roman" w:cs="Times New Roman"/>
          <w:sz w:val="24"/>
        </w:rPr>
      </w:pPr>
      <w:r w:rsidRPr="009E209B">
        <w:rPr>
          <w:rFonts w:ascii="Times New Roman" w:hAnsi="Times New Roman" w:cs="Times New Roman"/>
          <w:sz w:val="24"/>
        </w:rPr>
        <w:t>•</w:t>
      </w:r>
      <w:r w:rsidRPr="009E209B">
        <w:rPr>
          <w:rFonts w:ascii="Times New Roman" w:hAnsi="Times New Roman" w:cs="Times New Roman"/>
          <w:sz w:val="24"/>
        </w:rPr>
        <w:tab/>
        <w:t xml:space="preserve">непрерывность; </w:t>
      </w:r>
    </w:p>
    <w:p w14:paraId="69F0FEC0" w14:textId="77777777" w:rsidR="009E209B" w:rsidRPr="009E209B" w:rsidRDefault="009E209B" w:rsidP="009E209B">
      <w:pPr>
        <w:spacing w:after="0"/>
        <w:contextualSpacing/>
        <w:rPr>
          <w:rFonts w:ascii="Times New Roman" w:hAnsi="Times New Roman" w:cs="Times New Roman"/>
          <w:sz w:val="24"/>
        </w:rPr>
      </w:pPr>
      <w:r w:rsidRPr="009E209B">
        <w:rPr>
          <w:rFonts w:ascii="Times New Roman" w:hAnsi="Times New Roman" w:cs="Times New Roman"/>
          <w:sz w:val="24"/>
        </w:rPr>
        <w:t>•</w:t>
      </w:r>
      <w:r w:rsidRPr="009E209B">
        <w:rPr>
          <w:rFonts w:ascii="Times New Roman" w:hAnsi="Times New Roman" w:cs="Times New Roman"/>
          <w:sz w:val="24"/>
        </w:rPr>
        <w:tab/>
        <w:t>вариативность;</w:t>
      </w:r>
    </w:p>
    <w:p w14:paraId="5D6A04AF" w14:textId="77777777" w:rsidR="009E209B" w:rsidRPr="009E209B" w:rsidRDefault="009E209B" w:rsidP="009E209B">
      <w:pPr>
        <w:spacing w:after="0"/>
        <w:contextualSpacing/>
        <w:rPr>
          <w:rFonts w:ascii="Times New Roman" w:hAnsi="Times New Roman" w:cs="Times New Roman"/>
          <w:sz w:val="24"/>
        </w:rPr>
      </w:pPr>
      <w:r w:rsidRPr="009E209B">
        <w:rPr>
          <w:rFonts w:ascii="Times New Roman" w:hAnsi="Times New Roman" w:cs="Times New Roman"/>
          <w:sz w:val="24"/>
        </w:rPr>
        <w:t>•</w:t>
      </w:r>
      <w:r w:rsidRPr="009E209B">
        <w:rPr>
          <w:rFonts w:ascii="Times New Roman" w:hAnsi="Times New Roman" w:cs="Times New Roman"/>
          <w:sz w:val="24"/>
        </w:rPr>
        <w:tab/>
        <w:t>принцип создания ситуации успеха;</w:t>
      </w:r>
    </w:p>
    <w:p w14:paraId="47428DDB" w14:textId="77777777" w:rsidR="009E209B" w:rsidRPr="009E209B" w:rsidRDefault="009E209B" w:rsidP="009E209B">
      <w:pPr>
        <w:spacing w:after="0"/>
        <w:contextualSpacing/>
        <w:rPr>
          <w:rFonts w:ascii="Times New Roman" w:hAnsi="Times New Roman" w:cs="Times New Roman"/>
          <w:sz w:val="24"/>
        </w:rPr>
      </w:pPr>
      <w:r w:rsidRPr="009E209B">
        <w:rPr>
          <w:rFonts w:ascii="Times New Roman" w:hAnsi="Times New Roman" w:cs="Times New Roman"/>
          <w:sz w:val="24"/>
        </w:rPr>
        <w:t>•</w:t>
      </w:r>
      <w:r w:rsidRPr="009E209B">
        <w:rPr>
          <w:rFonts w:ascii="Times New Roman" w:hAnsi="Times New Roman" w:cs="Times New Roman"/>
          <w:sz w:val="24"/>
        </w:rPr>
        <w:tab/>
        <w:t xml:space="preserve">принцип психологической комфортности;  </w:t>
      </w:r>
    </w:p>
    <w:p w14:paraId="5F48F40E" w14:textId="77777777" w:rsidR="009E209B" w:rsidRPr="009E209B" w:rsidRDefault="009E209B" w:rsidP="009E209B">
      <w:pPr>
        <w:spacing w:after="0"/>
        <w:contextualSpacing/>
        <w:rPr>
          <w:rFonts w:ascii="Times New Roman" w:hAnsi="Times New Roman" w:cs="Times New Roman"/>
          <w:sz w:val="24"/>
        </w:rPr>
      </w:pPr>
      <w:r w:rsidRPr="009E209B">
        <w:rPr>
          <w:rFonts w:ascii="Times New Roman" w:hAnsi="Times New Roman" w:cs="Times New Roman"/>
          <w:sz w:val="24"/>
        </w:rPr>
        <w:t>•</w:t>
      </w:r>
      <w:r w:rsidRPr="009E209B">
        <w:rPr>
          <w:rFonts w:ascii="Times New Roman" w:hAnsi="Times New Roman" w:cs="Times New Roman"/>
          <w:sz w:val="24"/>
        </w:rPr>
        <w:tab/>
        <w:t>гуманность и реалистичность.</w:t>
      </w:r>
    </w:p>
    <w:p w14:paraId="0CC7B3B3" w14:textId="45FDBFDC" w:rsidR="009E209B" w:rsidRPr="009E209B" w:rsidRDefault="009E209B" w:rsidP="00DF335B">
      <w:pPr>
        <w:spacing w:after="0"/>
        <w:contextualSpacing/>
        <w:jc w:val="both"/>
        <w:rPr>
          <w:rFonts w:ascii="Times New Roman" w:hAnsi="Times New Roman" w:cs="Times New Roman"/>
          <w:sz w:val="24"/>
        </w:rPr>
      </w:pPr>
      <w:r w:rsidRPr="009E209B">
        <w:rPr>
          <w:rFonts w:ascii="Times New Roman" w:hAnsi="Times New Roman" w:cs="Times New Roman"/>
          <w:sz w:val="24"/>
        </w:rPr>
        <w:tab/>
        <w:t xml:space="preserve"> Организована рабо</w:t>
      </w:r>
      <w:r w:rsidR="0045684C">
        <w:rPr>
          <w:rFonts w:ascii="Times New Roman" w:hAnsi="Times New Roman" w:cs="Times New Roman"/>
          <w:sz w:val="24"/>
        </w:rPr>
        <w:t>та по разработке АОП ДОУ. В 2023-2024</w:t>
      </w:r>
      <w:r w:rsidRPr="009E209B">
        <w:rPr>
          <w:rFonts w:ascii="Times New Roman" w:hAnsi="Times New Roman" w:cs="Times New Roman"/>
          <w:sz w:val="24"/>
        </w:rPr>
        <w:t xml:space="preserve"> учебном году в ДОУ реализовывались 2 адаптированные образовательные программы. Согласно программным требованиям и разработанным для каждого воспитанника индивидуального образовательного маршрута осуществлялась образовательная деятельность в 6 комбинированных группах детского сада (</w:t>
      </w:r>
      <w:r w:rsidR="0045684C">
        <w:rPr>
          <w:rFonts w:ascii="Times New Roman" w:hAnsi="Times New Roman" w:cs="Times New Roman"/>
          <w:sz w:val="24"/>
        </w:rPr>
        <w:t>две младших</w:t>
      </w:r>
      <w:r w:rsidRPr="009E209B">
        <w:rPr>
          <w:rFonts w:ascii="Times New Roman" w:hAnsi="Times New Roman" w:cs="Times New Roman"/>
          <w:sz w:val="24"/>
        </w:rPr>
        <w:t xml:space="preserve">, одна средняя, двух старших, двух подготовительных к школе группах). В тесном взаимодействии работали воспитатели, узкие специалисты и родители воспитанников. </w:t>
      </w:r>
    </w:p>
    <w:p w14:paraId="6445A21B" w14:textId="77777777" w:rsidR="009E209B" w:rsidRPr="009E209B" w:rsidRDefault="009E209B" w:rsidP="00DF335B">
      <w:pPr>
        <w:spacing w:after="0"/>
        <w:contextualSpacing/>
        <w:jc w:val="both"/>
        <w:rPr>
          <w:rFonts w:ascii="Times New Roman" w:hAnsi="Times New Roman" w:cs="Times New Roman"/>
          <w:sz w:val="24"/>
        </w:rPr>
      </w:pPr>
      <w:r w:rsidRPr="009E209B">
        <w:rPr>
          <w:rFonts w:ascii="Times New Roman" w:hAnsi="Times New Roman" w:cs="Times New Roman"/>
          <w:sz w:val="24"/>
        </w:rPr>
        <w:t>Все результаты воспитательно- образовательной работы отражены в индивидуальных картах развития.</w:t>
      </w:r>
    </w:p>
    <w:p w14:paraId="5E68DBF8" w14:textId="77777777" w:rsidR="009E209B" w:rsidRPr="004F6C09" w:rsidRDefault="009E209B" w:rsidP="00DF335B">
      <w:pPr>
        <w:spacing w:after="0"/>
        <w:contextualSpacing/>
        <w:jc w:val="both"/>
        <w:rPr>
          <w:rFonts w:ascii="Times New Roman" w:hAnsi="Times New Roman" w:cs="Times New Roman"/>
          <w:i/>
          <w:sz w:val="24"/>
        </w:rPr>
      </w:pPr>
      <w:r w:rsidRPr="004F6C09">
        <w:rPr>
          <w:rFonts w:ascii="Times New Roman" w:hAnsi="Times New Roman" w:cs="Times New Roman"/>
          <w:i/>
          <w:sz w:val="24"/>
        </w:rPr>
        <w:t>Основные мероприятия, проводимые в рамках организации инклюзивного образования в ЦРР д/с «Рябинушка»:</w:t>
      </w:r>
    </w:p>
    <w:p w14:paraId="77CBA417" w14:textId="77777777" w:rsidR="009E209B" w:rsidRPr="009E209B" w:rsidRDefault="009E209B" w:rsidP="0045684C">
      <w:pPr>
        <w:spacing w:after="0"/>
        <w:contextualSpacing/>
        <w:jc w:val="both"/>
        <w:rPr>
          <w:rFonts w:ascii="Times New Roman" w:hAnsi="Times New Roman" w:cs="Times New Roman"/>
          <w:sz w:val="24"/>
        </w:rPr>
      </w:pPr>
      <w:r w:rsidRPr="009E209B">
        <w:rPr>
          <w:rFonts w:ascii="Times New Roman" w:hAnsi="Times New Roman" w:cs="Times New Roman"/>
          <w:sz w:val="24"/>
        </w:rPr>
        <w:t>•</w:t>
      </w:r>
      <w:r w:rsidRPr="009E209B">
        <w:rPr>
          <w:rFonts w:ascii="Times New Roman" w:hAnsi="Times New Roman" w:cs="Times New Roman"/>
          <w:sz w:val="24"/>
        </w:rPr>
        <w:tab/>
        <w:t xml:space="preserve">Включение воспитанников с различными нозологиями в систему занятий с использованием интерактивной песочницы (систематически). </w:t>
      </w:r>
    </w:p>
    <w:p w14:paraId="5A62EEE1" w14:textId="77777777" w:rsidR="009E209B" w:rsidRPr="009E209B" w:rsidRDefault="009E209B" w:rsidP="0045684C">
      <w:pPr>
        <w:spacing w:after="0"/>
        <w:contextualSpacing/>
        <w:jc w:val="both"/>
        <w:rPr>
          <w:rFonts w:ascii="Times New Roman" w:hAnsi="Times New Roman" w:cs="Times New Roman"/>
          <w:sz w:val="24"/>
        </w:rPr>
      </w:pPr>
      <w:r w:rsidRPr="009E209B">
        <w:rPr>
          <w:rFonts w:ascii="Times New Roman" w:hAnsi="Times New Roman" w:cs="Times New Roman"/>
          <w:sz w:val="24"/>
        </w:rPr>
        <w:t>•</w:t>
      </w:r>
      <w:r w:rsidRPr="009E209B">
        <w:rPr>
          <w:rFonts w:ascii="Times New Roman" w:hAnsi="Times New Roman" w:cs="Times New Roman"/>
          <w:sz w:val="24"/>
        </w:rPr>
        <w:tab/>
        <w:t>100% охват воспитанников с ОВЗ дополнительным образованием.</w:t>
      </w:r>
    </w:p>
    <w:p w14:paraId="20731691" w14:textId="77777777" w:rsidR="009E209B" w:rsidRPr="009E209B" w:rsidRDefault="009E209B" w:rsidP="0045684C">
      <w:pPr>
        <w:spacing w:after="0"/>
        <w:contextualSpacing/>
        <w:jc w:val="both"/>
        <w:rPr>
          <w:rFonts w:ascii="Times New Roman" w:hAnsi="Times New Roman" w:cs="Times New Roman"/>
          <w:sz w:val="24"/>
        </w:rPr>
      </w:pPr>
      <w:r w:rsidRPr="009E209B">
        <w:rPr>
          <w:rFonts w:ascii="Times New Roman" w:hAnsi="Times New Roman" w:cs="Times New Roman"/>
          <w:sz w:val="24"/>
        </w:rPr>
        <w:t>•</w:t>
      </w:r>
      <w:r w:rsidRPr="009E209B">
        <w:rPr>
          <w:rFonts w:ascii="Times New Roman" w:hAnsi="Times New Roman" w:cs="Times New Roman"/>
          <w:sz w:val="24"/>
        </w:rPr>
        <w:tab/>
        <w:t xml:space="preserve">Открытые занятия на базе МБДОУ ЦРР д/с «Рябинушка» в рамках недели </w:t>
      </w:r>
      <w:proofErr w:type="spellStart"/>
      <w:r w:rsidRPr="009E209B">
        <w:rPr>
          <w:rFonts w:ascii="Times New Roman" w:hAnsi="Times New Roman" w:cs="Times New Roman"/>
          <w:sz w:val="24"/>
        </w:rPr>
        <w:t>профмастерства</w:t>
      </w:r>
      <w:proofErr w:type="spellEnd"/>
      <w:r w:rsidRPr="009E209B">
        <w:rPr>
          <w:rFonts w:ascii="Times New Roman" w:hAnsi="Times New Roman" w:cs="Times New Roman"/>
          <w:sz w:val="24"/>
        </w:rPr>
        <w:t xml:space="preserve">.  </w:t>
      </w:r>
    </w:p>
    <w:p w14:paraId="7A357092" w14:textId="127D753D" w:rsidR="009E209B" w:rsidRPr="009E209B" w:rsidRDefault="009E209B" w:rsidP="0045684C">
      <w:pPr>
        <w:spacing w:after="0"/>
        <w:contextualSpacing/>
        <w:jc w:val="both"/>
        <w:rPr>
          <w:rFonts w:ascii="Times New Roman" w:hAnsi="Times New Roman" w:cs="Times New Roman"/>
          <w:sz w:val="24"/>
        </w:rPr>
      </w:pPr>
      <w:r w:rsidRPr="009E209B">
        <w:rPr>
          <w:rFonts w:ascii="Times New Roman" w:hAnsi="Times New Roman" w:cs="Times New Roman"/>
          <w:sz w:val="24"/>
        </w:rPr>
        <w:t>•</w:t>
      </w:r>
      <w:r w:rsidRPr="009E209B">
        <w:rPr>
          <w:rFonts w:ascii="Times New Roman" w:hAnsi="Times New Roman" w:cs="Times New Roman"/>
          <w:sz w:val="24"/>
        </w:rPr>
        <w:tab/>
        <w:t>Заседани</w:t>
      </w:r>
      <w:r w:rsidR="0045684C">
        <w:rPr>
          <w:rFonts w:ascii="Times New Roman" w:hAnsi="Times New Roman" w:cs="Times New Roman"/>
          <w:sz w:val="24"/>
        </w:rPr>
        <w:t>е Совета родителей  (ноябрь 2023</w:t>
      </w:r>
      <w:r w:rsidRPr="009E209B">
        <w:rPr>
          <w:rFonts w:ascii="Times New Roman" w:hAnsi="Times New Roman" w:cs="Times New Roman"/>
          <w:sz w:val="24"/>
        </w:rPr>
        <w:t>г.) «Результативность работы ДОУ по годовым задачам».</w:t>
      </w:r>
    </w:p>
    <w:p w14:paraId="6F2C7E35" w14:textId="77777777" w:rsidR="009E209B" w:rsidRPr="009E209B" w:rsidRDefault="009E209B" w:rsidP="00DF335B">
      <w:pPr>
        <w:spacing w:after="0"/>
        <w:contextualSpacing/>
        <w:jc w:val="both"/>
        <w:rPr>
          <w:rFonts w:ascii="Times New Roman" w:hAnsi="Times New Roman" w:cs="Times New Roman"/>
          <w:sz w:val="24"/>
        </w:rPr>
      </w:pPr>
    </w:p>
    <w:p w14:paraId="18F2AA1F" w14:textId="72076EA9" w:rsidR="009E209B" w:rsidRDefault="009E209B" w:rsidP="00DF335B">
      <w:pPr>
        <w:spacing w:after="0"/>
        <w:contextualSpacing/>
        <w:jc w:val="both"/>
        <w:rPr>
          <w:rFonts w:ascii="Times New Roman" w:hAnsi="Times New Roman" w:cs="Times New Roman"/>
          <w:sz w:val="24"/>
        </w:rPr>
      </w:pPr>
      <w:r w:rsidRPr="00DF335B">
        <w:rPr>
          <w:rFonts w:ascii="Times New Roman" w:hAnsi="Times New Roman" w:cs="Times New Roman"/>
          <w:b/>
          <w:sz w:val="24"/>
        </w:rPr>
        <w:t>Вывод:</w:t>
      </w:r>
      <w:r w:rsidRPr="009E209B">
        <w:rPr>
          <w:rFonts w:ascii="Times New Roman" w:hAnsi="Times New Roman" w:cs="Times New Roman"/>
          <w:sz w:val="24"/>
        </w:rPr>
        <w:t xml:space="preserve"> в течение учебного года проведены совещания и организовано участие педагогов ДОУ в инструктивно-методических и обучающих семинарах по вопросам создания образовательной среды и организации воспитательно-образовательного процесса для детей с ОВЗ; обеспечен доступ педагогическим работникам к электронным образовательным ресурсам, размещенным в федеральных и   региональных базах данных; все дети социализированы  и их малейшие достижения в личностном, интеллектуальном и физическом развитии являются результатом огромной совместной работы коллектива детского сада, родителей и самих воспитанников.</w:t>
      </w:r>
    </w:p>
    <w:p w14:paraId="1A303813" w14:textId="77777777" w:rsidR="006A7EA4" w:rsidRDefault="006A7EA4" w:rsidP="00DF335B">
      <w:pPr>
        <w:spacing w:after="0"/>
        <w:contextualSpacing/>
        <w:jc w:val="both"/>
        <w:rPr>
          <w:rFonts w:ascii="Times New Roman" w:hAnsi="Times New Roman" w:cs="Times New Roman"/>
          <w:b/>
          <w:i/>
          <w:sz w:val="24"/>
          <w:u w:val="single"/>
        </w:rPr>
      </w:pPr>
    </w:p>
    <w:p w14:paraId="46E3DEAF" w14:textId="77777777" w:rsidR="00666086" w:rsidRPr="00666086" w:rsidRDefault="00666086" w:rsidP="00DF335B">
      <w:pPr>
        <w:spacing w:after="0"/>
        <w:contextualSpacing/>
        <w:jc w:val="both"/>
        <w:rPr>
          <w:rFonts w:ascii="Times New Roman" w:hAnsi="Times New Roman" w:cs="Times New Roman"/>
          <w:b/>
          <w:i/>
          <w:sz w:val="24"/>
          <w:u w:val="single"/>
        </w:rPr>
      </w:pPr>
      <w:proofErr w:type="spellStart"/>
      <w:r w:rsidRPr="00666086">
        <w:rPr>
          <w:rFonts w:ascii="Times New Roman" w:hAnsi="Times New Roman" w:cs="Times New Roman"/>
          <w:b/>
          <w:i/>
          <w:sz w:val="24"/>
          <w:u w:val="single"/>
        </w:rPr>
        <w:t>Психолого</w:t>
      </w:r>
      <w:proofErr w:type="spellEnd"/>
      <w:r w:rsidRPr="00666086">
        <w:rPr>
          <w:rFonts w:ascii="Times New Roman" w:hAnsi="Times New Roman" w:cs="Times New Roman"/>
          <w:b/>
          <w:i/>
          <w:sz w:val="24"/>
          <w:u w:val="single"/>
        </w:rPr>
        <w:t xml:space="preserve"> – педагогический консилиум ДОУ</w:t>
      </w:r>
    </w:p>
    <w:p w14:paraId="2EE2B8BE" w14:textId="77777777" w:rsidR="00666086" w:rsidRPr="00DD0E80" w:rsidRDefault="00666086" w:rsidP="0066608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DD0E80">
        <w:rPr>
          <w:rFonts w:ascii="Times New Roman" w:hAnsi="Times New Roman" w:cs="Times New Roman"/>
          <w:sz w:val="24"/>
          <w:szCs w:val="28"/>
        </w:rPr>
        <w:t>Психолого</w:t>
      </w:r>
      <w:proofErr w:type="spellEnd"/>
      <w:r w:rsidRPr="00DD0E80">
        <w:rPr>
          <w:rFonts w:ascii="Times New Roman" w:hAnsi="Times New Roman" w:cs="Times New Roman"/>
          <w:sz w:val="24"/>
          <w:szCs w:val="28"/>
        </w:rPr>
        <w:t xml:space="preserve"> - педагогический консилиум дошкольного образовательного учреждения создается в соответствии с рекомендациями </w:t>
      </w:r>
      <w:proofErr w:type="spellStart"/>
      <w:r w:rsidRPr="00DD0E80">
        <w:rPr>
          <w:rFonts w:ascii="Times New Roman" w:hAnsi="Times New Roman" w:cs="Times New Roman"/>
          <w:sz w:val="24"/>
          <w:szCs w:val="28"/>
        </w:rPr>
        <w:t>ППк</w:t>
      </w:r>
      <w:proofErr w:type="spellEnd"/>
      <w:r w:rsidRPr="00DD0E80">
        <w:rPr>
          <w:rFonts w:ascii="Times New Roman" w:hAnsi="Times New Roman" w:cs="Times New Roman"/>
          <w:sz w:val="24"/>
          <w:szCs w:val="28"/>
        </w:rPr>
        <w:t xml:space="preserve"> образовательного учреждения в своей деятельности руководствуется: </w:t>
      </w:r>
    </w:p>
    <w:p w14:paraId="4AD60A58" w14:textId="77777777" w:rsidR="00666086" w:rsidRPr="00DD0E80" w:rsidRDefault="00666086" w:rsidP="0066608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DD0E80">
        <w:rPr>
          <w:rFonts w:ascii="Times New Roman" w:hAnsi="Times New Roman" w:cs="Times New Roman"/>
          <w:sz w:val="24"/>
          <w:szCs w:val="28"/>
        </w:rPr>
        <w:t xml:space="preserve">- Конвенцией ООН о правах ребенка, </w:t>
      </w:r>
    </w:p>
    <w:p w14:paraId="1057AA16" w14:textId="77777777" w:rsidR="00666086" w:rsidRPr="00DD0E80" w:rsidRDefault="00666086" w:rsidP="0066608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DD0E80">
        <w:rPr>
          <w:rFonts w:ascii="Times New Roman" w:hAnsi="Times New Roman" w:cs="Times New Roman"/>
          <w:sz w:val="24"/>
          <w:szCs w:val="28"/>
        </w:rPr>
        <w:t xml:space="preserve">- Федеральным законом от 29.12.2012 №273-ФЗ "Об образовании в Российской Федерации» (ст.28), </w:t>
      </w:r>
    </w:p>
    <w:p w14:paraId="0E24D8D9" w14:textId="77777777" w:rsidR="00666086" w:rsidRPr="00DD0E80" w:rsidRDefault="00666086" w:rsidP="0066608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DD0E80">
        <w:rPr>
          <w:rFonts w:ascii="Times New Roman" w:hAnsi="Times New Roman" w:cs="Times New Roman"/>
          <w:sz w:val="24"/>
          <w:szCs w:val="28"/>
        </w:rPr>
        <w:t xml:space="preserve">- приказом Министерства образования и науки Российской Федерации от 30.08.2013 №1014 "Об утверждении Порядка организации и осуществления образовательной </w:t>
      </w:r>
      <w:r w:rsidRPr="00DD0E80">
        <w:rPr>
          <w:rFonts w:ascii="Times New Roman" w:hAnsi="Times New Roman" w:cs="Times New Roman"/>
          <w:sz w:val="24"/>
          <w:szCs w:val="28"/>
        </w:rPr>
        <w:lastRenderedPageBreak/>
        <w:t xml:space="preserve">деятельности по основным общеобразовательным программам - образовательным программам дошкольного образования", </w:t>
      </w:r>
    </w:p>
    <w:p w14:paraId="369FC1EB" w14:textId="77777777" w:rsidR="00666086" w:rsidRPr="00DD0E80" w:rsidRDefault="00666086" w:rsidP="0066608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DD0E80">
        <w:rPr>
          <w:rFonts w:ascii="Times New Roman" w:hAnsi="Times New Roman" w:cs="Times New Roman"/>
          <w:sz w:val="24"/>
          <w:szCs w:val="28"/>
        </w:rPr>
        <w:t xml:space="preserve">- Положением о психолого-педагогической комиссии  ДОУ, </w:t>
      </w:r>
    </w:p>
    <w:p w14:paraId="29DF19FB" w14:textId="77777777" w:rsidR="00666086" w:rsidRPr="00DD0E80" w:rsidRDefault="00666086" w:rsidP="0066608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DD0E80">
        <w:rPr>
          <w:rFonts w:ascii="Times New Roman" w:hAnsi="Times New Roman" w:cs="Times New Roman"/>
          <w:sz w:val="24"/>
          <w:szCs w:val="28"/>
        </w:rPr>
        <w:t>- Уставом учреждения.</w:t>
      </w:r>
    </w:p>
    <w:p w14:paraId="6EF48234" w14:textId="77777777" w:rsidR="00666086" w:rsidRPr="00DD0E80" w:rsidRDefault="00666086" w:rsidP="0066608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DD0E80">
        <w:rPr>
          <w:rFonts w:ascii="Times New Roman" w:hAnsi="Times New Roman" w:cs="Times New Roman"/>
          <w:sz w:val="24"/>
          <w:szCs w:val="28"/>
        </w:rPr>
        <w:t xml:space="preserve">  </w:t>
      </w:r>
      <w:r>
        <w:rPr>
          <w:rFonts w:ascii="Times New Roman" w:hAnsi="Times New Roman" w:cs="Times New Roman"/>
          <w:sz w:val="24"/>
          <w:szCs w:val="28"/>
        </w:rPr>
        <w:t xml:space="preserve">   </w:t>
      </w:r>
      <w:r w:rsidRPr="00DD0E80">
        <w:rPr>
          <w:rFonts w:ascii="Times New Roman" w:hAnsi="Times New Roman" w:cs="Times New Roman"/>
          <w:sz w:val="24"/>
          <w:szCs w:val="28"/>
        </w:rPr>
        <w:t xml:space="preserve"> Целью </w:t>
      </w:r>
      <w:proofErr w:type="spellStart"/>
      <w:r w:rsidRPr="00DD0E80">
        <w:rPr>
          <w:rFonts w:ascii="Times New Roman" w:hAnsi="Times New Roman" w:cs="Times New Roman"/>
          <w:sz w:val="24"/>
          <w:szCs w:val="28"/>
        </w:rPr>
        <w:t>ППк</w:t>
      </w:r>
      <w:proofErr w:type="spellEnd"/>
      <w:r w:rsidRPr="00DD0E80">
        <w:rPr>
          <w:rFonts w:ascii="Times New Roman" w:hAnsi="Times New Roman" w:cs="Times New Roman"/>
          <w:sz w:val="24"/>
          <w:szCs w:val="28"/>
        </w:rPr>
        <w:t xml:space="preserve"> является обеспечение </w:t>
      </w:r>
      <w:proofErr w:type="spellStart"/>
      <w:r w:rsidRPr="00DD0E80">
        <w:rPr>
          <w:rFonts w:ascii="Times New Roman" w:hAnsi="Times New Roman" w:cs="Times New Roman"/>
          <w:sz w:val="24"/>
          <w:szCs w:val="28"/>
        </w:rPr>
        <w:t>диагностико</w:t>
      </w:r>
      <w:proofErr w:type="spellEnd"/>
      <w:r w:rsidRPr="00DD0E80">
        <w:rPr>
          <w:rFonts w:ascii="Times New Roman" w:hAnsi="Times New Roman" w:cs="Times New Roman"/>
          <w:sz w:val="24"/>
          <w:szCs w:val="28"/>
        </w:rPr>
        <w:t xml:space="preserve"> – коррекционного </w:t>
      </w:r>
      <w:proofErr w:type="spellStart"/>
      <w:r w:rsidRPr="00DD0E80">
        <w:rPr>
          <w:rFonts w:ascii="Times New Roman" w:hAnsi="Times New Roman" w:cs="Times New Roman"/>
          <w:sz w:val="24"/>
          <w:szCs w:val="28"/>
        </w:rPr>
        <w:t>психолого</w:t>
      </w:r>
      <w:proofErr w:type="spellEnd"/>
      <w:r w:rsidRPr="00DD0E80">
        <w:rPr>
          <w:rFonts w:ascii="Times New Roman" w:hAnsi="Times New Roman" w:cs="Times New Roman"/>
          <w:sz w:val="24"/>
          <w:szCs w:val="28"/>
        </w:rPr>
        <w:t xml:space="preserve"> – педагогического сопровождения воспитанников с отклонениями в развитии, исходя из реальных возможностей ДОУ и в соответствии со специальными образовательными потребностями, возрастными и индивидуальными особенностями, состоянием соматического и нервно – психического здоровья воспитанников. Деятельность </w:t>
      </w:r>
      <w:proofErr w:type="spellStart"/>
      <w:r w:rsidRPr="00DD0E80">
        <w:rPr>
          <w:rFonts w:ascii="Times New Roman" w:hAnsi="Times New Roman" w:cs="Times New Roman"/>
          <w:sz w:val="24"/>
          <w:szCs w:val="28"/>
        </w:rPr>
        <w:t>ППк</w:t>
      </w:r>
      <w:proofErr w:type="spellEnd"/>
      <w:r w:rsidRPr="00DD0E80">
        <w:rPr>
          <w:rFonts w:ascii="Times New Roman" w:hAnsi="Times New Roman" w:cs="Times New Roman"/>
          <w:sz w:val="24"/>
          <w:szCs w:val="28"/>
        </w:rPr>
        <w:t xml:space="preserve"> осуществляется через взаимодействие специалистов детского сада.</w:t>
      </w:r>
    </w:p>
    <w:p w14:paraId="353404CB" w14:textId="5FCDF37F" w:rsidR="00666086" w:rsidRPr="00DD0E80" w:rsidRDefault="008D7793" w:rsidP="00666086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Так в 2023 – 2024</w:t>
      </w:r>
      <w:r w:rsidR="00666086" w:rsidRPr="00DD0E80">
        <w:rPr>
          <w:rFonts w:ascii="Times New Roman" w:hAnsi="Times New Roman" w:cs="Times New Roman"/>
          <w:sz w:val="24"/>
          <w:szCs w:val="28"/>
        </w:rPr>
        <w:t xml:space="preserve"> учебном году в ДОУ было проведены </w:t>
      </w:r>
      <w:r w:rsidR="00666086">
        <w:rPr>
          <w:rFonts w:ascii="Times New Roman" w:hAnsi="Times New Roman" w:cs="Times New Roman"/>
          <w:sz w:val="24"/>
          <w:szCs w:val="28"/>
        </w:rPr>
        <w:t xml:space="preserve">плановые </w:t>
      </w:r>
      <w:r w:rsidR="00666086" w:rsidRPr="00DD0E80">
        <w:rPr>
          <w:rFonts w:ascii="Times New Roman" w:hAnsi="Times New Roman" w:cs="Times New Roman"/>
          <w:sz w:val="24"/>
          <w:szCs w:val="28"/>
        </w:rPr>
        <w:t xml:space="preserve">заседания </w:t>
      </w:r>
      <w:proofErr w:type="spellStart"/>
      <w:r w:rsidR="00666086" w:rsidRPr="00DD0E80">
        <w:rPr>
          <w:rFonts w:ascii="Times New Roman" w:hAnsi="Times New Roman" w:cs="Times New Roman"/>
          <w:sz w:val="24"/>
          <w:szCs w:val="28"/>
        </w:rPr>
        <w:t>ППк</w:t>
      </w:r>
      <w:proofErr w:type="spellEnd"/>
      <w:r w:rsidR="00666086" w:rsidRPr="00DD0E80">
        <w:rPr>
          <w:rFonts w:ascii="Times New Roman" w:hAnsi="Times New Roman" w:cs="Times New Roman"/>
          <w:sz w:val="24"/>
          <w:szCs w:val="28"/>
        </w:rPr>
        <w:t>:</w:t>
      </w:r>
    </w:p>
    <w:p w14:paraId="27A8BBFC" w14:textId="523BB73B" w:rsidR="00666086" w:rsidRPr="00DD0E80" w:rsidRDefault="00666086" w:rsidP="008D779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DD0E80">
        <w:rPr>
          <w:rFonts w:ascii="Times New Roman" w:hAnsi="Times New Roman" w:cs="Times New Roman"/>
          <w:sz w:val="24"/>
          <w:szCs w:val="28"/>
        </w:rPr>
        <w:t xml:space="preserve">- </w:t>
      </w:r>
      <w:r w:rsidR="008D7793">
        <w:rPr>
          <w:rFonts w:ascii="Times New Roman" w:hAnsi="Times New Roman" w:cs="Times New Roman"/>
          <w:sz w:val="24"/>
          <w:szCs w:val="28"/>
        </w:rPr>
        <w:t xml:space="preserve">№1: </w:t>
      </w:r>
      <w:r w:rsidRPr="00DD0E80">
        <w:rPr>
          <w:rFonts w:ascii="Times New Roman" w:hAnsi="Times New Roman" w:cs="Times New Roman"/>
          <w:sz w:val="24"/>
          <w:szCs w:val="28"/>
        </w:rPr>
        <w:t>«</w:t>
      </w:r>
      <w:r w:rsidR="008D7793">
        <w:rPr>
          <w:rFonts w:ascii="Times New Roman" w:hAnsi="Times New Roman" w:cs="Times New Roman"/>
          <w:sz w:val="24"/>
          <w:szCs w:val="28"/>
        </w:rPr>
        <w:t xml:space="preserve">Организация работы </w:t>
      </w:r>
      <w:proofErr w:type="spellStart"/>
      <w:r w:rsidR="008D7793">
        <w:rPr>
          <w:rFonts w:ascii="Times New Roman" w:hAnsi="Times New Roman" w:cs="Times New Roman"/>
          <w:sz w:val="24"/>
          <w:szCs w:val="28"/>
        </w:rPr>
        <w:t>ППк</w:t>
      </w:r>
      <w:proofErr w:type="spellEnd"/>
      <w:r w:rsidR="008D7793">
        <w:rPr>
          <w:rFonts w:ascii="Times New Roman" w:hAnsi="Times New Roman" w:cs="Times New Roman"/>
          <w:sz w:val="24"/>
          <w:szCs w:val="28"/>
        </w:rPr>
        <w:t xml:space="preserve"> на 2023-2024 учебный год</w:t>
      </w:r>
      <w:r w:rsidRPr="00DD0E80">
        <w:rPr>
          <w:rFonts w:ascii="Times New Roman" w:hAnsi="Times New Roman" w:cs="Times New Roman"/>
          <w:sz w:val="24"/>
          <w:szCs w:val="28"/>
        </w:rPr>
        <w:t>».</w:t>
      </w:r>
    </w:p>
    <w:p w14:paraId="5A506A32" w14:textId="3F0BA39F" w:rsidR="008D7793" w:rsidRDefault="00666086" w:rsidP="008D779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DD0E80">
        <w:rPr>
          <w:rFonts w:ascii="Times New Roman" w:hAnsi="Times New Roman" w:cs="Times New Roman"/>
          <w:sz w:val="24"/>
          <w:szCs w:val="28"/>
        </w:rPr>
        <w:t xml:space="preserve">- </w:t>
      </w:r>
      <w:r w:rsidR="008D7793">
        <w:rPr>
          <w:rFonts w:ascii="Times New Roman" w:hAnsi="Times New Roman" w:cs="Times New Roman"/>
          <w:sz w:val="24"/>
          <w:szCs w:val="28"/>
        </w:rPr>
        <w:t>№2 «Результаты</w:t>
      </w:r>
      <w:r w:rsidR="008D7793" w:rsidRPr="008D7793">
        <w:rPr>
          <w:rFonts w:ascii="Times New Roman" w:hAnsi="Times New Roman" w:cs="Times New Roman"/>
          <w:sz w:val="24"/>
          <w:szCs w:val="28"/>
        </w:rPr>
        <w:t xml:space="preserve"> комплексного обследования детей специалистами ДОО</w:t>
      </w:r>
      <w:r w:rsidR="008D7793">
        <w:rPr>
          <w:rFonts w:ascii="Times New Roman" w:hAnsi="Times New Roman" w:cs="Times New Roman"/>
          <w:sz w:val="24"/>
          <w:szCs w:val="28"/>
        </w:rPr>
        <w:t>».</w:t>
      </w:r>
    </w:p>
    <w:p w14:paraId="4E982D38" w14:textId="553069F0" w:rsidR="008D7793" w:rsidRDefault="008D7793" w:rsidP="008D779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№3 «</w:t>
      </w:r>
      <w:r w:rsidRPr="008D7793">
        <w:rPr>
          <w:rFonts w:ascii="Times New Roman" w:hAnsi="Times New Roman" w:cs="Times New Roman"/>
          <w:sz w:val="24"/>
          <w:szCs w:val="28"/>
        </w:rPr>
        <w:t>Анализ результатов диагностики и определение динамики коррекционно-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8D7793">
        <w:rPr>
          <w:rFonts w:ascii="Times New Roman" w:hAnsi="Times New Roman" w:cs="Times New Roman"/>
          <w:sz w:val="24"/>
          <w:szCs w:val="28"/>
        </w:rPr>
        <w:t>развивающей работы с детьми, получающими психолого-педагогическое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8D7793">
        <w:rPr>
          <w:rFonts w:ascii="Times New Roman" w:hAnsi="Times New Roman" w:cs="Times New Roman"/>
          <w:sz w:val="24"/>
          <w:szCs w:val="28"/>
        </w:rPr>
        <w:t>сопровождение</w:t>
      </w:r>
      <w:r>
        <w:rPr>
          <w:rFonts w:ascii="Times New Roman" w:hAnsi="Times New Roman" w:cs="Times New Roman"/>
          <w:sz w:val="24"/>
          <w:szCs w:val="28"/>
        </w:rPr>
        <w:t>».</w:t>
      </w:r>
    </w:p>
    <w:p w14:paraId="0F407D07" w14:textId="42C168B0" w:rsidR="00666086" w:rsidRPr="00DD0E80" w:rsidRDefault="008D7793" w:rsidP="0066608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№4 </w:t>
      </w:r>
      <w:r w:rsidR="00666086" w:rsidRPr="00DD0E80">
        <w:rPr>
          <w:rFonts w:ascii="Times New Roman" w:hAnsi="Times New Roman" w:cs="Times New Roman"/>
          <w:sz w:val="24"/>
          <w:szCs w:val="28"/>
        </w:rPr>
        <w:t>«Готовность выпускников детского сада к обучению в школе».</w:t>
      </w:r>
    </w:p>
    <w:p w14:paraId="38093E26" w14:textId="77777777" w:rsidR="00666086" w:rsidRPr="00DD0E80" w:rsidRDefault="00666086" w:rsidP="0066608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DD0E80">
        <w:rPr>
          <w:rFonts w:ascii="Times New Roman" w:hAnsi="Times New Roman" w:cs="Times New Roman"/>
          <w:sz w:val="24"/>
          <w:szCs w:val="28"/>
        </w:rPr>
        <w:t>- внеплановые заседания по вновь поступившим детям для направления на ПМПК и составления индивидуального маршрута.</w:t>
      </w:r>
    </w:p>
    <w:p w14:paraId="55A21204" w14:textId="77777777" w:rsidR="00666086" w:rsidRDefault="00666086" w:rsidP="0066608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DD0E80">
        <w:rPr>
          <w:rFonts w:ascii="Times New Roman" w:hAnsi="Times New Roman" w:cs="Times New Roman"/>
          <w:sz w:val="24"/>
          <w:szCs w:val="28"/>
        </w:rPr>
        <w:t xml:space="preserve">Консилиум проводился под руководством председателя консилиума – заместителя заведующего по методической работе </w:t>
      </w:r>
      <w:proofErr w:type="spellStart"/>
      <w:r w:rsidRPr="00DD0E80">
        <w:rPr>
          <w:rFonts w:ascii="Times New Roman" w:hAnsi="Times New Roman" w:cs="Times New Roman"/>
          <w:sz w:val="24"/>
          <w:szCs w:val="28"/>
        </w:rPr>
        <w:t>Гращенковой</w:t>
      </w:r>
      <w:proofErr w:type="spellEnd"/>
      <w:r w:rsidRPr="00DD0E80">
        <w:rPr>
          <w:rFonts w:ascii="Times New Roman" w:hAnsi="Times New Roman" w:cs="Times New Roman"/>
          <w:sz w:val="24"/>
          <w:szCs w:val="28"/>
        </w:rPr>
        <w:t xml:space="preserve"> С.Ю. Рекомендации, по проведению дальнейшей коррекционной или развивающей работы, утвержденные консилиумом, заносятся в протокол и являются обязательными для всех специалистов, работающих с ребенком.</w:t>
      </w:r>
    </w:p>
    <w:p w14:paraId="459A17F7" w14:textId="77777777" w:rsidR="009E209B" w:rsidRDefault="009E209B" w:rsidP="007864EF">
      <w:pPr>
        <w:spacing w:after="0"/>
        <w:contextualSpacing/>
        <w:rPr>
          <w:rFonts w:ascii="Times New Roman" w:hAnsi="Times New Roman" w:cs="Times New Roman"/>
          <w:b/>
          <w:sz w:val="24"/>
        </w:rPr>
      </w:pPr>
    </w:p>
    <w:p w14:paraId="439649E1" w14:textId="77777777" w:rsidR="000D75A8" w:rsidRPr="00540AF4" w:rsidRDefault="004C2821" w:rsidP="00C619BE">
      <w:pPr>
        <w:spacing w:after="0"/>
        <w:contextualSpacing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4"/>
        </w:rPr>
        <w:t xml:space="preserve">9. </w:t>
      </w:r>
      <w:r w:rsidR="000D75A8" w:rsidRPr="00540AF4">
        <w:rPr>
          <w:rFonts w:ascii="Times New Roman" w:hAnsi="Times New Roman" w:cs="Times New Roman"/>
          <w:b/>
          <w:sz w:val="24"/>
        </w:rPr>
        <w:t>Анализ сотрудничества со школой</w:t>
      </w:r>
    </w:p>
    <w:p w14:paraId="779D0CD5" w14:textId="77777777" w:rsidR="001D72AB" w:rsidRPr="00540AF4" w:rsidRDefault="001D72AB" w:rsidP="00C619BE">
      <w:pPr>
        <w:pStyle w:val="a7"/>
        <w:spacing w:before="0" w:beforeAutospacing="0" w:after="0" w:afterAutospacing="0" w:line="276" w:lineRule="auto"/>
        <w:ind w:firstLine="708"/>
        <w:contextualSpacing/>
        <w:jc w:val="both"/>
      </w:pPr>
      <w:r w:rsidRPr="00540AF4">
        <w:t xml:space="preserve">Под </w:t>
      </w:r>
      <w:r w:rsidRPr="00540AF4">
        <w:rPr>
          <w:rStyle w:val="a8"/>
          <w:b w:val="0"/>
        </w:rPr>
        <w:t>преемственностью между детским садом и школой</w:t>
      </w:r>
      <w:r w:rsidRPr="00540AF4">
        <w:t xml:space="preserve"> подразумевается система связей, обеспечивающих взаимодействие основных задач, содержания и методов обучения единого непрерывного процесса образования на смежных этапах развития ребенка.</w:t>
      </w:r>
    </w:p>
    <w:p w14:paraId="5F024E40" w14:textId="77777777" w:rsidR="001D72AB" w:rsidRPr="00540AF4" w:rsidRDefault="001D72AB" w:rsidP="00C619BE">
      <w:pPr>
        <w:pStyle w:val="a7"/>
        <w:spacing w:before="0" w:beforeAutospacing="0" w:after="0" w:afterAutospacing="0" w:line="276" w:lineRule="auto"/>
        <w:ind w:firstLine="708"/>
        <w:contextualSpacing/>
        <w:jc w:val="both"/>
        <w:rPr>
          <w:b/>
        </w:rPr>
      </w:pPr>
      <w:r w:rsidRPr="00540AF4">
        <w:t xml:space="preserve">Основными задачами нашей </w:t>
      </w:r>
      <w:r w:rsidRPr="00540AF4">
        <w:rPr>
          <w:rStyle w:val="a8"/>
          <w:b w:val="0"/>
        </w:rPr>
        <w:t>работы по осуществлению преемственности со школой</w:t>
      </w:r>
      <w:r w:rsidR="003C180F" w:rsidRPr="00540AF4">
        <w:rPr>
          <w:rStyle w:val="a8"/>
          <w:b w:val="0"/>
        </w:rPr>
        <w:t xml:space="preserve"> являются</w:t>
      </w:r>
      <w:r w:rsidRPr="00540AF4">
        <w:rPr>
          <w:b/>
        </w:rPr>
        <w:t>:</w:t>
      </w:r>
    </w:p>
    <w:p w14:paraId="7680C54A" w14:textId="77777777" w:rsidR="00F86707" w:rsidRPr="00540AF4" w:rsidRDefault="00937162" w:rsidP="00CD24DF">
      <w:pPr>
        <w:numPr>
          <w:ilvl w:val="0"/>
          <w:numId w:val="9"/>
        </w:numPr>
        <w:spacing w:after="0"/>
        <w:contextualSpacing/>
        <w:rPr>
          <w:rFonts w:ascii="Times New Roman" w:hAnsi="Times New Roman" w:cs="Times New Roman"/>
          <w:sz w:val="24"/>
        </w:rPr>
      </w:pPr>
      <w:r w:rsidRPr="00540AF4">
        <w:rPr>
          <w:rFonts w:ascii="Times New Roman" w:hAnsi="Times New Roman" w:cs="Times New Roman"/>
          <w:sz w:val="24"/>
        </w:rPr>
        <w:t>создать условия успешной адаптации при переходе из детского сада в школу</w:t>
      </w:r>
      <w:r w:rsidR="00BD5F79" w:rsidRPr="00540AF4">
        <w:rPr>
          <w:rFonts w:ascii="Times New Roman" w:hAnsi="Times New Roman" w:cs="Times New Roman"/>
          <w:sz w:val="24"/>
        </w:rPr>
        <w:t>;</w:t>
      </w:r>
    </w:p>
    <w:p w14:paraId="451D9222" w14:textId="77777777" w:rsidR="00F86707" w:rsidRPr="00540AF4" w:rsidRDefault="00937162" w:rsidP="00CD24DF">
      <w:pPr>
        <w:numPr>
          <w:ilvl w:val="0"/>
          <w:numId w:val="9"/>
        </w:numPr>
        <w:spacing w:after="0"/>
        <w:contextualSpacing/>
        <w:rPr>
          <w:rFonts w:ascii="Times New Roman" w:hAnsi="Times New Roman" w:cs="Times New Roman"/>
          <w:sz w:val="24"/>
        </w:rPr>
      </w:pPr>
      <w:r w:rsidRPr="00540AF4">
        <w:rPr>
          <w:rFonts w:ascii="Times New Roman" w:hAnsi="Times New Roman" w:cs="Times New Roman"/>
          <w:sz w:val="24"/>
        </w:rPr>
        <w:t xml:space="preserve">обеспечить систему непрерывного </w:t>
      </w:r>
      <w:r w:rsidR="002867E9" w:rsidRPr="00540AF4">
        <w:rPr>
          <w:rFonts w:ascii="Times New Roman" w:hAnsi="Times New Roman" w:cs="Times New Roman"/>
          <w:sz w:val="24"/>
        </w:rPr>
        <w:t xml:space="preserve">образования с учетом возрастных </w:t>
      </w:r>
      <w:r w:rsidRPr="00540AF4">
        <w:rPr>
          <w:rFonts w:ascii="Times New Roman" w:hAnsi="Times New Roman" w:cs="Times New Roman"/>
          <w:sz w:val="24"/>
        </w:rPr>
        <w:t>особенностей дошкольников и первоклассников</w:t>
      </w:r>
      <w:r w:rsidR="00BD5F79" w:rsidRPr="00540AF4">
        <w:rPr>
          <w:rFonts w:ascii="Times New Roman" w:hAnsi="Times New Roman" w:cs="Times New Roman"/>
          <w:sz w:val="24"/>
        </w:rPr>
        <w:t>.</w:t>
      </w:r>
    </w:p>
    <w:p w14:paraId="1A7BEBB5" w14:textId="77777777" w:rsidR="002867E9" w:rsidRPr="00540AF4" w:rsidRDefault="00666086" w:rsidP="00C619BE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</w:t>
      </w:r>
      <w:r w:rsidR="00B00597" w:rsidRPr="00540AF4">
        <w:rPr>
          <w:rFonts w:ascii="Times New Roman" w:hAnsi="Times New Roman" w:cs="Times New Roman"/>
          <w:sz w:val="24"/>
        </w:rPr>
        <w:t>Б</w:t>
      </w:r>
      <w:r w:rsidR="00535014" w:rsidRPr="00540AF4">
        <w:rPr>
          <w:rFonts w:ascii="Times New Roman" w:hAnsi="Times New Roman" w:cs="Times New Roman"/>
          <w:sz w:val="24"/>
        </w:rPr>
        <w:t xml:space="preserve">ДОУ </w:t>
      </w:r>
      <w:r w:rsidR="00B00597" w:rsidRPr="00540AF4">
        <w:rPr>
          <w:rFonts w:ascii="Times New Roman" w:hAnsi="Times New Roman" w:cs="Times New Roman"/>
          <w:sz w:val="24"/>
        </w:rPr>
        <w:t xml:space="preserve">ЦРР д/с «Рябинушка» </w:t>
      </w:r>
      <w:r w:rsidR="00535014" w:rsidRPr="00540AF4">
        <w:rPr>
          <w:rFonts w:ascii="Times New Roman" w:hAnsi="Times New Roman" w:cs="Times New Roman"/>
          <w:sz w:val="24"/>
        </w:rPr>
        <w:t xml:space="preserve">ведет целенаправленную работу по преемственности в тесном сотрудничестве с коллективом МБОУ </w:t>
      </w:r>
      <w:proofErr w:type="spellStart"/>
      <w:r w:rsidR="00535014" w:rsidRPr="00540AF4">
        <w:rPr>
          <w:rFonts w:ascii="Times New Roman" w:hAnsi="Times New Roman" w:cs="Times New Roman"/>
          <w:sz w:val="24"/>
        </w:rPr>
        <w:t>Стабенская</w:t>
      </w:r>
      <w:proofErr w:type="spellEnd"/>
      <w:r w:rsidR="00535014" w:rsidRPr="00540AF4">
        <w:rPr>
          <w:rFonts w:ascii="Times New Roman" w:hAnsi="Times New Roman" w:cs="Times New Roman"/>
          <w:sz w:val="24"/>
        </w:rPr>
        <w:t xml:space="preserve"> СШ</w:t>
      </w:r>
      <w:r w:rsidR="00B00597" w:rsidRPr="00540AF4">
        <w:rPr>
          <w:rFonts w:ascii="Times New Roman" w:hAnsi="Times New Roman" w:cs="Times New Roman"/>
          <w:sz w:val="24"/>
        </w:rPr>
        <w:t xml:space="preserve"> на основе Программы и ежегод</w:t>
      </w:r>
      <w:r w:rsidR="00535014" w:rsidRPr="00540AF4">
        <w:rPr>
          <w:rFonts w:ascii="Times New Roman" w:hAnsi="Times New Roman" w:cs="Times New Roman"/>
          <w:sz w:val="24"/>
        </w:rPr>
        <w:t>ного плана совместной деятельности</w:t>
      </w:r>
      <w:r w:rsidR="00BD5F79" w:rsidRPr="00540AF4">
        <w:rPr>
          <w:rFonts w:ascii="Times New Roman" w:hAnsi="Times New Roman" w:cs="Times New Roman"/>
          <w:sz w:val="24"/>
        </w:rPr>
        <w:t>.</w:t>
      </w:r>
      <w:r w:rsidR="00F47194" w:rsidRPr="00540AF4">
        <w:rPr>
          <w:rFonts w:ascii="Times New Roman" w:hAnsi="Times New Roman" w:cs="Times New Roman"/>
          <w:sz w:val="24"/>
        </w:rPr>
        <w:t xml:space="preserve"> </w:t>
      </w:r>
    </w:p>
    <w:p w14:paraId="1F0E51ED" w14:textId="77777777" w:rsidR="00535014" w:rsidRDefault="001D72AB" w:rsidP="00540AF4">
      <w:pPr>
        <w:jc w:val="center"/>
        <w:rPr>
          <w:rFonts w:ascii="Times New Roman" w:hAnsi="Times New Roman" w:cs="Times New Roman"/>
          <w:b/>
        </w:rPr>
      </w:pPr>
      <w:r w:rsidRPr="001D72AB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202AD715" wp14:editId="268A05F1">
            <wp:extent cx="5676900" cy="3609975"/>
            <wp:effectExtent l="19050" t="0" r="0" b="0"/>
            <wp:docPr id="17" name="Рисунок 1" descr="C:\Users\ЦРР Рябинушка\Desktop\Рисунок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ЦРР Рябинушка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585" cy="3611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69BC68" w14:textId="77777777" w:rsidR="002867E9" w:rsidRDefault="002867E9" w:rsidP="00C53529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0A6D83F4" w14:textId="77777777" w:rsidR="002867E9" w:rsidRPr="00540AF4" w:rsidRDefault="00F133E4" w:rsidP="00C619BE">
      <w:pPr>
        <w:pStyle w:val="a7"/>
        <w:spacing w:before="0" w:beforeAutospacing="0" w:after="0" w:afterAutospacing="0" w:line="276" w:lineRule="auto"/>
        <w:ind w:firstLine="708"/>
        <w:contextualSpacing/>
        <w:jc w:val="both"/>
      </w:pPr>
      <w:r w:rsidRPr="00540AF4">
        <w:t>Мероприятия по плану</w:t>
      </w:r>
      <w:r w:rsidR="00535014" w:rsidRPr="00540AF4">
        <w:t xml:space="preserve"> преемственности в этом учебном году были</w:t>
      </w:r>
      <w:r w:rsidR="002867E9" w:rsidRPr="00540AF4">
        <w:t xml:space="preserve"> следующие</w:t>
      </w:r>
      <w:r w:rsidR="00535014" w:rsidRPr="00540AF4">
        <w:t xml:space="preserve">: </w:t>
      </w:r>
    </w:p>
    <w:p w14:paraId="266BD486" w14:textId="77777777" w:rsidR="002867E9" w:rsidRPr="00540AF4" w:rsidRDefault="002867E9" w:rsidP="00C619BE">
      <w:pPr>
        <w:pStyle w:val="a7"/>
        <w:spacing w:before="0" w:beforeAutospacing="0" w:after="0" w:afterAutospacing="0" w:line="276" w:lineRule="auto"/>
        <w:contextualSpacing/>
        <w:jc w:val="both"/>
      </w:pPr>
      <w:r w:rsidRPr="00540AF4">
        <w:t xml:space="preserve">- </w:t>
      </w:r>
      <w:r w:rsidR="00F133E4" w:rsidRPr="00540AF4">
        <w:t>организация родительского собрания на базе школ</w:t>
      </w:r>
      <w:r w:rsidR="0052047D" w:rsidRPr="00540AF4">
        <w:t>ы</w:t>
      </w:r>
      <w:r w:rsidR="00F133E4" w:rsidRPr="00540AF4">
        <w:t xml:space="preserve"> для родителей будущих пе</w:t>
      </w:r>
      <w:r w:rsidR="00C53529" w:rsidRPr="00540AF4">
        <w:t>р</w:t>
      </w:r>
      <w:r w:rsidRPr="00540AF4">
        <w:t>воклассников;</w:t>
      </w:r>
    </w:p>
    <w:p w14:paraId="11C4EAF4" w14:textId="77777777" w:rsidR="002867E9" w:rsidRPr="00540AF4" w:rsidRDefault="002867E9" w:rsidP="00C619BE">
      <w:pPr>
        <w:pStyle w:val="a7"/>
        <w:spacing w:before="0" w:beforeAutospacing="0" w:after="0" w:afterAutospacing="0" w:line="276" w:lineRule="auto"/>
        <w:contextualSpacing/>
        <w:jc w:val="both"/>
      </w:pPr>
      <w:r w:rsidRPr="00540AF4">
        <w:t>-</w:t>
      </w:r>
      <w:r w:rsidR="00F47194" w:rsidRPr="00540AF4">
        <w:t xml:space="preserve"> </w:t>
      </w:r>
      <w:r w:rsidR="00535014" w:rsidRPr="00540AF4">
        <w:t xml:space="preserve">организация </w:t>
      </w:r>
      <w:r w:rsidR="00D71842" w:rsidRPr="00540AF4">
        <w:t>поздравлений</w:t>
      </w:r>
      <w:r w:rsidR="00535014" w:rsidRPr="00540AF4">
        <w:t xml:space="preserve"> наших выпуск</w:t>
      </w:r>
      <w:r w:rsidR="0052047D" w:rsidRPr="00540AF4">
        <w:t>ников учителями</w:t>
      </w:r>
      <w:r w:rsidR="00535014" w:rsidRPr="00540AF4">
        <w:t xml:space="preserve"> началь</w:t>
      </w:r>
      <w:r w:rsidRPr="00540AF4">
        <w:t>ных классов школы;</w:t>
      </w:r>
    </w:p>
    <w:p w14:paraId="4A76570D" w14:textId="77777777" w:rsidR="002867E9" w:rsidRPr="00540AF4" w:rsidRDefault="002867E9" w:rsidP="00C619BE">
      <w:pPr>
        <w:pStyle w:val="a7"/>
        <w:spacing w:before="0" w:beforeAutospacing="0" w:after="0" w:afterAutospacing="0" w:line="276" w:lineRule="auto"/>
        <w:contextualSpacing/>
        <w:jc w:val="both"/>
      </w:pPr>
      <w:r w:rsidRPr="00540AF4">
        <w:t>-</w:t>
      </w:r>
      <w:r w:rsidR="00C53529" w:rsidRPr="00540AF4">
        <w:t xml:space="preserve"> организация «Школы будущего первоклас</w:t>
      </w:r>
      <w:r w:rsidRPr="00540AF4">
        <w:t>сника» на базе</w:t>
      </w:r>
      <w:r w:rsidR="00F47194" w:rsidRPr="00540AF4">
        <w:t xml:space="preserve"> МБОУ «</w:t>
      </w:r>
      <w:proofErr w:type="spellStart"/>
      <w:r w:rsidR="00F47194" w:rsidRPr="00540AF4">
        <w:t>Стабенская</w:t>
      </w:r>
      <w:proofErr w:type="spellEnd"/>
      <w:r w:rsidR="00F47194" w:rsidRPr="00540AF4">
        <w:t xml:space="preserve"> СШ»</w:t>
      </w:r>
      <w:r w:rsidRPr="00540AF4">
        <w:t>;</w:t>
      </w:r>
    </w:p>
    <w:p w14:paraId="38F66158" w14:textId="77777777" w:rsidR="00B00597" w:rsidRPr="00540AF4" w:rsidRDefault="002867E9" w:rsidP="00C619BE">
      <w:pPr>
        <w:pStyle w:val="a7"/>
        <w:spacing w:before="0" w:beforeAutospacing="0" w:after="0" w:afterAutospacing="0" w:line="276" w:lineRule="auto"/>
        <w:contextualSpacing/>
        <w:jc w:val="both"/>
      </w:pPr>
      <w:r w:rsidRPr="00540AF4">
        <w:t>-о</w:t>
      </w:r>
      <w:r w:rsidR="00535014" w:rsidRPr="00540AF4">
        <w:t xml:space="preserve">рганизация </w:t>
      </w:r>
      <w:r w:rsidR="00F879B4">
        <w:t>экскурсий</w:t>
      </w:r>
      <w:r w:rsidR="00535014" w:rsidRPr="00540AF4">
        <w:t xml:space="preserve"> </w:t>
      </w:r>
      <w:r w:rsidR="00F879B4">
        <w:t xml:space="preserve">для </w:t>
      </w:r>
      <w:r w:rsidR="00535014" w:rsidRPr="00540AF4">
        <w:t xml:space="preserve">воспитанников подготовительной группы </w:t>
      </w:r>
      <w:r w:rsidR="00731139">
        <w:t>в Точку роста</w:t>
      </w:r>
      <w:r w:rsidR="00535014" w:rsidRPr="00540AF4">
        <w:t xml:space="preserve"> способствовала формированию </w:t>
      </w:r>
      <w:r w:rsidR="00731139">
        <w:t xml:space="preserve">интереса и </w:t>
      </w:r>
      <w:r w:rsidR="00535014" w:rsidRPr="00540AF4">
        <w:t>положительного отношения выпус</w:t>
      </w:r>
      <w:r w:rsidR="00002FC5" w:rsidRPr="00540AF4">
        <w:t>кников к школе</w:t>
      </w:r>
      <w:r w:rsidR="00B00597" w:rsidRPr="00540AF4">
        <w:t xml:space="preserve">. </w:t>
      </w:r>
    </w:p>
    <w:p w14:paraId="5F013BB8" w14:textId="77777777" w:rsidR="00B00597" w:rsidRPr="00540AF4" w:rsidRDefault="00B00597" w:rsidP="00C619BE">
      <w:pPr>
        <w:pStyle w:val="a7"/>
        <w:spacing w:before="0" w:beforeAutospacing="0" w:after="0" w:afterAutospacing="0" w:line="276" w:lineRule="auto"/>
        <w:ind w:firstLine="708"/>
        <w:contextualSpacing/>
        <w:jc w:val="both"/>
      </w:pPr>
      <w:r w:rsidRPr="00540AF4">
        <w:t xml:space="preserve">В ДОУ были проведены тематические занятия «Рассматривание картины </w:t>
      </w:r>
      <w:r w:rsidRPr="00540AF4">
        <w:rPr>
          <w:b/>
          <w:iCs/>
        </w:rPr>
        <w:t>«</w:t>
      </w:r>
      <w:r w:rsidRPr="00540AF4">
        <w:rPr>
          <w:rStyle w:val="a8"/>
          <w:b w:val="0"/>
          <w:iCs/>
        </w:rPr>
        <w:t>Школа</w:t>
      </w:r>
      <w:r w:rsidRPr="00540AF4">
        <w:rPr>
          <w:b/>
          <w:iCs/>
        </w:rPr>
        <w:t>»</w:t>
      </w:r>
      <w:r w:rsidRPr="00540AF4">
        <w:rPr>
          <w:b/>
        </w:rPr>
        <w:t>,</w:t>
      </w:r>
      <w:r w:rsidRPr="00540AF4">
        <w:t xml:space="preserve"> чтение и анализ </w:t>
      </w:r>
      <w:r w:rsidRPr="00540AF4">
        <w:rPr>
          <w:rStyle w:val="a8"/>
          <w:b w:val="0"/>
        </w:rPr>
        <w:t>детской</w:t>
      </w:r>
      <w:r w:rsidRPr="00540AF4">
        <w:t xml:space="preserve"> художественной литературы о</w:t>
      </w:r>
      <w:r w:rsidR="00F47194" w:rsidRPr="00540AF4">
        <w:t xml:space="preserve"> </w:t>
      </w:r>
      <w:r w:rsidRPr="00540AF4">
        <w:rPr>
          <w:rStyle w:val="a8"/>
          <w:b w:val="0"/>
        </w:rPr>
        <w:t>школьной жизни</w:t>
      </w:r>
      <w:r w:rsidRPr="00540AF4">
        <w:t>, заучивание стихов, рисование на тему</w:t>
      </w:r>
      <w:r w:rsidR="00F47194" w:rsidRPr="00540AF4">
        <w:t xml:space="preserve"> </w:t>
      </w:r>
      <w:r w:rsidRPr="00540AF4">
        <w:rPr>
          <w:b/>
          <w:iCs/>
        </w:rPr>
        <w:t>«</w:t>
      </w:r>
      <w:r w:rsidRPr="00540AF4">
        <w:rPr>
          <w:rStyle w:val="a8"/>
          <w:b w:val="0"/>
          <w:iCs/>
        </w:rPr>
        <w:t>Школа</w:t>
      </w:r>
      <w:r w:rsidRPr="00540AF4">
        <w:rPr>
          <w:i/>
          <w:iCs/>
        </w:rPr>
        <w:t>»</w:t>
      </w:r>
      <w:r w:rsidRPr="00540AF4">
        <w:t xml:space="preserve">, ознакомление с пословицами и поговорками, в которых подчеркивается значение книги, учения и труда. </w:t>
      </w:r>
    </w:p>
    <w:p w14:paraId="4D5CD803" w14:textId="77777777" w:rsidR="00B00597" w:rsidRPr="00540AF4" w:rsidRDefault="00B00597" w:rsidP="00C619BE">
      <w:pPr>
        <w:pStyle w:val="a7"/>
        <w:spacing w:before="0" w:beforeAutospacing="0" w:after="0" w:afterAutospacing="0" w:line="276" w:lineRule="auto"/>
        <w:ind w:firstLine="708"/>
        <w:contextualSpacing/>
        <w:jc w:val="both"/>
      </w:pPr>
      <w:r w:rsidRPr="00540AF4">
        <w:t xml:space="preserve">Учебные зоны </w:t>
      </w:r>
      <w:r w:rsidR="002867E9" w:rsidRPr="00540AF4">
        <w:t xml:space="preserve">в </w:t>
      </w:r>
      <w:r w:rsidRPr="00540AF4">
        <w:t xml:space="preserve">подготовительной группе пополнились словесными и дидактическими играми на </w:t>
      </w:r>
      <w:r w:rsidRPr="00540AF4">
        <w:rPr>
          <w:rStyle w:val="a8"/>
          <w:b w:val="0"/>
        </w:rPr>
        <w:t>школьную тематику</w:t>
      </w:r>
      <w:r w:rsidRPr="00540AF4">
        <w:t xml:space="preserve">, иллюстративным альбомом о </w:t>
      </w:r>
      <w:r w:rsidRPr="00540AF4">
        <w:rPr>
          <w:rStyle w:val="a8"/>
          <w:b w:val="0"/>
        </w:rPr>
        <w:t>школе</w:t>
      </w:r>
      <w:r w:rsidRPr="00540AF4">
        <w:rPr>
          <w:b/>
        </w:rPr>
        <w:t>,</w:t>
      </w:r>
      <w:r w:rsidRPr="00540AF4">
        <w:t xml:space="preserve"> альбомом загадок, стихов, пословиц и поговорок о </w:t>
      </w:r>
      <w:r w:rsidRPr="00540AF4">
        <w:rPr>
          <w:rStyle w:val="a8"/>
          <w:b w:val="0"/>
        </w:rPr>
        <w:t>школе</w:t>
      </w:r>
      <w:r w:rsidRPr="00540AF4">
        <w:rPr>
          <w:b/>
        </w:rPr>
        <w:t xml:space="preserve">, </w:t>
      </w:r>
      <w:r w:rsidRPr="00540AF4">
        <w:t>о</w:t>
      </w:r>
      <w:r w:rsidR="00F47194" w:rsidRPr="00540AF4">
        <w:t xml:space="preserve"> </w:t>
      </w:r>
      <w:r w:rsidRPr="00540AF4">
        <w:rPr>
          <w:rStyle w:val="a8"/>
          <w:b w:val="0"/>
        </w:rPr>
        <w:t>школьных принадлежностях</w:t>
      </w:r>
      <w:r w:rsidRPr="00540AF4">
        <w:rPr>
          <w:b/>
        </w:rPr>
        <w:t xml:space="preserve">, </w:t>
      </w:r>
      <w:r w:rsidRPr="00540AF4">
        <w:t xml:space="preserve">о знаниях, о книгах. </w:t>
      </w:r>
    </w:p>
    <w:p w14:paraId="7DD7C094" w14:textId="77777777" w:rsidR="00B00597" w:rsidRDefault="00B00597" w:rsidP="00C619BE">
      <w:pPr>
        <w:pStyle w:val="a7"/>
        <w:spacing w:before="0" w:beforeAutospacing="0" w:after="0" w:afterAutospacing="0" w:line="276" w:lineRule="auto"/>
        <w:ind w:firstLine="708"/>
        <w:contextualSpacing/>
        <w:jc w:val="both"/>
      </w:pPr>
      <w:r w:rsidRPr="00540AF4">
        <w:t xml:space="preserve">Для родителей проведены консультации на тему </w:t>
      </w:r>
      <w:r w:rsidRPr="00540AF4">
        <w:rPr>
          <w:iCs/>
        </w:rPr>
        <w:t>«Ваш ребенок – будущий первоклассник»</w:t>
      </w:r>
      <w:r w:rsidRPr="00540AF4">
        <w:t>,</w:t>
      </w:r>
      <w:r w:rsidR="00F47194" w:rsidRPr="00540AF4">
        <w:t xml:space="preserve"> </w:t>
      </w:r>
      <w:r w:rsidRPr="00540AF4">
        <w:rPr>
          <w:iCs/>
        </w:rPr>
        <w:t>«Развиваем мелкую моторику»</w:t>
      </w:r>
      <w:r w:rsidRPr="00540AF4">
        <w:t xml:space="preserve">, оформлены информационные стенды </w:t>
      </w:r>
      <w:r w:rsidRPr="00540AF4">
        <w:rPr>
          <w:iCs/>
        </w:rPr>
        <w:t xml:space="preserve">«Скоро в </w:t>
      </w:r>
      <w:r w:rsidRPr="00540AF4">
        <w:rPr>
          <w:rStyle w:val="a8"/>
          <w:b w:val="0"/>
          <w:iCs/>
        </w:rPr>
        <w:t>школу</w:t>
      </w:r>
      <w:r w:rsidRPr="00540AF4">
        <w:rPr>
          <w:iCs/>
        </w:rPr>
        <w:t>»</w:t>
      </w:r>
      <w:r w:rsidRPr="00540AF4">
        <w:t xml:space="preserve">, «Советы родителям будущих первоклассников». </w:t>
      </w:r>
    </w:p>
    <w:p w14:paraId="20FA4ECE" w14:textId="7E9E8A02" w:rsidR="00BC6089" w:rsidRPr="00540AF4" w:rsidRDefault="00BC6089" w:rsidP="00C619BE">
      <w:pPr>
        <w:pStyle w:val="a7"/>
        <w:spacing w:before="0" w:beforeAutospacing="0" w:after="0" w:afterAutospacing="0" w:line="276" w:lineRule="auto"/>
        <w:ind w:firstLine="708"/>
        <w:contextualSpacing/>
        <w:jc w:val="both"/>
      </w:pPr>
      <w:r>
        <w:t>19 января</w:t>
      </w:r>
      <w:r w:rsidRPr="00BC6089">
        <w:t xml:space="preserve"> учащиеся </w:t>
      </w:r>
      <w:proofErr w:type="spellStart"/>
      <w:r>
        <w:t>Стабенской</w:t>
      </w:r>
      <w:proofErr w:type="spellEnd"/>
      <w:r>
        <w:t xml:space="preserve"> СШ</w:t>
      </w:r>
      <w:r w:rsidRPr="00BC6089">
        <w:t xml:space="preserve"> представили воспитанникам детского сада спектакль "Кошкин дом". </w:t>
      </w:r>
    </w:p>
    <w:p w14:paraId="1BA68B5D" w14:textId="568D2D31" w:rsidR="0059122F" w:rsidRDefault="0059122F" w:rsidP="00C619BE">
      <w:pPr>
        <w:pStyle w:val="a7"/>
        <w:spacing w:before="0" w:beforeAutospacing="0" w:after="0" w:afterAutospacing="0" w:line="276" w:lineRule="auto"/>
        <w:ind w:firstLine="708"/>
        <w:contextualSpacing/>
        <w:jc w:val="both"/>
      </w:pPr>
      <w:r w:rsidRPr="0059122F">
        <w:t xml:space="preserve">15 марта в гости к детям старшей группы "Теремок" приходили участники отряда ЮИД из МБОУ </w:t>
      </w:r>
      <w:proofErr w:type="spellStart"/>
      <w:r w:rsidRPr="0059122F">
        <w:t>Стабенская</w:t>
      </w:r>
      <w:proofErr w:type="spellEnd"/>
      <w:r w:rsidRPr="0059122F">
        <w:t xml:space="preserve"> СШ.</w:t>
      </w:r>
    </w:p>
    <w:p w14:paraId="083FE416" w14:textId="2CE3D5DB" w:rsidR="00D71842" w:rsidRDefault="0059122F" w:rsidP="00C619BE">
      <w:pPr>
        <w:pStyle w:val="a7"/>
        <w:spacing w:before="0" w:beforeAutospacing="0" w:after="0" w:afterAutospacing="0" w:line="276" w:lineRule="auto"/>
        <w:ind w:firstLine="708"/>
        <w:contextualSpacing/>
        <w:jc w:val="both"/>
      </w:pPr>
      <w:r w:rsidRPr="0059122F">
        <w:t xml:space="preserve">22 марта в рамках плана преемственности МБДОУ ЦРР д/с "Рябинушка" и МБОУ </w:t>
      </w:r>
      <w:proofErr w:type="spellStart"/>
      <w:r w:rsidRPr="0059122F">
        <w:t>Стабенская</w:t>
      </w:r>
      <w:proofErr w:type="spellEnd"/>
      <w:r w:rsidRPr="0059122F">
        <w:t xml:space="preserve"> СШ воспитанники подготовительной к школе группы "Солнышко" приняли участие в творческом конкурсе "Веснушка". Зажигательный танец подготовлен </w:t>
      </w:r>
      <w:r w:rsidRPr="0059122F">
        <w:lastRenderedPageBreak/>
        <w:t xml:space="preserve">музыкальным руководителем детского сада </w:t>
      </w:r>
      <w:proofErr w:type="spellStart"/>
      <w:r w:rsidRPr="0059122F">
        <w:t>Бакустиной</w:t>
      </w:r>
      <w:proofErr w:type="spellEnd"/>
      <w:r w:rsidRPr="0059122F">
        <w:t xml:space="preserve"> М.А., которая являлась и членом жюри конкурса.</w:t>
      </w:r>
    </w:p>
    <w:p w14:paraId="3B8FEDE7" w14:textId="77777777" w:rsidR="0059122F" w:rsidRPr="00540AF4" w:rsidRDefault="0059122F" w:rsidP="00C619BE">
      <w:pPr>
        <w:pStyle w:val="a7"/>
        <w:spacing w:before="0" w:beforeAutospacing="0" w:after="0" w:afterAutospacing="0" w:line="276" w:lineRule="auto"/>
        <w:ind w:firstLine="708"/>
        <w:contextualSpacing/>
        <w:jc w:val="both"/>
      </w:pPr>
    </w:p>
    <w:p w14:paraId="161DD87E" w14:textId="77777777" w:rsidR="00005F77" w:rsidRDefault="00DF335B" w:rsidP="00DF335B">
      <w:pPr>
        <w:tabs>
          <w:tab w:val="left" w:pos="1155"/>
        </w:tabs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00597" w:rsidRPr="00540AF4">
        <w:rPr>
          <w:rFonts w:ascii="Times New Roman" w:hAnsi="Times New Roman" w:cs="Times New Roman"/>
          <w:b/>
          <w:sz w:val="24"/>
          <w:szCs w:val="24"/>
        </w:rPr>
        <w:t>Вывод:</w:t>
      </w:r>
      <w:r w:rsidR="00F47194" w:rsidRPr="00540A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0597" w:rsidRPr="00540AF4">
        <w:rPr>
          <w:rFonts w:ascii="Times New Roman" w:hAnsi="Times New Roman" w:cs="Times New Roman"/>
          <w:sz w:val="24"/>
          <w:szCs w:val="24"/>
        </w:rPr>
        <w:t>только заинтересованность обеих сторон и родительской общественности позвол</w:t>
      </w:r>
      <w:r w:rsidR="002867E9" w:rsidRPr="00540AF4">
        <w:rPr>
          <w:rFonts w:ascii="Times New Roman" w:hAnsi="Times New Roman" w:cs="Times New Roman"/>
          <w:sz w:val="24"/>
          <w:szCs w:val="24"/>
        </w:rPr>
        <w:t>яет</w:t>
      </w:r>
      <w:r w:rsidR="00B00597" w:rsidRPr="00540AF4">
        <w:rPr>
          <w:rFonts w:ascii="Times New Roman" w:hAnsi="Times New Roman" w:cs="Times New Roman"/>
          <w:sz w:val="24"/>
          <w:szCs w:val="24"/>
        </w:rPr>
        <w:t xml:space="preserve"> по-настоящему решить проблемы преемственности дошкольного и начального образования, сделать для ребенка переход из детского сада в начальную школу безболезненным и успешным. Выиграют от этого все, особенно дети.</w:t>
      </w:r>
    </w:p>
    <w:p w14:paraId="72ED5949" w14:textId="77777777" w:rsidR="0059122F" w:rsidRDefault="0059122F" w:rsidP="00DF335B">
      <w:pPr>
        <w:tabs>
          <w:tab w:val="left" w:pos="1155"/>
        </w:tabs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2070B9B" w14:textId="77777777" w:rsidR="00B347CD" w:rsidRPr="004C2821" w:rsidRDefault="00B347CD" w:rsidP="00CD24DF">
      <w:pPr>
        <w:pStyle w:val="a3"/>
        <w:numPr>
          <w:ilvl w:val="0"/>
          <w:numId w:val="26"/>
        </w:numPr>
        <w:spacing w:after="0"/>
        <w:ind w:left="0" w:firstLine="0"/>
        <w:rPr>
          <w:rStyle w:val="c9"/>
          <w:rFonts w:ascii="Times New Roman" w:eastAsia="Times New Roman" w:hAnsi="Times New Roman" w:cs="Times New Roman"/>
          <w:sz w:val="24"/>
          <w:szCs w:val="24"/>
        </w:rPr>
      </w:pPr>
      <w:r w:rsidRPr="004C2821">
        <w:rPr>
          <w:rStyle w:val="c9"/>
          <w:rFonts w:ascii="Times New Roman" w:hAnsi="Times New Roman" w:cs="Times New Roman"/>
          <w:b/>
          <w:sz w:val="24"/>
          <w:szCs w:val="24"/>
        </w:rPr>
        <w:t>Работа с родителями</w:t>
      </w:r>
      <w:r w:rsidR="004C2821">
        <w:rPr>
          <w:rStyle w:val="c9"/>
          <w:rFonts w:ascii="Times New Roman" w:hAnsi="Times New Roman" w:cs="Times New Roman"/>
          <w:b/>
          <w:sz w:val="24"/>
          <w:szCs w:val="24"/>
        </w:rPr>
        <w:t xml:space="preserve"> (законными представителями)</w:t>
      </w:r>
    </w:p>
    <w:p w14:paraId="3354E4C5" w14:textId="77777777" w:rsidR="0042542B" w:rsidRPr="00540AF4" w:rsidRDefault="0042542B" w:rsidP="00C619BE">
      <w:pPr>
        <w:pStyle w:val="c2"/>
        <w:spacing w:before="0" w:beforeAutospacing="0" w:after="0" w:afterAutospacing="0" w:line="276" w:lineRule="auto"/>
        <w:ind w:firstLine="426"/>
        <w:contextualSpacing/>
        <w:jc w:val="both"/>
      </w:pPr>
      <w:r w:rsidRPr="00540AF4">
        <w:rPr>
          <w:rStyle w:val="c9"/>
        </w:rPr>
        <w:t xml:space="preserve">Сотрудничество семьи и детского сада предусматривает «прозрачность» всего учебно-воспитательного процесса. В связи с этим мы постоянно информировали родителей о содержании, формах и методах работы с детьми, стремились включать родителей в процесс общественного образования их детей путем организации игровых семейных конкурсов, семейных альбомов, </w:t>
      </w:r>
      <w:r w:rsidR="00B347CD" w:rsidRPr="00540AF4">
        <w:rPr>
          <w:rStyle w:val="c9"/>
        </w:rPr>
        <w:t>проектов</w:t>
      </w:r>
      <w:r w:rsidRPr="00540AF4">
        <w:rPr>
          <w:rStyle w:val="c9"/>
        </w:rPr>
        <w:t xml:space="preserve"> и т.д. Родители в групповых помещениях получали наглядную информацию согласно плану работы с родителями в каждой возрастной группе и плану ДОУ.</w:t>
      </w:r>
    </w:p>
    <w:p w14:paraId="5AD91A87" w14:textId="77777777" w:rsidR="0042542B" w:rsidRPr="00540AF4" w:rsidRDefault="0042542B" w:rsidP="00C619BE">
      <w:pPr>
        <w:pStyle w:val="c2"/>
        <w:spacing w:before="0" w:beforeAutospacing="0" w:after="0" w:afterAutospacing="0" w:line="276" w:lineRule="auto"/>
        <w:contextualSpacing/>
        <w:jc w:val="both"/>
      </w:pPr>
      <w:r w:rsidRPr="00540AF4">
        <w:rPr>
          <w:rStyle w:val="c9"/>
        </w:rPr>
        <w:t>Вся работа дошкольного учреждения строилась на:</w:t>
      </w:r>
    </w:p>
    <w:p w14:paraId="55DB9963" w14:textId="77777777" w:rsidR="0042542B" w:rsidRPr="00540AF4" w:rsidRDefault="0042542B" w:rsidP="00CD24DF">
      <w:pPr>
        <w:numPr>
          <w:ilvl w:val="0"/>
          <w:numId w:val="7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AF4">
        <w:rPr>
          <w:rStyle w:val="c9"/>
          <w:rFonts w:ascii="Times New Roman" w:hAnsi="Times New Roman" w:cs="Times New Roman"/>
          <w:sz w:val="24"/>
          <w:szCs w:val="24"/>
        </w:rPr>
        <w:t>установлении партнерских отношений с семьей каждого воспитанника;</w:t>
      </w:r>
    </w:p>
    <w:p w14:paraId="64985DD4" w14:textId="77777777" w:rsidR="0042542B" w:rsidRPr="00540AF4" w:rsidRDefault="0042542B" w:rsidP="00CD24DF">
      <w:pPr>
        <w:numPr>
          <w:ilvl w:val="0"/>
          <w:numId w:val="7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AF4">
        <w:rPr>
          <w:rStyle w:val="c9"/>
          <w:rFonts w:ascii="Times New Roman" w:hAnsi="Times New Roman" w:cs="Times New Roman"/>
          <w:sz w:val="24"/>
          <w:szCs w:val="24"/>
        </w:rPr>
        <w:t>объединении усилий для развития и воспитания детей;</w:t>
      </w:r>
    </w:p>
    <w:p w14:paraId="44547950" w14:textId="77777777" w:rsidR="0042542B" w:rsidRPr="00540AF4" w:rsidRDefault="0042542B" w:rsidP="00CD24DF">
      <w:pPr>
        <w:numPr>
          <w:ilvl w:val="0"/>
          <w:numId w:val="7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AF4">
        <w:rPr>
          <w:rStyle w:val="c9"/>
          <w:rFonts w:ascii="Times New Roman" w:hAnsi="Times New Roman" w:cs="Times New Roman"/>
          <w:sz w:val="24"/>
          <w:szCs w:val="24"/>
        </w:rPr>
        <w:t>создании атмосферы общности интересов, эмоциональной взаимоподдержки и взаимопроникновения в проблемы друг друга;</w:t>
      </w:r>
    </w:p>
    <w:p w14:paraId="77BED018" w14:textId="77777777" w:rsidR="0042542B" w:rsidRPr="00540AF4" w:rsidRDefault="0042542B" w:rsidP="00CD24DF">
      <w:pPr>
        <w:numPr>
          <w:ilvl w:val="0"/>
          <w:numId w:val="7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AF4">
        <w:rPr>
          <w:rStyle w:val="c9"/>
          <w:rFonts w:ascii="Times New Roman" w:hAnsi="Times New Roman" w:cs="Times New Roman"/>
          <w:sz w:val="24"/>
          <w:szCs w:val="24"/>
        </w:rPr>
        <w:t>активизации и обогащении воспитательных умений родителей, поддержке их уверенности в собственных педагогических возможностях.</w:t>
      </w:r>
    </w:p>
    <w:p w14:paraId="6E422758" w14:textId="77777777" w:rsidR="00F77A39" w:rsidRPr="00540AF4" w:rsidRDefault="0042542B" w:rsidP="00C619BE">
      <w:pPr>
        <w:pStyle w:val="c2"/>
        <w:spacing w:before="0" w:beforeAutospacing="0" w:after="0" w:afterAutospacing="0" w:line="276" w:lineRule="auto"/>
        <w:contextualSpacing/>
        <w:jc w:val="both"/>
        <w:rPr>
          <w:rStyle w:val="c9"/>
        </w:rPr>
      </w:pPr>
      <w:r w:rsidRPr="00540AF4">
        <w:rPr>
          <w:rStyle w:val="c9"/>
        </w:rPr>
        <w:t>        Особое внимание уделялось организации индивидуальных консультаций и доверительных бесед по инициатив</w:t>
      </w:r>
      <w:r w:rsidR="00E221A3" w:rsidRPr="00540AF4">
        <w:rPr>
          <w:rStyle w:val="c9"/>
        </w:rPr>
        <w:t xml:space="preserve">е родителей, педагогов, медиков. </w:t>
      </w:r>
    </w:p>
    <w:p w14:paraId="7AEC5A45" w14:textId="77777777" w:rsidR="00B347CD" w:rsidRPr="00540AF4" w:rsidRDefault="00F77A39" w:rsidP="00F77A39">
      <w:pPr>
        <w:pStyle w:val="c2"/>
        <w:spacing w:before="0" w:beforeAutospacing="0" w:after="0" w:afterAutospacing="0" w:line="276" w:lineRule="auto"/>
        <w:jc w:val="center"/>
      </w:pPr>
      <w:r w:rsidRPr="00540AF4">
        <w:object w:dxaOrig="4838" w:dyaOrig="3220" w14:anchorId="1812A2B4">
          <v:rect id="rectole0000000007" o:spid="_x0000_i1025" style="width:243pt;height:162pt" o:ole="" o:preferrelative="t" stroked="f">
            <v:imagedata r:id="rId61" o:title=""/>
          </v:rect>
          <o:OLEObject Type="Embed" ProgID="StaticMetafile" ShapeID="rectole0000000007" DrawAspect="Content" ObjectID="_1781336130" r:id="rId62"/>
        </w:object>
      </w:r>
    </w:p>
    <w:p w14:paraId="584FFA48" w14:textId="77777777" w:rsidR="00F77A39" w:rsidRPr="00540AF4" w:rsidRDefault="00F77A39" w:rsidP="00F77A39">
      <w:pPr>
        <w:pStyle w:val="c2"/>
        <w:spacing w:before="0" w:beforeAutospacing="0" w:after="0" w:afterAutospacing="0" w:line="276" w:lineRule="auto"/>
        <w:jc w:val="center"/>
        <w:rPr>
          <w:rStyle w:val="c9"/>
        </w:rPr>
      </w:pPr>
    </w:p>
    <w:p w14:paraId="0F4187AF" w14:textId="77777777" w:rsidR="00DF335B" w:rsidRPr="00540AF4" w:rsidRDefault="00DF335B" w:rsidP="00DF335B">
      <w:pPr>
        <w:spacing w:after="0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0AF4">
        <w:rPr>
          <w:rFonts w:ascii="Times New Roman" w:hAnsi="Times New Roman" w:cs="Times New Roman"/>
          <w:b/>
          <w:sz w:val="24"/>
          <w:szCs w:val="24"/>
        </w:rPr>
        <w:t>Социальный статус семей воспитанников ДОУ</w:t>
      </w:r>
    </w:p>
    <w:p w14:paraId="5FFEEAC9" w14:textId="7C756B9D" w:rsidR="00DF335B" w:rsidRDefault="00DF335B" w:rsidP="00DF335B">
      <w:pPr>
        <w:spacing w:after="0"/>
        <w:ind w:right="141"/>
        <w:jc w:val="center"/>
        <w:rPr>
          <w:rFonts w:ascii="Times New Roman" w:hAnsi="Times New Roman" w:cs="Times New Roman"/>
          <w:sz w:val="24"/>
          <w:szCs w:val="24"/>
        </w:rPr>
      </w:pPr>
      <w:r w:rsidRPr="00540AF4">
        <w:rPr>
          <w:rFonts w:ascii="Times New Roman" w:hAnsi="Times New Roman" w:cs="Times New Roman"/>
          <w:sz w:val="24"/>
          <w:szCs w:val="24"/>
        </w:rPr>
        <w:t>(статистика на 01.06.202</w:t>
      </w:r>
      <w:r w:rsidR="009B2F13">
        <w:rPr>
          <w:rFonts w:ascii="Times New Roman" w:hAnsi="Times New Roman" w:cs="Times New Roman"/>
          <w:sz w:val="24"/>
          <w:szCs w:val="24"/>
        </w:rPr>
        <w:t>4</w:t>
      </w:r>
      <w:r w:rsidRPr="00540AF4">
        <w:rPr>
          <w:rFonts w:ascii="Times New Roman" w:hAnsi="Times New Roman" w:cs="Times New Roman"/>
          <w:sz w:val="24"/>
          <w:szCs w:val="24"/>
        </w:rPr>
        <w:t>г.)</w:t>
      </w:r>
    </w:p>
    <w:p w14:paraId="51821349" w14:textId="77777777" w:rsidR="00DF335B" w:rsidRDefault="00DF335B" w:rsidP="00DF335B">
      <w:pPr>
        <w:spacing w:after="0"/>
        <w:ind w:right="141"/>
        <w:jc w:val="center"/>
        <w:rPr>
          <w:rFonts w:ascii="Times New Roman" w:hAnsi="Times New Roman" w:cs="Times New Roman"/>
          <w:sz w:val="24"/>
          <w:szCs w:val="24"/>
        </w:rPr>
      </w:pPr>
    </w:p>
    <w:p w14:paraId="7E1D6D27" w14:textId="3FAE72E7" w:rsidR="009B2F13" w:rsidRPr="005D7AA1" w:rsidRDefault="009B2F13" w:rsidP="009B2F1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7AA1">
        <w:rPr>
          <w:rFonts w:ascii="Times New Roman" w:hAnsi="Times New Roman" w:cs="Times New Roman"/>
          <w:sz w:val="24"/>
          <w:szCs w:val="24"/>
        </w:rPr>
        <w:t>Характеристика семей по составу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7AA1">
        <w:rPr>
          <w:rFonts w:ascii="Times New Roman" w:hAnsi="Times New Roman" w:cs="Times New Roman"/>
          <w:sz w:val="24"/>
          <w:szCs w:val="24"/>
        </w:rPr>
        <w:t>(общее коли</w:t>
      </w:r>
      <w:r>
        <w:rPr>
          <w:rFonts w:ascii="Times New Roman" w:hAnsi="Times New Roman" w:cs="Times New Roman"/>
          <w:sz w:val="24"/>
          <w:szCs w:val="24"/>
        </w:rPr>
        <w:t>чество семей воспитанников – 213</w:t>
      </w:r>
      <w:r w:rsidRPr="005D7AA1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2429"/>
        <w:gridCol w:w="1934"/>
        <w:gridCol w:w="5142"/>
      </w:tblGrid>
      <w:tr w:rsidR="009B2F13" w:rsidRPr="0002493A" w14:paraId="61188C6D" w14:textId="77777777" w:rsidTr="00FE33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F1605C" w14:textId="77777777" w:rsidR="009B2F13" w:rsidRPr="00DC717A" w:rsidRDefault="009B2F13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17A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717A">
              <w:rPr>
                <w:rFonts w:ascii="Times New Roman" w:hAnsi="Times New Roman" w:cs="Times New Roman"/>
                <w:sz w:val="24"/>
                <w:szCs w:val="24"/>
              </w:rPr>
              <w:t>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0A988A" w14:textId="77777777" w:rsidR="009B2F13" w:rsidRPr="00DC717A" w:rsidRDefault="009B2F13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17A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717A">
              <w:rPr>
                <w:rFonts w:ascii="Times New Roman" w:hAnsi="Times New Roman" w:cs="Times New Roman"/>
                <w:sz w:val="24"/>
                <w:szCs w:val="24"/>
              </w:rPr>
              <w:t>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8ACE48" w14:textId="77777777" w:rsidR="009B2F13" w:rsidRPr="00DC717A" w:rsidRDefault="009B2F13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17A">
              <w:rPr>
                <w:rFonts w:ascii="Times New Roman" w:hAnsi="Times New Roman" w:cs="Times New Roman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9B2F13" w:rsidRPr="00DC717A" w14:paraId="445475A8" w14:textId="77777777" w:rsidTr="00FE33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D01D80" w14:textId="77777777" w:rsidR="009B2F13" w:rsidRPr="00DC717A" w:rsidRDefault="009B2F13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17A">
              <w:rPr>
                <w:rFonts w:ascii="Times New Roman" w:hAnsi="Times New Roman" w:cs="Times New Roman"/>
                <w:sz w:val="24"/>
                <w:szCs w:val="24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085A32" w14:textId="77777777" w:rsidR="009B2F13" w:rsidRPr="00DC717A" w:rsidRDefault="009B2F13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17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78E777" w14:textId="77777777" w:rsidR="009B2F13" w:rsidRPr="00DC717A" w:rsidRDefault="009B2F13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17A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</w:tr>
      <w:tr w:rsidR="009B2F13" w:rsidRPr="00DC717A" w14:paraId="594D57EE" w14:textId="77777777" w:rsidTr="00FE33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32750F" w14:textId="77777777" w:rsidR="009B2F13" w:rsidRPr="00DC717A" w:rsidRDefault="009B2F13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Неполная с 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C1C824" w14:textId="77777777" w:rsidR="009B2F13" w:rsidRPr="00DC717A" w:rsidRDefault="009B2F13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1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280B7B" w14:textId="77777777" w:rsidR="009B2F13" w:rsidRPr="00DC717A" w:rsidRDefault="009B2F13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17A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</w:tr>
      <w:tr w:rsidR="009B2F13" w:rsidRPr="00DC717A" w14:paraId="0F8ADAE9" w14:textId="77777777" w:rsidTr="00FE33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333508" w14:textId="77777777" w:rsidR="009B2F13" w:rsidRPr="00DC717A" w:rsidRDefault="009B2F13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17A">
              <w:rPr>
                <w:rFonts w:ascii="Times New Roman" w:hAnsi="Times New Roman" w:cs="Times New Roman"/>
                <w:sz w:val="24"/>
                <w:szCs w:val="24"/>
              </w:rPr>
              <w:t>Неполная с 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863924" w14:textId="77777777" w:rsidR="009B2F13" w:rsidRPr="00DC717A" w:rsidRDefault="009B2F13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1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4AEDA1" w14:textId="77777777" w:rsidR="009B2F13" w:rsidRPr="00DC717A" w:rsidRDefault="009B2F13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17A">
              <w:rPr>
                <w:rFonts w:ascii="Times New Roman" w:hAnsi="Times New Roman" w:cs="Times New Roman"/>
                <w:sz w:val="24"/>
                <w:szCs w:val="24"/>
              </w:rPr>
              <w:t>0,5%</w:t>
            </w:r>
          </w:p>
        </w:tc>
      </w:tr>
      <w:tr w:rsidR="009B2F13" w:rsidRPr="00DC717A" w14:paraId="797D61DA" w14:textId="77777777" w:rsidTr="00FE33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FCD092" w14:textId="77777777" w:rsidR="009B2F13" w:rsidRPr="00DC717A" w:rsidRDefault="009B2F13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17A">
              <w:rPr>
                <w:rFonts w:ascii="Times New Roman" w:hAnsi="Times New Roman" w:cs="Times New Roman"/>
                <w:sz w:val="24"/>
                <w:szCs w:val="24"/>
              </w:rPr>
              <w:t>Оформлено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717A">
              <w:rPr>
                <w:rFonts w:ascii="Times New Roman" w:hAnsi="Times New Roman" w:cs="Times New Roman"/>
                <w:sz w:val="24"/>
                <w:szCs w:val="24"/>
              </w:rPr>
              <w:t>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DA5D29" w14:textId="77777777" w:rsidR="009B2F13" w:rsidRPr="00DC717A" w:rsidRDefault="009B2F13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1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34CBDA" w14:textId="77777777" w:rsidR="009B2F13" w:rsidRPr="00DC717A" w:rsidRDefault="009B2F13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17A"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</w:tr>
    </w:tbl>
    <w:p w14:paraId="5A1FEB8B" w14:textId="77777777" w:rsidR="009B2F13" w:rsidRDefault="009B2F13" w:rsidP="009B2F13">
      <w:pPr>
        <w:spacing w:after="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59C1D5F" w14:textId="77777777" w:rsidR="009B2F13" w:rsidRPr="002E7A99" w:rsidRDefault="009B2F13" w:rsidP="009B2F1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7A99">
        <w:rPr>
          <w:rFonts w:ascii="Times New Roman" w:hAnsi="Times New Roman" w:cs="Times New Roman"/>
          <w:sz w:val="24"/>
          <w:szCs w:val="24"/>
        </w:rPr>
        <w:t>Характеристика семей по количеству детей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2578"/>
        <w:gridCol w:w="1913"/>
        <w:gridCol w:w="5014"/>
      </w:tblGrid>
      <w:tr w:rsidR="009B2F13" w:rsidRPr="0002493A" w14:paraId="7E4CD4DF" w14:textId="77777777" w:rsidTr="00FE33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1F923E" w14:textId="77777777" w:rsidR="009B2F13" w:rsidRPr="002E7A99" w:rsidRDefault="009B2F13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A9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A99">
              <w:rPr>
                <w:rFonts w:ascii="Times New Roman" w:hAnsi="Times New Roman" w:cs="Times New Roman"/>
                <w:sz w:val="24"/>
                <w:szCs w:val="24"/>
              </w:rPr>
              <w:t>детей в 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3A0800" w14:textId="77777777" w:rsidR="009B2F13" w:rsidRPr="002E7A99" w:rsidRDefault="009B2F13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A9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A99">
              <w:rPr>
                <w:rFonts w:ascii="Times New Roman" w:hAnsi="Times New Roman" w:cs="Times New Roman"/>
                <w:sz w:val="24"/>
                <w:szCs w:val="24"/>
              </w:rPr>
              <w:t>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51B9AB" w14:textId="77777777" w:rsidR="009B2F13" w:rsidRPr="002E7A99" w:rsidRDefault="009B2F13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A99">
              <w:rPr>
                <w:rFonts w:ascii="Times New Roman" w:hAnsi="Times New Roman" w:cs="Times New Roman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9B2F13" w:rsidRPr="002E7A99" w14:paraId="0C908A58" w14:textId="77777777" w:rsidTr="00FE33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8F63AC" w14:textId="77777777" w:rsidR="009B2F13" w:rsidRPr="002E7A99" w:rsidRDefault="009B2F13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A99">
              <w:rPr>
                <w:rFonts w:ascii="Times New Roman" w:hAnsi="Times New Roman" w:cs="Times New Roman"/>
                <w:sz w:val="24"/>
                <w:szCs w:val="24"/>
              </w:rPr>
              <w:t>Один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A99">
              <w:rPr>
                <w:rFonts w:ascii="Times New Roman" w:hAnsi="Times New Roman" w:cs="Times New Roman"/>
                <w:sz w:val="24"/>
                <w:szCs w:val="24"/>
              </w:rPr>
              <w:t>ребенок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EFB6A4" w14:textId="77777777" w:rsidR="009B2F13" w:rsidRPr="002E7A99" w:rsidRDefault="009B2F13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3EA6C4" w14:textId="77777777" w:rsidR="009B2F13" w:rsidRPr="002E7A99" w:rsidRDefault="009B2F13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Pr="002E7A9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B2F13" w:rsidRPr="002E7A99" w14:paraId="1B2CFFEB" w14:textId="77777777" w:rsidTr="00FE33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17FCFB" w14:textId="77777777" w:rsidR="009B2F13" w:rsidRPr="002E7A99" w:rsidRDefault="009B2F13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A99"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A99">
              <w:rPr>
                <w:rFonts w:ascii="Times New Roman" w:hAnsi="Times New Roman" w:cs="Times New Roman"/>
                <w:sz w:val="24"/>
                <w:szCs w:val="24"/>
              </w:rPr>
              <w:t>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50E6B3" w14:textId="77777777" w:rsidR="009B2F13" w:rsidRPr="002E7A99" w:rsidRDefault="009B2F13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AF3FBC" w14:textId="77777777" w:rsidR="009B2F13" w:rsidRPr="002E7A99" w:rsidRDefault="009B2F13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Pr="002E7A9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B2F13" w:rsidRPr="002E7A99" w14:paraId="3EAB7972" w14:textId="77777777" w:rsidTr="00FE33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628E13" w14:textId="77777777" w:rsidR="009B2F13" w:rsidRPr="002E7A99" w:rsidRDefault="009B2F13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A99">
              <w:rPr>
                <w:rFonts w:ascii="Times New Roman" w:hAnsi="Times New Roman" w:cs="Times New Roman"/>
                <w:sz w:val="24"/>
                <w:szCs w:val="24"/>
              </w:rPr>
              <w:t>Три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A99">
              <w:rPr>
                <w:rFonts w:ascii="Times New Roman" w:hAnsi="Times New Roman" w:cs="Times New Roman"/>
                <w:sz w:val="24"/>
                <w:szCs w:val="24"/>
              </w:rPr>
              <w:t>ребенка и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F12F1D" w14:textId="77777777" w:rsidR="009B2F13" w:rsidRPr="002E7A99" w:rsidRDefault="009B2F13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A95EED" w14:textId="77777777" w:rsidR="009B2F13" w:rsidRPr="002E7A99" w:rsidRDefault="009B2F13" w:rsidP="00FE332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E7A9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14:paraId="12D4C8E7" w14:textId="77777777" w:rsidR="00DF335B" w:rsidRDefault="00DF335B" w:rsidP="00DF335B">
      <w:pPr>
        <w:spacing w:after="0"/>
        <w:ind w:right="141"/>
        <w:rPr>
          <w:rFonts w:ascii="Times New Roman" w:hAnsi="Times New Roman" w:cs="Times New Roman"/>
          <w:sz w:val="28"/>
          <w:szCs w:val="28"/>
        </w:rPr>
      </w:pPr>
    </w:p>
    <w:p w14:paraId="082C108D" w14:textId="77777777" w:rsidR="00DF335B" w:rsidRPr="00540AF4" w:rsidRDefault="00DF335B" w:rsidP="00DF335B">
      <w:pPr>
        <w:pStyle w:val="c2"/>
        <w:spacing w:before="0" w:beforeAutospacing="0" w:after="0" w:afterAutospacing="0" w:line="276" w:lineRule="auto"/>
        <w:ind w:firstLine="708"/>
        <w:jc w:val="both"/>
      </w:pPr>
      <w:r w:rsidRPr="00540AF4">
        <w:rPr>
          <w:rStyle w:val="c9"/>
        </w:rPr>
        <w:t>Результаты анкетирования, проведённые в течение учебного года, позволяют сказать, что родители положительно оценивают работу коллектива детского сада, выражают свою благодарность педагогам и всему детскому саду. Усилия педагогического коллектива были направлены на то, чтобы совершенствовать подходы в работе с родителями, найти более эффективные формы взаимодействия с семьей.</w:t>
      </w:r>
    </w:p>
    <w:p w14:paraId="1F3BD13B" w14:textId="77777777" w:rsidR="006A7EA4" w:rsidRDefault="006A7EA4" w:rsidP="00DF335B">
      <w:pPr>
        <w:pStyle w:val="c2"/>
        <w:spacing w:before="0" w:beforeAutospacing="0" w:after="0" w:afterAutospacing="0"/>
        <w:jc w:val="center"/>
        <w:rPr>
          <w:b/>
          <w:szCs w:val="28"/>
        </w:rPr>
      </w:pPr>
    </w:p>
    <w:p w14:paraId="54D6822C" w14:textId="77777777" w:rsidR="00DF335B" w:rsidRPr="00540AF4" w:rsidRDefault="00DF335B" w:rsidP="00DF335B">
      <w:pPr>
        <w:pStyle w:val="c2"/>
        <w:spacing w:before="0" w:beforeAutospacing="0" w:after="0" w:afterAutospacing="0"/>
        <w:jc w:val="center"/>
        <w:rPr>
          <w:sz w:val="22"/>
        </w:rPr>
      </w:pPr>
      <w:r w:rsidRPr="00540AF4">
        <w:rPr>
          <w:b/>
          <w:szCs w:val="28"/>
        </w:rPr>
        <w:t>Результаты анкетирования</w:t>
      </w:r>
    </w:p>
    <w:p w14:paraId="444CC599" w14:textId="77777777" w:rsidR="00DF335B" w:rsidRPr="00540AF4" w:rsidRDefault="00DF335B" w:rsidP="00DF335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40AF4">
        <w:rPr>
          <w:rFonts w:ascii="Times New Roman" w:hAnsi="Times New Roman" w:cs="Times New Roman"/>
          <w:b/>
          <w:sz w:val="24"/>
          <w:szCs w:val="28"/>
        </w:rPr>
        <w:t>родителей воспитанников, посещающих МБДОУ ЦРР д/с «Рябинушка»</w:t>
      </w:r>
    </w:p>
    <w:p w14:paraId="504562D6" w14:textId="47267EDC" w:rsidR="00DF335B" w:rsidRPr="00540AF4" w:rsidRDefault="00DF335B" w:rsidP="00DF335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40AF4">
        <w:rPr>
          <w:rFonts w:ascii="Times New Roman" w:hAnsi="Times New Roman" w:cs="Times New Roman"/>
          <w:b/>
          <w:sz w:val="24"/>
          <w:szCs w:val="28"/>
        </w:rPr>
        <w:t>в 202</w:t>
      </w:r>
      <w:r w:rsidR="009B2F13">
        <w:rPr>
          <w:rFonts w:ascii="Times New Roman" w:hAnsi="Times New Roman" w:cs="Times New Roman"/>
          <w:b/>
          <w:sz w:val="24"/>
          <w:szCs w:val="28"/>
        </w:rPr>
        <w:t>3</w:t>
      </w:r>
      <w:r w:rsidRPr="00540AF4">
        <w:rPr>
          <w:rFonts w:ascii="Times New Roman" w:hAnsi="Times New Roman" w:cs="Times New Roman"/>
          <w:b/>
          <w:sz w:val="24"/>
          <w:szCs w:val="28"/>
        </w:rPr>
        <w:t>- 20</w:t>
      </w:r>
      <w:r w:rsidR="009B2F13">
        <w:rPr>
          <w:rFonts w:ascii="Times New Roman" w:hAnsi="Times New Roman" w:cs="Times New Roman"/>
          <w:b/>
          <w:sz w:val="24"/>
          <w:szCs w:val="28"/>
        </w:rPr>
        <w:t>24</w:t>
      </w:r>
      <w:r w:rsidRPr="00540AF4">
        <w:rPr>
          <w:rFonts w:ascii="Times New Roman" w:hAnsi="Times New Roman" w:cs="Times New Roman"/>
          <w:b/>
          <w:sz w:val="24"/>
          <w:szCs w:val="28"/>
        </w:rPr>
        <w:t xml:space="preserve"> уч. г.</w:t>
      </w:r>
    </w:p>
    <w:p w14:paraId="10ED86EF" w14:textId="77777777" w:rsidR="00DF335B" w:rsidRPr="00540AF4" w:rsidRDefault="00DF335B" w:rsidP="00DF335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035E347A" w14:textId="77777777" w:rsidR="00DF335B" w:rsidRPr="00540AF4" w:rsidRDefault="00DF335B" w:rsidP="00DF335B">
      <w:pPr>
        <w:spacing w:after="0"/>
        <w:ind w:left="360"/>
        <w:jc w:val="both"/>
        <w:rPr>
          <w:rFonts w:ascii="Times New Roman" w:hAnsi="Times New Roman" w:cs="Times New Roman"/>
          <w:sz w:val="24"/>
          <w:szCs w:val="28"/>
        </w:rPr>
      </w:pPr>
      <w:r w:rsidRPr="00540AF4">
        <w:rPr>
          <w:rFonts w:ascii="Times New Roman" w:hAnsi="Times New Roman" w:cs="Times New Roman"/>
          <w:sz w:val="24"/>
          <w:szCs w:val="28"/>
        </w:rPr>
        <w:t>Анкетирование проводилось по пяти направлениям:</w:t>
      </w:r>
    </w:p>
    <w:p w14:paraId="500FE1E5" w14:textId="77777777" w:rsidR="00DF335B" w:rsidRPr="00540AF4" w:rsidRDefault="00DF335B" w:rsidP="00CD24DF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540AF4">
        <w:rPr>
          <w:rFonts w:ascii="Times New Roman" w:hAnsi="Times New Roman" w:cs="Times New Roman"/>
          <w:sz w:val="24"/>
          <w:szCs w:val="28"/>
        </w:rPr>
        <w:t>Удовлетворенность материально – техническим обеспечением детского сада;</w:t>
      </w:r>
    </w:p>
    <w:p w14:paraId="0C59E32A" w14:textId="77777777" w:rsidR="00DF335B" w:rsidRPr="00540AF4" w:rsidRDefault="00DF335B" w:rsidP="00CD24DF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540AF4">
        <w:rPr>
          <w:rFonts w:ascii="Times New Roman" w:hAnsi="Times New Roman" w:cs="Times New Roman"/>
          <w:sz w:val="24"/>
          <w:szCs w:val="28"/>
        </w:rPr>
        <w:t>Удовлетворенность качество образования, воспитания, присмотра и ухода;</w:t>
      </w:r>
    </w:p>
    <w:p w14:paraId="6F6C74FB" w14:textId="77777777" w:rsidR="00DF335B" w:rsidRPr="00540AF4" w:rsidRDefault="00DF335B" w:rsidP="00CD24DF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540AF4">
        <w:rPr>
          <w:rFonts w:ascii="Times New Roman" w:hAnsi="Times New Roman" w:cs="Times New Roman"/>
          <w:sz w:val="24"/>
          <w:szCs w:val="28"/>
        </w:rPr>
        <w:t>Удовлетворенность профессионализмом педагогического коллектива;</w:t>
      </w:r>
    </w:p>
    <w:p w14:paraId="2ED0C043" w14:textId="77777777" w:rsidR="00DF335B" w:rsidRPr="00540AF4" w:rsidRDefault="00DF335B" w:rsidP="00CD24DF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540AF4">
        <w:rPr>
          <w:rFonts w:ascii="Times New Roman" w:hAnsi="Times New Roman" w:cs="Times New Roman"/>
          <w:sz w:val="24"/>
          <w:szCs w:val="28"/>
        </w:rPr>
        <w:t xml:space="preserve">Удовлетворенность работой по безопасности и </w:t>
      </w:r>
      <w:proofErr w:type="spellStart"/>
      <w:r w:rsidRPr="00540AF4">
        <w:rPr>
          <w:rFonts w:ascii="Times New Roman" w:hAnsi="Times New Roman" w:cs="Times New Roman"/>
          <w:sz w:val="24"/>
          <w:szCs w:val="28"/>
        </w:rPr>
        <w:t>здоровьесбережению</w:t>
      </w:r>
      <w:proofErr w:type="spellEnd"/>
      <w:r w:rsidRPr="00540AF4">
        <w:rPr>
          <w:rFonts w:ascii="Times New Roman" w:hAnsi="Times New Roman" w:cs="Times New Roman"/>
          <w:sz w:val="24"/>
          <w:szCs w:val="28"/>
        </w:rPr>
        <w:t>;</w:t>
      </w:r>
    </w:p>
    <w:p w14:paraId="196CA694" w14:textId="77777777" w:rsidR="00DF335B" w:rsidRPr="00540AF4" w:rsidRDefault="00DF335B" w:rsidP="00CD24DF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540AF4">
        <w:rPr>
          <w:rFonts w:ascii="Times New Roman" w:hAnsi="Times New Roman" w:cs="Times New Roman"/>
          <w:sz w:val="24"/>
          <w:szCs w:val="28"/>
        </w:rPr>
        <w:t>Удовлетворенность информированием о жизни и деятельности ребенка в ДОУ.</w:t>
      </w:r>
    </w:p>
    <w:p w14:paraId="783F463E" w14:textId="77777777" w:rsidR="00DF335B" w:rsidRPr="00540AF4" w:rsidRDefault="00DF335B" w:rsidP="00DF335B">
      <w:pPr>
        <w:pStyle w:val="a3"/>
        <w:spacing w:after="0"/>
        <w:rPr>
          <w:rFonts w:ascii="Times New Roman" w:hAnsi="Times New Roman" w:cs="Times New Roman"/>
          <w:sz w:val="24"/>
          <w:szCs w:val="28"/>
        </w:rPr>
      </w:pPr>
    </w:p>
    <w:p w14:paraId="2E76A77E" w14:textId="11506E4F" w:rsidR="00DF335B" w:rsidRPr="00666086" w:rsidRDefault="00666086" w:rsidP="00666086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</w:t>
      </w:r>
      <w:r w:rsidR="00DF335B" w:rsidRPr="00666086">
        <w:rPr>
          <w:rFonts w:ascii="Times New Roman" w:hAnsi="Times New Roman" w:cs="Times New Roman"/>
          <w:sz w:val="24"/>
          <w:szCs w:val="28"/>
        </w:rPr>
        <w:t>Анкетирование проходило дистанцион</w:t>
      </w:r>
      <w:r w:rsidR="009B2F13">
        <w:rPr>
          <w:rFonts w:ascii="Times New Roman" w:hAnsi="Times New Roman" w:cs="Times New Roman"/>
          <w:sz w:val="24"/>
          <w:szCs w:val="28"/>
        </w:rPr>
        <w:t>но анонимно, приняло участие 213</w:t>
      </w:r>
      <w:r w:rsidR="00DF335B" w:rsidRPr="00666086">
        <w:rPr>
          <w:rFonts w:ascii="Times New Roman" w:hAnsi="Times New Roman" w:cs="Times New Roman"/>
          <w:sz w:val="24"/>
          <w:szCs w:val="28"/>
        </w:rPr>
        <w:t xml:space="preserve"> человек.</w:t>
      </w:r>
    </w:p>
    <w:p w14:paraId="58F2A5EE" w14:textId="77777777" w:rsidR="00DF335B" w:rsidRPr="00540AF4" w:rsidRDefault="00DF335B" w:rsidP="00DF335B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6FD4827C" w14:textId="77777777" w:rsidR="00DF335B" w:rsidRDefault="00DF335B" w:rsidP="00DF335B">
      <w:pPr>
        <w:spacing w:after="0" w:line="240" w:lineRule="auto"/>
        <w:ind w:left="360"/>
        <w:jc w:val="center"/>
        <w:rPr>
          <w:rStyle w:val="c9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F8970E" wp14:editId="6AABE6A3">
            <wp:extent cx="3785199" cy="2070339"/>
            <wp:effectExtent l="19050" t="0" r="24801" b="6111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469EC5E2" w14:textId="77777777" w:rsidR="00DF335B" w:rsidRPr="000A762A" w:rsidRDefault="00DF335B" w:rsidP="00DF335B">
      <w:pPr>
        <w:ind w:left="360"/>
        <w:jc w:val="center"/>
        <w:rPr>
          <w:rStyle w:val="c9"/>
          <w:rFonts w:ascii="Times New Roman" w:hAnsi="Times New Roman" w:cs="Times New Roman"/>
          <w:sz w:val="28"/>
          <w:szCs w:val="28"/>
        </w:rPr>
      </w:pPr>
    </w:p>
    <w:p w14:paraId="541A4C3D" w14:textId="77777777" w:rsidR="00DF335B" w:rsidRDefault="00DF335B" w:rsidP="00DF335B">
      <w:pPr>
        <w:pStyle w:val="c2"/>
        <w:spacing w:before="0" w:beforeAutospacing="0" w:after="0" w:afterAutospacing="0" w:line="276" w:lineRule="auto"/>
        <w:ind w:firstLine="284"/>
        <w:jc w:val="both"/>
        <w:rPr>
          <w:rStyle w:val="c9"/>
        </w:rPr>
      </w:pPr>
      <w:r w:rsidRPr="00540AF4">
        <w:rPr>
          <w:rStyle w:val="c9"/>
          <w:b/>
        </w:rPr>
        <w:lastRenderedPageBreak/>
        <w:t>Вывод:</w:t>
      </w:r>
      <w:r w:rsidRPr="00540AF4">
        <w:rPr>
          <w:rStyle w:val="c9"/>
        </w:rPr>
        <w:t xml:space="preserve"> вся работа детского сада строилась на установлении детско-родительского и педагогического партнёрства, объединении усилий для развития и воспитания детей, создании атмосферы общности интересов, эмоциональной взаимоподдержки. Разнообразные формы взаимодействия позволили затронуть интересы каждой семьи, родители с большим интересом участвуют в совместных мероприятиях со своими детьми, присутствуют на родительских собраниях, участвуют в реализации образовательных проектов, совместно с коллективом ДОУ преобразовывают ППРС групп. </w:t>
      </w:r>
      <w:r>
        <w:rPr>
          <w:rStyle w:val="c9"/>
        </w:rPr>
        <w:t xml:space="preserve"> </w:t>
      </w:r>
    </w:p>
    <w:p w14:paraId="0FEB9189" w14:textId="77777777" w:rsidR="006A7EA4" w:rsidRDefault="006A7EA4" w:rsidP="00DF335B">
      <w:pPr>
        <w:pStyle w:val="c2"/>
        <w:spacing w:before="0" w:beforeAutospacing="0" w:after="0" w:afterAutospacing="0" w:line="276" w:lineRule="auto"/>
        <w:ind w:firstLine="284"/>
        <w:jc w:val="both"/>
        <w:rPr>
          <w:rStyle w:val="c9"/>
        </w:rPr>
      </w:pPr>
    </w:p>
    <w:p w14:paraId="5B3AF249" w14:textId="77777777" w:rsidR="004C2821" w:rsidRDefault="004C2821" w:rsidP="004C2821">
      <w:pPr>
        <w:pStyle w:val="c2"/>
        <w:spacing w:before="0" w:beforeAutospacing="0" w:after="0" w:afterAutospacing="0" w:line="276" w:lineRule="auto"/>
        <w:contextualSpacing/>
        <w:jc w:val="both"/>
        <w:rPr>
          <w:rStyle w:val="c9"/>
          <w:b/>
        </w:rPr>
      </w:pPr>
      <w:r w:rsidRPr="004C2821">
        <w:rPr>
          <w:rStyle w:val="c9"/>
          <w:b/>
        </w:rPr>
        <w:t>11.Анализ эффективности работы консультационного пункта (центра).</w:t>
      </w:r>
    </w:p>
    <w:p w14:paraId="7F6DB93A" w14:textId="77777777" w:rsidR="001C0407" w:rsidRPr="00540AF4" w:rsidRDefault="00B347CD" w:rsidP="004C2821">
      <w:pPr>
        <w:pStyle w:val="c2"/>
        <w:spacing w:before="0" w:beforeAutospacing="0" w:after="0" w:afterAutospacing="0" w:line="276" w:lineRule="auto"/>
        <w:ind w:firstLine="708"/>
        <w:contextualSpacing/>
        <w:jc w:val="both"/>
        <w:rPr>
          <w:noProof/>
        </w:rPr>
      </w:pPr>
      <w:r w:rsidRPr="00540AF4">
        <w:rPr>
          <w:rStyle w:val="c9"/>
        </w:rPr>
        <w:t xml:space="preserve">В течение года </w:t>
      </w:r>
      <w:r w:rsidR="00F133E4" w:rsidRPr="00540AF4">
        <w:rPr>
          <w:rStyle w:val="c9"/>
        </w:rPr>
        <w:t>продолжал работу</w:t>
      </w:r>
      <w:r w:rsidR="00F47194" w:rsidRPr="00540AF4">
        <w:rPr>
          <w:rStyle w:val="c9"/>
        </w:rPr>
        <w:t xml:space="preserve"> </w:t>
      </w:r>
      <w:r w:rsidRPr="00540AF4">
        <w:rPr>
          <w:rStyle w:val="c9"/>
          <w:b/>
        </w:rPr>
        <w:t>К</w:t>
      </w:r>
      <w:r w:rsidR="0042542B" w:rsidRPr="00540AF4">
        <w:rPr>
          <w:rStyle w:val="c9"/>
          <w:b/>
        </w:rPr>
        <w:t xml:space="preserve">онсультационный </w:t>
      </w:r>
      <w:r w:rsidR="002402F2" w:rsidRPr="00540AF4">
        <w:rPr>
          <w:rStyle w:val="c9"/>
          <w:b/>
        </w:rPr>
        <w:t>центр</w:t>
      </w:r>
      <w:r w:rsidR="00F133E4" w:rsidRPr="00540AF4">
        <w:rPr>
          <w:rStyle w:val="c9"/>
        </w:rPr>
        <w:t xml:space="preserve"> (одна из форм вариативного дошкольного образования)</w:t>
      </w:r>
      <w:r w:rsidR="0042542B" w:rsidRPr="00540AF4">
        <w:rPr>
          <w:rStyle w:val="c9"/>
        </w:rPr>
        <w:t>, где родители</w:t>
      </w:r>
      <w:r w:rsidR="00F133E4" w:rsidRPr="00540AF4">
        <w:rPr>
          <w:rStyle w:val="c9"/>
        </w:rPr>
        <w:t xml:space="preserve"> детей, не посещающих ДОУ,</w:t>
      </w:r>
      <w:r w:rsidR="0042542B" w:rsidRPr="00540AF4">
        <w:rPr>
          <w:rStyle w:val="c9"/>
        </w:rPr>
        <w:t xml:space="preserve"> могли получить необходимый совет, </w:t>
      </w:r>
      <w:r w:rsidR="001C0407" w:rsidRPr="00540AF4">
        <w:rPr>
          <w:noProof/>
        </w:rPr>
        <w:t>консультацию заведующего, учителя- логопеда, воспитателей и узких специалистов.</w:t>
      </w:r>
    </w:p>
    <w:p w14:paraId="2F67D6B0" w14:textId="51A1A7BA" w:rsidR="008D61C3" w:rsidRPr="00540AF4" w:rsidRDefault="0042542B" w:rsidP="00C619BE">
      <w:pPr>
        <w:pStyle w:val="c2"/>
        <w:spacing w:before="0" w:beforeAutospacing="0" w:after="0" w:afterAutospacing="0" w:line="276" w:lineRule="auto"/>
        <w:ind w:firstLine="708"/>
        <w:contextualSpacing/>
        <w:jc w:val="both"/>
        <w:rPr>
          <w:rStyle w:val="c9"/>
        </w:rPr>
      </w:pPr>
      <w:r w:rsidRPr="00540AF4">
        <w:rPr>
          <w:rStyle w:val="c9"/>
        </w:rPr>
        <w:t>В течение года</w:t>
      </w:r>
      <w:r w:rsidR="00731139">
        <w:rPr>
          <w:rStyle w:val="c9"/>
        </w:rPr>
        <w:t xml:space="preserve"> родители</w:t>
      </w:r>
      <w:r w:rsidR="009E1060" w:rsidRPr="00540AF4">
        <w:rPr>
          <w:rStyle w:val="c9"/>
        </w:rPr>
        <w:t xml:space="preserve"> </w:t>
      </w:r>
      <w:r w:rsidR="00731139">
        <w:rPr>
          <w:rStyle w:val="c9"/>
        </w:rPr>
        <w:t>старались быть</w:t>
      </w:r>
      <w:r w:rsidRPr="00540AF4">
        <w:rPr>
          <w:rStyle w:val="c9"/>
        </w:rPr>
        <w:t xml:space="preserve"> ак</w:t>
      </w:r>
      <w:r w:rsidR="00B347CD" w:rsidRPr="00540AF4">
        <w:rPr>
          <w:rStyle w:val="c9"/>
        </w:rPr>
        <w:t>тивными участниками жизни ДОУ</w:t>
      </w:r>
      <w:r w:rsidRPr="00540AF4">
        <w:rPr>
          <w:rStyle w:val="c9"/>
        </w:rPr>
        <w:t xml:space="preserve">: </w:t>
      </w:r>
      <w:r w:rsidR="009E1060" w:rsidRPr="00540AF4">
        <w:rPr>
          <w:rStyle w:val="c9"/>
        </w:rPr>
        <w:t>все мероприятия дет</w:t>
      </w:r>
      <w:r w:rsidR="00801AB3" w:rsidRPr="00540AF4">
        <w:rPr>
          <w:rStyle w:val="c9"/>
        </w:rPr>
        <w:t xml:space="preserve">ского сада снимались на видео, размещались в интернете, </w:t>
      </w:r>
      <w:r w:rsidR="00731139">
        <w:rPr>
          <w:rStyle w:val="c9"/>
        </w:rPr>
        <w:t xml:space="preserve">соцсетях, </w:t>
      </w:r>
      <w:r w:rsidR="00801AB3" w:rsidRPr="00540AF4">
        <w:rPr>
          <w:rStyle w:val="c9"/>
        </w:rPr>
        <w:t xml:space="preserve">на сайте организации и направлялись родителям. Семьи воспитанников принимали участие во всех акциях, проводимых педагогами детского сада: ко Дню освобождения Смоленщины, </w:t>
      </w:r>
      <w:r w:rsidR="00254068" w:rsidRPr="00540AF4">
        <w:rPr>
          <w:rStyle w:val="c9"/>
        </w:rPr>
        <w:t xml:space="preserve">ко Дню народного единства, «Новогодние окна», «Пусть эта елочка радует нас», «Покормите птиц зимой!», </w:t>
      </w:r>
      <w:r w:rsidR="0059122F">
        <w:rPr>
          <w:rStyle w:val="c9"/>
        </w:rPr>
        <w:t xml:space="preserve">«Дарите книги с любовью», </w:t>
      </w:r>
      <w:r w:rsidR="00254068" w:rsidRPr="00540AF4">
        <w:rPr>
          <w:rStyle w:val="c9"/>
        </w:rPr>
        <w:t>выставках поделок «</w:t>
      </w:r>
      <w:r w:rsidR="00731139">
        <w:rPr>
          <w:rStyle w:val="c9"/>
        </w:rPr>
        <w:t>Осенние сказки</w:t>
      </w:r>
      <w:r w:rsidR="00F47194" w:rsidRPr="00540AF4">
        <w:rPr>
          <w:rStyle w:val="c9"/>
        </w:rPr>
        <w:t>»</w:t>
      </w:r>
      <w:r w:rsidR="009B2F13">
        <w:rPr>
          <w:rStyle w:val="c9"/>
        </w:rPr>
        <w:t>, «Новогодние чудеса</w:t>
      </w:r>
      <w:r w:rsidR="00254068" w:rsidRPr="00540AF4">
        <w:rPr>
          <w:rStyle w:val="c9"/>
        </w:rPr>
        <w:t xml:space="preserve">», </w:t>
      </w:r>
      <w:r w:rsidR="009B2F13">
        <w:rPr>
          <w:rStyle w:val="c9"/>
        </w:rPr>
        <w:t>«За Гагариным – к звездам!»</w:t>
      </w:r>
      <w:r w:rsidR="00731139">
        <w:rPr>
          <w:rStyle w:val="c9"/>
        </w:rPr>
        <w:t>,</w:t>
      </w:r>
      <w:r w:rsidR="00F47194" w:rsidRPr="00540AF4">
        <w:rPr>
          <w:rStyle w:val="c9"/>
        </w:rPr>
        <w:t xml:space="preserve"> </w:t>
      </w:r>
      <w:r w:rsidR="001C0407" w:rsidRPr="00540AF4">
        <w:rPr>
          <w:rStyle w:val="c9"/>
        </w:rPr>
        <w:t xml:space="preserve">украшали группы к Новому году (фотозоны), 23 февраля (стенгазеты), к 8 марта (стенгазеты), </w:t>
      </w:r>
      <w:r w:rsidR="00254068" w:rsidRPr="00540AF4">
        <w:rPr>
          <w:rStyle w:val="c9"/>
        </w:rPr>
        <w:t>ко Дню космонавтики</w:t>
      </w:r>
      <w:r w:rsidR="001C0407" w:rsidRPr="00540AF4">
        <w:rPr>
          <w:rStyle w:val="c9"/>
        </w:rPr>
        <w:t xml:space="preserve"> (поделки, фотозона)</w:t>
      </w:r>
      <w:r w:rsidR="00254068" w:rsidRPr="00540AF4">
        <w:rPr>
          <w:rStyle w:val="c9"/>
        </w:rPr>
        <w:t xml:space="preserve">, акции памяти «Блокадный хлеб», «Сад памяти», </w:t>
      </w:r>
      <w:r w:rsidR="00AA4BAF" w:rsidRPr="00540AF4">
        <w:rPr>
          <w:rStyle w:val="c9"/>
        </w:rPr>
        <w:t xml:space="preserve">к </w:t>
      </w:r>
      <w:r w:rsidR="001C0407" w:rsidRPr="00540AF4">
        <w:rPr>
          <w:rStyle w:val="c9"/>
        </w:rPr>
        <w:t xml:space="preserve">9 мая, </w:t>
      </w:r>
      <w:r w:rsidR="00AA4BAF" w:rsidRPr="00540AF4">
        <w:rPr>
          <w:rStyle w:val="c9"/>
        </w:rPr>
        <w:t xml:space="preserve">ко Дню скорби и памяти, ко </w:t>
      </w:r>
      <w:r w:rsidR="001C0407" w:rsidRPr="00540AF4">
        <w:rPr>
          <w:rStyle w:val="c9"/>
        </w:rPr>
        <w:t xml:space="preserve">Дню России. </w:t>
      </w:r>
    </w:p>
    <w:p w14:paraId="3DA3F814" w14:textId="4AD987BF" w:rsidR="00F41F98" w:rsidRPr="00540AF4" w:rsidRDefault="00AA4BAF" w:rsidP="00C619BE">
      <w:pPr>
        <w:pStyle w:val="c2"/>
        <w:spacing w:before="0" w:beforeAutospacing="0" w:after="0" w:afterAutospacing="0" w:line="276" w:lineRule="auto"/>
        <w:ind w:firstLine="708"/>
        <w:contextualSpacing/>
        <w:jc w:val="both"/>
        <w:rPr>
          <w:shd w:val="clear" w:color="auto" w:fill="FFFFFF"/>
        </w:rPr>
      </w:pPr>
      <w:r w:rsidRPr="00540AF4">
        <w:rPr>
          <w:rStyle w:val="c9"/>
        </w:rPr>
        <w:t>Численность обращений с 01.09.202</w:t>
      </w:r>
      <w:r w:rsidR="009B2F13">
        <w:rPr>
          <w:rStyle w:val="c9"/>
        </w:rPr>
        <w:t>3</w:t>
      </w:r>
      <w:r w:rsidR="00731139">
        <w:rPr>
          <w:rStyle w:val="c9"/>
        </w:rPr>
        <w:t xml:space="preserve"> </w:t>
      </w:r>
      <w:r w:rsidR="009B2F13">
        <w:rPr>
          <w:rStyle w:val="c9"/>
        </w:rPr>
        <w:t xml:space="preserve">по 01.06.2024 </w:t>
      </w:r>
      <w:proofErr w:type="spellStart"/>
      <w:r w:rsidR="0059122F">
        <w:rPr>
          <w:rStyle w:val="c9"/>
        </w:rPr>
        <w:t>уч.г</w:t>
      </w:r>
      <w:proofErr w:type="spellEnd"/>
      <w:r w:rsidR="0059122F">
        <w:rPr>
          <w:rStyle w:val="c9"/>
        </w:rPr>
        <w:t>. составило 54</w:t>
      </w:r>
      <w:r w:rsidRPr="00540AF4">
        <w:rPr>
          <w:rStyle w:val="c9"/>
        </w:rPr>
        <w:t xml:space="preserve">. </w:t>
      </w:r>
      <w:r w:rsidR="00F41F98" w:rsidRPr="00540AF4">
        <w:rPr>
          <w:shd w:val="clear" w:color="auto" w:fill="FFFFFF"/>
        </w:rPr>
        <w:t xml:space="preserve">Наиболее часто проходили консультации по телефону, все обращения регистрировались в журнале, а затем, при необходимости назначалась консультация специалиста в условиях детского сада в удобное время.  </w:t>
      </w:r>
    </w:p>
    <w:p w14:paraId="5670DE72" w14:textId="77777777" w:rsidR="00F41F98" w:rsidRPr="00540AF4" w:rsidRDefault="00F41F98" w:rsidP="00C619BE">
      <w:pPr>
        <w:tabs>
          <w:tab w:val="left" w:pos="720"/>
          <w:tab w:val="left" w:pos="9000"/>
        </w:tabs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540AF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Характер обращений в основном касался проведения правовых консультаций со стороны администрации ДОУ, особенностей возрастного периода раннего возраста, речевого развития, а также особенности санитарно-эпидемиологической обстановки в ограничительный период для детей раннего возраста. </w:t>
      </w:r>
    </w:p>
    <w:p w14:paraId="4312AAAF" w14:textId="77777777" w:rsidR="00F41F98" w:rsidRPr="00540AF4" w:rsidRDefault="00731139" w:rsidP="00C619BE">
      <w:pPr>
        <w:tabs>
          <w:tab w:val="left" w:pos="720"/>
          <w:tab w:val="left" w:pos="9000"/>
        </w:tabs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41F98" w:rsidRPr="00540AF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Специалисты ДОУ готовили консультации, информационные буклеты, советы по сложившейся обстановке, рекомендации по питанию и проведению обучающих занятий и игр дома.</w:t>
      </w:r>
    </w:p>
    <w:p w14:paraId="3E2ACB4C" w14:textId="77777777" w:rsidR="00F41F98" w:rsidRPr="00540AF4" w:rsidRDefault="00F41F98" w:rsidP="00C619BE">
      <w:pPr>
        <w:tabs>
          <w:tab w:val="left" w:pos="720"/>
          <w:tab w:val="left" w:pos="9000"/>
        </w:tabs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540AF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Консультационный центр является неотъемлемой деятельность нашего дошкольного учреждения, тем самым обеспечивает вариативность дошкольного образования в целом. </w:t>
      </w:r>
    </w:p>
    <w:p w14:paraId="0AC606A4" w14:textId="0093894F" w:rsidR="006A63B9" w:rsidRPr="00540AF4" w:rsidRDefault="006A63B9" w:rsidP="00C619BE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color w:val="262626"/>
          <w:sz w:val="24"/>
          <w:szCs w:val="24"/>
          <w:lang w:eastAsia="en-US"/>
        </w:rPr>
      </w:pPr>
      <w:r w:rsidRPr="00540AF4">
        <w:rPr>
          <w:rFonts w:ascii="Times New Roman" w:eastAsia="Calibri" w:hAnsi="Times New Roman" w:cs="Times New Roman"/>
          <w:color w:val="262626"/>
          <w:sz w:val="24"/>
          <w:szCs w:val="24"/>
          <w:lang w:eastAsia="en-US"/>
        </w:rPr>
        <w:t>С целью создания условий для получения дошкольного образования, обеспечение психолого-педагогического сопровождения и социализации, поддержка развития личности детей с ОВЗ и детей - инвалидов, а также оказание психолого-педагогической помощи их родителям (законным представителям) в 20</w:t>
      </w:r>
      <w:r w:rsidR="0059122F">
        <w:rPr>
          <w:rFonts w:ascii="Times New Roman" w:eastAsia="Calibri" w:hAnsi="Times New Roman" w:cs="Times New Roman"/>
          <w:color w:val="262626"/>
          <w:sz w:val="24"/>
          <w:szCs w:val="24"/>
          <w:lang w:eastAsia="en-US"/>
        </w:rPr>
        <w:t>23-202</w:t>
      </w:r>
      <w:r w:rsidR="00325D04" w:rsidRPr="00540AF4">
        <w:rPr>
          <w:rFonts w:ascii="Times New Roman" w:eastAsia="Calibri" w:hAnsi="Times New Roman" w:cs="Times New Roman"/>
          <w:color w:val="262626"/>
          <w:sz w:val="24"/>
          <w:szCs w:val="24"/>
          <w:lang w:eastAsia="en-US"/>
        </w:rPr>
        <w:t xml:space="preserve"> учебном</w:t>
      </w:r>
      <w:r w:rsidRPr="00540AF4">
        <w:rPr>
          <w:rFonts w:ascii="Times New Roman" w:eastAsia="Calibri" w:hAnsi="Times New Roman" w:cs="Times New Roman"/>
          <w:color w:val="262626"/>
          <w:sz w:val="24"/>
          <w:szCs w:val="24"/>
          <w:lang w:eastAsia="en-US"/>
        </w:rPr>
        <w:t xml:space="preserve"> году была организована деятельность</w:t>
      </w:r>
      <w:r w:rsidR="00325D04" w:rsidRPr="00540AF4">
        <w:rPr>
          <w:rFonts w:ascii="Times New Roman" w:eastAsia="Calibri" w:hAnsi="Times New Roman" w:cs="Times New Roman"/>
          <w:color w:val="262626"/>
          <w:sz w:val="24"/>
          <w:szCs w:val="24"/>
          <w:lang w:eastAsia="en-US"/>
        </w:rPr>
        <w:t xml:space="preserve"> </w:t>
      </w:r>
      <w:r w:rsidRPr="00540AF4">
        <w:rPr>
          <w:rFonts w:ascii="Times New Roman" w:eastAsia="Calibri" w:hAnsi="Times New Roman" w:cs="Times New Roman"/>
          <w:b/>
          <w:color w:val="262626"/>
          <w:sz w:val="24"/>
          <w:szCs w:val="24"/>
          <w:lang w:eastAsia="en-US"/>
        </w:rPr>
        <w:t>лекотеки.</w:t>
      </w:r>
    </w:p>
    <w:p w14:paraId="69F987DC" w14:textId="77777777" w:rsidR="006A63B9" w:rsidRPr="00540AF4" w:rsidRDefault="00F77A39" w:rsidP="00C619BE">
      <w:pPr>
        <w:spacing w:after="0"/>
        <w:contextualSpacing/>
        <w:jc w:val="both"/>
        <w:rPr>
          <w:rFonts w:ascii="Times New Roman" w:eastAsia="Calibri" w:hAnsi="Times New Roman" w:cs="Times New Roman"/>
          <w:color w:val="262626"/>
          <w:sz w:val="24"/>
          <w:szCs w:val="24"/>
          <w:lang w:eastAsia="en-US"/>
        </w:rPr>
      </w:pPr>
      <w:r w:rsidRPr="00540AF4">
        <w:rPr>
          <w:rFonts w:ascii="Times New Roman" w:eastAsia="Calibri" w:hAnsi="Times New Roman" w:cs="Times New Roman"/>
          <w:color w:val="262626"/>
          <w:sz w:val="24"/>
          <w:szCs w:val="24"/>
          <w:lang w:eastAsia="en-US"/>
        </w:rPr>
        <w:tab/>
      </w:r>
      <w:r w:rsidR="006A63B9" w:rsidRPr="00540AF4">
        <w:rPr>
          <w:rFonts w:ascii="Times New Roman" w:eastAsia="Calibri" w:hAnsi="Times New Roman" w:cs="Times New Roman"/>
          <w:color w:val="262626"/>
          <w:sz w:val="24"/>
          <w:szCs w:val="24"/>
          <w:lang w:eastAsia="en-US"/>
        </w:rPr>
        <w:t>В лекотеку зачислялись дети на основании заключения ПМПК, являющиеся воспитанниками ОО, а также дети с ОВЗ.  Основными задачами лекотеки являются:</w:t>
      </w:r>
    </w:p>
    <w:p w14:paraId="24DDEB4D" w14:textId="77777777" w:rsidR="006A63B9" w:rsidRPr="00540AF4" w:rsidRDefault="006A63B9" w:rsidP="00C619BE">
      <w:pPr>
        <w:spacing w:after="0"/>
        <w:contextualSpacing/>
        <w:jc w:val="both"/>
        <w:rPr>
          <w:rFonts w:ascii="Times New Roman" w:eastAsia="Calibri" w:hAnsi="Times New Roman" w:cs="Times New Roman"/>
          <w:color w:val="262626"/>
          <w:sz w:val="24"/>
          <w:szCs w:val="24"/>
          <w:lang w:eastAsia="en-US"/>
        </w:rPr>
      </w:pPr>
      <w:r w:rsidRPr="00540AF4">
        <w:rPr>
          <w:rFonts w:ascii="Times New Roman" w:eastAsia="Calibri" w:hAnsi="Times New Roman" w:cs="Times New Roman"/>
          <w:color w:val="262626"/>
          <w:sz w:val="24"/>
          <w:szCs w:val="24"/>
          <w:lang w:eastAsia="en-US"/>
        </w:rPr>
        <w:t>- создание в ОО специальных образовательных условий и условий для социальной адаптации детей с ОВЗ и детей - инвалидов;</w:t>
      </w:r>
    </w:p>
    <w:p w14:paraId="70989D6B" w14:textId="77777777" w:rsidR="006A63B9" w:rsidRPr="00540AF4" w:rsidRDefault="006A63B9" w:rsidP="00C619BE">
      <w:pPr>
        <w:spacing w:after="0"/>
        <w:contextualSpacing/>
        <w:jc w:val="both"/>
        <w:rPr>
          <w:rFonts w:ascii="Times New Roman" w:eastAsia="Calibri" w:hAnsi="Times New Roman" w:cs="Times New Roman"/>
          <w:color w:val="262626"/>
          <w:sz w:val="24"/>
          <w:szCs w:val="24"/>
          <w:lang w:eastAsia="en-US"/>
        </w:rPr>
      </w:pPr>
      <w:r w:rsidRPr="00540AF4">
        <w:rPr>
          <w:rFonts w:ascii="Times New Roman" w:eastAsia="Calibri" w:hAnsi="Times New Roman" w:cs="Times New Roman"/>
          <w:color w:val="262626"/>
          <w:sz w:val="24"/>
          <w:szCs w:val="24"/>
          <w:lang w:eastAsia="en-US"/>
        </w:rPr>
        <w:lastRenderedPageBreak/>
        <w:t>- реализация адаптированной образовательной программы, разрабатываемой исходя из особенностей психофизического развития и индивидуальных возможностей воспитанников и с учетом рекомендаций специалистов ПМПК;</w:t>
      </w:r>
    </w:p>
    <w:p w14:paraId="29DC17C5" w14:textId="77777777" w:rsidR="006A63B9" w:rsidRPr="00540AF4" w:rsidRDefault="006A63B9" w:rsidP="00C619BE">
      <w:pPr>
        <w:spacing w:after="0"/>
        <w:contextualSpacing/>
        <w:jc w:val="both"/>
        <w:rPr>
          <w:rFonts w:ascii="Times New Roman" w:eastAsia="Calibri" w:hAnsi="Times New Roman" w:cs="Times New Roman"/>
          <w:color w:val="262626"/>
          <w:sz w:val="24"/>
          <w:szCs w:val="24"/>
          <w:lang w:eastAsia="en-US"/>
        </w:rPr>
      </w:pPr>
      <w:r w:rsidRPr="00540AF4">
        <w:rPr>
          <w:rFonts w:ascii="Times New Roman" w:eastAsia="Calibri" w:hAnsi="Times New Roman" w:cs="Times New Roman"/>
          <w:color w:val="262626"/>
          <w:sz w:val="24"/>
          <w:szCs w:val="24"/>
          <w:lang w:eastAsia="en-US"/>
        </w:rPr>
        <w:t>- оказание консультативной психолого-педагогической, методической, диагностической помощи родителям (законным представителям);</w:t>
      </w:r>
    </w:p>
    <w:p w14:paraId="7B88AAD1" w14:textId="77777777" w:rsidR="006A63B9" w:rsidRPr="00540AF4" w:rsidRDefault="006A63B9" w:rsidP="00C619BE">
      <w:pPr>
        <w:spacing w:after="0"/>
        <w:contextualSpacing/>
        <w:jc w:val="both"/>
        <w:rPr>
          <w:rFonts w:ascii="Times New Roman" w:eastAsia="Calibri" w:hAnsi="Times New Roman" w:cs="Times New Roman"/>
          <w:color w:val="262626"/>
          <w:sz w:val="24"/>
          <w:szCs w:val="24"/>
          <w:lang w:eastAsia="en-US"/>
        </w:rPr>
      </w:pPr>
      <w:r w:rsidRPr="00540AF4">
        <w:rPr>
          <w:rFonts w:ascii="Times New Roman" w:eastAsia="Calibri" w:hAnsi="Times New Roman" w:cs="Times New Roman"/>
          <w:color w:val="262626"/>
          <w:sz w:val="24"/>
          <w:szCs w:val="24"/>
          <w:lang w:eastAsia="en-US"/>
        </w:rPr>
        <w:t>- организация деятельности с привлечением социальных партнеров ОО, а также общественных организаций в интересах ребенка и его семьи.</w:t>
      </w:r>
    </w:p>
    <w:p w14:paraId="450E145A" w14:textId="77777777" w:rsidR="006A63B9" w:rsidRPr="00540AF4" w:rsidRDefault="006A63B9" w:rsidP="00C619BE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color w:val="262626"/>
          <w:sz w:val="24"/>
          <w:szCs w:val="24"/>
          <w:lang w:eastAsia="en-US"/>
        </w:rPr>
      </w:pPr>
      <w:r w:rsidRPr="00540AF4">
        <w:rPr>
          <w:rFonts w:ascii="Times New Roman" w:eastAsia="Calibri" w:hAnsi="Times New Roman" w:cs="Times New Roman"/>
          <w:color w:val="262626"/>
          <w:sz w:val="24"/>
          <w:szCs w:val="24"/>
          <w:lang w:eastAsia="en-US"/>
        </w:rPr>
        <w:t>Основными формами работы с детьми с ОВЗ и детьми - инвалидами являются индивидуальные и групповые игровые и диагностические сеансы, совместная со взрослыми и детьми образовательная и игровая деятельность и др. Определение методов и разработка содержания деятельности специалистов лекотеки определяются исходя из особенностей психофизического развития и индивидуальных возможностей воспитанников, а также с учетом рекомендаций специалистов ПМПК.</w:t>
      </w:r>
    </w:p>
    <w:p w14:paraId="482FA76C" w14:textId="77777777" w:rsidR="006A63B9" w:rsidRPr="00540AF4" w:rsidRDefault="006A63B9" w:rsidP="00C619BE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color w:val="262626"/>
          <w:sz w:val="24"/>
          <w:szCs w:val="24"/>
          <w:lang w:eastAsia="en-US"/>
        </w:rPr>
      </w:pPr>
      <w:r w:rsidRPr="00540AF4">
        <w:rPr>
          <w:rFonts w:ascii="Times New Roman" w:eastAsia="Calibri" w:hAnsi="Times New Roman" w:cs="Times New Roman"/>
          <w:sz w:val="24"/>
          <w:szCs w:val="24"/>
          <w:lang w:eastAsia="en-US"/>
        </w:rPr>
        <w:t>Продолжительность непосредственно образовательной деятельности для детей</w:t>
      </w:r>
      <w:r w:rsidR="00325D04" w:rsidRPr="00540AF4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540A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не посещающих ДОО составляет 2-4 раза в неделю в объеме от 1 до 2,5 часов (без предоставления питания).</w:t>
      </w:r>
    </w:p>
    <w:p w14:paraId="6736B532" w14:textId="77777777" w:rsidR="006A63B9" w:rsidRPr="00540AF4" w:rsidRDefault="006A63B9" w:rsidP="00C619BE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40AF4">
        <w:rPr>
          <w:rFonts w:ascii="Times New Roman" w:eastAsia="Calibri" w:hAnsi="Times New Roman" w:cs="Times New Roman"/>
          <w:sz w:val="24"/>
          <w:szCs w:val="24"/>
          <w:lang w:eastAsia="en-US"/>
        </w:rPr>
        <w:t>Индивидуальная работа специалиста (педагога-психолога, учителя логопеда и др.) по консультированию родителей (законных представителей) проводилась не чаще 2-х раз в месяц</w:t>
      </w:r>
      <w:r w:rsidR="00325D04" w:rsidRPr="00540A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540A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одним или несколькими специалистами одновременно. </w:t>
      </w:r>
    </w:p>
    <w:p w14:paraId="38D22CA3" w14:textId="77777777" w:rsidR="006A63B9" w:rsidRPr="00540AF4" w:rsidRDefault="006A63B9" w:rsidP="00C619BE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40A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Образовательный процесс в лекотеке строится на основе личностно-ориентированного взаимодействия педагогов и детей с использованием </w:t>
      </w:r>
      <w:proofErr w:type="spellStart"/>
      <w:r w:rsidRPr="00540AF4">
        <w:rPr>
          <w:rFonts w:ascii="Times New Roman" w:eastAsia="Calibri" w:hAnsi="Times New Roman" w:cs="Times New Roman"/>
          <w:sz w:val="24"/>
          <w:szCs w:val="24"/>
          <w:lang w:eastAsia="en-US"/>
        </w:rPr>
        <w:t>здоровьесберегаю</w:t>
      </w:r>
      <w:r w:rsidR="00E90479" w:rsidRPr="00540AF4">
        <w:rPr>
          <w:rFonts w:ascii="Times New Roman" w:eastAsia="Calibri" w:hAnsi="Times New Roman" w:cs="Times New Roman"/>
          <w:sz w:val="24"/>
          <w:szCs w:val="24"/>
          <w:lang w:eastAsia="en-US"/>
        </w:rPr>
        <w:t>щих</w:t>
      </w:r>
      <w:proofErr w:type="spellEnd"/>
      <w:r w:rsidR="00E90479" w:rsidRPr="00540A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образовательных технологий и </w:t>
      </w:r>
      <w:r w:rsidRPr="00540A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осуществляется воспитателями, при необходимости другими специалистами: педагогом-психологом, учителем логопедом. </w:t>
      </w:r>
    </w:p>
    <w:p w14:paraId="72072B26" w14:textId="77777777" w:rsidR="006A63B9" w:rsidRPr="00540AF4" w:rsidRDefault="006A63B9" w:rsidP="00C619BE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40A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Организация образовательного процесса лекотеки регламентируется организационно-правовыми документами (Положение о лекотеке, расписание непосредственно образовательной деятельности и пр.), разрабатываемыми и утверждаемыми учреждением самостоятельно. </w:t>
      </w:r>
    </w:p>
    <w:p w14:paraId="180F4B04" w14:textId="77777777" w:rsidR="006A63B9" w:rsidRPr="00540AF4" w:rsidRDefault="006A63B9" w:rsidP="00C619BE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40A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Содержание непосредственно образовательной деятельности лекотеки определяется адаптированными программами, разрабатываемыми исходя из особенностей психофизического развития и индивидуальных возможностей воспитанников на основе рекомендованных коррекционных программ.</w:t>
      </w:r>
    </w:p>
    <w:p w14:paraId="1DBD95D2" w14:textId="77777777" w:rsidR="006A63B9" w:rsidRPr="00540AF4" w:rsidRDefault="006A63B9" w:rsidP="00C619BE">
      <w:pPr>
        <w:pStyle w:val="c2"/>
        <w:spacing w:before="0" w:beforeAutospacing="0" w:after="0" w:afterAutospacing="0" w:line="276" w:lineRule="auto"/>
        <w:contextualSpacing/>
        <w:jc w:val="both"/>
        <w:rPr>
          <w:rStyle w:val="c9"/>
        </w:rPr>
      </w:pPr>
      <w:r w:rsidRPr="00540AF4">
        <w:rPr>
          <w:rStyle w:val="c9"/>
        </w:rPr>
        <w:tab/>
      </w:r>
      <w:r w:rsidRPr="00540AF4">
        <w:rPr>
          <w:rStyle w:val="c9"/>
          <w:b/>
        </w:rPr>
        <w:t>Вывод:</w:t>
      </w:r>
      <w:r w:rsidRPr="00540AF4">
        <w:rPr>
          <w:rStyle w:val="c9"/>
        </w:rPr>
        <w:t xml:space="preserve"> организация лекотеки на базе ДОУ позволила расширить предоставление образовательной услуги, удовлетворить потребности родителей</w:t>
      </w:r>
      <w:r w:rsidR="00325D04" w:rsidRPr="00540AF4">
        <w:rPr>
          <w:rStyle w:val="c9"/>
        </w:rPr>
        <w:t xml:space="preserve"> </w:t>
      </w:r>
      <w:r w:rsidRPr="00540AF4">
        <w:rPr>
          <w:rStyle w:val="c9"/>
        </w:rPr>
        <w:t>воспитанников</w:t>
      </w:r>
      <w:r w:rsidR="009E1060" w:rsidRPr="00540AF4">
        <w:rPr>
          <w:rStyle w:val="c9"/>
        </w:rPr>
        <w:t>,</w:t>
      </w:r>
      <w:r w:rsidRPr="00540AF4">
        <w:rPr>
          <w:rStyle w:val="c9"/>
        </w:rPr>
        <w:t xml:space="preserve"> не посещающих дошкольное учреждение</w:t>
      </w:r>
      <w:r w:rsidR="009E1060" w:rsidRPr="00540AF4">
        <w:rPr>
          <w:rStyle w:val="c9"/>
        </w:rPr>
        <w:t>.</w:t>
      </w:r>
    </w:p>
    <w:p w14:paraId="0D296A11" w14:textId="77777777" w:rsidR="00E221A3" w:rsidRPr="00540AF4" w:rsidRDefault="00E221A3" w:rsidP="00C619BE">
      <w:pPr>
        <w:pStyle w:val="c2"/>
        <w:spacing w:before="0" w:beforeAutospacing="0" w:after="0" w:afterAutospacing="0" w:line="276" w:lineRule="auto"/>
        <w:ind w:firstLine="708"/>
        <w:contextualSpacing/>
        <w:jc w:val="both"/>
      </w:pPr>
      <w:r w:rsidRPr="00540AF4">
        <w:t>Социологическое исследование семей воспитанников проходило в начале учебного года были выявлены следующие результаты, которые позволили выстроить дальнейшие перспективы работы</w:t>
      </w:r>
      <w:r w:rsidR="00AA4BAF" w:rsidRPr="00540AF4">
        <w:t>.</w:t>
      </w:r>
    </w:p>
    <w:p w14:paraId="08D6BA50" w14:textId="77777777" w:rsidR="0049176F" w:rsidRPr="00540AF4" w:rsidRDefault="0049176F" w:rsidP="00C619BE">
      <w:pPr>
        <w:pStyle w:val="c2"/>
        <w:spacing w:before="0" w:beforeAutospacing="0" w:after="0" w:afterAutospacing="0" w:line="276" w:lineRule="auto"/>
        <w:ind w:firstLine="284"/>
        <w:jc w:val="both"/>
        <w:rPr>
          <w:rStyle w:val="c4"/>
        </w:rPr>
      </w:pPr>
    </w:p>
    <w:p w14:paraId="30B64204" w14:textId="55039580" w:rsidR="00005F77" w:rsidRPr="004C2821" w:rsidRDefault="004C2821" w:rsidP="004C2821">
      <w:pPr>
        <w:spacing w:after="0"/>
        <w:rPr>
          <w:rStyle w:val="c9"/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4"/>
          <w:szCs w:val="28"/>
        </w:rPr>
        <w:t>12.</w:t>
      </w:r>
      <w:r w:rsidR="00FE332F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005F77" w:rsidRPr="004C2821">
        <w:rPr>
          <w:rFonts w:ascii="Times New Roman" w:hAnsi="Times New Roman" w:cs="Times New Roman"/>
          <w:b/>
          <w:sz w:val="24"/>
          <w:szCs w:val="28"/>
        </w:rPr>
        <w:t>Взаимодействие с социумом</w:t>
      </w:r>
    </w:p>
    <w:p w14:paraId="5B0F5AB5" w14:textId="77777777" w:rsidR="00005F77" w:rsidRPr="00540AF4" w:rsidRDefault="00005F77" w:rsidP="00C619BE">
      <w:pPr>
        <w:pStyle w:val="c2"/>
        <w:spacing w:before="0" w:beforeAutospacing="0" w:after="0" w:afterAutospacing="0" w:line="276" w:lineRule="auto"/>
        <w:ind w:firstLine="708"/>
        <w:jc w:val="both"/>
        <w:rPr>
          <w:rStyle w:val="c9"/>
        </w:rPr>
      </w:pPr>
      <w:r w:rsidRPr="00540AF4">
        <w:t>Основная цель социального партнерства в МБДОУ ЦРР д/с «Рябинушка»: функционирование ДОУ в режиме открытого образовательного пространства, обеспечивающего полноценную реализацию интересов личности, общества, государства в воспитании подрастающего поколения</w:t>
      </w:r>
    </w:p>
    <w:p w14:paraId="7717C7FD" w14:textId="77777777" w:rsidR="00005F77" w:rsidRDefault="00005F77" w:rsidP="00C619BE">
      <w:pPr>
        <w:pStyle w:val="c2"/>
        <w:spacing w:before="0" w:beforeAutospacing="0" w:after="0" w:afterAutospacing="0" w:line="276" w:lineRule="auto"/>
        <w:rPr>
          <w:rStyle w:val="c9"/>
        </w:rPr>
      </w:pPr>
      <w:r w:rsidRPr="009C5B58">
        <w:rPr>
          <w:rStyle w:val="c9"/>
          <w:noProof/>
        </w:rPr>
        <w:lastRenderedPageBreak/>
        <w:drawing>
          <wp:inline distT="0" distB="0" distL="0" distR="0" wp14:anchorId="5A93AF8F" wp14:editId="6EC2F9BB">
            <wp:extent cx="6384897" cy="3188473"/>
            <wp:effectExtent l="0" t="76200" r="0" b="88265"/>
            <wp:docPr id="4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4" r:lo="rId65" r:qs="rId66" r:cs="rId67"/>
              </a:graphicData>
            </a:graphic>
          </wp:inline>
        </w:drawing>
      </w:r>
    </w:p>
    <w:p w14:paraId="666026E0" w14:textId="77777777" w:rsidR="00005F77" w:rsidRPr="00540AF4" w:rsidRDefault="00005F77" w:rsidP="00C619BE">
      <w:pPr>
        <w:pStyle w:val="c2"/>
        <w:spacing w:before="0" w:beforeAutospacing="0" w:after="0" w:afterAutospacing="0" w:line="276" w:lineRule="auto"/>
        <w:rPr>
          <w:rStyle w:val="c9"/>
        </w:rPr>
      </w:pPr>
    </w:p>
    <w:p w14:paraId="11C043DB" w14:textId="77777777" w:rsidR="004B1114" w:rsidRPr="00540AF4" w:rsidRDefault="000C555F" w:rsidP="002B27E1">
      <w:pPr>
        <w:tabs>
          <w:tab w:val="left" w:pos="115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0AF4">
        <w:rPr>
          <w:rFonts w:ascii="Times New Roman" w:hAnsi="Times New Roman" w:cs="Times New Roman"/>
          <w:sz w:val="24"/>
          <w:szCs w:val="24"/>
        </w:rPr>
        <w:t>Наше учреждение является базовым ДОУ</w:t>
      </w:r>
      <w:r w:rsidR="0073535F" w:rsidRPr="00540AF4">
        <w:rPr>
          <w:rFonts w:ascii="Times New Roman" w:hAnsi="Times New Roman" w:cs="Times New Roman"/>
          <w:sz w:val="24"/>
          <w:szCs w:val="24"/>
        </w:rPr>
        <w:t xml:space="preserve"> и входит в состав Ресурсного центра №2, в рамках плана работы н</w:t>
      </w:r>
      <w:r w:rsidR="00A56F60" w:rsidRPr="00540AF4">
        <w:rPr>
          <w:rFonts w:ascii="Times New Roman" w:hAnsi="Times New Roman" w:cs="Times New Roman"/>
          <w:sz w:val="24"/>
          <w:szCs w:val="24"/>
        </w:rPr>
        <w:t>а базе нашего ДОУ проходили</w:t>
      </w:r>
      <w:r w:rsidR="004B1114" w:rsidRPr="00540AF4">
        <w:rPr>
          <w:rFonts w:ascii="Times New Roman" w:hAnsi="Times New Roman" w:cs="Times New Roman"/>
          <w:sz w:val="24"/>
          <w:szCs w:val="24"/>
        </w:rPr>
        <w:t>:</w:t>
      </w:r>
    </w:p>
    <w:p w14:paraId="17F7F24A" w14:textId="37075000" w:rsidR="004B1114" w:rsidRPr="00540AF4" w:rsidRDefault="004B1114" w:rsidP="00C619BE">
      <w:pPr>
        <w:tabs>
          <w:tab w:val="left" w:pos="11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F4">
        <w:rPr>
          <w:rFonts w:ascii="Times New Roman" w:hAnsi="Times New Roman" w:cs="Times New Roman"/>
          <w:sz w:val="24"/>
          <w:szCs w:val="24"/>
        </w:rPr>
        <w:t xml:space="preserve">- </w:t>
      </w:r>
      <w:r w:rsidR="0073535F" w:rsidRPr="00540AF4">
        <w:rPr>
          <w:rFonts w:ascii="Times New Roman" w:hAnsi="Times New Roman" w:cs="Times New Roman"/>
          <w:sz w:val="24"/>
          <w:szCs w:val="24"/>
        </w:rPr>
        <w:t>педагоги ЦРР д/с «Рябинушка» являлись активными участниками всех методических мероприятий</w:t>
      </w:r>
      <w:r w:rsidR="00DD2176" w:rsidRPr="00540AF4">
        <w:rPr>
          <w:rFonts w:ascii="Times New Roman" w:hAnsi="Times New Roman" w:cs="Times New Roman"/>
          <w:sz w:val="24"/>
          <w:szCs w:val="24"/>
        </w:rPr>
        <w:t xml:space="preserve">, </w:t>
      </w:r>
      <w:r w:rsidR="0073535F" w:rsidRPr="00540AF4">
        <w:rPr>
          <w:rFonts w:ascii="Times New Roman" w:hAnsi="Times New Roman" w:cs="Times New Roman"/>
          <w:sz w:val="24"/>
          <w:szCs w:val="24"/>
        </w:rPr>
        <w:t>пров</w:t>
      </w:r>
      <w:r w:rsidR="00DD2176" w:rsidRPr="00540AF4">
        <w:rPr>
          <w:rFonts w:ascii="Times New Roman" w:hAnsi="Times New Roman" w:cs="Times New Roman"/>
          <w:sz w:val="24"/>
          <w:szCs w:val="24"/>
        </w:rPr>
        <w:t>о</w:t>
      </w:r>
      <w:r w:rsidR="0073535F" w:rsidRPr="00540AF4">
        <w:rPr>
          <w:rFonts w:ascii="Times New Roman" w:hAnsi="Times New Roman" w:cs="Times New Roman"/>
          <w:sz w:val="24"/>
          <w:szCs w:val="24"/>
        </w:rPr>
        <w:t>димы</w:t>
      </w:r>
      <w:r w:rsidR="00DD2176" w:rsidRPr="00540AF4">
        <w:rPr>
          <w:rFonts w:ascii="Times New Roman" w:hAnsi="Times New Roman" w:cs="Times New Roman"/>
          <w:sz w:val="24"/>
          <w:szCs w:val="24"/>
        </w:rPr>
        <w:t>х</w:t>
      </w:r>
      <w:r w:rsidR="0073535F" w:rsidRPr="00540AF4">
        <w:rPr>
          <w:rFonts w:ascii="Times New Roman" w:hAnsi="Times New Roman" w:cs="Times New Roman"/>
          <w:sz w:val="24"/>
          <w:szCs w:val="24"/>
        </w:rPr>
        <w:t xml:space="preserve"> на базе Ресурсного центра в д/с «</w:t>
      </w:r>
      <w:r w:rsidR="00DD2176" w:rsidRPr="00540AF4">
        <w:rPr>
          <w:rFonts w:ascii="Times New Roman" w:hAnsi="Times New Roman" w:cs="Times New Roman"/>
          <w:sz w:val="24"/>
          <w:szCs w:val="24"/>
        </w:rPr>
        <w:t>Золотая рыбка</w:t>
      </w:r>
      <w:r w:rsidR="0073535F" w:rsidRPr="00540AF4">
        <w:rPr>
          <w:rFonts w:ascii="Times New Roman" w:hAnsi="Times New Roman" w:cs="Times New Roman"/>
          <w:sz w:val="24"/>
          <w:szCs w:val="24"/>
        </w:rPr>
        <w:t>»</w:t>
      </w:r>
      <w:r w:rsidR="005758F3" w:rsidRPr="00540AF4">
        <w:rPr>
          <w:rFonts w:ascii="Times New Roman" w:hAnsi="Times New Roman" w:cs="Times New Roman"/>
          <w:sz w:val="24"/>
          <w:szCs w:val="24"/>
        </w:rPr>
        <w:t>.</w:t>
      </w:r>
    </w:p>
    <w:p w14:paraId="1E16D089" w14:textId="77777777" w:rsidR="00005F77" w:rsidRPr="00540AF4" w:rsidRDefault="004B1114" w:rsidP="002B27E1">
      <w:pPr>
        <w:tabs>
          <w:tab w:val="left" w:pos="115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0AF4">
        <w:rPr>
          <w:rFonts w:ascii="Times New Roman" w:hAnsi="Times New Roman" w:cs="Times New Roman"/>
          <w:sz w:val="24"/>
          <w:szCs w:val="24"/>
        </w:rPr>
        <w:t>Заведующий</w:t>
      </w:r>
      <w:r w:rsidR="005758F3" w:rsidRPr="00540AF4">
        <w:rPr>
          <w:rFonts w:ascii="Times New Roman" w:hAnsi="Times New Roman" w:cs="Times New Roman"/>
          <w:sz w:val="24"/>
          <w:szCs w:val="24"/>
        </w:rPr>
        <w:t xml:space="preserve"> Иванова О.М. является руководителем районного </w:t>
      </w:r>
      <w:r w:rsidR="00A51B58" w:rsidRPr="00540AF4">
        <w:rPr>
          <w:rFonts w:ascii="Times New Roman" w:hAnsi="Times New Roman" w:cs="Times New Roman"/>
          <w:sz w:val="24"/>
          <w:szCs w:val="24"/>
        </w:rPr>
        <w:t>м</w:t>
      </w:r>
      <w:r w:rsidR="005758F3" w:rsidRPr="00540AF4">
        <w:rPr>
          <w:rFonts w:ascii="Times New Roman" w:hAnsi="Times New Roman" w:cs="Times New Roman"/>
          <w:sz w:val="24"/>
          <w:szCs w:val="24"/>
        </w:rPr>
        <w:t xml:space="preserve">етодического </w:t>
      </w:r>
      <w:r w:rsidR="00A51B58" w:rsidRPr="00540AF4">
        <w:rPr>
          <w:rFonts w:ascii="Times New Roman" w:hAnsi="Times New Roman" w:cs="Times New Roman"/>
          <w:sz w:val="24"/>
          <w:szCs w:val="24"/>
        </w:rPr>
        <w:t>объединения руководителей ДО</w:t>
      </w:r>
      <w:r w:rsidR="00330CDD" w:rsidRPr="00540AF4">
        <w:rPr>
          <w:rFonts w:ascii="Times New Roman" w:hAnsi="Times New Roman" w:cs="Times New Roman"/>
          <w:sz w:val="24"/>
          <w:szCs w:val="24"/>
        </w:rPr>
        <w:t>О</w:t>
      </w:r>
      <w:r w:rsidR="00A51B58" w:rsidRPr="00540A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51B58" w:rsidRPr="00540AF4">
        <w:rPr>
          <w:rFonts w:ascii="Times New Roman" w:hAnsi="Times New Roman" w:cs="Times New Roman"/>
          <w:sz w:val="24"/>
          <w:szCs w:val="24"/>
        </w:rPr>
        <w:t>Бакустина</w:t>
      </w:r>
      <w:proofErr w:type="spellEnd"/>
      <w:r w:rsidR="00A51B58" w:rsidRPr="00540AF4">
        <w:rPr>
          <w:rFonts w:ascii="Times New Roman" w:hAnsi="Times New Roman" w:cs="Times New Roman"/>
          <w:sz w:val="24"/>
          <w:szCs w:val="24"/>
        </w:rPr>
        <w:t xml:space="preserve"> М.А – руководитель РМО музыкальных руководителей, </w:t>
      </w:r>
      <w:r w:rsidR="00F71F69" w:rsidRPr="00540AF4">
        <w:rPr>
          <w:rFonts w:ascii="Times New Roman" w:hAnsi="Times New Roman" w:cs="Times New Roman"/>
          <w:sz w:val="24"/>
          <w:szCs w:val="24"/>
        </w:rPr>
        <w:t>Чаплина Т.А.</w:t>
      </w:r>
      <w:r w:rsidR="00A51B58" w:rsidRPr="00540AF4">
        <w:rPr>
          <w:rFonts w:ascii="Times New Roman" w:hAnsi="Times New Roman" w:cs="Times New Roman"/>
          <w:sz w:val="24"/>
          <w:szCs w:val="24"/>
        </w:rPr>
        <w:t xml:space="preserve"> – руководитель РМО воспитателей и логопедов. </w:t>
      </w:r>
    </w:p>
    <w:p w14:paraId="6C4ACE77" w14:textId="209F8878" w:rsidR="004B1114" w:rsidRPr="00540AF4" w:rsidRDefault="00DD2176" w:rsidP="002B27E1">
      <w:pPr>
        <w:tabs>
          <w:tab w:val="left" w:pos="115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0AF4">
        <w:rPr>
          <w:rFonts w:ascii="Times New Roman" w:hAnsi="Times New Roman" w:cs="Times New Roman"/>
          <w:sz w:val="24"/>
          <w:szCs w:val="24"/>
        </w:rPr>
        <w:t>В рамках сотрудничества с ГАУ ДПО СОИРО педагоги ДОУ являлись лекторами на курсах повышения квалификации (</w:t>
      </w:r>
      <w:proofErr w:type="spellStart"/>
      <w:r w:rsidR="002B27E1">
        <w:rPr>
          <w:rFonts w:ascii="Times New Roman" w:hAnsi="Times New Roman" w:cs="Times New Roman"/>
          <w:sz w:val="24"/>
          <w:szCs w:val="24"/>
        </w:rPr>
        <w:t>Кляйвина</w:t>
      </w:r>
      <w:proofErr w:type="spellEnd"/>
      <w:r w:rsidR="002B27E1">
        <w:rPr>
          <w:rFonts w:ascii="Times New Roman" w:hAnsi="Times New Roman" w:cs="Times New Roman"/>
          <w:sz w:val="24"/>
          <w:szCs w:val="24"/>
        </w:rPr>
        <w:t xml:space="preserve"> О.И.</w:t>
      </w:r>
      <w:r w:rsidRPr="00540AF4">
        <w:rPr>
          <w:rFonts w:ascii="Times New Roman" w:hAnsi="Times New Roman" w:cs="Times New Roman"/>
          <w:sz w:val="24"/>
          <w:szCs w:val="24"/>
        </w:rPr>
        <w:t>)</w:t>
      </w:r>
      <w:r w:rsidR="0059122F">
        <w:rPr>
          <w:rFonts w:ascii="Times New Roman" w:hAnsi="Times New Roman" w:cs="Times New Roman"/>
          <w:sz w:val="24"/>
          <w:szCs w:val="24"/>
        </w:rPr>
        <w:t>.</w:t>
      </w:r>
    </w:p>
    <w:p w14:paraId="0CDF9C00" w14:textId="77777777" w:rsidR="002B27E1" w:rsidRDefault="00DD2176" w:rsidP="002B27E1">
      <w:pPr>
        <w:tabs>
          <w:tab w:val="left" w:pos="115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0AF4">
        <w:rPr>
          <w:rFonts w:ascii="Times New Roman" w:hAnsi="Times New Roman" w:cs="Times New Roman"/>
          <w:sz w:val="24"/>
          <w:szCs w:val="24"/>
        </w:rPr>
        <w:t>Заведующий Иванова О.М. является руководителем ОМО руководителей и воспитателей ДОУ, а также является членом областной Аттестационной комиссии.</w:t>
      </w:r>
    </w:p>
    <w:p w14:paraId="79706DB5" w14:textId="77777777" w:rsidR="008C32B6" w:rsidRDefault="00005F77" w:rsidP="002B27E1">
      <w:pPr>
        <w:tabs>
          <w:tab w:val="left" w:pos="115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0AF4">
        <w:rPr>
          <w:rFonts w:ascii="Times New Roman" w:hAnsi="Times New Roman" w:cs="Times New Roman"/>
          <w:sz w:val="24"/>
          <w:szCs w:val="24"/>
        </w:rPr>
        <w:t>ЦРР д/с «Рябинушка» тесно взаимодействует с СДК «Жуковский», являясь активным участником проводимых поселковых мероприятий (Праздничный концерт, посвященный Дню Победы, День поселка «Жуково</w:t>
      </w:r>
      <w:r w:rsidR="00A51B58" w:rsidRPr="00540AF4">
        <w:rPr>
          <w:rFonts w:ascii="Times New Roman" w:hAnsi="Times New Roman" w:cs="Times New Roman"/>
          <w:sz w:val="24"/>
          <w:szCs w:val="24"/>
        </w:rPr>
        <w:t xml:space="preserve"> - </w:t>
      </w:r>
      <w:r w:rsidRPr="00540AF4">
        <w:rPr>
          <w:rFonts w:ascii="Times New Roman" w:hAnsi="Times New Roman" w:cs="Times New Roman"/>
          <w:sz w:val="24"/>
          <w:szCs w:val="24"/>
        </w:rPr>
        <w:t xml:space="preserve"> наш дом родной!»), воспитанники детского сада с удовольствием посещают развлекательные и познавательные мероприятия, организуемые сотрудниками дома культуры  и  сельской библиотеки в течение года. </w:t>
      </w:r>
    </w:p>
    <w:p w14:paraId="692DC46B" w14:textId="3A444CCC" w:rsidR="00AC7B6E" w:rsidRDefault="00005F77" w:rsidP="002B27E1">
      <w:pPr>
        <w:tabs>
          <w:tab w:val="left" w:pos="115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0AF4">
        <w:rPr>
          <w:rFonts w:ascii="Times New Roman" w:hAnsi="Times New Roman" w:cs="Times New Roman"/>
          <w:sz w:val="24"/>
          <w:szCs w:val="24"/>
        </w:rPr>
        <w:t>В сотрудничестве с приходо</w:t>
      </w:r>
      <w:r w:rsidR="00AC7B6E">
        <w:rPr>
          <w:rFonts w:ascii="Times New Roman" w:hAnsi="Times New Roman" w:cs="Times New Roman"/>
          <w:sz w:val="24"/>
          <w:szCs w:val="24"/>
        </w:rPr>
        <w:t>м храма Космы и Дамиана</w:t>
      </w:r>
      <w:r w:rsidRPr="00540AF4">
        <w:rPr>
          <w:rFonts w:ascii="Times New Roman" w:hAnsi="Times New Roman" w:cs="Times New Roman"/>
          <w:sz w:val="24"/>
          <w:szCs w:val="24"/>
        </w:rPr>
        <w:t xml:space="preserve"> </w:t>
      </w:r>
      <w:r w:rsidR="0059122F">
        <w:rPr>
          <w:rFonts w:ascii="Times New Roman" w:hAnsi="Times New Roman" w:cs="Times New Roman"/>
          <w:sz w:val="24"/>
          <w:szCs w:val="24"/>
        </w:rPr>
        <w:t>в 2023-2024</w:t>
      </w:r>
      <w:r w:rsidR="00AC7B6E">
        <w:rPr>
          <w:rFonts w:ascii="Times New Roman" w:hAnsi="Times New Roman" w:cs="Times New Roman"/>
          <w:sz w:val="24"/>
          <w:szCs w:val="24"/>
        </w:rPr>
        <w:t xml:space="preserve"> учебном году были проведены</w:t>
      </w:r>
      <w:r w:rsidRPr="00540AF4">
        <w:rPr>
          <w:rFonts w:ascii="Times New Roman" w:hAnsi="Times New Roman" w:cs="Times New Roman"/>
          <w:sz w:val="24"/>
          <w:szCs w:val="24"/>
        </w:rPr>
        <w:t xml:space="preserve"> совместные мероприятия</w:t>
      </w:r>
      <w:r w:rsidR="00AC7B6E">
        <w:rPr>
          <w:rFonts w:ascii="Times New Roman" w:hAnsi="Times New Roman" w:cs="Times New Roman"/>
          <w:sz w:val="24"/>
          <w:szCs w:val="24"/>
        </w:rPr>
        <w:t>:</w:t>
      </w:r>
    </w:p>
    <w:p w14:paraId="1BD52CE4" w14:textId="119AD13D" w:rsidR="00005F77" w:rsidRDefault="00AC7B6E" w:rsidP="002B27E1">
      <w:pPr>
        <w:tabs>
          <w:tab w:val="left" w:pos="115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</w:t>
      </w:r>
      <w:r w:rsidR="0059122F">
        <w:rPr>
          <w:rFonts w:ascii="Times New Roman" w:hAnsi="Times New Roman" w:cs="Times New Roman"/>
          <w:sz w:val="24"/>
          <w:szCs w:val="24"/>
        </w:rPr>
        <w:t>январе 2024</w:t>
      </w:r>
      <w:r>
        <w:rPr>
          <w:rFonts w:ascii="Times New Roman" w:hAnsi="Times New Roman" w:cs="Times New Roman"/>
          <w:sz w:val="24"/>
          <w:szCs w:val="24"/>
        </w:rPr>
        <w:t xml:space="preserve"> воспитанники </w:t>
      </w:r>
      <w:r w:rsidR="00BC6089">
        <w:rPr>
          <w:rFonts w:ascii="Times New Roman" w:hAnsi="Times New Roman" w:cs="Times New Roman"/>
          <w:sz w:val="24"/>
          <w:szCs w:val="24"/>
        </w:rPr>
        <w:t xml:space="preserve">групп старшего дошкольного возраста №3 «Солнышко», №8 «Радуга», №7 «Колокольчики», №10 «Теремок» </w:t>
      </w:r>
      <w:r>
        <w:rPr>
          <w:rFonts w:ascii="Times New Roman" w:hAnsi="Times New Roman" w:cs="Times New Roman"/>
          <w:sz w:val="24"/>
          <w:szCs w:val="24"/>
        </w:rPr>
        <w:t xml:space="preserve">посетили </w:t>
      </w:r>
      <w:r w:rsidRPr="00AC7B6E">
        <w:rPr>
          <w:rFonts w:ascii="Times New Roman" w:hAnsi="Times New Roman" w:cs="Times New Roman"/>
          <w:sz w:val="24"/>
          <w:szCs w:val="24"/>
        </w:rPr>
        <w:t xml:space="preserve">Храм святых Бессеребренников и чудотворцев </w:t>
      </w:r>
      <w:r>
        <w:rPr>
          <w:rFonts w:ascii="Times New Roman" w:hAnsi="Times New Roman" w:cs="Times New Roman"/>
          <w:sz w:val="24"/>
          <w:szCs w:val="24"/>
        </w:rPr>
        <w:t>Космы и Дамиана для ознаком</w:t>
      </w:r>
      <w:r w:rsidR="00BC6089">
        <w:rPr>
          <w:rFonts w:ascii="Times New Roman" w:hAnsi="Times New Roman" w:cs="Times New Roman"/>
          <w:sz w:val="24"/>
          <w:szCs w:val="24"/>
        </w:rPr>
        <w:t>ления с историей праздника Рождества и Крещения Господне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31C2F6A" w14:textId="78B02E19" w:rsidR="00AC7B6E" w:rsidRPr="00540AF4" w:rsidRDefault="00AC7B6E" w:rsidP="002B27E1">
      <w:pPr>
        <w:tabs>
          <w:tab w:val="left" w:pos="115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экскурсии творческого объединения «Азбука родного края» </w:t>
      </w:r>
      <w:r w:rsidR="00F201D5">
        <w:rPr>
          <w:rFonts w:ascii="Times New Roman" w:hAnsi="Times New Roman" w:cs="Times New Roman"/>
          <w:sz w:val="24"/>
          <w:szCs w:val="24"/>
        </w:rPr>
        <w:t xml:space="preserve">(руководитель </w:t>
      </w:r>
      <w:proofErr w:type="spellStart"/>
      <w:r w:rsidR="00F201D5">
        <w:rPr>
          <w:rFonts w:ascii="Times New Roman" w:hAnsi="Times New Roman" w:cs="Times New Roman"/>
          <w:sz w:val="24"/>
          <w:szCs w:val="24"/>
        </w:rPr>
        <w:t>Кляйвина</w:t>
      </w:r>
      <w:proofErr w:type="spellEnd"/>
      <w:r w:rsidR="00F201D5">
        <w:rPr>
          <w:rFonts w:ascii="Times New Roman" w:hAnsi="Times New Roman" w:cs="Times New Roman"/>
          <w:sz w:val="24"/>
          <w:szCs w:val="24"/>
        </w:rPr>
        <w:t xml:space="preserve"> О.Е.)</w:t>
      </w:r>
      <w:r w:rsidR="00BC6089">
        <w:rPr>
          <w:rFonts w:ascii="Times New Roman" w:hAnsi="Times New Roman" w:cs="Times New Roman"/>
          <w:sz w:val="24"/>
          <w:szCs w:val="24"/>
        </w:rPr>
        <w:t>.</w:t>
      </w:r>
    </w:p>
    <w:p w14:paraId="6B53992C" w14:textId="7238700E" w:rsidR="00A14EA8" w:rsidRPr="00540AF4" w:rsidRDefault="00A14EA8" w:rsidP="002B27E1">
      <w:pPr>
        <w:tabs>
          <w:tab w:val="left" w:pos="1155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0AF4">
        <w:rPr>
          <w:rFonts w:ascii="Times New Roman" w:eastAsia="Times New Roman" w:hAnsi="Times New Roman" w:cs="Times New Roman"/>
          <w:sz w:val="24"/>
          <w:szCs w:val="24"/>
        </w:rPr>
        <w:t xml:space="preserve">На протяжении многих лет </w:t>
      </w:r>
      <w:r w:rsidR="00BC6089">
        <w:rPr>
          <w:rFonts w:ascii="Times New Roman" w:eastAsia="Times New Roman" w:hAnsi="Times New Roman" w:cs="Times New Roman"/>
          <w:sz w:val="24"/>
          <w:szCs w:val="24"/>
        </w:rPr>
        <w:t>детский сад</w:t>
      </w:r>
      <w:r w:rsidRPr="00540AF4">
        <w:rPr>
          <w:rFonts w:ascii="Times New Roman" w:eastAsia="Times New Roman" w:hAnsi="Times New Roman" w:cs="Times New Roman"/>
          <w:sz w:val="24"/>
          <w:szCs w:val="24"/>
        </w:rPr>
        <w:t xml:space="preserve"> тесно сотр</w:t>
      </w:r>
      <w:r w:rsidR="00BC6089">
        <w:rPr>
          <w:rFonts w:ascii="Times New Roman" w:eastAsia="Times New Roman" w:hAnsi="Times New Roman" w:cs="Times New Roman"/>
          <w:sz w:val="24"/>
          <w:szCs w:val="24"/>
        </w:rPr>
        <w:t>удничает</w:t>
      </w:r>
      <w:r w:rsidRPr="00540AF4">
        <w:rPr>
          <w:rFonts w:ascii="Times New Roman" w:eastAsia="Times New Roman" w:hAnsi="Times New Roman" w:cs="Times New Roman"/>
          <w:sz w:val="24"/>
          <w:szCs w:val="24"/>
        </w:rPr>
        <w:t xml:space="preserve"> со Смоленским педагогическим колледжем, в частности с центром «Оберег», участвуем в совместных </w:t>
      </w:r>
      <w:r w:rsidRPr="00540AF4">
        <w:rPr>
          <w:rFonts w:ascii="Times New Roman" w:eastAsia="Times New Roman" w:hAnsi="Times New Roman" w:cs="Times New Roman"/>
          <w:sz w:val="24"/>
          <w:szCs w:val="24"/>
        </w:rPr>
        <w:lastRenderedPageBreak/>
        <w:t>мероприятиях в соответствии с договором. Представляем опыт работы ДОУ по инклюзивному образованию.</w:t>
      </w:r>
    </w:p>
    <w:p w14:paraId="01281883" w14:textId="77777777" w:rsidR="00005F77" w:rsidRPr="00540AF4" w:rsidRDefault="00005F77" w:rsidP="002B27E1">
      <w:pPr>
        <w:tabs>
          <w:tab w:val="left" w:pos="115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0AF4">
        <w:rPr>
          <w:rFonts w:ascii="Times New Roman" w:hAnsi="Times New Roman" w:cs="Times New Roman"/>
          <w:sz w:val="24"/>
          <w:szCs w:val="24"/>
        </w:rPr>
        <w:t>Сотрудники и родительская общественность ДОУ</w:t>
      </w:r>
      <w:r w:rsidR="00A96E86" w:rsidRPr="00540AF4">
        <w:rPr>
          <w:rFonts w:ascii="Times New Roman" w:hAnsi="Times New Roman" w:cs="Times New Roman"/>
          <w:sz w:val="24"/>
          <w:szCs w:val="24"/>
        </w:rPr>
        <w:t xml:space="preserve"> </w:t>
      </w:r>
      <w:r w:rsidR="00A51B58" w:rsidRPr="00540AF4">
        <w:rPr>
          <w:rFonts w:ascii="Times New Roman" w:hAnsi="Times New Roman" w:cs="Times New Roman"/>
          <w:sz w:val="24"/>
          <w:szCs w:val="24"/>
        </w:rPr>
        <w:t xml:space="preserve">участвует в </w:t>
      </w:r>
      <w:r w:rsidRPr="00540AF4">
        <w:rPr>
          <w:rFonts w:ascii="Times New Roman" w:hAnsi="Times New Roman" w:cs="Times New Roman"/>
          <w:sz w:val="24"/>
          <w:szCs w:val="24"/>
        </w:rPr>
        <w:t xml:space="preserve">благотворительных акциях, приуроченных ко Дню Матери и </w:t>
      </w:r>
      <w:r w:rsidR="00A51B58" w:rsidRPr="00540AF4">
        <w:rPr>
          <w:rFonts w:ascii="Times New Roman" w:hAnsi="Times New Roman" w:cs="Times New Roman"/>
          <w:sz w:val="24"/>
          <w:szCs w:val="24"/>
        </w:rPr>
        <w:t xml:space="preserve">празднику </w:t>
      </w:r>
      <w:r w:rsidRPr="00540AF4">
        <w:rPr>
          <w:rFonts w:ascii="Times New Roman" w:hAnsi="Times New Roman" w:cs="Times New Roman"/>
          <w:sz w:val="24"/>
          <w:szCs w:val="24"/>
        </w:rPr>
        <w:t>Светлой Пасхи.</w:t>
      </w:r>
    </w:p>
    <w:p w14:paraId="7A4116CE" w14:textId="77777777" w:rsidR="00540AF4" w:rsidRDefault="00005F77" w:rsidP="00C619B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0AF4">
        <w:rPr>
          <w:rStyle w:val="c9"/>
          <w:rFonts w:ascii="Times New Roman" w:hAnsi="Times New Roman" w:cs="Times New Roman"/>
          <w:b/>
          <w:sz w:val="24"/>
          <w:szCs w:val="24"/>
        </w:rPr>
        <w:t>Вывод:</w:t>
      </w:r>
      <w:r w:rsidR="00A96E86" w:rsidRPr="00540AF4">
        <w:rPr>
          <w:rStyle w:val="c9"/>
          <w:rFonts w:ascii="Times New Roman" w:hAnsi="Times New Roman" w:cs="Times New Roman"/>
          <w:b/>
          <w:sz w:val="24"/>
          <w:szCs w:val="24"/>
        </w:rPr>
        <w:t xml:space="preserve"> </w:t>
      </w:r>
      <w:r w:rsidRPr="00540AF4">
        <w:rPr>
          <w:rFonts w:ascii="Times New Roman" w:hAnsi="Times New Roman" w:cs="Times New Roman"/>
          <w:sz w:val="24"/>
          <w:szCs w:val="24"/>
        </w:rPr>
        <w:t>результаты показывают, что активная позиция нашего дошкольного учреждения влияет на личную позицию педагогов, детей, родителей, жителей поселка. Погрузившись в жизнь и проблемы дошкольного учреждения, все получают хорошие стимулы к сотрудничеству и взаимопомощи, появляется желание украшать и улучшать мир вокруг себя, остается удовлетворение от совместной работы и общения.</w:t>
      </w:r>
      <w:r w:rsidR="00330CDD" w:rsidRPr="00540AF4">
        <w:rPr>
          <w:rFonts w:ascii="Times New Roman" w:hAnsi="Times New Roman" w:cs="Times New Roman"/>
          <w:sz w:val="24"/>
          <w:szCs w:val="24"/>
        </w:rPr>
        <w:t xml:space="preserve"> Повышается имидж ДОО.</w:t>
      </w:r>
      <w:r w:rsidR="00540AF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14C60A" w14:textId="77777777" w:rsidR="00540AF4" w:rsidRPr="00540AF4" w:rsidRDefault="00540AF4" w:rsidP="00C619BE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6DFE2D8B" w14:textId="12B7D6C2" w:rsidR="00D67E45" w:rsidRPr="002D7B57" w:rsidRDefault="004C2821" w:rsidP="00C619B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7B57">
        <w:rPr>
          <w:rFonts w:ascii="Times New Roman" w:hAnsi="Times New Roman"/>
          <w:b/>
          <w:sz w:val="24"/>
          <w:szCs w:val="24"/>
        </w:rPr>
        <w:t>13</w:t>
      </w:r>
      <w:r w:rsidR="00D67E45" w:rsidRPr="002D7B57">
        <w:rPr>
          <w:rFonts w:ascii="Times New Roman" w:hAnsi="Times New Roman"/>
          <w:b/>
          <w:sz w:val="24"/>
          <w:szCs w:val="24"/>
        </w:rPr>
        <w:t>.</w:t>
      </w:r>
      <w:r w:rsidR="00D67E45" w:rsidRPr="002D7B5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bookmarkStart w:id="2" w:name="_Hlk170226869"/>
      <w:r w:rsidR="00D67E45" w:rsidRPr="002D7B57">
        <w:rPr>
          <w:rFonts w:ascii="Times New Roman" w:eastAsia="Times New Roman" w:hAnsi="Times New Roman" w:cs="Times New Roman"/>
          <w:b/>
          <w:sz w:val="24"/>
          <w:szCs w:val="24"/>
        </w:rPr>
        <w:t>Анализ финансово-хо</w:t>
      </w:r>
      <w:r w:rsidR="00BC6089">
        <w:rPr>
          <w:rFonts w:ascii="Times New Roman" w:eastAsia="Times New Roman" w:hAnsi="Times New Roman" w:cs="Times New Roman"/>
          <w:b/>
          <w:sz w:val="24"/>
          <w:szCs w:val="24"/>
        </w:rPr>
        <w:t>зяйственной деятельности за 2023</w:t>
      </w:r>
      <w:r w:rsidR="00D67E45" w:rsidRPr="002D7B57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</w:t>
      </w:r>
    </w:p>
    <w:p w14:paraId="4B262B60" w14:textId="77777777" w:rsidR="00143FF4" w:rsidRPr="002D7B57" w:rsidRDefault="00143FF4" w:rsidP="00C619B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09EFBF" w14:textId="77777777" w:rsidR="00BC6089" w:rsidRDefault="00BC6089" w:rsidP="00BC608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089">
        <w:rPr>
          <w:rFonts w:ascii="Times New Roman" w:eastAsia="Times New Roman" w:hAnsi="Times New Roman" w:cs="Times New Roman"/>
          <w:b/>
          <w:sz w:val="24"/>
          <w:szCs w:val="24"/>
        </w:rPr>
        <w:t>Раздел 1. Статьи 211, 213 (Оплата труда и начисления на оплату труда)</w:t>
      </w:r>
    </w:p>
    <w:p w14:paraId="04517BD9" w14:textId="77777777" w:rsidR="00BC6089" w:rsidRPr="00BC6089" w:rsidRDefault="00BC6089" w:rsidP="00BC608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9"/>
        <w:gridCol w:w="1493"/>
        <w:gridCol w:w="1767"/>
        <w:gridCol w:w="1202"/>
        <w:gridCol w:w="1719"/>
        <w:gridCol w:w="1556"/>
      </w:tblGrid>
      <w:tr w:rsidR="00BC6089" w:rsidRPr="00BC6089" w14:paraId="3039D35E" w14:textId="77777777" w:rsidTr="00BC6089">
        <w:trPr>
          <w:jc w:val="center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F681A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089">
              <w:rPr>
                <w:rFonts w:ascii="Times New Roman" w:eastAsia="Times New Roman" w:hAnsi="Times New Roman" w:cs="Times New Roman"/>
              </w:rPr>
              <w:t>План на 01.01.2023 всего, в том числе по категориям: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96EA3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089">
              <w:rPr>
                <w:rFonts w:ascii="Times New Roman" w:eastAsia="Times New Roman" w:hAnsi="Times New Roman" w:cs="Times New Roman"/>
              </w:rPr>
              <w:t>Сумма, тыс. руб.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617BE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089">
              <w:rPr>
                <w:rFonts w:ascii="Times New Roman" w:eastAsia="Times New Roman" w:hAnsi="Times New Roman" w:cs="Times New Roman"/>
              </w:rPr>
              <w:t>Изменение в бюджетную роспись всего за год, в том числе по категориям: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9942A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089">
              <w:rPr>
                <w:rFonts w:ascii="Times New Roman" w:eastAsia="Times New Roman" w:hAnsi="Times New Roman" w:cs="Times New Roman"/>
              </w:rPr>
              <w:t>Сумма, тыс. руб.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5D551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089">
              <w:rPr>
                <w:rFonts w:ascii="Times New Roman" w:eastAsia="Times New Roman" w:hAnsi="Times New Roman" w:cs="Times New Roman"/>
              </w:rPr>
              <w:t>Факт на 31.12.2023 всего, в том числе по категориям: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557E6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089">
              <w:rPr>
                <w:rFonts w:ascii="Times New Roman" w:eastAsia="Times New Roman" w:hAnsi="Times New Roman" w:cs="Times New Roman"/>
              </w:rPr>
              <w:t>Сумма, тыс. руб.</w:t>
            </w:r>
          </w:p>
        </w:tc>
      </w:tr>
      <w:tr w:rsidR="00BC6089" w:rsidRPr="00BC6089" w14:paraId="2648C0C8" w14:textId="77777777" w:rsidTr="00BC6089">
        <w:trPr>
          <w:jc w:val="center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E9B8F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089">
              <w:rPr>
                <w:rFonts w:ascii="Times New Roman" w:eastAsia="Times New Roman" w:hAnsi="Times New Roman" w:cs="Times New Roman"/>
              </w:rPr>
              <w:t>Руководящие работники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291B1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089">
              <w:rPr>
                <w:rFonts w:ascii="Times New Roman" w:eastAsia="Times New Roman" w:hAnsi="Times New Roman" w:cs="Times New Roman"/>
              </w:rPr>
              <w:t>1051,7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C1DD9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089">
              <w:rPr>
                <w:rFonts w:ascii="Times New Roman" w:eastAsia="Times New Roman" w:hAnsi="Times New Roman" w:cs="Times New Roman"/>
              </w:rPr>
              <w:t>Руководящие работники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1F30F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66F7F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089">
              <w:rPr>
                <w:rFonts w:ascii="Times New Roman" w:eastAsia="Times New Roman" w:hAnsi="Times New Roman" w:cs="Times New Roman"/>
              </w:rPr>
              <w:t>Руководящие работники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04E4E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089">
              <w:rPr>
                <w:rFonts w:ascii="Times New Roman" w:eastAsia="Times New Roman" w:hAnsi="Times New Roman" w:cs="Times New Roman"/>
              </w:rPr>
              <w:t>1051,7</w:t>
            </w:r>
          </w:p>
        </w:tc>
      </w:tr>
      <w:tr w:rsidR="00BC6089" w:rsidRPr="00BC6089" w14:paraId="6BF06D51" w14:textId="77777777" w:rsidTr="00BC6089">
        <w:trPr>
          <w:trHeight w:val="733"/>
          <w:jc w:val="center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88635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089">
              <w:rPr>
                <w:rFonts w:ascii="Times New Roman" w:eastAsia="Times New Roman" w:hAnsi="Times New Roman" w:cs="Times New Roman"/>
              </w:rPr>
              <w:t>Педагогические работники / Воспитатели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17904" w14:textId="174D4421" w:rsidR="00BC6089" w:rsidRPr="00BC6089" w:rsidRDefault="00BC6089" w:rsidP="00BC6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089">
              <w:rPr>
                <w:rFonts w:ascii="Times New Roman" w:eastAsia="Times New Roman" w:hAnsi="Times New Roman" w:cs="Times New Roman"/>
              </w:rPr>
              <w:t>1483,5/7476,1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C7F84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089">
              <w:rPr>
                <w:rFonts w:ascii="Times New Roman" w:eastAsia="Times New Roman" w:hAnsi="Times New Roman" w:cs="Times New Roman"/>
              </w:rPr>
              <w:t>Педагогические работники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4EED4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B08DE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089">
              <w:rPr>
                <w:rFonts w:ascii="Times New Roman" w:eastAsia="Times New Roman" w:hAnsi="Times New Roman" w:cs="Times New Roman"/>
              </w:rPr>
              <w:t>Педагогические работники / Воспитатели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FFBEB" w14:textId="77777777" w:rsidR="00BC6089" w:rsidRPr="00BC6089" w:rsidRDefault="00BC6089" w:rsidP="00BC6089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BC6089">
              <w:rPr>
                <w:rFonts w:ascii="Times New Roman" w:eastAsia="Times New Roman" w:hAnsi="Times New Roman" w:cs="Times New Roman"/>
              </w:rPr>
              <w:t>1483,5 /7476,1</w:t>
            </w:r>
          </w:p>
        </w:tc>
      </w:tr>
      <w:tr w:rsidR="00BC6089" w:rsidRPr="00BC6089" w14:paraId="5869B1A0" w14:textId="77777777" w:rsidTr="00BC6089">
        <w:trPr>
          <w:jc w:val="center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E9B84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089">
              <w:rPr>
                <w:rFonts w:ascii="Times New Roman" w:eastAsia="Times New Roman" w:hAnsi="Times New Roman" w:cs="Times New Roman"/>
              </w:rPr>
              <w:t>Младшие воспитатели / Прочие работники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0B766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089">
              <w:rPr>
                <w:rFonts w:ascii="Times New Roman" w:eastAsia="Times New Roman" w:hAnsi="Times New Roman" w:cs="Times New Roman"/>
              </w:rPr>
              <w:t>3208,0/3127,5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8907C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089">
              <w:rPr>
                <w:rFonts w:ascii="Times New Roman" w:eastAsia="Times New Roman" w:hAnsi="Times New Roman" w:cs="Times New Roman"/>
              </w:rPr>
              <w:t>Прочие работники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BAE7B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15875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089">
              <w:rPr>
                <w:rFonts w:ascii="Times New Roman" w:eastAsia="Times New Roman" w:hAnsi="Times New Roman" w:cs="Times New Roman"/>
              </w:rPr>
              <w:t>Младшие воспитатели / Прочие работники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B6E0C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089">
              <w:rPr>
                <w:rFonts w:ascii="Times New Roman" w:eastAsia="Times New Roman" w:hAnsi="Times New Roman" w:cs="Times New Roman"/>
              </w:rPr>
              <w:t>3208,0/3127,5</w:t>
            </w:r>
          </w:p>
        </w:tc>
      </w:tr>
    </w:tbl>
    <w:p w14:paraId="69D03D49" w14:textId="77777777" w:rsidR="00BC6089" w:rsidRPr="00BC6089" w:rsidRDefault="00BC6089" w:rsidP="00BC6089">
      <w:pPr>
        <w:spacing w:line="240" w:lineRule="auto"/>
        <w:ind w:left="1070"/>
        <w:contextualSpacing/>
        <w:jc w:val="both"/>
        <w:rPr>
          <w:rFonts w:ascii="Times New Roman" w:eastAsia="Calibri" w:hAnsi="Times New Roman" w:cs="Times New Roman"/>
          <w:b/>
          <w:sz w:val="28"/>
          <w:szCs w:val="24"/>
          <w:lang w:eastAsia="en-US"/>
        </w:rPr>
      </w:pPr>
    </w:p>
    <w:p w14:paraId="74CC0484" w14:textId="77777777" w:rsidR="00BC6089" w:rsidRDefault="00BC6089" w:rsidP="00BC6089">
      <w:pPr>
        <w:spacing w:line="240" w:lineRule="auto"/>
        <w:ind w:left="107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C608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Раздел 2. Статья 225 (Содержание имущества)</w:t>
      </w:r>
    </w:p>
    <w:p w14:paraId="0A3B538C" w14:textId="77777777" w:rsidR="00BC6089" w:rsidRPr="00BC6089" w:rsidRDefault="00BC6089" w:rsidP="00BC6089">
      <w:pPr>
        <w:spacing w:line="240" w:lineRule="auto"/>
        <w:ind w:left="107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W w:w="9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2463"/>
        <w:gridCol w:w="2126"/>
        <w:gridCol w:w="3731"/>
      </w:tblGrid>
      <w:tr w:rsidR="00BC6089" w:rsidRPr="00BC6089" w14:paraId="287546F9" w14:textId="77777777" w:rsidTr="00FE332F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6247A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089">
              <w:rPr>
                <w:rFonts w:ascii="Times New Roman" w:eastAsia="Times New Roman" w:hAnsi="Times New Roman" w:cs="Times New Roman"/>
              </w:rPr>
              <w:t>План на 01.01.23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24526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089">
              <w:rPr>
                <w:rFonts w:ascii="Times New Roman" w:eastAsia="Times New Roman" w:hAnsi="Times New Roman" w:cs="Times New Roman"/>
              </w:rPr>
              <w:t>Изменение в бюджетную роспись всего за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37AB3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089">
              <w:rPr>
                <w:rFonts w:ascii="Times New Roman" w:eastAsia="Times New Roman" w:hAnsi="Times New Roman" w:cs="Times New Roman"/>
              </w:rPr>
              <w:t>Факт на 31.12.2023</w:t>
            </w:r>
          </w:p>
          <w:p w14:paraId="1F671233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089">
              <w:rPr>
                <w:rFonts w:ascii="Times New Roman" w:eastAsia="Times New Roman" w:hAnsi="Times New Roman" w:cs="Times New Roman"/>
              </w:rPr>
              <w:t>(кассовый расход)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1FAF4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089">
              <w:rPr>
                <w:rFonts w:ascii="Times New Roman" w:eastAsia="Times New Roman" w:hAnsi="Times New Roman" w:cs="Times New Roman"/>
              </w:rPr>
              <w:t>Направления использования</w:t>
            </w:r>
          </w:p>
        </w:tc>
      </w:tr>
      <w:tr w:rsidR="00BC6089" w:rsidRPr="00BC6089" w14:paraId="58D5DDC7" w14:textId="77777777" w:rsidTr="00FE332F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07A40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089">
              <w:rPr>
                <w:rFonts w:ascii="Times New Roman" w:eastAsia="Times New Roman" w:hAnsi="Times New Roman" w:cs="Times New Roman"/>
              </w:rPr>
              <w:t>234900,0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EC123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089">
              <w:rPr>
                <w:rFonts w:ascii="Times New Roman" w:eastAsia="Times New Roman" w:hAnsi="Times New Roman" w:cs="Times New Roman"/>
              </w:rPr>
              <w:t>517472,84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45E64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089">
              <w:rPr>
                <w:rFonts w:ascii="Times New Roman" w:eastAsia="Times New Roman" w:hAnsi="Times New Roman" w:cs="Times New Roman"/>
              </w:rPr>
              <w:t>752372,84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5F3C6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089">
              <w:rPr>
                <w:rFonts w:ascii="Times New Roman" w:eastAsia="Times New Roman" w:hAnsi="Times New Roman" w:cs="Times New Roman"/>
              </w:rPr>
              <w:t xml:space="preserve">Дезинфекция, тех. обслуживание прибора "Тандем IP-И", тех. Обслуживание </w:t>
            </w:r>
            <w:proofErr w:type="spellStart"/>
            <w:r w:rsidRPr="00BC6089">
              <w:rPr>
                <w:rFonts w:ascii="Times New Roman" w:eastAsia="Times New Roman" w:hAnsi="Times New Roman" w:cs="Times New Roman"/>
              </w:rPr>
              <w:t>пож</w:t>
            </w:r>
            <w:proofErr w:type="spellEnd"/>
            <w:r w:rsidRPr="00BC6089">
              <w:rPr>
                <w:rFonts w:ascii="Times New Roman" w:eastAsia="Times New Roman" w:hAnsi="Times New Roman" w:cs="Times New Roman"/>
              </w:rPr>
              <w:t xml:space="preserve">. сигнализации, тех. </w:t>
            </w:r>
            <w:proofErr w:type="spellStart"/>
            <w:r w:rsidRPr="00BC6089">
              <w:rPr>
                <w:rFonts w:ascii="Times New Roman" w:eastAsia="Times New Roman" w:hAnsi="Times New Roman" w:cs="Times New Roman"/>
              </w:rPr>
              <w:t>обслуж</w:t>
            </w:r>
            <w:proofErr w:type="spellEnd"/>
            <w:r w:rsidRPr="00BC6089">
              <w:rPr>
                <w:rFonts w:ascii="Times New Roman" w:eastAsia="Times New Roman" w:hAnsi="Times New Roman" w:cs="Times New Roman"/>
              </w:rPr>
              <w:t xml:space="preserve">. оборудования, сервисное </w:t>
            </w:r>
            <w:proofErr w:type="spellStart"/>
            <w:r w:rsidRPr="00BC6089">
              <w:rPr>
                <w:rFonts w:ascii="Times New Roman" w:eastAsia="Times New Roman" w:hAnsi="Times New Roman" w:cs="Times New Roman"/>
              </w:rPr>
              <w:t>обслуж</w:t>
            </w:r>
            <w:proofErr w:type="spellEnd"/>
            <w:r w:rsidRPr="00BC6089">
              <w:rPr>
                <w:rFonts w:ascii="Times New Roman" w:eastAsia="Times New Roman" w:hAnsi="Times New Roman" w:cs="Times New Roman"/>
              </w:rPr>
              <w:t>. УУТЭ, проверка средств измерений, установка оповещателя, испытание пожарных кранов, проверка дымовых и вентиляционных каналов.</w:t>
            </w:r>
          </w:p>
        </w:tc>
      </w:tr>
    </w:tbl>
    <w:p w14:paraId="1FA9F5E2" w14:textId="77777777" w:rsidR="00BC6089" w:rsidRPr="00BC6089" w:rsidRDefault="00BC6089" w:rsidP="00BC6089">
      <w:pPr>
        <w:spacing w:line="240" w:lineRule="auto"/>
        <w:ind w:left="1070"/>
        <w:contextualSpacing/>
        <w:jc w:val="both"/>
        <w:rPr>
          <w:rFonts w:ascii="Times New Roman" w:eastAsia="Calibri" w:hAnsi="Times New Roman" w:cs="Times New Roman"/>
          <w:b/>
          <w:sz w:val="28"/>
          <w:szCs w:val="24"/>
          <w:lang w:eastAsia="en-US"/>
        </w:rPr>
      </w:pPr>
    </w:p>
    <w:p w14:paraId="5FA8E794" w14:textId="77777777" w:rsidR="0078599D" w:rsidRDefault="0078599D" w:rsidP="00BC6089">
      <w:pPr>
        <w:spacing w:line="240" w:lineRule="auto"/>
        <w:ind w:left="107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53B65775" w14:textId="77777777" w:rsidR="0078599D" w:rsidRDefault="0078599D" w:rsidP="00BC6089">
      <w:pPr>
        <w:spacing w:line="240" w:lineRule="auto"/>
        <w:ind w:left="107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2100E61F" w14:textId="6DC90449" w:rsidR="00BC6089" w:rsidRDefault="00BC6089" w:rsidP="00BC6089">
      <w:pPr>
        <w:spacing w:line="240" w:lineRule="auto"/>
        <w:ind w:left="107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C608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 xml:space="preserve">Раздел 3. Статья 226,228 </w:t>
      </w:r>
    </w:p>
    <w:p w14:paraId="564AA9BB" w14:textId="3A88F8F2" w:rsidR="00BC6089" w:rsidRPr="00BC6089" w:rsidRDefault="00BC6089" w:rsidP="00BC6089">
      <w:pPr>
        <w:spacing w:line="240" w:lineRule="auto"/>
        <w:ind w:left="107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C608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(Прочие расходы: медосмотр, обучение, страховые платежи)</w:t>
      </w:r>
    </w:p>
    <w:p w14:paraId="095E417B" w14:textId="77777777" w:rsidR="00BC6089" w:rsidRPr="00BC6089" w:rsidRDefault="00BC6089" w:rsidP="00BC6089">
      <w:pPr>
        <w:spacing w:line="240" w:lineRule="auto"/>
        <w:ind w:left="107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W w:w="98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7"/>
        <w:gridCol w:w="2977"/>
        <w:gridCol w:w="2312"/>
        <w:gridCol w:w="2645"/>
      </w:tblGrid>
      <w:tr w:rsidR="00BC6089" w:rsidRPr="00BC6089" w14:paraId="5936538B" w14:textId="77777777" w:rsidTr="00BC6089">
        <w:trPr>
          <w:jc w:val="center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2B74C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BC6089">
              <w:rPr>
                <w:rFonts w:ascii="Times New Roman" w:eastAsia="Times New Roman" w:hAnsi="Times New Roman" w:cs="Times New Roman"/>
                <w:szCs w:val="24"/>
              </w:rPr>
              <w:t>План на 01.01.2023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E8726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BC6089">
              <w:rPr>
                <w:rFonts w:ascii="Times New Roman" w:eastAsia="Times New Roman" w:hAnsi="Times New Roman" w:cs="Times New Roman"/>
                <w:szCs w:val="24"/>
              </w:rPr>
              <w:t>Изменение в бюджетную роспись всего за год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37A8D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BC6089">
              <w:rPr>
                <w:rFonts w:ascii="Times New Roman" w:eastAsia="Times New Roman" w:hAnsi="Times New Roman" w:cs="Times New Roman"/>
                <w:szCs w:val="24"/>
              </w:rPr>
              <w:t>Факт на 31.12.2023 (кассовый расход)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127F3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BC6089">
              <w:rPr>
                <w:rFonts w:ascii="Times New Roman" w:eastAsia="Times New Roman" w:hAnsi="Times New Roman" w:cs="Times New Roman"/>
                <w:szCs w:val="24"/>
              </w:rPr>
              <w:t>Направления использования</w:t>
            </w:r>
          </w:p>
        </w:tc>
      </w:tr>
      <w:tr w:rsidR="00BC6089" w:rsidRPr="00BC6089" w14:paraId="7FBEAE34" w14:textId="77777777" w:rsidTr="00BC6089">
        <w:trPr>
          <w:jc w:val="center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FD32A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BC6089">
              <w:rPr>
                <w:rFonts w:ascii="Times New Roman" w:eastAsia="Times New Roman" w:hAnsi="Times New Roman" w:cs="Times New Roman"/>
                <w:szCs w:val="24"/>
              </w:rPr>
              <w:t>253500,0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4B9AB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BC6089">
              <w:rPr>
                <w:rFonts w:ascii="Times New Roman" w:eastAsia="Times New Roman" w:hAnsi="Times New Roman" w:cs="Times New Roman"/>
                <w:szCs w:val="24"/>
              </w:rPr>
              <w:t>63617,0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38C91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BC6089">
              <w:rPr>
                <w:rFonts w:ascii="Times New Roman" w:eastAsia="Times New Roman" w:hAnsi="Times New Roman" w:cs="Times New Roman"/>
                <w:szCs w:val="24"/>
              </w:rPr>
              <w:t>189883,31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48067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BC6089">
              <w:rPr>
                <w:rFonts w:ascii="Times New Roman" w:eastAsia="Times New Roman" w:hAnsi="Times New Roman" w:cs="Times New Roman"/>
                <w:szCs w:val="24"/>
              </w:rPr>
              <w:t>Мед.осмотр</w:t>
            </w:r>
            <w:proofErr w:type="spellEnd"/>
            <w:r w:rsidRPr="00BC6089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proofErr w:type="spellStart"/>
            <w:r w:rsidRPr="00BC6089">
              <w:rPr>
                <w:rFonts w:ascii="Times New Roman" w:eastAsia="Times New Roman" w:hAnsi="Times New Roman" w:cs="Times New Roman"/>
                <w:szCs w:val="24"/>
              </w:rPr>
              <w:t>гиг</w:t>
            </w:r>
            <w:proofErr w:type="spellEnd"/>
            <w:r w:rsidRPr="00BC6089">
              <w:rPr>
                <w:rFonts w:ascii="Times New Roman" w:eastAsia="Times New Roman" w:hAnsi="Times New Roman" w:cs="Times New Roman"/>
                <w:szCs w:val="24"/>
              </w:rPr>
              <w:t>. Обучение, платежи</w:t>
            </w:r>
          </w:p>
        </w:tc>
      </w:tr>
    </w:tbl>
    <w:p w14:paraId="512E0956" w14:textId="77777777" w:rsidR="00BC6089" w:rsidRPr="00BC6089" w:rsidRDefault="00BC6089" w:rsidP="00BC6089">
      <w:pPr>
        <w:spacing w:line="240" w:lineRule="auto"/>
        <w:ind w:left="1070"/>
        <w:contextualSpacing/>
        <w:jc w:val="both"/>
        <w:rPr>
          <w:rFonts w:ascii="Times New Roman" w:eastAsia="Calibri" w:hAnsi="Times New Roman" w:cs="Times New Roman"/>
          <w:b/>
          <w:sz w:val="28"/>
          <w:szCs w:val="24"/>
          <w:lang w:eastAsia="en-US"/>
        </w:rPr>
      </w:pPr>
    </w:p>
    <w:p w14:paraId="6E28F93D" w14:textId="77777777" w:rsidR="00BC6089" w:rsidRPr="00BC6089" w:rsidRDefault="00BC6089" w:rsidP="00BC6089">
      <w:pPr>
        <w:spacing w:line="240" w:lineRule="auto"/>
        <w:ind w:left="107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C608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Раздел 4. Статья 310 (Основные средства: мебель, оборудование)</w:t>
      </w:r>
    </w:p>
    <w:p w14:paraId="34EE8090" w14:textId="77777777" w:rsidR="00BC6089" w:rsidRPr="00BC6089" w:rsidRDefault="00BC6089" w:rsidP="00BC6089">
      <w:pPr>
        <w:spacing w:line="240" w:lineRule="auto"/>
        <w:ind w:left="107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W w:w="99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6"/>
        <w:gridCol w:w="2976"/>
        <w:gridCol w:w="2268"/>
        <w:gridCol w:w="2729"/>
      </w:tblGrid>
      <w:tr w:rsidR="00BC6089" w:rsidRPr="00BC6089" w14:paraId="54DDBA12" w14:textId="77777777" w:rsidTr="00BC6089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6E144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BC6089">
              <w:rPr>
                <w:rFonts w:ascii="Times New Roman" w:eastAsia="Times New Roman" w:hAnsi="Times New Roman" w:cs="Times New Roman"/>
                <w:szCs w:val="24"/>
              </w:rPr>
              <w:t>План на 01.01.2023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CB616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BC6089">
              <w:rPr>
                <w:rFonts w:ascii="Times New Roman" w:eastAsia="Times New Roman" w:hAnsi="Times New Roman" w:cs="Times New Roman"/>
                <w:szCs w:val="24"/>
              </w:rPr>
              <w:t>Изменение в бюджетную роспись всего за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22F4D" w14:textId="32808280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BC6089">
              <w:rPr>
                <w:rFonts w:ascii="Times New Roman" w:eastAsia="Times New Roman" w:hAnsi="Times New Roman" w:cs="Times New Roman"/>
                <w:szCs w:val="24"/>
              </w:rPr>
              <w:t>Факт на 31.12.2023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 w:rsidRPr="00BC6089">
              <w:rPr>
                <w:rFonts w:ascii="Times New Roman" w:eastAsia="Times New Roman" w:hAnsi="Times New Roman" w:cs="Times New Roman"/>
                <w:szCs w:val="24"/>
              </w:rPr>
              <w:t>(кассовый расход)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D777C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BC6089">
              <w:rPr>
                <w:rFonts w:ascii="Times New Roman" w:eastAsia="Times New Roman" w:hAnsi="Times New Roman" w:cs="Times New Roman"/>
                <w:szCs w:val="24"/>
              </w:rPr>
              <w:t>Направления использования</w:t>
            </w:r>
          </w:p>
        </w:tc>
      </w:tr>
      <w:tr w:rsidR="00BC6089" w:rsidRPr="00BC6089" w14:paraId="68E763F2" w14:textId="77777777" w:rsidTr="00BC6089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81F33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BC6089">
              <w:rPr>
                <w:rFonts w:ascii="Times New Roman" w:eastAsia="Times New Roman" w:hAnsi="Times New Roman" w:cs="Times New Roman"/>
                <w:szCs w:val="24"/>
              </w:rPr>
              <w:t>625935,0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1DF7D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BC6089">
              <w:rPr>
                <w:rFonts w:ascii="Times New Roman" w:eastAsia="Times New Roman" w:hAnsi="Times New Roman" w:cs="Times New Roman"/>
                <w:szCs w:val="24"/>
              </w:rPr>
              <w:t>387415,2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790D5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BC6089">
              <w:rPr>
                <w:rFonts w:ascii="Times New Roman" w:eastAsia="Times New Roman" w:hAnsi="Times New Roman" w:cs="Times New Roman"/>
                <w:szCs w:val="24"/>
              </w:rPr>
              <w:t>238519,8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C0DBA" w14:textId="77777777" w:rsidR="00BC6089" w:rsidRPr="00BC6089" w:rsidRDefault="00BC6089" w:rsidP="00BC6089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BC6089">
              <w:rPr>
                <w:rFonts w:ascii="Times New Roman" w:eastAsia="Times New Roman" w:hAnsi="Times New Roman" w:cs="Times New Roman"/>
                <w:szCs w:val="24"/>
              </w:rPr>
              <w:t>стулья, оргтехника…</w:t>
            </w:r>
          </w:p>
        </w:tc>
      </w:tr>
    </w:tbl>
    <w:p w14:paraId="0FF230C8" w14:textId="77777777" w:rsidR="00BC6089" w:rsidRPr="00BC6089" w:rsidRDefault="00BC6089" w:rsidP="00BC6089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46116B" w14:textId="77777777" w:rsidR="00BC6089" w:rsidRPr="00BC6089" w:rsidRDefault="00BC6089" w:rsidP="00BC608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089">
        <w:rPr>
          <w:rFonts w:ascii="Times New Roman" w:eastAsia="Times New Roman" w:hAnsi="Times New Roman" w:cs="Times New Roman"/>
          <w:b/>
          <w:sz w:val="24"/>
          <w:szCs w:val="24"/>
        </w:rPr>
        <w:t>Раздел 5. Статья 344-347 (Приобретение нематериальных активов: хоз. расходы, канцелярские товары)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6"/>
        <w:gridCol w:w="2976"/>
        <w:gridCol w:w="2268"/>
        <w:gridCol w:w="2835"/>
      </w:tblGrid>
      <w:tr w:rsidR="00BC6089" w:rsidRPr="00BC6089" w14:paraId="2C766CA5" w14:textId="77777777" w:rsidTr="00FE332F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70884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BC6089">
              <w:rPr>
                <w:rFonts w:ascii="Times New Roman" w:eastAsia="Times New Roman" w:hAnsi="Times New Roman" w:cs="Times New Roman"/>
                <w:szCs w:val="24"/>
              </w:rPr>
              <w:t>План на 01.01.2022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E9734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BC6089">
              <w:rPr>
                <w:rFonts w:ascii="Times New Roman" w:eastAsia="Times New Roman" w:hAnsi="Times New Roman" w:cs="Times New Roman"/>
                <w:szCs w:val="24"/>
              </w:rPr>
              <w:t>Изменение в бюджетную роспись всего за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B8B6B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BC6089">
              <w:rPr>
                <w:rFonts w:ascii="Times New Roman" w:eastAsia="Times New Roman" w:hAnsi="Times New Roman" w:cs="Times New Roman"/>
                <w:szCs w:val="24"/>
              </w:rPr>
              <w:t>Факт на 31.12.2022 (кассовый расход)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0666E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BC6089">
              <w:rPr>
                <w:rFonts w:ascii="Times New Roman" w:eastAsia="Times New Roman" w:hAnsi="Times New Roman" w:cs="Times New Roman"/>
                <w:szCs w:val="24"/>
              </w:rPr>
              <w:t>Направления использования</w:t>
            </w:r>
          </w:p>
        </w:tc>
      </w:tr>
      <w:tr w:rsidR="00BC6089" w:rsidRPr="00BC6089" w14:paraId="0FDAA4B1" w14:textId="77777777" w:rsidTr="00FE332F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2B1E2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  <w:p w14:paraId="71DF10ED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BC6089">
              <w:rPr>
                <w:rFonts w:ascii="Times New Roman" w:eastAsia="Times New Roman" w:hAnsi="Times New Roman" w:cs="Times New Roman"/>
                <w:szCs w:val="24"/>
              </w:rPr>
              <w:t>55000,0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94E89" w14:textId="77777777" w:rsidR="00BC6089" w:rsidRPr="00BC6089" w:rsidRDefault="00BC6089" w:rsidP="00BC6089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  <w:p w14:paraId="356689C1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BC6089">
              <w:rPr>
                <w:rFonts w:ascii="Times New Roman" w:eastAsia="Times New Roman" w:hAnsi="Times New Roman" w:cs="Times New Roman"/>
                <w:szCs w:val="24"/>
              </w:rPr>
              <w:t>204974,41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F7C7E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  <w:p w14:paraId="0217BD47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BC6089">
              <w:rPr>
                <w:rFonts w:ascii="Times New Roman" w:eastAsia="Times New Roman" w:hAnsi="Times New Roman" w:cs="Times New Roman"/>
                <w:szCs w:val="24"/>
              </w:rPr>
              <w:t>259974,41</w:t>
            </w:r>
          </w:p>
          <w:p w14:paraId="63C4F58D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D1B3D" w14:textId="77777777" w:rsidR="00BC6089" w:rsidRPr="00BC6089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BC6089">
              <w:rPr>
                <w:rFonts w:ascii="Times New Roman" w:eastAsia="Times New Roman" w:hAnsi="Times New Roman" w:cs="Times New Roman"/>
                <w:szCs w:val="24"/>
              </w:rPr>
              <w:t xml:space="preserve">Чистящие, моющие средства, посуда, мягкий инвентарь, </w:t>
            </w:r>
            <w:proofErr w:type="spellStart"/>
            <w:r w:rsidRPr="00BC6089">
              <w:rPr>
                <w:rFonts w:ascii="Times New Roman" w:eastAsia="Times New Roman" w:hAnsi="Times New Roman" w:cs="Times New Roman"/>
                <w:szCs w:val="24"/>
              </w:rPr>
              <w:t>хознужды</w:t>
            </w:r>
            <w:proofErr w:type="spellEnd"/>
            <w:r w:rsidRPr="00BC6089">
              <w:rPr>
                <w:rFonts w:ascii="Times New Roman" w:eastAsia="Times New Roman" w:hAnsi="Times New Roman" w:cs="Times New Roman"/>
                <w:szCs w:val="24"/>
              </w:rPr>
              <w:t>, средства личной гигиены</w:t>
            </w:r>
          </w:p>
        </w:tc>
      </w:tr>
    </w:tbl>
    <w:p w14:paraId="51ECD040" w14:textId="77777777" w:rsidR="00BC6089" w:rsidRPr="00BC6089" w:rsidRDefault="00BC6089" w:rsidP="00BC6089">
      <w:pPr>
        <w:spacing w:line="240" w:lineRule="auto"/>
        <w:ind w:left="107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04FDF8B3" w14:textId="071B3AA0" w:rsidR="00BC6089" w:rsidRPr="00BC6089" w:rsidRDefault="00BC6089" w:rsidP="00BC6089">
      <w:pPr>
        <w:spacing w:line="240" w:lineRule="auto"/>
        <w:ind w:left="107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C608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Раздел 6. Питание ст.342 (дошкольная образовательная организация)</w:t>
      </w:r>
    </w:p>
    <w:p w14:paraId="3AA4C299" w14:textId="77777777" w:rsidR="00BC6089" w:rsidRDefault="00BC6089" w:rsidP="00BC608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</w:p>
    <w:p w14:paraId="1E3AAF84" w14:textId="77777777" w:rsidR="00BC6089" w:rsidRPr="00BC6089" w:rsidRDefault="00BC6089" w:rsidP="00BC608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BC6089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Хоз. нужды-план-0 </w:t>
      </w:r>
    </w:p>
    <w:p w14:paraId="4C6C0F2D" w14:textId="77777777" w:rsidR="00BC6089" w:rsidRPr="00BC6089" w:rsidRDefault="00BC6089" w:rsidP="00BC608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BC6089">
        <w:rPr>
          <w:rFonts w:ascii="Times New Roman" w:eastAsia="Calibri" w:hAnsi="Times New Roman" w:cs="Times New Roman"/>
          <w:sz w:val="24"/>
          <w:szCs w:val="28"/>
          <w:lang w:eastAsia="en-US"/>
        </w:rPr>
        <w:t>Факт-99832,60</w:t>
      </w:r>
    </w:p>
    <w:tbl>
      <w:tblPr>
        <w:tblW w:w="101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7"/>
        <w:gridCol w:w="4961"/>
      </w:tblGrid>
      <w:tr w:rsidR="0078599D" w:rsidRPr="0078599D" w14:paraId="6D3495C6" w14:textId="77777777" w:rsidTr="00FE332F">
        <w:trPr>
          <w:jc w:val="center"/>
        </w:trPr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F2256" w14:textId="77777777" w:rsidR="00BC6089" w:rsidRPr="0078599D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8599D">
              <w:rPr>
                <w:rFonts w:ascii="Times New Roman" w:eastAsia="Times New Roman" w:hAnsi="Times New Roman" w:cs="Times New Roman"/>
                <w:szCs w:val="24"/>
              </w:rPr>
              <w:t>Средняя стоимость питания в день (план)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53A26" w14:textId="77777777" w:rsidR="00BC6089" w:rsidRPr="0078599D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8599D">
              <w:rPr>
                <w:rFonts w:ascii="Times New Roman" w:eastAsia="Times New Roman" w:hAnsi="Times New Roman" w:cs="Times New Roman"/>
                <w:szCs w:val="24"/>
              </w:rPr>
              <w:t>Средняя стоимость питания в день (факт)</w:t>
            </w:r>
          </w:p>
        </w:tc>
      </w:tr>
      <w:tr w:rsidR="0078599D" w:rsidRPr="0078599D" w14:paraId="4A5F5CFF" w14:textId="77777777" w:rsidTr="00FE332F">
        <w:trPr>
          <w:trHeight w:val="1097"/>
          <w:jc w:val="center"/>
        </w:trPr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2C232" w14:textId="77777777" w:rsidR="00BC6089" w:rsidRPr="0078599D" w:rsidRDefault="00BC6089" w:rsidP="00BC6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8599D">
              <w:rPr>
                <w:rFonts w:ascii="Times New Roman" w:eastAsia="Times New Roman" w:hAnsi="Times New Roman" w:cs="Times New Roman"/>
                <w:szCs w:val="24"/>
              </w:rPr>
              <w:t xml:space="preserve">                                                  12 часовой режим </w:t>
            </w:r>
          </w:p>
          <w:p w14:paraId="08C0B5FC" w14:textId="77777777" w:rsidR="00BC6089" w:rsidRPr="0078599D" w:rsidRDefault="00BC6089" w:rsidP="00BC6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  <w:p w14:paraId="64123267" w14:textId="77777777" w:rsidR="00BC6089" w:rsidRPr="0078599D" w:rsidRDefault="00BC6089" w:rsidP="00BC6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8599D">
              <w:rPr>
                <w:rFonts w:ascii="Times New Roman" w:eastAsia="Times New Roman" w:hAnsi="Times New Roman" w:cs="Times New Roman"/>
                <w:szCs w:val="24"/>
              </w:rPr>
              <w:t>1,5 -3 года: 135,99</w:t>
            </w:r>
          </w:p>
          <w:p w14:paraId="2924798D" w14:textId="77777777" w:rsidR="00BC6089" w:rsidRPr="0078599D" w:rsidRDefault="00BC6089" w:rsidP="00BC6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8599D">
              <w:rPr>
                <w:rFonts w:ascii="Times New Roman" w:eastAsia="Times New Roman" w:hAnsi="Times New Roman" w:cs="Times New Roman"/>
                <w:szCs w:val="24"/>
              </w:rPr>
              <w:t>3-7 лет: 170,45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7F1C8" w14:textId="77777777" w:rsidR="00BC6089" w:rsidRPr="0078599D" w:rsidRDefault="00BC6089" w:rsidP="00BC608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78599D">
              <w:rPr>
                <w:rFonts w:ascii="Times New Roman" w:eastAsia="Times New Roman" w:hAnsi="Times New Roman" w:cs="Times New Roman"/>
                <w:szCs w:val="24"/>
              </w:rPr>
              <w:t>пребывания детей</w:t>
            </w:r>
          </w:p>
          <w:p w14:paraId="03E38484" w14:textId="77777777" w:rsidR="00BC6089" w:rsidRPr="0078599D" w:rsidRDefault="00BC6089" w:rsidP="00BC6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</w:tbl>
    <w:p w14:paraId="477F8072" w14:textId="77777777" w:rsidR="00BC6089" w:rsidRPr="00BC6089" w:rsidRDefault="00BC6089" w:rsidP="00BC6089">
      <w:pPr>
        <w:rPr>
          <w:rFonts w:ascii="Times New Roman" w:eastAsia="Times New Roman" w:hAnsi="Times New Roman" w:cs="Times New Roman"/>
          <w:sz w:val="20"/>
        </w:rPr>
      </w:pPr>
    </w:p>
    <w:tbl>
      <w:tblPr>
        <w:tblStyle w:val="51"/>
        <w:tblW w:w="0" w:type="auto"/>
        <w:tblLook w:val="04A0" w:firstRow="1" w:lastRow="0" w:firstColumn="1" w:lastColumn="0" w:noHBand="0" w:noVBand="1"/>
      </w:tblPr>
      <w:tblGrid>
        <w:gridCol w:w="3085"/>
        <w:gridCol w:w="885"/>
        <w:gridCol w:w="1153"/>
        <w:gridCol w:w="1931"/>
        <w:gridCol w:w="2126"/>
      </w:tblGrid>
      <w:tr w:rsidR="00BC6089" w:rsidRPr="00BC6089" w14:paraId="660AA65B" w14:textId="77777777" w:rsidTr="00FE332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F7F24" w14:textId="77777777" w:rsidR="00BC6089" w:rsidRPr="00BC6089" w:rsidRDefault="00BC6089" w:rsidP="00BC60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МБДОУ</w:t>
            </w:r>
          </w:p>
        </w:tc>
        <w:tc>
          <w:tcPr>
            <w:tcW w:w="2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D46DF" w14:textId="77777777" w:rsidR="00BC6089" w:rsidRPr="00BC6089" w:rsidRDefault="00BC6089" w:rsidP="00BC60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 одного дня</w:t>
            </w:r>
          </w:p>
        </w:tc>
        <w:tc>
          <w:tcPr>
            <w:tcW w:w="4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494BB" w14:textId="77777777" w:rsidR="00BC6089" w:rsidRPr="00BC6089" w:rsidRDefault="00BC6089" w:rsidP="00BC60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Фактическая стоимость одного дня</w:t>
            </w:r>
          </w:p>
        </w:tc>
      </w:tr>
      <w:tr w:rsidR="00BC6089" w:rsidRPr="00BC6089" w14:paraId="17E4AA76" w14:textId="77777777" w:rsidTr="00FE332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CE01A" w14:textId="77777777" w:rsidR="00BC6089" w:rsidRPr="00BC6089" w:rsidRDefault="00BC6089" w:rsidP="00BC60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E26A1" w14:textId="77777777" w:rsidR="00BC6089" w:rsidRPr="00BC6089" w:rsidRDefault="00BC6089" w:rsidP="00BC60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3-х лет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CB884" w14:textId="77777777" w:rsidR="00BC6089" w:rsidRPr="00BC6089" w:rsidRDefault="00BC6089" w:rsidP="00BC60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3-7 лет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F8B7A" w14:textId="77777777" w:rsidR="00BC6089" w:rsidRPr="00BC6089" w:rsidRDefault="00BC6089" w:rsidP="00BC60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3х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693E5" w14:textId="77777777" w:rsidR="00BC6089" w:rsidRPr="00BC6089" w:rsidRDefault="00BC6089" w:rsidP="00BC60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3-7 лет</w:t>
            </w:r>
          </w:p>
        </w:tc>
      </w:tr>
      <w:tr w:rsidR="00BC6089" w:rsidRPr="00BC6089" w14:paraId="7FEC186F" w14:textId="77777777" w:rsidTr="00FE332F">
        <w:trPr>
          <w:trHeight w:val="84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C247E" w14:textId="77777777" w:rsidR="00BC6089" w:rsidRPr="00BC6089" w:rsidRDefault="00BC6089" w:rsidP="00BC608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МБДОУ ЦРР д/с «Рябинушка» (12 час.)</w:t>
            </w:r>
          </w:p>
          <w:p w14:paraId="61C0D561" w14:textId="77777777" w:rsidR="00BC6089" w:rsidRPr="00BC6089" w:rsidRDefault="00BC6089" w:rsidP="00BC608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6E1C0" w14:textId="77777777" w:rsidR="00BC6089" w:rsidRPr="00BC6089" w:rsidRDefault="00BC6089" w:rsidP="00BC608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120,39</w:t>
            </w:r>
          </w:p>
          <w:p w14:paraId="11CF51BA" w14:textId="77777777" w:rsidR="00BC6089" w:rsidRPr="00BC6089" w:rsidRDefault="00BC6089" w:rsidP="00BC608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14:paraId="597F1147" w14:textId="77777777" w:rsidR="00BC6089" w:rsidRPr="00BC6089" w:rsidRDefault="00BC6089" w:rsidP="00BC608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135,99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6C048" w14:textId="77777777" w:rsidR="00BC6089" w:rsidRPr="00BC6089" w:rsidRDefault="00BC6089" w:rsidP="00BC608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150,45</w:t>
            </w:r>
          </w:p>
          <w:p w14:paraId="35CB9526" w14:textId="77777777" w:rsidR="00BC6089" w:rsidRPr="00BC6089" w:rsidRDefault="00BC6089" w:rsidP="00BC608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14:paraId="5E25AA8B" w14:textId="77777777" w:rsidR="00BC6089" w:rsidRPr="00BC6089" w:rsidRDefault="00BC6089" w:rsidP="00BC608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170,45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C8B3B" w14:textId="77777777" w:rsidR="00BC6089" w:rsidRPr="00BC6089" w:rsidRDefault="00BC6089" w:rsidP="00BC608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Январь-133,71</w:t>
            </w:r>
          </w:p>
          <w:p w14:paraId="0A46567D" w14:textId="77777777" w:rsidR="00BC6089" w:rsidRPr="00BC6089" w:rsidRDefault="00BC6089" w:rsidP="00BC608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Февраль-139,65</w:t>
            </w:r>
          </w:p>
          <w:p w14:paraId="4770BD25" w14:textId="77777777" w:rsidR="00BC6089" w:rsidRPr="00BC6089" w:rsidRDefault="00BC6089" w:rsidP="00BC608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Март-147,64</w:t>
            </w:r>
          </w:p>
          <w:p w14:paraId="4B151613" w14:textId="77777777" w:rsidR="00BC6089" w:rsidRPr="00BC6089" w:rsidRDefault="00BC6089" w:rsidP="00BC608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Апрель-142,03</w:t>
            </w:r>
          </w:p>
          <w:p w14:paraId="02FCA462" w14:textId="77777777" w:rsidR="00BC6089" w:rsidRPr="00BC6089" w:rsidRDefault="00BC6089" w:rsidP="00BC608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Май-140,18</w:t>
            </w:r>
          </w:p>
          <w:p w14:paraId="313AF009" w14:textId="77777777" w:rsidR="00BC6089" w:rsidRPr="00BC6089" w:rsidRDefault="00BC6089" w:rsidP="00BC608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Июнь-139,93</w:t>
            </w:r>
          </w:p>
          <w:p w14:paraId="3D175819" w14:textId="77777777" w:rsidR="00BC6089" w:rsidRPr="00BC6089" w:rsidRDefault="00BC6089" w:rsidP="00BC608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Июль-144,60</w:t>
            </w:r>
          </w:p>
          <w:p w14:paraId="439B84DC" w14:textId="77777777" w:rsidR="00BC6089" w:rsidRPr="00BC6089" w:rsidRDefault="00BC6089" w:rsidP="00BC608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Август-148,75</w:t>
            </w:r>
          </w:p>
          <w:p w14:paraId="4044B43A" w14:textId="77777777" w:rsidR="00BC6089" w:rsidRPr="00BC6089" w:rsidRDefault="00BC6089" w:rsidP="00BC608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Сентябрь-157,43</w:t>
            </w:r>
          </w:p>
          <w:p w14:paraId="26C2F9C7" w14:textId="77777777" w:rsidR="00BC6089" w:rsidRPr="00BC6089" w:rsidRDefault="00BC6089" w:rsidP="00BC608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Октябрь-162,65</w:t>
            </w:r>
          </w:p>
          <w:p w14:paraId="20F4FF91" w14:textId="77777777" w:rsidR="00BC6089" w:rsidRPr="00BC6089" w:rsidRDefault="00BC6089" w:rsidP="00BC608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Ноябрь-159,81</w:t>
            </w:r>
          </w:p>
          <w:p w14:paraId="71FD20F5" w14:textId="77777777" w:rsidR="00BC6089" w:rsidRPr="00BC6089" w:rsidRDefault="00BC6089" w:rsidP="00BC608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Декабрь-162,64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65B8E" w14:textId="77777777" w:rsidR="00BC6089" w:rsidRPr="00BC6089" w:rsidRDefault="00BC6089" w:rsidP="00BC608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Январь-161,12</w:t>
            </w:r>
          </w:p>
          <w:p w14:paraId="1E531681" w14:textId="77777777" w:rsidR="00BC6089" w:rsidRPr="00BC6089" w:rsidRDefault="00BC6089" w:rsidP="00BC608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Февраль-167,01</w:t>
            </w:r>
          </w:p>
          <w:p w14:paraId="74930403" w14:textId="77777777" w:rsidR="00BC6089" w:rsidRPr="00BC6089" w:rsidRDefault="00BC6089" w:rsidP="00BC608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Март-179,49 </w:t>
            </w:r>
          </w:p>
          <w:p w14:paraId="470DED49" w14:textId="77777777" w:rsidR="00BC6089" w:rsidRPr="00BC6089" w:rsidRDefault="00BC6089" w:rsidP="00BC608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Апрель-169,81</w:t>
            </w:r>
          </w:p>
          <w:p w14:paraId="7C54EFA5" w14:textId="77777777" w:rsidR="00BC6089" w:rsidRPr="00BC6089" w:rsidRDefault="00BC6089" w:rsidP="00BC608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Май-168,18</w:t>
            </w:r>
          </w:p>
          <w:p w14:paraId="617A7CE2" w14:textId="77777777" w:rsidR="00BC6089" w:rsidRPr="00BC6089" w:rsidRDefault="00BC6089" w:rsidP="00BC608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Июнь-172,56</w:t>
            </w:r>
          </w:p>
          <w:p w14:paraId="3315D254" w14:textId="77777777" w:rsidR="00BC6089" w:rsidRPr="00BC6089" w:rsidRDefault="00BC6089" w:rsidP="00BC608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Июль-178,21</w:t>
            </w:r>
          </w:p>
          <w:p w14:paraId="6732AD64" w14:textId="77777777" w:rsidR="00BC6089" w:rsidRPr="00BC6089" w:rsidRDefault="00BC6089" w:rsidP="00BC608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Август-184,92</w:t>
            </w:r>
          </w:p>
          <w:p w14:paraId="1E32BD1B" w14:textId="77777777" w:rsidR="00BC6089" w:rsidRPr="00BC6089" w:rsidRDefault="00BC6089" w:rsidP="00BC608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Сентябрь-188,13</w:t>
            </w:r>
          </w:p>
          <w:p w14:paraId="1B8D7E3E" w14:textId="77777777" w:rsidR="00BC6089" w:rsidRPr="00BC6089" w:rsidRDefault="00BC6089" w:rsidP="00BC608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Октябрь-192,95   </w:t>
            </w:r>
          </w:p>
          <w:p w14:paraId="1E30C44D" w14:textId="77777777" w:rsidR="00BC6089" w:rsidRPr="00BC6089" w:rsidRDefault="00BC6089" w:rsidP="00BC608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Ноябрь-186,33</w:t>
            </w:r>
          </w:p>
          <w:p w14:paraId="4FE78527" w14:textId="77777777" w:rsidR="00BC6089" w:rsidRPr="00BC6089" w:rsidRDefault="00BC6089" w:rsidP="00BC608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6089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Декабрь-189,04</w:t>
            </w:r>
          </w:p>
        </w:tc>
      </w:tr>
    </w:tbl>
    <w:p w14:paraId="1F72506A" w14:textId="77777777" w:rsidR="00BC6089" w:rsidRPr="00BC6089" w:rsidRDefault="00BC6089" w:rsidP="00BC6089">
      <w:pPr>
        <w:spacing w:line="240" w:lineRule="auto"/>
        <w:ind w:left="107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7F83B02C" w14:textId="77777777" w:rsidR="00BC6089" w:rsidRPr="00BC6089" w:rsidRDefault="00BC6089" w:rsidP="00BC6089">
      <w:pPr>
        <w:spacing w:line="240" w:lineRule="auto"/>
        <w:ind w:left="107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7A0A74A1" w14:textId="77777777" w:rsidR="00BC6089" w:rsidRPr="00BC6089" w:rsidRDefault="00BC6089" w:rsidP="00BC6089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BC6089">
        <w:rPr>
          <w:rFonts w:ascii="Times New Roman" w:eastAsia="Times New Roman" w:hAnsi="Times New Roman" w:cs="Times New Roman"/>
          <w:b/>
          <w:sz w:val="24"/>
          <w:szCs w:val="28"/>
        </w:rPr>
        <w:t>Раздел 7. Проведение инвентаризации</w:t>
      </w:r>
    </w:p>
    <w:p w14:paraId="7E292D03" w14:textId="77777777" w:rsidR="00BC6089" w:rsidRDefault="00BC6089" w:rsidP="00BC6089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BC6089">
        <w:rPr>
          <w:rFonts w:ascii="Times New Roman" w:eastAsia="Times New Roman" w:hAnsi="Times New Roman" w:cs="Times New Roman"/>
          <w:sz w:val="24"/>
          <w:szCs w:val="28"/>
        </w:rPr>
        <w:t xml:space="preserve">Инвентаризация проводилась в 2023 году, материально ответственным лицом </w:t>
      </w:r>
      <w:proofErr w:type="spellStart"/>
      <w:r w:rsidRPr="00BC6089">
        <w:rPr>
          <w:rFonts w:ascii="Times New Roman" w:eastAsia="Times New Roman" w:hAnsi="Times New Roman" w:cs="Times New Roman"/>
          <w:sz w:val="24"/>
          <w:szCs w:val="28"/>
        </w:rPr>
        <w:t>Ганцевой</w:t>
      </w:r>
      <w:proofErr w:type="spellEnd"/>
      <w:r w:rsidRPr="00BC6089">
        <w:rPr>
          <w:rFonts w:ascii="Times New Roman" w:eastAsia="Times New Roman" w:hAnsi="Times New Roman" w:cs="Times New Roman"/>
          <w:sz w:val="24"/>
          <w:szCs w:val="28"/>
        </w:rPr>
        <w:t xml:space="preserve"> Е.Н.</w:t>
      </w:r>
    </w:p>
    <w:p w14:paraId="343A4252" w14:textId="77777777" w:rsidR="00BC6089" w:rsidRPr="00BC6089" w:rsidRDefault="00BC6089" w:rsidP="00BC6089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14:paraId="0CB0B4EB" w14:textId="77777777" w:rsidR="00BC6089" w:rsidRDefault="00BC6089" w:rsidP="00BC6089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BC6089">
        <w:rPr>
          <w:rFonts w:ascii="Times New Roman" w:eastAsia="Times New Roman" w:hAnsi="Times New Roman" w:cs="Times New Roman"/>
          <w:b/>
          <w:sz w:val="24"/>
          <w:szCs w:val="28"/>
        </w:rPr>
        <w:t>Раздел 8. Списание основных средств и нематериальных активов</w:t>
      </w:r>
    </w:p>
    <w:p w14:paraId="3A0F257F" w14:textId="77777777" w:rsidR="00BC6089" w:rsidRPr="00BC6089" w:rsidRDefault="00BC6089" w:rsidP="00BC6089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14:paraId="72195357" w14:textId="77777777" w:rsidR="00BC6089" w:rsidRPr="00BC6089" w:rsidRDefault="00BC6089" w:rsidP="00BC6089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BC6089">
        <w:rPr>
          <w:rFonts w:ascii="Times New Roman" w:eastAsia="Times New Roman" w:hAnsi="Times New Roman" w:cs="Times New Roman"/>
          <w:sz w:val="24"/>
          <w:szCs w:val="28"/>
        </w:rPr>
        <w:t xml:space="preserve">Основные средства в 2023 году не списывались, нематериальные активы списывались дважды в год по ведомостям и актам.   </w:t>
      </w:r>
    </w:p>
    <w:p w14:paraId="3EF785CD" w14:textId="77777777" w:rsidR="00BC6089" w:rsidRPr="00143FF4" w:rsidRDefault="00BC6089" w:rsidP="00143FF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bookmarkEnd w:id="2"/>
    <w:p w14:paraId="52C47AC4" w14:textId="04D8505B" w:rsidR="00B34D68" w:rsidRPr="00F201D5" w:rsidRDefault="004C2821" w:rsidP="00C619BE">
      <w:pPr>
        <w:pStyle w:val="c2"/>
        <w:spacing w:before="0" w:beforeAutospacing="0" w:after="0" w:afterAutospacing="0" w:line="276" w:lineRule="auto"/>
        <w:ind w:firstLine="360"/>
        <w:jc w:val="both"/>
        <w:rPr>
          <w:rStyle w:val="c4"/>
          <w:b/>
          <w:sz w:val="28"/>
          <w:szCs w:val="28"/>
        </w:rPr>
      </w:pPr>
      <w:r>
        <w:rPr>
          <w:b/>
        </w:rPr>
        <w:t>14</w:t>
      </w:r>
      <w:r w:rsidR="006841CB" w:rsidRPr="00540AF4">
        <w:rPr>
          <w:b/>
        </w:rPr>
        <w:t xml:space="preserve">. </w:t>
      </w:r>
      <w:r w:rsidR="006841CB" w:rsidRPr="00F201D5">
        <w:rPr>
          <w:b/>
        </w:rPr>
        <w:t>Выводы и задачи на 20</w:t>
      </w:r>
      <w:r w:rsidR="004F49A0" w:rsidRPr="00F201D5">
        <w:rPr>
          <w:b/>
        </w:rPr>
        <w:t>2</w:t>
      </w:r>
      <w:r w:rsidR="00BC6089">
        <w:rPr>
          <w:b/>
        </w:rPr>
        <w:t>4</w:t>
      </w:r>
      <w:r w:rsidR="006841CB" w:rsidRPr="00F201D5">
        <w:rPr>
          <w:b/>
        </w:rPr>
        <w:t>-202</w:t>
      </w:r>
      <w:r w:rsidR="00BC6089">
        <w:rPr>
          <w:b/>
        </w:rPr>
        <w:t>5</w:t>
      </w:r>
      <w:r w:rsidR="00AA3308" w:rsidRPr="00F201D5">
        <w:rPr>
          <w:b/>
        </w:rPr>
        <w:t xml:space="preserve"> </w:t>
      </w:r>
      <w:r w:rsidR="00B34D68" w:rsidRPr="00F201D5">
        <w:rPr>
          <w:b/>
        </w:rPr>
        <w:t xml:space="preserve"> учебный год</w:t>
      </w:r>
    </w:p>
    <w:p w14:paraId="56A69F0C" w14:textId="77777777" w:rsidR="00EF14D6" w:rsidRPr="00540AF4" w:rsidRDefault="00EF14D6" w:rsidP="00C619BE">
      <w:pPr>
        <w:pStyle w:val="c2"/>
        <w:spacing w:before="0" w:beforeAutospacing="0" w:after="0" w:afterAutospacing="0" w:line="276" w:lineRule="auto"/>
        <w:jc w:val="both"/>
        <w:rPr>
          <w:rStyle w:val="c4"/>
          <w:b/>
          <w:szCs w:val="28"/>
        </w:rPr>
      </w:pPr>
    </w:p>
    <w:p w14:paraId="51307423" w14:textId="68386F00" w:rsidR="0042542B" w:rsidRPr="00540AF4" w:rsidRDefault="0042542B" w:rsidP="00C619BE">
      <w:pPr>
        <w:pStyle w:val="c2"/>
        <w:spacing w:before="0" w:beforeAutospacing="0" w:after="0" w:afterAutospacing="0" w:line="276" w:lineRule="auto"/>
        <w:ind w:firstLine="360"/>
        <w:jc w:val="both"/>
        <w:rPr>
          <w:szCs w:val="28"/>
        </w:rPr>
      </w:pPr>
      <w:r w:rsidRPr="00540AF4">
        <w:rPr>
          <w:rStyle w:val="c4"/>
          <w:b/>
          <w:szCs w:val="28"/>
        </w:rPr>
        <w:t>Выводы:</w:t>
      </w:r>
      <w:r w:rsidR="00AA3308" w:rsidRPr="00540AF4">
        <w:rPr>
          <w:rStyle w:val="c4"/>
          <w:b/>
          <w:szCs w:val="28"/>
        </w:rPr>
        <w:t xml:space="preserve"> </w:t>
      </w:r>
      <w:r w:rsidRPr="00540AF4">
        <w:rPr>
          <w:rStyle w:val="c9"/>
          <w:szCs w:val="28"/>
        </w:rPr>
        <w:t>Деятельнос</w:t>
      </w:r>
      <w:r w:rsidR="00D12C88" w:rsidRPr="00540AF4">
        <w:rPr>
          <w:rStyle w:val="c9"/>
          <w:szCs w:val="28"/>
        </w:rPr>
        <w:t>ть коллектива ДОУ в</w:t>
      </w:r>
      <w:r w:rsidR="00525B12" w:rsidRPr="00540AF4">
        <w:rPr>
          <w:rStyle w:val="c9"/>
          <w:szCs w:val="28"/>
        </w:rPr>
        <w:t xml:space="preserve"> течение 20</w:t>
      </w:r>
      <w:r w:rsidR="004F49A0" w:rsidRPr="00540AF4">
        <w:rPr>
          <w:rStyle w:val="c9"/>
          <w:szCs w:val="28"/>
        </w:rPr>
        <w:t>2</w:t>
      </w:r>
      <w:r w:rsidR="00BC6089">
        <w:rPr>
          <w:rStyle w:val="c9"/>
          <w:szCs w:val="28"/>
        </w:rPr>
        <w:t>3</w:t>
      </w:r>
      <w:r w:rsidR="00525B12" w:rsidRPr="00540AF4">
        <w:rPr>
          <w:rStyle w:val="c9"/>
          <w:szCs w:val="28"/>
        </w:rPr>
        <w:t>-20</w:t>
      </w:r>
      <w:r w:rsidR="00BC6089">
        <w:rPr>
          <w:rStyle w:val="c9"/>
          <w:szCs w:val="28"/>
        </w:rPr>
        <w:t>24</w:t>
      </w:r>
      <w:r w:rsidR="00EF14D6" w:rsidRPr="00540AF4">
        <w:rPr>
          <w:rStyle w:val="c9"/>
          <w:szCs w:val="28"/>
        </w:rPr>
        <w:t xml:space="preserve"> учебного</w:t>
      </w:r>
      <w:r w:rsidRPr="00540AF4">
        <w:rPr>
          <w:rStyle w:val="c9"/>
          <w:szCs w:val="28"/>
        </w:rPr>
        <w:t xml:space="preserve"> года была разнообразной и многоплановой. Достигнутые результаты работы, в целом, соответствуют поставленным в начале учебного года цели и задачам. Проведенный анализ образова</w:t>
      </w:r>
      <w:r w:rsidR="00F201D5">
        <w:rPr>
          <w:rStyle w:val="c9"/>
          <w:szCs w:val="28"/>
        </w:rPr>
        <w:t xml:space="preserve">тельной деятельности показал </w:t>
      </w:r>
      <w:r w:rsidRPr="00540AF4">
        <w:rPr>
          <w:rStyle w:val="c9"/>
          <w:szCs w:val="28"/>
        </w:rPr>
        <w:t>необходимость продолжить работу в следующих направлениях:</w:t>
      </w:r>
    </w:p>
    <w:p w14:paraId="4AE44851" w14:textId="77777777" w:rsidR="0042542B" w:rsidRPr="00540AF4" w:rsidRDefault="0042542B" w:rsidP="00CD24DF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540AF4">
        <w:rPr>
          <w:rStyle w:val="c9"/>
          <w:rFonts w:ascii="Times New Roman" w:hAnsi="Times New Roman" w:cs="Times New Roman"/>
          <w:sz w:val="24"/>
          <w:szCs w:val="28"/>
        </w:rPr>
        <w:t xml:space="preserve">систематическая работа по </w:t>
      </w:r>
      <w:r w:rsidR="004F49A0" w:rsidRPr="00540AF4">
        <w:rPr>
          <w:rStyle w:val="c9"/>
          <w:rFonts w:ascii="Times New Roman" w:hAnsi="Times New Roman" w:cs="Times New Roman"/>
          <w:sz w:val="24"/>
          <w:szCs w:val="28"/>
        </w:rPr>
        <w:t xml:space="preserve">безопасности, </w:t>
      </w:r>
      <w:r w:rsidRPr="00540AF4">
        <w:rPr>
          <w:rStyle w:val="c9"/>
          <w:rFonts w:ascii="Times New Roman" w:hAnsi="Times New Roman" w:cs="Times New Roman"/>
          <w:sz w:val="24"/>
          <w:szCs w:val="28"/>
        </w:rPr>
        <w:t xml:space="preserve">сохранению и укреплению </w:t>
      </w:r>
      <w:r w:rsidR="004F49A0" w:rsidRPr="00540AF4">
        <w:rPr>
          <w:rStyle w:val="c9"/>
          <w:rFonts w:ascii="Times New Roman" w:hAnsi="Times New Roman" w:cs="Times New Roman"/>
          <w:sz w:val="24"/>
          <w:szCs w:val="28"/>
        </w:rPr>
        <w:t xml:space="preserve">физического и психического </w:t>
      </w:r>
      <w:r w:rsidRPr="00540AF4">
        <w:rPr>
          <w:rStyle w:val="c9"/>
          <w:rFonts w:ascii="Times New Roman" w:hAnsi="Times New Roman" w:cs="Times New Roman"/>
          <w:sz w:val="24"/>
          <w:szCs w:val="28"/>
        </w:rPr>
        <w:t xml:space="preserve">здоровья </w:t>
      </w:r>
      <w:r w:rsidR="004F49A0" w:rsidRPr="00540AF4">
        <w:rPr>
          <w:rStyle w:val="c9"/>
          <w:rFonts w:ascii="Times New Roman" w:hAnsi="Times New Roman" w:cs="Times New Roman"/>
          <w:sz w:val="24"/>
          <w:szCs w:val="28"/>
        </w:rPr>
        <w:t>детей</w:t>
      </w:r>
      <w:r w:rsidR="00F2120B">
        <w:rPr>
          <w:rStyle w:val="c9"/>
          <w:rFonts w:ascii="Times New Roman" w:hAnsi="Times New Roman" w:cs="Times New Roman"/>
          <w:sz w:val="24"/>
          <w:szCs w:val="28"/>
        </w:rPr>
        <w:t>, их эмоционального благополучия</w:t>
      </w:r>
      <w:r w:rsidR="004F49A0" w:rsidRPr="00540AF4">
        <w:rPr>
          <w:rStyle w:val="c9"/>
          <w:rFonts w:ascii="Times New Roman" w:hAnsi="Times New Roman" w:cs="Times New Roman"/>
          <w:sz w:val="24"/>
          <w:szCs w:val="28"/>
        </w:rPr>
        <w:t xml:space="preserve"> </w:t>
      </w:r>
      <w:r w:rsidRPr="00540AF4">
        <w:rPr>
          <w:rStyle w:val="c9"/>
          <w:rFonts w:ascii="Times New Roman" w:hAnsi="Times New Roman" w:cs="Times New Roman"/>
          <w:sz w:val="24"/>
          <w:szCs w:val="28"/>
        </w:rPr>
        <w:t>через организацию среды, повышающей двигательную активность детей</w:t>
      </w:r>
      <w:r w:rsidR="004F49A0" w:rsidRPr="00540AF4">
        <w:rPr>
          <w:rStyle w:val="c9"/>
          <w:rFonts w:ascii="Times New Roman" w:hAnsi="Times New Roman" w:cs="Times New Roman"/>
          <w:sz w:val="24"/>
          <w:szCs w:val="28"/>
        </w:rPr>
        <w:t xml:space="preserve"> и формирование </w:t>
      </w:r>
      <w:r w:rsidR="00444D4A" w:rsidRPr="00540AF4">
        <w:rPr>
          <w:rStyle w:val="c9"/>
          <w:rFonts w:ascii="Times New Roman" w:hAnsi="Times New Roman" w:cs="Times New Roman"/>
          <w:sz w:val="24"/>
          <w:szCs w:val="28"/>
        </w:rPr>
        <w:t>интереса детей и родителей к физической культуре и здоровому образу жизни</w:t>
      </w:r>
      <w:r w:rsidRPr="00540AF4">
        <w:rPr>
          <w:rStyle w:val="c9"/>
          <w:rFonts w:ascii="Times New Roman" w:hAnsi="Times New Roman" w:cs="Times New Roman"/>
          <w:sz w:val="24"/>
          <w:szCs w:val="28"/>
        </w:rPr>
        <w:t>;</w:t>
      </w:r>
    </w:p>
    <w:p w14:paraId="32B730F4" w14:textId="3F409441" w:rsidR="0042542B" w:rsidRPr="00540AF4" w:rsidRDefault="009C06DF" w:rsidP="00CD24DF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развитие</w:t>
      </w:r>
      <w:r w:rsidR="00444D4A" w:rsidRPr="00540AF4">
        <w:rPr>
          <w:rFonts w:ascii="Times New Roman" w:hAnsi="Times New Roman" w:cs="Times New Roman"/>
          <w:sz w:val="24"/>
          <w:szCs w:val="28"/>
        </w:rPr>
        <w:t xml:space="preserve"> системы выявления, сопровождения и поддержки одаренных, интеллектуально развитых, талантливых детей</w:t>
      </w:r>
      <w:r>
        <w:rPr>
          <w:rFonts w:ascii="Times New Roman" w:hAnsi="Times New Roman" w:cs="Times New Roman"/>
          <w:sz w:val="24"/>
          <w:szCs w:val="28"/>
        </w:rPr>
        <w:t xml:space="preserve"> с максимальным охватом воспитанников дополнительным образованием</w:t>
      </w:r>
      <w:r w:rsidR="00444D4A" w:rsidRPr="00540AF4">
        <w:rPr>
          <w:rFonts w:ascii="Times New Roman" w:hAnsi="Times New Roman" w:cs="Times New Roman"/>
          <w:sz w:val="24"/>
          <w:szCs w:val="28"/>
        </w:rPr>
        <w:t>;</w:t>
      </w:r>
    </w:p>
    <w:p w14:paraId="38DDDF33" w14:textId="4B25F85F" w:rsidR="0042542B" w:rsidRPr="00540AF4" w:rsidRDefault="00D0069A" w:rsidP="00CD24DF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540AF4">
        <w:rPr>
          <w:rStyle w:val="c9"/>
          <w:rFonts w:ascii="Times New Roman" w:hAnsi="Times New Roman" w:cs="Times New Roman"/>
          <w:sz w:val="24"/>
          <w:szCs w:val="28"/>
        </w:rPr>
        <w:t xml:space="preserve">повышение </w:t>
      </w:r>
      <w:r w:rsidR="0042542B" w:rsidRPr="00540AF4">
        <w:rPr>
          <w:rStyle w:val="c9"/>
          <w:rFonts w:ascii="Times New Roman" w:hAnsi="Times New Roman" w:cs="Times New Roman"/>
          <w:sz w:val="24"/>
          <w:szCs w:val="28"/>
        </w:rPr>
        <w:t xml:space="preserve">педагогической компетентности </w:t>
      </w:r>
      <w:r w:rsidR="00C0029F" w:rsidRPr="00C0029F">
        <w:rPr>
          <w:rFonts w:ascii="Times New Roman" w:hAnsi="Times New Roman" w:cs="Times New Roman"/>
          <w:sz w:val="24"/>
          <w:szCs w:val="28"/>
        </w:rPr>
        <w:t>педагогов ДОУ по основным направлениям ОП</w:t>
      </w:r>
      <w:r w:rsidR="0078599D">
        <w:rPr>
          <w:rFonts w:ascii="Times New Roman" w:hAnsi="Times New Roman" w:cs="Times New Roman"/>
          <w:sz w:val="24"/>
          <w:szCs w:val="28"/>
        </w:rPr>
        <w:t xml:space="preserve"> ДО МБДОУ ЦРР д/с «Рябинушка»</w:t>
      </w:r>
      <w:r w:rsidR="00C0029F" w:rsidRPr="00C0029F">
        <w:rPr>
          <w:rFonts w:ascii="Times New Roman" w:hAnsi="Times New Roman" w:cs="Times New Roman"/>
          <w:sz w:val="24"/>
          <w:szCs w:val="28"/>
        </w:rPr>
        <w:t>, разработанной на основе ФОП ДО</w:t>
      </w:r>
      <w:r w:rsidR="00C0029F">
        <w:rPr>
          <w:rFonts w:ascii="Times New Roman" w:hAnsi="Times New Roman" w:cs="Times New Roman"/>
          <w:sz w:val="24"/>
          <w:szCs w:val="28"/>
        </w:rPr>
        <w:t xml:space="preserve">, в частности, </w:t>
      </w:r>
      <w:r w:rsidR="0042542B" w:rsidRPr="00540AF4">
        <w:rPr>
          <w:rStyle w:val="c9"/>
          <w:rFonts w:ascii="Times New Roman" w:hAnsi="Times New Roman" w:cs="Times New Roman"/>
          <w:sz w:val="24"/>
          <w:szCs w:val="28"/>
        </w:rPr>
        <w:t xml:space="preserve">в вопросах организации работы </w:t>
      </w:r>
      <w:r w:rsidRPr="00540AF4">
        <w:rPr>
          <w:rStyle w:val="c9"/>
          <w:rFonts w:ascii="Times New Roman" w:hAnsi="Times New Roman" w:cs="Times New Roman"/>
          <w:sz w:val="24"/>
          <w:szCs w:val="28"/>
        </w:rPr>
        <w:t xml:space="preserve">с детьми ОВЗ </w:t>
      </w:r>
      <w:r w:rsidR="0042542B" w:rsidRPr="00540AF4">
        <w:rPr>
          <w:rStyle w:val="c9"/>
          <w:rFonts w:ascii="Times New Roman" w:hAnsi="Times New Roman" w:cs="Times New Roman"/>
          <w:sz w:val="24"/>
          <w:szCs w:val="28"/>
        </w:rPr>
        <w:t xml:space="preserve">в условиях реализации </w:t>
      </w:r>
      <w:r w:rsidR="00D12C88" w:rsidRPr="00540AF4">
        <w:rPr>
          <w:rStyle w:val="c9"/>
          <w:rFonts w:ascii="Times New Roman" w:hAnsi="Times New Roman" w:cs="Times New Roman"/>
          <w:sz w:val="24"/>
          <w:szCs w:val="28"/>
        </w:rPr>
        <w:t>стандартов</w:t>
      </w:r>
      <w:r w:rsidR="00F2120B">
        <w:rPr>
          <w:rStyle w:val="c9"/>
          <w:rFonts w:ascii="Times New Roman" w:hAnsi="Times New Roman" w:cs="Times New Roman"/>
          <w:sz w:val="24"/>
          <w:szCs w:val="28"/>
        </w:rPr>
        <w:t xml:space="preserve"> дошкольного образования.</w:t>
      </w:r>
    </w:p>
    <w:p w14:paraId="32C88A36" w14:textId="77777777" w:rsidR="00EF14D6" w:rsidRPr="00540AF4" w:rsidRDefault="00EF14D6" w:rsidP="00C619BE">
      <w:pPr>
        <w:pStyle w:val="c43"/>
        <w:spacing w:before="0" w:beforeAutospacing="0" w:after="0" w:afterAutospacing="0" w:line="276" w:lineRule="auto"/>
        <w:jc w:val="both"/>
        <w:rPr>
          <w:rStyle w:val="c9"/>
          <w:szCs w:val="28"/>
        </w:rPr>
      </w:pPr>
    </w:p>
    <w:p w14:paraId="526AF58F" w14:textId="77777777" w:rsidR="0042542B" w:rsidRPr="00540AF4" w:rsidRDefault="0042542B" w:rsidP="00C619BE">
      <w:pPr>
        <w:pStyle w:val="c43"/>
        <w:spacing w:before="0" w:beforeAutospacing="0" w:after="0" w:afterAutospacing="0" w:line="276" w:lineRule="auto"/>
        <w:ind w:firstLine="360"/>
        <w:jc w:val="both"/>
        <w:rPr>
          <w:szCs w:val="28"/>
        </w:rPr>
      </w:pPr>
      <w:r w:rsidRPr="00540AF4">
        <w:rPr>
          <w:rStyle w:val="c9"/>
          <w:szCs w:val="28"/>
        </w:rPr>
        <w:t>Наряду с вышеизложенным</w:t>
      </w:r>
      <w:r w:rsidR="00D12C88" w:rsidRPr="00540AF4">
        <w:rPr>
          <w:rStyle w:val="c9"/>
          <w:szCs w:val="28"/>
        </w:rPr>
        <w:t xml:space="preserve">, </w:t>
      </w:r>
      <w:r w:rsidRPr="00540AF4">
        <w:rPr>
          <w:rStyle w:val="c9"/>
          <w:szCs w:val="28"/>
        </w:rPr>
        <w:t>на следующий учебный год мы ставим перед собой следующие цель и задачи.</w:t>
      </w:r>
    </w:p>
    <w:p w14:paraId="6C5B54C6" w14:textId="77777777" w:rsidR="0042542B" w:rsidRPr="00540AF4" w:rsidRDefault="0042542B" w:rsidP="00C619BE">
      <w:pPr>
        <w:pStyle w:val="c31"/>
        <w:spacing w:before="0" w:beforeAutospacing="0" w:after="0" w:afterAutospacing="0" w:line="276" w:lineRule="auto"/>
        <w:ind w:firstLine="708"/>
        <w:jc w:val="both"/>
        <w:rPr>
          <w:szCs w:val="28"/>
        </w:rPr>
      </w:pPr>
      <w:r w:rsidRPr="00540AF4">
        <w:rPr>
          <w:rStyle w:val="c33"/>
          <w:b/>
          <w:szCs w:val="28"/>
        </w:rPr>
        <w:t>Цель:</w:t>
      </w:r>
      <w:r w:rsidRPr="00540AF4">
        <w:rPr>
          <w:rStyle w:val="c9"/>
          <w:szCs w:val="28"/>
        </w:rPr>
        <w:t> создание благоприятных условий для полноценного проживания ребенком дошкольного детства</w:t>
      </w:r>
    </w:p>
    <w:p w14:paraId="06D02A5E" w14:textId="77777777" w:rsidR="00D0069A" w:rsidRPr="0078599D" w:rsidRDefault="0042542B" w:rsidP="00C619BE">
      <w:pPr>
        <w:pStyle w:val="c43"/>
        <w:spacing w:before="0" w:beforeAutospacing="0" w:after="0" w:afterAutospacing="0" w:line="276" w:lineRule="auto"/>
        <w:jc w:val="both"/>
        <w:rPr>
          <w:rStyle w:val="c33"/>
          <w:b/>
          <w:szCs w:val="28"/>
        </w:rPr>
      </w:pPr>
      <w:r w:rsidRPr="00540AF4">
        <w:rPr>
          <w:rStyle w:val="c33"/>
          <w:szCs w:val="28"/>
        </w:rPr>
        <w:t> </w:t>
      </w:r>
      <w:r w:rsidR="004322E7" w:rsidRPr="00540AF4">
        <w:rPr>
          <w:rStyle w:val="c33"/>
          <w:szCs w:val="28"/>
        </w:rPr>
        <w:tab/>
      </w:r>
      <w:r w:rsidRPr="0078599D">
        <w:rPr>
          <w:rStyle w:val="c33"/>
          <w:b/>
          <w:szCs w:val="28"/>
        </w:rPr>
        <w:t>Задачи:</w:t>
      </w:r>
    </w:p>
    <w:p w14:paraId="3F76A62F" w14:textId="7B349A65" w:rsidR="00C0029F" w:rsidRPr="0078599D" w:rsidRDefault="00C0029F" w:rsidP="00CD24DF">
      <w:pPr>
        <w:pStyle w:val="a3"/>
        <w:numPr>
          <w:ilvl w:val="1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8"/>
        </w:rPr>
      </w:pPr>
      <w:r w:rsidRPr="0078599D">
        <w:rPr>
          <w:rFonts w:ascii="Times New Roman" w:hAnsi="Times New Roman" w:cs="Times New Roman"/>
          <w:sz w:val="24"/>
          <w:szCs w:val="28"/>
        </w:rPr>
        <w:t>Внедрение в педагогическую практику эффективных педагогических технологий, позволяющих развивать у детей предпосылки функциональной грамотности</w:t>
      </w:r>
      <w:r w:rsidR="009C06DF" w:rsidRPr="0078599D">
        <w:rPr>
          <w:rFonts w:ascii="Times New Roman" w:hAnsi="Times New Roman" w:cs="Times New Roman"/>
          <w:sz w:val="24"/>
          <w:szCs w:val="28"/>
        </w:rPr>
        <w:t xml:space="preserve">: читательской, </w:t>
      </w:r>
      <w:r w:rsidRPr="0078599D">
        <w:rPr>
          <w:rFonts w:ascii="Times New Roman" w:hAnsi="Times New Roman" w:cs="Times New Roman"/>
          <w:sz w:val="24"/>
          <w:szCs w:val="28"/>
        </w:rPr>
        <w:t xml:space="preserve">математической и естественно-научной грамотности.  </w:t>
      </w:r>
    </w:p>
    <w:p w14:paraId="3FAA966D" w14:textId="77777777" w:rsidR="00B63B36" w:rsidRPr="0078599D" w:rsidRDefault="00B63B36" w:rsidP="00CD24DF">
      <w:pPr>
        <w:pStyle w:val="a3"/>
        <w:numPr>
          <w:ilvl w:val="1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8599D">
        <w:rPr>
          <w:rFonts w:ascii="Times New Roman" w:hAnsi="Times New Roman" w:cs="Times New Roman"/>
          <w:sz w:val="24"/>
          <w:szCs w:val="24"/>
        </w:rPr>
        <w:t xml:space="preserve">Продолжать работу по созданию условий для формирования у дошкольников основ гражданственности, патриотических чувств и уважения к прошлому, настоящему и </w:t>
      </w:r>
      <w:r w:rsidRPr="0078599D">
        <w:rPr>
          <w:rFonts w:ascii="Times New Roman" w:hAnsi="Times New Roman" w:cs="Times New Roman"/>
          <w:sz w:val="24"/>
          <w:szCs w:val="24"/>
        </w:rPr>
        <w:lastRenderedPageBreak/>
        <w:t xml:space="preserve">будущему на основе изучения традиций, художественной литературы, культурного наследия малой Родины. </w:t>
      </w:r>
    </w:p>
    <w:p w14:paraId="4B0957BB" w14:textId="3169EF5B" w:rsidR="00934617" w:rsidRPr="0078599D" w:rsidRDefault="00C0029F" w:rsidP="00CD24DF">
      <w:pPr>
        <w:pStyle w:val="a3"/>
        <w:numPr>
          <w:ilvl w:val="1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8599D">
        <w:rPr>
          <w:rFonts w:ascii="Times New Roman" w:hAnsi="Times New Roman" w:cs="Times New Roman"/>
          <w:sz w:val="24"/>
          <w:szCs w:val="24"/>
        </w:rPr>
        <w:t>Совершенствовать образовательную деятельность в художественно-эстетическом развитии дошкольников, используя метод проектов и инновационные технологии</w:t>
      </w:r>
      <w:r w:rsidR="00934617" w:rsidRPr="0078599D">
        <w:rPr>
          <w:rFonts w:ascii="Times New Roman" w:hAnsi="Times New Roman" w:cs="Times New Roman"/>
          <w:sz w:val="24"/>
          <w:szCs w:val="24"/>
        </w:rPr>
        <w:t>.</w:t>
      </w:r>
    </w:p>
    <w:sectPr w:rsidR="00934617" w:rsidRPr="0078599D" w:rsidSect="003845FB">
      <w:headerReference w:type="default" r:id="rId69"/>
      <w:footerReference w:type="default" r:id="rId70"/>
      <w:pgSz w:w="11906" w:h="16838"/>
      <w:pgMar w:top="1134" w:right="850" w:bottom="1134" w:left="1701" w:header="284" w:footer="0" w:gutter="0"/>
      <w:pgBorders w:offsetFrom="page">
        <w:top w:val="double" w:sz="4" w:space="24" w:color="0070C0"/>
        <w:left w:val="double" w:sz="4" w:space="24" w:color="0070C0"/>
        <w:bottom w:val="double" w:sz="4" w:space="24" w:color="0070C0"/>
        <w:right w:val="double" w:sz="4" w:space="24" w:color="0070C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DC481" w14:textId="77777777" w:rsidR="006841D2" w:rsidRDefault="006841D2" w:rsidP="00DE254D">
      <w:pPr>
        <w:spacing w:after="0" w:line="240" w:lineRule="auto"/>
      </w:pPr>
      <w:r>
        <w:separator/>
      </w:r>
    </w:p>
  </w:endnote>
  <w:endnote w:type="continuationSeparator" w:id="0">
    <w:p w14:paraId="759B100D" w14:textId="77777777" w:rsidR="006841D2" w:rsidRDefault="006841D2" w:rsidP="00DE2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font183">
    <w:altName w:val="Times New Roman"/>
    <w:charset w:val="CC"/>
    <w:family w:val="auto"/>
    <w:pitch w:val="variable"/>
  </w:font>
  <w:font w:name="Lucida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66903"/>
      <w:docPartObj>
        <w:docPartGallery w:val="Page Numbers (Bottom of Page)"/>
        <w:docPartUnique/>
      </w:docPartObj>
    </w:sdtPr>
    <w:sdtEndPr/>
    <w:sdtContent>
      <w:p w14:paraId="56199DB0" w14:textId="77777777" w:rsidR="00FE332F" w:rsidRDefault="00FE332F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24DF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14:paraId="2FC34D58" w14:textId="77777777" w:rsidR="00FE332F" w:rsidRDefault="00FE332F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26049" w14:textId="77777777" w:rsidR="006841D2" w:rsidRDefault="006841D2" w:rsidP="00DE254D">
      <w:pPr>
        <w:spacing w:after="0" w:line="240" w:lineRule="auto"/>
      </w:pPr>
      <w:r>
        <w:separator/>
      </w:r>
    </w:p>
  </w:footnote>
  <w:footnote w:type="continuationSeparator" w:id="0">
    <w:p w14:paraId="1846656E" w14:textId="77777777" w:rsidR="006841D2" w:rsidRDefault="006841D2" w:rsidP="00DE2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1A694" w14:textId="77777777" w:rsidR="00FE332F" w:rsidRDefault="00FE332F">
    <w:pPr>
      <w:pStyle w:val="af"/>
    </w:pPr>
  </w:p>
  <w:p w14:paraId="64604305" w14:textId="77777777" w:rsidR="00FE332F" w:rsidRDefault="00FE332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F40F418"/>
    <w:lvl w:ilvl="0">
      <w:numFmt w:val="bullet"/>
      <w:lvlText w:val="*"/>
      <w:lvlJc w:val="left"/>
    </w:lvl>
  </w:abstractNum>
  <w:abstractNum w:abstractNumId="1" w15:restartNumberingAfterBreak="0">
    <w:nsid w:val="07BA1767"/>
    <w:multiLevelType w:val="hybridMultilevel"/>
    <w:tmpl w:val="4C62C6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0467C4"/>
    <w:multiLevelType w:val="multilevel"/>
    <w:tmpl w:val="B9DA7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F431A2"/>
    <w:multiLevelType w:val="hybridMultilevel"/>
    <w:tmpl w:val="E82200E2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2F57D1"/>
    <w:multiLevelType w:val="hybridMultilevel"/>
    <w:tmpl w:val="0D6A0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10193"/>
    <w:multiLevelType w:val="hybridMultilevel"/>
    <w:tmpl w:val="231C5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4205F"/>
    <w:multiLevelType w:val="hybridMultilevel"/>
    <w:tmpl w:val="3EA6D4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704289"/>
    <w:multiLevelType w:val="hybridMultilevel"/>
    <w:tmpl w:val="74A66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323DFF"/>
    <w:multiLevelType w:val="hybridMultilevel"/>
    <w:tmpl w:val="39DE63CA"/>
    <w:lvl w:ilvl="0" w:tplc="04190001">
      <w:start w:val="1"/>
      <w:numFmt w:val="bullet"/>
      <w:lvlText w:val=""/>
      <w:lvlJc w:val="left"/>
      <w:pPr>
        <w:ind w:left="78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177CC5"/>
    <w:multiLevelType w:val="hybridMultilevel"/>
    <w:tmpl w:val="DF86CB4A"/>
    <w:lvl w:ilvl="0" w:tplc="ECAACC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3376AF"/>
    <w:multiLevelType w:val="hybridMultilevel"/>
    <w:tmpl w:val="519891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820659F"/>
    <w:multiLevelType w:val="multilevel"/>
    <w:tmpl w:val="8C505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711240"/>
    <w:multiLevelType w:val="hybridMultilevel"/>
    <w:tmpl w:val="BAEC7F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EEE78F2"/>
    <w:multiLevelType w:val="hybridMultilevel"/>
    <w:tmpl w:val="259AF4D6"/>
    <w:lvl w:ilvl="0" w:tplc="ECAACC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8505F0"/>
    <w:multiLevelType w:val="hybridMultilevel"/>
    <w:tmpl w:val="CA9C63E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43F54EDC"/>
    <w:multiLevelType w:val="multilevel"/>
    <w:tmpl w:val="14661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0272AD"/>
    <w:multiLevelType w:val="hybridMultilevel"/>
    <w:tmpl w:val="4F049EB8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820495C"/>
    <w:multiLevelType w:val="multilevel"/>
    <w:tmpl w:val="0C661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245BAA"/>
    <w:multiLevelType w:val="hybridMultilevel"/>
    <w:tmpl w:val="AD808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AF7ED7"/>
    <w:multiLevelType w:val="multilevel"/>
    <w:tmpl w:val="B6AA1666"/>
    <w:lvl w:ilvl="0">
      <w:start w:val="1"/>
      <w:numFmt w:val="decimal"/>
      <w:lvlText w:val="%1."/>
      <w:lvlJc w:val="left"/>
      <w:pPr>
        <w:tabs>
          <w:tab w:val="num" w:pos="0"/>
        </w:tabs>
        <w:ind w:left="114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6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8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0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6" w:hanging="180"/>
      </w:pPr>
    </w:lvl>
  </w:abstractNum>
  <w:abstractNum w:abstractNumId="20" w15:restartNumberingAfterBreak="0">
    <w:nsid w:val="50F04C33"/>
    <w:multiLevelType w:val="multilevel"/>
    <w:tmpl w:val="FDE03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606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16A1F2D"/>
    <w:multiLevelType w:val="hybridMultilevel"/>
    <w:tmpl w:val="4156FD0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BF6990"/>
    <w:multiLevelType w:val="multilevel"/>
    <w:tmpl w:val="F1A63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5C82542"/>
    <w:multiLevelType w:val="hybridMultilevel"/>
    <w:tmpl w:val="3EFA4C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186AD2"/>
    <w:multiLevelType w:val="hybridMultilevel"/>
    <w:tmpl w:val="8B0E01F2"/>
    <w:lvl w:ilvl="0" w:tplc="DC6CD9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A451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443B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1C95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1036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0C25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461F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9C01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1496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F061B81"/>
    <w:multiLevelType w:val="hybridMultilevel"/>
    <w:tmpl w:val="C5EC7664"/>
    <w:lvl w:ilvl="0" w:tplc="095EB49E">
      <w:start w:val="10"/>
      <w:numFmt w:val="decimal"/>
      <w:lvlText w:val="%1."/>
      <w:lvlJc w:val="left"/>
      <w:pPr>
        <w:ind w:left="720" w:hanging="360"/>
      </w:pPr>
      <w:rPr>
        <w:rFonts w:eastAsiaTheme="min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5A7150"/>
    <w:multiLevelType w:val="hybridMultilevel"/>
    <w:tmpl w:val="B34038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E4205C"/>
    <w:multiLevelType w:val="hybridMultilevel"/>
    <w:tmpl w:val="DC30B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0751D0"/>
    <w:multiLevelType w:val="hybridMultilevel"/>
    <w:tmpl w:val="C0EEE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CC52D9"/>
    <w:multiLevelType w:val="hybridMultilevel"/>
    <w:tmpl w:val="1A14BF8E"/>
    <w:lvl w:ilvl="0" w:tplc="49162A3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14685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DCF6F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1A317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704B6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84DB4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18D11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940CE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4CC27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A3274C"/>
    <w:multiLevelType w:val="hybridMultilevel"/>
    <w:tmpl w:val="ADAE5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BB4783"/>
    <w:multiLevelType w:val="hybridMultilevel"/>
    <w:tmpl w:val="B844BA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4B51FD"/>
    <w:multiLevelType w:val="hybridMultilevel"/>
    <w:tmpl w:val="454011E0"/>
    <w:lvl w:ilvl="0" w:tplc="01FC7D8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7F9F4A61"/>
    <w:multiLevelType w:val="multilevel"/>
    <w:tmpl w:val="FF38C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  <w:sz w:val="28"/>
      </w:rPr>
    </w:lvl>
    <w:lvl w:ilvl="2">
      <w:start w:val="3"/>
      <w:numFmt w:val="decimal"/>
      <w:lvlText w:val="%3"/>
      <w:lvlJc w:val="left"/>
      <w:pPr>
        <w:ind w:left="1800" w:firstLine="0"/>
      </w:pPr>
      <w:rPr>
        <w:rFonts w:eastAsiaTheme="minorHAnsi" w:hint="default"/>
        <w:color w:val="000000"/>
      </w:rPr>
    </w:lvl>
    <w:lvl w:ilvl="3">
      <w:start w:val="1"/>
      <w:numFmt w:val="decimal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FE41EB9"/>
    <w:multiLevelType w:val="hybridMultilevel"/>
    <w:tmpl w:val="39E8F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6"/>
  </w:num>
  <w:num w:numId="3">
    <w:abstractNumId w:val="23"/>
  </w:num>
  <w:num w:numId="4">
    <w:abstractNumId w:val="6"/>
  </w:num>
  <w:num w:numId="5">
    <w:abstractNumId w:val="33"/>
  </w:num>
  <w:num w:numId="6">
    <w:abstractNumId w:val="15"/>
  </w:num>
  <w:num w:numId="7">
    <w:abstractNumId w:val="22"/>
  </w:num>
  <w:num w:numId="8">
    <w:abstractNumId w:val="17"/>
  </w:num>
  <w:num w:numId="9">
    <w:abstractNumId w:val="24"/>
  </w:num>
  <w:num w:numId="10">
    <w:abstractNumId w:val="18"/>
  </w:num>
  <w:num w:numId="11">
    <w:abstractNumId w:val="26"/>
  </w:num>
  <w:num w:numId="12">
    <w:abstractNumId w:val="1"/>
  </w:num>
  <w:num w:numId="13">
    <w:abstractNumId w:val="21"/>
  </w:num>
  <w:num w:numId="14">
    <w:abstractNumId w:val="12"/>
  </w:num>
  <w:num w:numId="15">
    <w:abstractNumId w:val="4"/>
  </w:num>
  <w:num w:numId="1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7">
    <w:abstractNumId w:val="14"/>
  </w:num>
  <w:num w:numId="18">
    <w:abstractNumId w:val="31"/>
  </w:num>
  <w:num w:numId="19">
    <w:abstractNumId w:val="20"/>
  </w:num>
  <w:num w:numId="20">
    <w:abstractNumId w:val="8"/>
  </w:num>
  <w:num w:numId="21">
    <w:abstractNumId w:val="10"/>
  </w:num>
  <w:num w:numId="22">
    <w:abstractNumId w:val="7"/>
  </w:num>
  <w:num w:numId="23">
    <w:abstractNumId w:val="5"/>
  </w:num>
  <w:num w:numId="24">
    <w:abstractNumId w:val="9"/>
  </w:num>
  <w:num w:numId="25">
    <w:abstractNumId w:val="13"/>
  </w:num>
  <w:num w:numId="26">
    <w:abstractNumId w:val="25"/>
  </w:num>
  <w:num w:numId="27">
    <w:abstractNumId w:val="28"/>
  </w:num>
  <w:num w:numId="28">
    <w:abstractNumId w:val="19"/>
  </w:num>
  <w:num w:numId="29">
    <w:abstractNumId w:val="30"/>
  </w:num>
  <w:num w:numId="30">
    <w:abstractNumId w:val="27"/>
  </w:num>
  <w:num w:numId="31">
    <w:abstractNumId w:val="11"/>
  </w:num>
  <w:num w:numId="32">
    <w:abstractNumId w:val="34"/>
  </w:num>
  <w:num w:numId="33">
    <w:abstractNumId w:val="32"/>
  </w:num>
  <w:num w:numId="34">
    <w:abstractNumId w:val="2"/>
  </w:num>
  <w:num w:numId="35">
    <w:abstractNumId w:val="29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7D9C"/>
    <w:rsid w:val="0000029F"/>
    <w:rsid w:val="00000A70"/>
    <w:rsid w:val="000010BF"/>
    <w:rsid w:val="00001236"/>
    <w:rsid w:val="0000291F"/>
    <w:rsid w:val="00002FC5"/>
    <w:rsid w:val="000044CC"/>
    <w:rsid w:val="00004CE9"/>
    <w:rsid w:val="00005A15"/>
    <w:rsid w:val="00005F77"/>
    <w:rsid w:val="00006C8C"/>
    <w:rsid w:val="00006DDC"/>
    <w:rsid w:val="000106C9"/>
    <w:rsid w:val="0001117D"/>
    <w:rsid w:val="000123CC"/>
    <w:rsid w:val="000142CA"/>
    <w:rsid w:val="00016210"/>
    <w:rsid w:val="000201B1"/>
    <w:rsid w:val="00020A6F"/>
    <w:rsid w:val="0002253A"/>
    <w:rsid w:val="000229EC"/>
    <w:rsid w:val="00023A95"/>
    <w:rsid w:val="0002567B"/>
    <w:rsid w:val="00026540"/>
    <w:rsid w:val="00026F04"/>
    <w:rsid w:val="000337D7"/>
    <w:rsid w:val="00034002"/>
    <w:rsid w:val="00034397"/>
    <w:rsid w:val="000347D1"/>
    <w:rsid w:val="000352A3"/>
    <w:rsid w:val="00035D3D"/>
    <w:rsid w:val="00036CC8"/>
    <w:rsid w:val="000404A4"/>
    <w:rsid w:val="00040FA7"/>
    <w:rsid w:val="0004238F"/>
    <w:rsid w:val="000429D9"/>
    <w:rsid w:val="0004303C"/>
    <w:rsid w:val="000442C7"/>
    <w:rsid w:val="00046A04"/>
    <w:rsid w:val="00056F43"/>
    <w:rsid w:val="000571E0"/>
    <w:rsid w:val="000602E3"/>
    <w:rsid w:val="00061997"/>
    <w:rsid w:val="00062534"/>
    <w:rsid w:val="00063299"/>
    <w:rsid w:val="000636AA"/>
    <w:rsid w:val="000648AD"/>
    <w:rsid w:val="00064B1D"/>
    <w:rsid w:val="00064CF4"/>
    <w:rsid w:val="0006577F"/>
    <w:rsid w:val="00066CE8"/>
    <w:rsid w:val="00067F5A"/>
    <w:rsid w:val="00072892"/>
    <w:rsid w:val="000738C4"/>
    <w:rsid w:val="00073DFB"/>
    <w:rsid w:val="00074621"/>
    <w:rsid w:val="00075969"/>
    <w:rsid w:val="00075A86"/>
    <w:rsid w:val="000764BF"/>
    <w:rsid w:val="0007770A"/>
    <w:rsid w:val="00077A2D"/>
    <w:rsid w:val="00077B79"/>
    <w:rsid w:val="00081878"/>
    <w:rsid w:val="000821EB"/>
    <w:rsid w:val="000824E4"/>
    <w:rsid w:val="00082813"/>
    <w:rsid w:val="000828DB"/>
    <w:rsid w:val="000832A2"/>
    <w:rsid w:val="00083980"/>
    <w:rsid w:val="000840E5"/>
    <w:rsid w:val="00085054"/>
    <w:rsid w:val="00085F59"/>
    <w:rsid w:val="00086129"/>
    <w:rsid w:val="00087C9D"/>
    <w:rsid w:val="00090402"/>
    <w:rsid w:val="00090E21"/>
    <w:rsid w:val="00096024"/>
    <w:rsid w:val="000A0F45"/>
    <w:rsid w:val="000A2B8F"/>
    <w:rsid w:val="000A2C21"/>
    <w:rsid w:val="000A349F"/>
    <w:rsid w:val="000A35CD"/>
    <w:rsid w:val="000A4414"/>
    <w:rsid w:val="000A473E"/>
    <w:rsid w:val="000A5059"/>
    <w:rsid w:val="000A5246"/>
    <w:rsid w:val="000A762A"/>
    <w:rsid w:val="000A780F"/>
    <w:rsid w:val="000B0005"/>
    <w:rsid w:val="000B227E"/>
    <w:rsid w:val="000B3DCC"/>
    <w:rsid w:val="000B4AE0"/>
    <w:rsid w:val="000B6040"/>
    <w:rsid w:val="000C095E"/>
    <w:rsid w:val="000C0D7E"/>
    <w:rsid w:val="000C0EAB"/>
    <w:rsid w:val="000C3348"/>
    <w:rsid w:val="000C44B5"/>
    <w:rsid w:val="000C484D"/>
    <w:rsid w:val="000C555F"/>
    <w:rsid w:val="000C7375"/>
    <w:rsid w:val="000D031B"/>
    <w:rsid w:val="000D070D"/>
    <w:rsid w:val="000D076A"/>
    <w:rsid w:val="000D1507"/>
    <w:rsid w:val="000D1DF9"/>
    <w:rsid w:val="000D1FD0"/>
    <w:rsid w:val="000D2DC9"/>
    <w:rsid w:val="000D35AB"/>
    <w:rsid w:val="000D3C69"/>
    <w:rsid w:val="000D4BA3"/>
    <w:rsid w:val="000D6070"/>
    <w:rsid w:val="000D75A8"/>
    <w:rsid w:val="000D7607"/>
    <w:rsid w:val="000D7F3F"/>
    <w:rsid w:val="000E0B58"/>
    <w:rsid w:val="000E14ED"/>
    <w:rsid w:val="000E21D6"/>
    <w:rsid w:val="000E273B"/>
    <w:rsid w:val="000E4470"/>
    <w:rsid w:val="000E48AD"/>
    <w:rsid w:val="000E5ABC"/>
    <w:rsid w:val="000E7D44"/>
    <w:rsid w:val="000E7D68"/>
    <w:rsid w:val="000F1EAF"/>
    <w:rsid w:val="000F20E9"/>
    <w:rsid w:val="000F2EF8"/>
    <w:rsid w:val="000F3CEE"/>
    <w:rsid w:val="000F5132"/>
    <w:rsid w:val="000F6AC4"/>
    <w:rsid w:val="000F6F68"/>
    <w:rsid w:val="000F776D"/>
    <w:rsid w:val="00100AB3"/>
    <w:rsid w:val="0010128B"/>
    <w:rsid w:val="0010289A"/>
    <w:rsid w:val="00102E11"/>
    <w:rsid w:val="00103076"/>
    <w:rsid w:val="001032E6"/>
    <w:rsid w:val="00110C05"/>
    <w:rsid w:val="00111516"/>
    <w:rsid w:val="00111968"/>
    <w:rsid w:val="00112BA7"/>
    <w:rsid w:val="00113183"/>
    <w:rsid w:val="00113744"/>
    <w:rsid w:val="00113ACD"/>
    <w:rsid w:val="00114A17"/>
    <w:rsid w:val="00114B4A"/>
    <w:rsid w:val="00117B51"/>
    <w:rsid w:val="00120EA6"/>
    <w:rsid w:val="001222C2"/>
    <w:rsid w:val="00122DF5"/>
    <w:rsid w:val="001249A7"/>
    <w:rsid w:val="00126C00"/>
    <w:rsid w:val="00127E37"/>
    <w:rsid w:val="0013020C"/>
    <w:rsid w:val="00130681"/>
    <w:rsid w:val="001310C8"/>
    <w:rsid w:val="00132AC1"/>
    <w:rsid w:val="00134426"/>
    <w:rsid w:val="00135ECF"/>
    <w:rsid w:val="00135F92"/>
    <w:rsid w:val="00136B99"/>
    <w:rsid w:val="00137854"/>
    <w:rsid w:val="00137EF8"/>
    <w:rsid w:val="00140392"/>
    <w:rsid w:val="00141647"/>
    <w:rsid w:val="00142366"/>
    <w:rsid w:val="00142989"/>
    <w:rsid w:val="00142DF4"/>
    <w:rsid w:val="00143FF4"/>
    <w:rsid w:val="001441C5"/>
    <w:rsid w:val="00144733"/>
    <w:rsid w:val="00146861"/>
    <w:rsid w:val="00146FC2"/>
    <w:rsid w:val="001473AF"/>
    <w:rsid w:val="001477D1"/>
    <w:rsid w:val="00150063"/>
    <w:rsid w:val="00150820"/>
    <w:rsid w:val="0015143C"/>
    <w:rsid w:val="0015244C"/>
    <w:rsid w:val="00153E21"/>
    <w:rsid w:val="00153E71"/>
    <w:rsid w:val="00154251"/>
    <w:rsid w:val="00154AF8"/>
    <w:rsid w:val="00154BA2"/>
    <w:rsid w:val="00155568"/>
    <w:rsid w:val="00157856"/>
    <w:rsid w:val="00157CCB"/>
    <w:rsid w:val="00160815"/>
    <w:rsid w:val="00160C91"/>
    <w:rsid w:val="0016123F"/>
    <w:rsid w:val="001623E0"/>
    <w:rsid w:val="001630FB"/>
    <w:rsid w:val="0016418D"/>
    <w:rsid w:val="0016594E"/>
    <w:rsid w:val="001666AA"/>
    <w:rsid w:val="00167E15"/>
    <w:rsid w:val="0017014E"/>
    <w:rsid w:val="00170355"/>
    <w:rsid w:val="001704F3"/>
    <w:rsid w:val="00171530"/>
    <w:rsid w:val="00171BA3"/>
    <w:rsid w:val="00172B6B"/>
    <w:rsid w:val="00173D36"/>
    <w:rsid w:val="00174AF5"/>
    <w:rsid w:val="0017670E"/>
    <w:rsid w:val="00180118"/>
    <w:rsid w:val="0018178C"/>
    <w:rsid w:val="0018214E"/>
    <w:rsid w:val="00182AD5"/>
    <w:rsid w:val="00182DC8"/>
    <w:rsid w:val="00183989"/>
    <w:rsid w:val="00184232"/>
    <w:rsid w:val="00184364"/>
    <w:rsid w:val="00185072"/>
    <w:rsid w:val="001858DC"/>
    <w:rsid w:val="001870B9"/>
    <w:rsid w:val="001879A9"/>
    <w:rsid w:val="00190E6E"/>
    <w:rsid w:val="00192BB9"/>
    <w:rsid w:val="001930C7"/>
    <w:rsid w:val="00193E53"/>
    <w:rsid w:val="001952C0"/>
    <w:rsid w:val="00195CE9"/>
    <w:rsid w:val="00196565"/>
    <w:rsid w:val="0019656B"/>
    <w:rsid w:val="001965A9"/>
    <w:rsid w:val="00197004"/>
    <w:rsid w:val="00197665"/>
    <w:rsid w:val="001A068A"/>
    <w:rsid w:val="001A1004"/>
    <w:rsid w:val="001A1762"/>
    <w:rsid w:val="001A17C1"/>
    <w:rsid w:val="001A1B69"/>
    <w:rsid w:val="001A2003"/>
    <w:rsid w:val="001A21AC"/>
    <w:rsid w:val="001A261C"/>
    <w:rsid w:val="001A4A28"/>
    <w:rsid w:val="001B0C32"/>
    <w:rsid w:val="001B116A"/>
    <w:rsid w:val="001B12BC"/>
    <w:rsid w:val="001B16DD"/>
    <w:rsid w:val="001B35F6"/>
    <w:rsid w:val="001B3B6F"/>
    <w:rsid w:val="001B4015"/>
    <w:rsid w:val="001B6305"/>
    <w:rsid w:val="001C0407"/>
    <w:rsid w:val="001C21AC"/>
    <w:rsid w:val="001C2AAB"/>
    <w:rsid w:val="001C2D64"/>
    <w:rsid w:val="001C3B67"/>
    <w:rsid w:val="001C4E91"/>
    <w:rsid w:val="001C5A64"/>
    <w:rsid w:val="001C6557"/>
    <w:rsid w:val="001D1035"/>
    <w:rsid w:val="001D13C7"/>
    <w:rsid w:val="001D244A"/>
    <w:rsid w:val="001D52B5"/>
    <w:rsid w:val="001D55E8"/>
    <w:rsid w:val="001D6B02"/>
    <w:rsid w:val="001D6D63"/>
    <w:rsid w:val="001D72AB"/>
    <w:rsid w:val="001E1BFD"/>
    <w:rsid w:val="001E217D"/>
    <w:rsid w:val="001E242A"/>
    <w:rsid w:val="001E261C"/>
    <w:rsid w:val="001E287B"/>
    <w:rsid w:val="001E2DF8"/>
    <w:rsid w:val="001E3777"/>
    <w:rsid w:val="001E4120"/>
    <w:rsid w:val="001E5090"/>
    <w:rsid w:val="001E7557"/>
    <w:rsid w:val="001E77A0"/>
    <w:rsid w:val="001E7A88"/>
    <w:rsid w:val="001F0B15"/>
    <w:rsid w:val="001F0F4B"/>
    <w:rsid w:val="001F12C5"/>
    <w:rsid w:val="001F35D1"/>
    <w:rsid w:val="001F3FFF"/>
    <w:rsid w:val="001F47EF"/>
    <w:rsid w:val="001F5EB1"/>
    <w:rsid w:val="001F60C8"/>
    <w:rsid w:val="001F6D1C"/>
    <w:rsid w:val="00202F72"/>
    <w:rsid w:val="0020392C"/>
    <w:rsid w:val="002045BB"/>
    <w:rsid w:val="002050AA"/>
    <w:rsid w:val="0020557B"/>
    <w:rsid w:val="002057BA"/>
    <w:rsid w:val="002059F5"/>
    <w:rsid w:val="002063EE"/>
    <w:rsid w:val="002066A0"/>
    <w:rsid w:val="00206D14"/>
    <w:rsid w:val="00207482"/>
    <w:rsid w:val="0021055E"/>
    <w:rsid w:val="002133B1"/>
    <w:rsid w:val="00213918"/>
    <w:rsid w:val="00213BFA"/>
    <w:rsid w:val="0021478A"/>
    <w:rsid w:val="0021480F"/>
    <w:rsid w:val="00215080"/>
    <w:rsid w:val="00217DB5"/>
    <w:rsid w:val="00217F9A"/>
    <w:rsid w:val="00224C45"/>
    <w:rsid w:val="00224E13"/>
    <w:rsid w:val="00225448"/>
    <w:rsid w:val="0022672E"/>
    <w:rsid w:val="00226842"/>
    <w:rsid w:val="002270E0"/>
    <w:rsid w:val="002272D0"/>
    <w:rsid w:val="00227C4A"/>
    <w:rsid w:val="0023044C"/>
    <w:rsid w:val="00231069"/>
    <w:rsid w:val="00231214"/>
    <w:rsid w:val="0023122D"/>
    <w:rsid w:val="00231CC7"/>
    <w:rsid w:val="00232854"/>
    <w:rsid w:val="00232BB6"/>
    <w:rsid w:val="00233ACA"/>
    <w:rsid w:val="00234D22"/>
    <w:rsid w:val="00235896"/>
    <w:rsid w:val="00236534"/>
    <w:rsid w:val="00236A17"/>
    <w:rsid w:val="002375C7"/>
    <w:rsid w:val="00237D21"/>
    <w:rsid w:val="002402F2"/>
    <w:rsid w:val="00241C2F"/>
    <w:rsid w:val="0024488B"/>
    <w:rsid w:val="00245B32"/>
    <w:rsid w:val="00246218"/>
    <w:rsid w:val="00247BA3"/>
    <w:rsid w:val="002500D7"/>
    <w:rsid w:val="00251488"/>
    <w:rsid w:val="00252F74"/>
    <w:rsid w:val="00254068"/>
    <w:rsid w:val="00254833"/>
    <w:rsid w:val="0025529C"/>
    <w:rsid w:val="00256046"/>
    <w:rsid w:val="0025619D"/>
    <w:rsid w:val="0025720A"/>
    <w:rsid w:val="002573CF"/>
    <w:rsid w:val="00261C6A"/>
    <w:rsid w:val="00263E74"/>
    <w:rsid w:val="002654CD"/>
    <w:rsid w:val="002655F0"/>
    <w:rsid w:val="0026588A"/>
    <w:rsid w:val="00265EB9"/>
    <w:rsid w:val="00266A3E"/>
    <w:rsid w:val="0027037A"/>
    <w:rsid w:val="00270840"/>
    <w:rsid w:val="002717C0"/>
    <w:rsid w:val="002721A1"/>
    <w:rsid w:val="00272AE2"/>
    <w:rsid w:val="00275015"/>
    <w:rsid w:val="00275339"/>
    <w:rsid w:val="00275872"/>
    <w:rsid w:val="00275985"/>
    <w:rsid w:val="002771CA"/>
    <w:rsid w:val="0027725A"/>
    <w:rsid w:val="002775A2"/>
    <w:rsid w:val="00280FDE"/>
    <w:rsid w:val="002830C0"/>
    <w:rsid w:val="00283B8E"/>
    <w:rsid w:val="002850D8"/>
    <w:rsid w:val="0028578C"/>
    <w:rsid w:val="00285BD1"/>
    <w:rsid w:val="0028633B"/>
    <w:rsid w:val="00286705"/>
    <w:rsid w:val="002867E9"/>
    <w:rsid w:val="002875CF"/>
    <w:rsid w:val="00287849"/>
    <w:rsid w:val="00287854"/>
    <w:rsid w:val="002901D9"/>
    <w:rsid w:val="002909E9"/>
    <w:rsid w:val="0029131C"/>
    <w:rsid w:val="00291346"/>
    <w:rsid w:val="00292212"/>
    <w:rsid w:val="002967D5"/>
    <w:rsid w:val="002A166E"/>
    <w:rsid w:val="002A1982"/>
    <w:rsid w:val="002A398D"/>
    <w:rsid w:val="002A3F90"/>
    <w:rsid w:val="002A5CEB"/>
    <w:rsid w:val="002A5F2A"/>
    <w:rsid w:val="002B0FC5"/>
    <w:rsid w:val="002B1435"/>
    <w:rsid w:val="002B1FD9"/>
    <w:rsid w:val="002B2007"/>
    <w:rsid w:val="002B25A3"/>
    <w:rsid w:val="002B2696"/>
    <w:rsid w:val="002B27E1"/>
    <w:rsid w:val="002B3268"/>
    <w:rsid w:val="002B4E59"/>
    <w:rsid w:val="002B6258"/>
    <w:rsid w:val="002B6F31"/>
    <w:rsid w:val="002B7692"/>
    <w:rsid w:val="002C222B"/>
    <w:rsid w:val="002C2532"/>
    <w:rsid w:val="002C349E"/>
    <w:rsid w:val="002C435D"/>
    <w:rsid w:val="002C4568"/>
    <w:rsid w:val="002C4747"/>
    <w:rsid w:val="002C50E7"/>
    <w:rsid w:val="002D0163"/>
    <w:rsid w:val="002D0BB8"/>
    <w:rsid w:val="002D34D8"/>
    <w:rsid w:val="002D36F8"/>
    <w:rsid w:val="002D7B57"/>
    <w:rsid w:val="002D7C07"/>
    <w:rsid w:val="002E128F"/>
    <w:rsid w:val="002E172B"/>
    <w:rsid w:val="002E1C9A"/>
    <w:rsid w:val="002E2249"/>
    <w:rsid w:val="002E4EB2"/>
    <w:rsid w:val="002E50F7"/>
    <w:rsid w:val="002E527E"/>
    <w:rsid w:val="002E5F8B"/>
    <w:rsid w:val="002E6366"/>
    <w:rsid w:val="002E694F"/>
    <w:rsid w:val="002E786C"/>
    <w:rsid w:val="002E7CDE"/>
    <w:rsid w:val="002F0055"/>
    <w:rsid w:val="002F25C3"/>
    <w:rsid w:val="002F3890"/>
    <w:rsid w:val="002F3CD8"/>
    <w:rsid w:val="002F4554"/>
    <w:rsid w:val="002F5373"/>
    <w:rsid w:val="002F7246"/>
    <w:rsid w:val="002F753F"/>
    <w:rsid w:val="002F765A"/>
    <w:rsid w:val="002F79BC"/>
    <w:rsid w:val="003005A4"/>
    <w:rsid w:val="003005FD"/>
    <w:rsid w:val="00302800"/>
    <w:rsid w:val="00303028"/>
    <w:rsid w:val="003030E0"/>
    <w:rsid w:val="0030328C"/>
    <w:rsid w:val="003050A2"/>
    <w:rsid w:val="00307F1C"/>
    <w:rsid w:val="0031079B"/>
    <w:rsid w:val="00310980"/>
    <w:rsid w:val="0031157F"/>
    <w:rsid w:val="00312175"/>
    <w:rsid w:val="00313B42"/>
    <w:rsid w:val="00313BA8"/>
    <w:rsid w:val="00313BBB"/>
    <w:rsid w:val="00314B35"/>
    <w:rsid w:val="0031621B"/>
    <w:rsid w:val="00317D4D"/>
    <w:rsid w:val="00321D7F"/>
    <w:rsid w:val="003222CB"/>
    <w:rsid w:val="003244C4"/>
    <w:rsid w:val="00325D04"/>
    <w:rsid w:val="00327C17"/>
    <w:rsid w:val="00330CDD"/>
    <w:rsid w:val="00330E86"/>
    <w:rsid w:val="003312A2"/>
    <w:rsid w:val="003323A3"/>
    <w:rsid w:val="00332C55"/>
    <w:rsid w:val="00332D2D"/>
    <w:rsid w:val="00333A16"/>
    <w:rsid w:val="003359E1"/>
    <w:rsid w:val="00335D18"/>
    <w:rsid w:val="003363D8"/>
    <w:rsid w:val="00337772"/>
    <w:rsid w:val="0034042C"/>
    <w:rsid w:val="00344704"/>
    <w:rsid w:val="00345249"/>
    <w:rsid w:val="003470D7"/>
    <w:rsid w:val="00350654"/>
    <w:rsid w:val="003522CF"/>
    <w:rsid w:val="003526D8"/>
    <w:rsid w:val="00354A37"/>
    <w:rsid w:val="003561A0"/>
    <w:rsid w:val="00357ADA"/>
    <w:rsid w:val="0036020C"/>
    <w:rsid w:val="00361288"/>
    <w:rsid w:val="00363967"/>
    <w:rsid w:val="00364231"/>
    <w:rsid w:val="0036469C"/>
    <w:rsid w:val="003646D9"/>
    <w:rsid w:val="003647F3"/>
    <w:rsid w:val="00364A1C"/>
    <w:rsid w:val="00364ADC"/>
    <w:rsid w:val="00370371"/>
    <w:rsid w:val="00373E44"/>
    <w:rsid w:val="003743B8"/>
    <w:rsid w:val="00374697"/>
    <w:rsid w:val="00376B01"/>
    <w:rsid w:val="003775F5"/>
    <w:rsid w:val="003814DE"/>
    <w:rsid w:val="00381876"/>
    <w:rsid w:val="00383754"/>
    <w:rsid w:val="003845FB"/>
    <w:rsid w:val="00384A8D"/>
    <w:rsid w:val="00386051"/>
    <w:rsid w:val="003861E2"/>
    <w:rsid w:val="00387326"/>
    <w:rsid w:val="00390559"/>
    <w:rsid w:val="00391F61"/>
    <w:rsid w:val="00393562"/>
    <w:rsid w:val="0039358A"/>
    <w:rsid w:val="00393DCF"/>
    <w:rsid w:val="00395B7C"/>
    <w:rsid w:val="003A0327"/>
    <w:rsid w:val="003A0F46"/>
    <w:rsid w:val="003A10FC"/>
    <w:rsid w:val="003A23D5"/>
    <w:rsid w:val="003A31BB"/>
    <w:rsid w:val="003A3990"/>
    <w:rsid w:val="003A3C04"/>
    <w:rsid w:val="003A405C"/>
    <w:rsid w:val="003A55A8"/>
    <w:rsid w:val="003A78D8"/>
    <w:rsid w:val="003B0372"/>
    <w:rsid w:val="003B07F6"/>
    <w:rsid w:val="003B0F78"/>
    <w:rsid w:val="003B39ED"/>
    <w:rsid w:val="003B495F"/>
    <w:rsid w:val="003B505A"/>
    <w:rsid w:val="003B5401"/>
    <w:rsid w:val="003B6517"/>
    <w:rsid w:val="003B66E7"/>
    <w:rsid w:val="003B774D"/>
    <w:rsid w:val="003C0359"/>
    <w:rsid w:val="003C11D7"/>
    <w:rsid w:val="003C180F"/>
    <w:rsid w:val="003C44F4"/>
    <w:rsid w:val="003C5204"/>
    <w:rsid w:val="003C5A00"/>
    <w:rsid w:val="003C5D02"/>
    <w:rsid w:val="003D0A6C"/>
    <w:rsid w:val="003D162E"/>
    <w:rsid w:val="003D291B"/>
    <w:rsid w:val="003D2B32"/>
    <w:rsid w:val="003D30A1"/>
    <w:rsid w:val="003D3BEF"/>
    <w:rsid w:val="003D680E"/>
    <w:rsid w:val="003E1FB1"/>
    <w:rsid w:val="003E2740"/>
    <w:rsid w:val="003E44BC"/>
    <w:rsid w:val="003E61FB"/>
    <w:rsid w:val="003E66C3"/>
    <w:rsid w:val="003E7820"/>
    <w:rsid w:val="003F0341"/>
    <w:rsid w:val="003F1E1A"/>
    <w:rsid w:val="003F2266"/>
    <w:rsid w:val="003F2D4A"/>
    <w:rsid w:val="003F37F4"/>
    <w:rsid w:val="003F4926"/>
    <w:rsid w:val="003F755F"/>
    <w:rsid w:val="00401783"/>
    <w:rsid w:val="00401DC2"/>
    <w:rsid w:val="00401E2E"/>
    <w:rsid w:val="004022D2"/>
    <w:rsid w:val="00403813"/>
    <w:rsid w:val="0040391A"/>
    <w:rsid w:val="0040607E"/>
    <w:rsid w:val="00406E20"/>
    <w:rsid w:val="00407ADC"/>
    <w:rsid w:val="00410228"/>
    <w:rsid w:val="00411BE9"/>
    <w:rsid w:val="00412417"/>
    <w:rsid w:val="00412FE1"/>
    <w:rsid w:val="0041447A"/>
    <w:rsid w:val="00414B67"/>
    <w:rsid w:val="004159E0"/>
    <w:rsid w:val="00415E02"/>
    <w:rsid w:val="00421B99"/>
    <w:rsid w:val="00422E85"/>
    <w:rsid w:val="0042383E"/>
    <w:rsid w:val="00424451"/>
    <w:rsid w:val="004252F2"/>
    <w:rsid w:val="0042542B"/>
    <w:rsid w:val="00427572"/>
    <w:rsid w:val="00427CDA"/>
    <w:rsid w:val="00431A2F"/>
    <w:rsid w:val="004322E7"/>
    <w:rsid w:val="00434B10"/>
    <w:rsid w:val="004360B2"/>
    <w:rsid w:val="00436204"/>
    <w:rsid w:val="00436CE0"/>
    <w:rsid w:val="00441339"/>
    <w:rsid w:val="00442556"/>
    <w:rsid w:val="004434CA"/>
    <w:rsid w:val="00444D4A"/>
    <w:rsid w:val="0044550A"/>
    <w:rsid w:val="0044637E"/>
    <w:rsid w:val="00446D77"/>
    <w:rsid w:val="00447D6F"/>
    <w:rsid w:val="004505C9"/>
    <w:rsid w:val="00451D60"/>
    <w:rsid w:val="0045235E"/>
    <w:rsid w:val="00452D61"/>
    <w:rsid w:val="00453EEF"/>
    <w:rsid w:val="00455A6E"/>
    <w:rsid w:val="0045684C"/>
    <w:rsid w:val="004576E8"/>
    <w:rsid w:val="004608DA"/>
    <w:rsid w:val="00460DCF"/>
    <w:rsid w:val="00462432"/>
    <w:rsid w:val="004626AF"/>
    <w:rsid w:val="00463D55"/>
    <w:rsid w:val="00464D82"/>
    <w:rsid w:val="004655CF"/>
    <w:rsid w:val="004661B5"/>
    <w:rsid w:val="0046627C"/>
    <w:rsid w:val="00470006"/>
    <w:rsid w:val="00470CB0"/>
    <w:rsid w:val="00470EC4"/>
    <w:rsid w:val="004720B1"/>
    <w:rsid w:val="00472C7C"/>
    <w:rsid w:val="00473E35"/>
    <w:rsid w:val="00474260"/>
    <w:rsid w:val="0047427E"/>
    <w:rsid w:val="00477D9C"/>
    <w:rsid w:val="00481741"/>
    <w:rsid w:val="00482AE8"/>
    <w:rsid w:val="00485374"/>
    <w:rsid w:val="00486C0D"/>
    <w:rsid w:val="00490850"/>
    <w:rsid w:val="0049176F"/>
    <w:rsid w:val="00492530"/>
    <w:rsid w:val="00495F61"/>
    <w:rsid w:val="0049629C"/>
    <w:rsid w:val="00497255"/>
    <w:rsid w:val="00497952"/>
    <w:rsid w:val="004A0453"/>
    <w:rsid w:val="004A07E7"/>
    <w:rsid w:val="004A0977"/>
    <w:rsid w:val="004A18BA"/>
    <w:rsid w:val="004A26D6"/>
    <w:rsid w:val="004A2987"/>
    <w:rsid w:val="004A29A5"/>
    <w:rsid w:val="004A2B77"/>
    <w:rsid w:val="004A2F08"/>
    <w:rsid w:val="004A4DD1"/>
    <w:rsid w:val="004A79DE"/>
    <w:rsid w:val="004A79F1"/>
    <w:rsid w:val="004A7F23"/>
    <w:rsid w:val="004B0039"/>
    <w:rsid w:val="004B1114"/>
    <w:rsid w:val="004B222F"/>
    <w:rsid w:val="004B241F"/>
    <w:rsid w:val="004B34CA"/>
    <w:rsid w:val="004B42AB"/>
    <w:rsid w:val="004B4349"/>
    <w:rsid w:val="004B441C"/>
    <w:rsid w:val="004B45F7"/>
    <w:rsid w:val="004B6448"/>
    <w:rsid w:val="004B66F3"/>
    <w:rsid w:val="004B6A94"/>
    <w:rsid w:val="004C0A45"/>
    <w:rsid w:val="004C1629"/>
    <w:rsid w:val="004C1AB6"/>
    <w:rsid w:val="004C26D6"/>
    <w:rsid w:val="004C2821"/>
    <w:rsid w:val="004C328B"/>
    <w:rsid w:val="004C3333"/>
    <w:rsid w:val="004C3FA1"/>
    <w:rsid w:val="004C5BB2"/>
    <w:rsid w:val="004C5EC0"/>
    <w:rsid w:val="004C68EF"/>
    <w:rsid w:val="004C7A27"/>
    <w:rsid w:val="004C7D1B"/>
    <w:rsid w:val="004D24F3"/>
    <w:rsid w:val="004D39E5"/>
    <w:rsid w:val="004D3D93"/>
    <w:rsid w:val="004D4212"/>
    <w:rsid w:val="004D5DEE"/>
    <w:rsid w:val="004D74B1"/>
    <w:rsid w:val="004D7B60"/>
    <w:rsid w:val="004E0FBE"/>
    <w:rsid w:val="004E1B51"/>
    <w:rsid w:val="004E2525"/>
    <w:rsid w:val="004E34E7"/>
    <w:rsid w:val="004E3C06"/>
    <w:rsid w:val="004E3DAA"/>
    <w:rsid w:val="004E54D8"/>
    <w:rsid w:val="004E5DDD"/>
    <w:rsid w:val="004E69B0"/>
    <w:rsid w:val="004E7B42"/>
    <w:rsid w:val="004F28CE"/>
    <w:rsid w:val="004F49A0"/>
    <w:rsid w:val="004F606C"/>
    <w:rsid w:val="004F6C09"/>
    <w:rsid w:val="004F6C5B"/>
    <w:rsid w:val="004F7DFB"/>
    <w:rsid w:val="0050075B"/>
    <w:rsid w:val="005009D5"/>
    <w:rsid w:val="0050183E"/>
    <w:rsid w:val="00502B13"/>
    <w:rsid w:val="00504868"/>
    <w:rsid w:val="00504AA9"/>
    <w:rsid w:val="0050655A"/>
    <w:rsid w:val="00506D74"/>
    <w:rsid w:val="0050738D"/>
    <w:rsid w:val="005111CA"/>
    <w:rsid w:val="00511A14"/>
    <w:rsid w:val="00511F79"/>
    <w:rsid w:val="00512EA2"/>
    <w:rsid w:val="00513782"/>
    <w:rsid w:val="00513985"/>
    <w:rsid w:val="00514C7D"/>
    <w:rsid w:val="00516810"/>
    <w:rsid w:val="00516A8F"/>
    <w:rsid w:val="0052047D"/>
    <w:rsid w:val="0052068F"/>
    <w:rsid w:val="0052169F"/>
    <w:rsid w:val="00521D6B"/>
    <w:rsid w:val="0052224C"/>
    <w:rsid w:val="005229D5"/>
    <w:rsid w:val="00523299"/>
    <w:rsid w:val="0052329B"/>
    <w:rsid w:val="005244D8"/>
    <w:rsid w:val="005250EE"/>
    <w:rsid w:val="0052523A"/>
    <w:rsid w:val="00525B12"/>
    <w:rsid w:val="005268C2"/>
    <w:rsid w:val="00526CC5"/>
    <w:rsid w:val="005270B3"/>
    <w:rsid w:val="00531BFF"/>
    <w:rsid w:val="00532829"/>
    <w:rsid w:val="00532C53"/>
    <w:rsid w:val="00532CAB"/>
    <w:rsid w:val="005331F6"/>
    <w:rsid w:val="00534E0A"/>
    <w:rsid w:val="00535014"/>
    <w:rsid w:val="0053628A"/>
    <w:rsid w:val="00536ED9"/>
    <w:rsid w:val="0053758F"/>
    <w:rsid w:val="00540A74"/>
    <w:rsid w:val="00540AF4"/>
    <w:rsid w:val="00541047"/>
    <w:rsid w:val="0054213D"/>
    <w:rsid w:val="005422A8"/>
    <w:rsid w:val="00542544"/>
    <w:rsid w:val="0054569D"/>
    <w:rsid w:val="00545874"/>
    <w:rsid w:val="00546039"/>
    <w:rsid w:val="0054638B"/>
    <w:rsid w:val="00550927"/>
    <w:rsid w:val="005518D7"/>
    <w:rsid w:val="00552D37"/>
    <w:rsid w:val="00553E09"/>
    <w:rsid w:val="0055571B"/>
    <w:rsid w:val="00557B72"/>
    <w:rsid w:val="00557EE9"/>
    <w:rsid w:val="00560371"/>
    <w:rsid w:val="005623BE"/>
    <w:rsid w:val="005626CC"/>
    <w:rsid w:val="00562DBA"/>
    <w:rsid w:val="00563BD2"/>
    <w:rsid w:val="00564D8A"/>
    <w:rsid w:val="00565FA4"/>
    <w:rsid w:val="00566E44"/>
    <w:rsid w:val="00567409"/>
    <w:rsid w:val="00571E2D"/>
    <w:rsid w:val="00572156"/>
    <w:rsid w:val="0057321A"/>
    <w:rsid w:val="005733D4"/>
    <w:rsid w:val="00574205"/>
    <w:rsid w:val="005758F3"/>
    <w:rsid w:val="00575DA9"/>
    <w:rsid w:val="00580BEA"/>
    <w:rsid w:val="00580C3E"/>
    <w:rsid w:val="005819D7"/>
    <w:rsid w:val="00581D66"/>
    <w:rsid w:val="00581F29"/>
    <w:rsid w:val="005828F4"/>
    <w:rsid w:val="0058304E"/>
    <w:rsid w:val="005875E5"/>
    <w:rsid w:val="00590A8E"/>
    <w:rsid w:val="0059122F"/>
    <w:rsid w:val="00591FAD"/>
    <w:rsid w:val="005947FF"/>
    <w:rsid w:val="00594DC1"/>
    <w:rsid w:val="00594FA4"/>
    <w:rsid w:val="0059575C"/>
    <w:rsid w:val="005959D6"/>
    <w:rsid w:val="005967F8"/>
    <w:rsid w:val="00597B6D"/>
    <w:rsid w:val="00597E64"/>
    <w:rsid w:val="005A125F"/>
    <w:rsid w:val="005A1A78"/>
    <w:rsid w:val="005A1BC7"/>
    <w:rsid w:val="005A25B3"/>
    <w:rsid w:val="005A2D41"/>
    <w:rsid w:val="005A33D4"/>
    <w:rsid w:val="005A35CA"/>
    <w:rsid w:val="005A5A79"/>
    <w:rsid w:val="005A75D6"/>
    <w:rsid w:val="005A7823"/>
    <w:rsid w:val="005A7D25"/>
    <w:rsid w:val="005B161F"/>
    <w:rsid w:val="005B2296"/>
    <w:rsid w:val="005B3668"/>
    <w:rsid w:val="005B3E3E"/>
    <w:rsid w:val="005B402A"/>
    <w:rsid w:val="005B5331"/>
    <w:rsid w:val="005B5513"/>
    <w:rsid w:val="005B67E9"/>
    <w:rsid w:val="005B7167"/>
    <w:rsid w:val="005C13A2"/>
    <w:rsid w:val="005C1E28"/>
    <w:rsid w:val="005C26DA"/>
    <w:rsid w:val="005C29BA"/>
    <w:rsid w:val="005C2FB4"/>
    <w:rsid w:val="005C34C3"/>
    <w:rsid w:val="005C3F03"/>
    <w:rsid w:val="005C58A0"/>
    <w:rsid w:val="005C5A28"/>
    <w:rsid w:val="005C66B2"/>
    <w:rsid w:val="005D2BAA"/>
    <w:rsid w:val="005D3342"/>
    <w:rsid w:val="005D5E59"/>
    <w:rsid w:val="005D6297"/>
    <w:rsid w:val="005E0999"/>
    <w:rsid w:val="005E0A61"/>
    <w:rsid w:val="005E11DA"/>
    <w:rsid w:val="005E18E1"/>
    <w:rsid w:val="005E25AD"/>
    <w:rsid w:val="005E25E8"/>
    <w:rsid w:val="005E26BB"/>
    <w:rsid w:val="005E3A0F"/>
    <w:rsid w:val="005E4448"/>
    <w:rsid w:val="005E4A7B"/>
    <w:rsid w:val="005E4E3A"/>
    <w:rsid w:val="005E636D"/>
    <w:rsid w:val="005E6A0E"/>
    <w:rsid w:val="005E6E28"/>
    <w:rsid w:val="005E6FB1"/>
    <w:rsid w:val="005F0889"/>
    <w:rsid w:val="005F13AF"/>
    <w:rsid w:val="005F15CE"/>
    <w:rsid w:val="005F1A78"/>
    <w:rsid w:val="005F2563"/>
    <w:rsid w:val="005F40F7"/>
    <w:rsid w:val="005F52AA"/>
    <w:rsid w:val="005F6B5D"/>
    <w:rsid w:val="005F7117"/>
    <w:rsid w:val="005F7776"/>
    <w:rsid w:val="006009B5"/>
    <w:rsid w:val="00600C44"/>
    <w:rsid w:val="00604324"/>
    <w:rsid w:val="00604340"/>
    <w:rsid w:val="006048B8"/>
    <w:rsid w:val="00604969"/>
    <w:rsid w:val="00604ABE"/>
    <w:rsid w:val="006050E9"/>
    <w:rsid w:val="006059F3"/>
    <w:rsid w:val="00605A3B"/>
    <w:rsid w:val="0060605E"/>
    <w:rsid w:val="00607B27"/>
    <w:rsid w:val="00611D4F"/>
    <w:rsid w:val="006122CF"/>
    <w:rsid w:val="006125C3"/>
    <w:rsid w:val="006162EA"/>
    <w:rsid w:val="006164D9"/>
    <w:rsid w:val="0061739C"/>
    <w:rsid w:val="006204D9"/>
    <w:rsid w:val="006205A0"/>
    <w:rsid w:val="00621F46"/>
    <w:rsid w:val="0062247F"/>
    <w:rsid w:val="0062263B"/>
    <w:rsid w:val="00622BAF"/>
    <w:rsid w:val="00623839"/>
    <w:rsid w:val="00623BA6"/>
    <w:rsid w:val="00626327"/>
    <w:rsid w:val="006270F8"/>
    <w:rsid w:val="006272FB"/>
    <w:rsid w:val="00627FF1"/>
    <w:rsid w:val="00630CE3"/>
    <w:rsid w:val="0063136D"/>
    <w:rsid w:val="00631DA4"/>
    <w:rsid w:val="006324D9"/>
    <w:rsid w:val="006329A7"/>
    <w:rsid w:val="00632F5E"/>
    <w:rsid w:val="006341A5"/>
    <w:rsid w:val="0063580D"/>
    <w:rsid w:val="00635B0F"/>
    <w:rsid w:val="006360E9"/>
    <w:rsid w:val="0063659C"/>
    <w:rsid w:val="00636896"/>
    <w:rsid w:val="00637A3A"/>
    <w:rsid w:val="00637F04"/>
    <w:rsid w:val="00637F43"/>
    <w:rsid w:val="0064042E"/>
    <w:rsid w:val="00640B1C"/>
    <w:rsid w:val="00642CF5"/>
    <w:rsid w:val="006461F2"/>
    <w:rsid w:val="00646913"/>
    <w:rsid w:val="00647C61"/>
    <w:rsid w:val="00647DE8"/>
    <w:rsid w:val="0065026D"/>
    <w:rsid w:val="00650E67"/>
    <w:rsid w:val="006525EF"/>
    <w:rsid w:val="00652A72"/>
    <w:rsid w:val="00654E50"/>
    <w:rsid w:val="006554CA"/>
    <w:rsid w:val="00655CA9"/>
    <w:rsid w:val="006563B0"/>
    <w:rsid w:val="0065675D"/>
    <w:rsid w:val="00660818"/>
    <w:rsid w:val="006617BC"/>
    <w:rsid w:val="00662DC9"/>
    <w:rsid w:val="006659C8"/>
    <w:rsid w:val="00666086"/>
    <w:rsid w:val="00667815"/>
    <w:rsid w:val="00670318"/>
    <w:rsid w:val="00670D04"/>
    <w:rsid w:val="006710E0"/>
    <w:rsid w:val="006742F5"/>
    <w:rsid w:val="00674E16"/>
    <w:rsid w:val="00676D36"/>
    <w:rsid w:val="00680A0C"/>
    <w:rsid w:val="00681320"/>
    <w:rsid w:val="00681DF6"/>
    <w:rsid w:val="00683FCF"/>
    <w:rsid w:val="006841CB"/>
    <w:rsid w:val="006841D2"/>
    <w:rsid w:val="006842B1"/>
    <w:rsid w:val="006849F5"/>
    <w:rsid w:val="00686C56"/>
    <w:rsid w:val="0068790B"/>
    <w:rsid w:val="00691605"/>
    <w:rsid w:val="006925CC"/>
    <w:rsid w:val="0069350B"/>
    <w:rsid w:val="00693761"/>
    <w:rsid w:val="00693FBE"/>
    <w:rsid w:val="00694044"/>
    <w:rsid w:val="006943BE"/>
    <w:rsid w:val="00694C7D"/>
    <w:rsid w:val="006955F2"/>
    <w:rsid w:val="006958B3"/>
    <w:rsid w:val="00697D98"/>
    <w:rsid w:val="006A16BD"/>
    <w:rsid w:val="006A210C"/>
    <w:rsid w:val="006A2F60"/>
    <w:rsid w:val="006A3E2E"/>
    <w:rsid w:val="006A42DE"/>
    <w:rsid w:val="006A4537"/>
    <w:rsid w:val="006A4D66"/>
    <w:rsid w:val="006A5A1F"/>
    <w:rsid w:val="006A63B9"/>
    <w:rsid w:val="006A6955"/>
    <w:rsid w:val="006A6D26"/>
    <w:rsid w:val="006A77F1"/>
    <w:rsid w:val="006A7EA4"/>
    <w:rsid w:val="006A7EB9"/>
    <w:rsid w:val="006B15BF"/>
    <w:rsid w:val="006B508E"/>
    <w:rsid w:val="006B541E"/>
    <w:rsid w:val="006C0EE3"/>
    <w:rsid w:val="006C1A26"/>
    <w:rsid w:val="006C4DA2"/>
    <w:rsid w:val="006C736D"/>
    <w:rsid w:val="006C7E02"/>
    <w:rsid w:val="006D089F"/>
    <w:rsid w:val="006D0DBB"/>
    <w:rsid w:val="006D2833"/>
    <w:rsid w:val="006D28DD"/>
    <w:rsid w:val="006D3508"/>
    <w:rsid w:val="006D3DE1"/>
    <w:rsid w:val="006D46D3"/>
    <w:rsid w:val="006D5C77"/>
    <w:rsid w:val="006D6230"/>
    <w:rsid w:val="006D685F"/>
    <w:rsid w:val="006D6ED9"/>
    <w:rsid w:val="006E2CBB"/>
    <w:rsid w:val="006E2E0F"/>
    <w:rsid w:val="006E2F4A"/>
    <w:rsid w:val="006E5780"/>
    <w:rsid w:val="006E5C71"/>
    <w:rsid w:val="006E62DC"/>
    <w:rsid w:val="006E67B8"/>
    <w:rsid w:val="006E7211"/>
    <w:rsid w:val="006E790E"/>
    <w:rsid w:val="006F0686"/>
    <w:rsid w:val="006F172C"/>
    <w:rsid w:val="006F1C43"/>
    <w:rsid w:val="006F3A52"/>
    <w:rsid w:val="006F3AF8"/>
    <w:rsid w:val="006F400C"/>
    <w:rsid w:val="006F49F3"/>
    <w:rsid w:val="006F5E34"/>
    <w:rsid w:val="006F692B"/>
    <w:rsid w:val="00700356"/>
    <w:rsid w:val="00702595"/>
    <w:rsid w:val="007034B1"/>
    <w:rsid w:val="00704041"/>
    <w:rsid w:val="00704450"/>
    <w:rsid w:val="00704F5F"/>
    <w:rsid w:val="00704FAF"/>
    <w:rsid w:val="007056E8"/>
    <w:rsid w:val="0070586F"/>
    <w:rsid w:val="0070611B"/>
    <w:rsid w:val="00706193"/>
    <w:rsid w:val="007065B8"/>
    <w:rsid w:val="00710A4A"/>
    <w:rsid w:val="00710A86"/>
    <w:rsid w:val="00711182"/>
    <w:rsid w:val="007118A4"/>
    <w:rsid w:val="0071287B"/>
    <w:rsid w:val="00714A2E"/>
    <w:rsid w:val="00715959"/>
    <w:rsid w:val="00715A19"/>
    <w:rsid w:val="00717BE0"/>
    <w:rsid w:val="00720CB9"/>
    <w:rsid w:val="00720CDE"/>
    <w:rsid w:val="0072223D"/>
    <w:rsid w:val="007225A4"/>
    <w:rsid w:val="007231EC"/>
    <w:rsid w:val="0072364E"/>
    <w:rsid w:val="00723A34"/>
    <w:rsid w:val="00724A1E"/>
    <w:rsid w:val="00724B53"/>
    <w:rsid w:val="00724D25"/>
    <w:rsid w:val="007265DC"/>
    <w:rsid w:val="00726C7B"/>
    <w:rsid w:val="00727383"/>
    <w:rsid w:val="00730C8D"/>
    <w:rsid w:val="00731139"/>
    <w:rsid w:val="00731207"/>
    <w:rsid w:val="00731531"/>
    <w:rsid w:val="00733C6E"/>
    <w:rsid w:val="007350D1"/>
    <w:rsid w:val="0073535F"/>
    <w:rsid w:val="00735951"/>
    <w:rsid w:val="00737607"/>
    <w:rsid w:val="00737E30"/>
    <w:rsid w:val="0074001B"/>
    <w:rsid w:val="00740BF8"/>
    <w:rsid w:val="00741ED6"/>
    <w:rsid w:val="00743B29"/>
    <w:rsid w:val="0074466E"/>
    <w:rsid w:val="00744E99"/>
    <w:rsid w:val="0075330A"/>
    <w:rsid w:val="00754809"/>
    <w:rsid w:val="00754BCE"/>
    <w:rsid w:val="007550D5"/>
    <w:rsid w:val="0075557C"/>
    <w:rsid w:val="00755828"/>
    <w:rsid w:val="007560E4"/>
    <w:rsid w:val="00761531"/>
    <w:rsid w:val="00762751"/>
    <w:rsid w:val="00762DB3"/>
    <w:rsid w:val="00762E4C"/>
    <w:rsid w:val="0076311F"/>
    <w:rsid w:val="007636B5"/>
    <w:rsid w:val="007648A4"/>
    <w:rsid w:val="00764A8D"/>
    <w:rsid w:val="00764D93"/>
    <w:rsid w:val="00765F91"/>
    <w:rsid w:val="007660AE"/>
    <w:rsid w:val="0076661F"/>
    <w:rsid w:val="00770698"/>
    <w:rsid w:val="007706A7"/>
    <w:rsid w:val="00770986"/>
    <w:rsid w:val="0077165D"/>
    <w:rsid w:val="00771662"/>
    <w:rsid w:val="00772C9D"/>
    <w:rsid w:val="0077345C"/>
    <w:rsid w:val="0077446A"/>
    <w:rsid w:val="007747D3"/>
    <w:rsid w:val="00776212"/>
    <w:rsid w:val="00776918"/>
    <w:rsid w:val="007771F8"/>
    <w:rsid w:val="007804EF"/>
    <w:rsid w:val="007806EE"/>
    <w:rsid w:val="00782611"/>
    <w:rsid w:val="00782AD9"/>
    <w:rsid w:val="00783688"/>
    <w:rsid w:val="00783C38"/>
    <w:rsid w:val="007845E9"/>
    <w:rsid w:val="00784968"/>
    <w:rsid w:val="0078599D"/>
    <w:rsid w:val="00785F84"/>
    <w:rsid w:val="007864EF"/>
    <w:rsid w:val="00786590"/>
    <w:rsid w:val="007908FD"/>
    <w:rsid w:val="00790AE7"/>
    <w:rsid w:val="007930E3"/>
    <w:rsid w:val="007935C5"/>
    <w:rsid w:val="00794C56"/>
    <w:rsid w:val="007954A8"/>
    <w:rsid w:val="007964BB"/>
    <w:rsid w:val="0079654D"/>
    <w:rsid w:val="0079671B"/>
    <w:rsid w:val="00797389"/>
    <w:rsid w:val="007A1E7F"/>
    <w:rsid w:val="007A3529"/>
    <w:rsid w:val="007A60BE"/>
    <w:rsid w:val="007A65CE"/>
    <w:rsid w:val="007A7B05"/>
    <w:rsid w:val="007B0466"/>
    <w:rsid w:val="007B332E"/>
    <w:rsid w:val="007B3B7A"/>
    <w:rsid w:val="007B43E3"/>
    <w:rsid w:val="007B6ED2"/>
    <w:rsid w:val="007B7D1E"/>
    <w:rsid w:val="007C0693"/>
    <w:rsid w:val="007C10C2"/>
    <w:rsid w:val="007C1500"/>
    <w:rsid w:val="007C3A3E"/>
    <w:rsid w:val="007C4993"/>
    <w:rsid w:val="007C5B7D"/>
    <w:rsid w:val="007C6C6E"/>
    <w:rsid w:val="007C6D2B"/>
    <w:rsid w:val="007C7195"/>
    <w:rsid w:val="007C7B60"/>
    <w:rsid w:val="007D134F"/>
    <w:rsid w:val="007D1A74"/>
    <w:rsid w:val="007D1D21"/>
    <w:rsid w:val="007D20B3"/>
    <w:rsid w:val="007D3288"/>
    <w:rsid w:val="007D3C51"/>
    <w:rsid w:val="007D57B4"/>
    <w:rsid w:val="007D5D5C"/>
    <w:rsid w:val="007D64F5"/>
    <w:rsid w:val="007D7136"/>
    <w:rsid w:val="007D77F2"/>
    <w:rsid w:val="007E0E65"/>
    <w:rsid w:val="007E1421"/>
    <w:rsid w:val="007E4BE6"/>
    <w:rsid w:val="007E5127"/>
    <w:rsid w:val="007E6F65"/>
    <w:rsid w:val="007F1508"/>
    <w:rsid w:val="007F1781"/>
    <w:rsid w:val="007F24C0"/>
    <w:rsid w:val="007F25D2"/>
    <w:rsid w:val="007F42AC"/>
    <w:rsid w:val="007F5841"/>
    <w:rsid w:val="007F6268"/>
    <w:rsid w:val="0080078A"/>
    <w:rsid w:val="00800F5F"/>
    <w:rsid w:val="0080190D"/>
    <w:rsid w:val="00801AB3"/>
    <w:rsid w:val="00803415"/>
    <w:rsid w:val="008043C0"/>
    <w:rsid w:val="008075C4"/>
    <w:rsid w:val="008114F2"/>
    <w:rsid w:val="00812127"/>
    <w:rsid w:val="008124BC"/>
    <w:rsid w:val="00813987"/>
    <w:rsid w:val="00813C1C"/>
    <w:rsid w:val="0081442C"/>
    <w:rsid w:val="008144EC"/>
    <w:rsid w:val="008158F1"/>
    <w:rsid w:val="00816EB6"/>
    <w:rsid w:val="00817922"/>
    <w:rsid w:val="00817FC4"/>
    <w:rsid w:val="0082181B"/>
    <w:rsid w:val="0082317A"/>
    <w:rsid w:val="00824F59"/>
    <w:rsid w:val="00826F69"/>
    <w:rsid w:val="00827F0D"/>
    <w:rsid w:val="00827FA5"/>
    <w:rsid w:val="00830BD4"/>
    <w:rsid w:val="0083157F"/>
    <w:rsid w:val="00831597"/>
    <w:rsid w:val="00831C04"/>
    <w:rsid w:val="00831EA5"/>
    <w:rsid w:val="00831ED1"/>
    <w:rsid w:val="0083317B"/>
    <w:rsid w:val="00834A9D"/>
    <w:rsid w:val="00834D74"/>
    <w:rsid w:val="00836D0F"/>
    <w:rsid w:val="0083716F"/>
    <w:rsid w:val="0084073C"/>
    <w:rsid w:val="00841767"/>
    <w:rsid w:val="00841F10"/>
    <w:rsid w:val="008427A9"/>
    <w:rsid w:val="00842BD7"/>
    <w:rsid w:val="00843C10"/>
    <w:rsid w:val="00844AF0"/>
    <w:rsid w:val="008457F7"/>
    <w:rsid w:val="008464F4"/>
    <w:rsid w:val="008470EC"/>
    <w:rsid w:val="008475AC"/>
    <w:rsid w:val="00847D29"/>
    <w:rsid w:val="00850027"/>
    <w:rsid w:val="008504B0"/>
    <w:rsid w:val="008508B0"/>
    <w:rsid w:val="00850B1D"/>
    <w:rsid w:val="008539E1"/>
    <w:rsid w:val="008544B8"/>
    <w:rsid w:val="00854876"/>
    <w:rsid w:val="00854D7E"/>
    <w:rsid w:val="00856348"/>
    <w:rsid w:val="008567FC"/>
    <w:rsid w:val="00856B21"/>
    <w:rsid w:val="00860878"/>
    <w:rsid w:val="00862F2D"/>
    <w:rsid w:val="00863CBF"/>
    <w:rsid w:val="00864039"/>
    <w:rsid w:val="00864801"/>
    <w:rsid w:val="00864C27"/>
    <w:rsid w:val="00865C65"/>
    <w:rsid w:val="00865D61"/>
    <w:rsid w:val="00865F77"/>
    <w:rsid w:val="008662D8"/>
    <w:rsid w:val="00866773"/>
    <w:rsid w:val="00866A47"/>
    <w:rsid w:val="00866C0A"/>
    <w:rsid w:val="00866DBA"/>
    <w:rsid w:val="00866DD1"/>
    <w:rsid w:val="00870D41"/>
    <w:rsid w:val="00871231"/>
    <w:rsid w:val="008726EC"/>
    <w:rsid w:val="00872C73"/>
    <w:rsid w:val="00875872"/>
    <w:rsid w:val="00875A1B"/>
    <w:rsid w:val="0087651C"/>
    <w:rsid w:val="0088054A"/>
    <w:rsid w:val="008811A4"/>
    <w:rsid w:val="00881D04"/>
    <w:rsid w:val="008824B1"/>
    <w:rsid w:val="00883870"/>
    <w:rsid w:val="00883AE5"/>
    <w:rsid w:val="008846E5"/>
    <w:rsid w:val="00884A5A"/>
    <w:rsid w:val="00885682"/>
    <w:rsid w:val="008861BD"/>
    <w:rsid w:val="0088761D"/>
    <w:rsid w:val="00887DCB"/>
    <w:rsid w:val="00890A95"/>
    <w:rsid w:val="00890C90"/>
    <w:rsid w:val="00891220"/>
    <w:rsid w:val="00892BC5"/>
    <w:rsid w:val="00893A45"/>
    <w:rsid w:val="0089534F"/>
    <w:rsid w:val="0089597F"/>
    <w:rsid w:val="00896CDC"/>
    <w:rsid w:val="00896D48"/>
    <w:rsid w:val="00897950"/>
    <w:rsid w:val="00897D61"/>
    <w:rsid w:val="00897EA4"/>
    <w:rsid w:val="008A05B7"/>
    <w:rsid w:val="008A1B1D"/>
    <w:rsid w:val="008A1E98"/>
    <w:rsid w:val="008A2022"/>
    <w:rsid w:val="008A486A"/>
    <w:rsid w:val="008A4FAE"/>
    <w:rsid w:val="008A6926"/>
    <w:rsid w:val="008A7836"/>
    <w:rsid w:val="008A7B3F"/>
    <w:rsid w:val="008B285A"/>
    <w:rsid w:val="008B2C80"/>
    <w:rsid w:val="008B4312"/>
    <w:rsid w:val="008B43F5"/>
    <w:rsid w:val="008B499D"/>
    <w:rsid w:val="008B4F93"/>
    <w:rsid w:val="008B50D1"/>
    <w:rsid w:val="008B730B"/>
    <w:rsid w:val="008C0137"/>
    <w:rsid w:val="008C0A20"/>
    <w:rsid w:val="008C1C2A"/>
    <w:rsid w:val="008C2397"/>
    <w:rsid w:val="008C32B6"/>
    <w:rsid w:val="008C43DF"/>
    <w:rsid w:val="008C54C7"/>
    <w:rsid w:val="008C6D18"/>
    <w:rsid w:val="008D0A3F"/>
    <w:rsid w:val="008D0D0C"/>
    <w:rsid w:val="008D0EB6"/>
    <w:rsid w:val="008D1E15"/>
    <w:rsid w:val="008D2CB9"/>
    <w:rsid w:val="008D4D2E"/>
    <w:rsid w:val="008D4EDB"/>
    <w:rsid w:val="008D5DFE"/>
    <w:rsid w:val="008D61C3"/>
    <w:rsid w:val="008D63C6"/>
    <w:rsid w:val="008D670E"/>
    <w:rsid w:val="008D7793"/>
    <w:rsid w:val="008D77A5"/>
    <w:rsid w:val="008D7AD2"/>
    <w:rsid w:val="008E0A83"/>
    <w:rsid w:val="008E264A"/>
    <w:rsid w:val="008E4917"/>
    <w:rsid w:val="008E4C72"/>
    <w:rsid w:val="008F042F"/>
    <w:rsid w:val="008F0E52"/>
    <w:rsid w:val="008F2D14"/>
    <w:rsid w:val="008F5CD0"/>
    <w:rsid w:val="008F67BD"/>
    <w:rsid w:val="008F77E6"/>
    <w:rsid w:val="0090185A"/>
    <w:rsid w:val="00901B4C"/>
    <w:rsid w:val="00902007"/>
    <w:rsid w:val="00903663"/>
    <w:rsid w:val="009037EA"/>
    <w:rsid w:val="00903DDB"/>
    <w:rsid w:val="009052D2"/>
    <w:rsid w:val="009055C7"/>
    <w:rsid w:val="00906469"/>
    <w:rsid w:val="00906DDB"/>
    <w:rsid w:val="0090716C"/>
    <w:rsid w:val="009104E2"/>
    <w:rsid w:val="009109FC"/>
    <w:rsid w:val="00910A5F"/>
    <w:rsid w:val="009115BA"/>
    <w:rsid w:val="009118B0"/>
    <w:rsid w:val="00911FF2"/>
    <w:rsid w:val="009121F8"/>
    <w:rsid w:val="00913B26"/>
    <w:rsid w:val="0091422F"/>
    <w:rsid w:val="009149BB"/>
    <w:rsid w:val="00916CC9"/>
    <w:rsid w:val="00920B13"/>
    <w:rsid w:val="00921672"/>
    <w:rsid w:val="009216CF"/>
    <w:rsid w:val="009228ED"/>
    <w:rsid w:val="00922B78"/>
    <w:rsid w:val="00922DDF"/>
    <w:rsid w:val="00922E59"/>
    <w:rsid w:val="009237A5"/>
    <w:rsid w:val="009238D0"/>
    <w:rsid w:val="0092473B"/>
    <w:rsid w:val="0092534D"/>
    <w:rsid w:val="0093077F"/>
    <w:rsid w:val="00930803"/>
    <w:rsid w:val="00930CB9"/>
    <w:rsid w:val="00931302"/>
    <w:rsid w:val="00931737"/>
    <w:rsid w:val="00933A71"/>
    <w:rsid w:val="00934235"/>
    <w:rsid w:val="00934617"/>
    <w:rsid w:val="00934F2D"/>
    <w:rsid w:val="00935424"/>
    <w:rsid w:val="00935856"/>
    <w:rsid w:val="00936CEC"/>
    <w:rsid w:val="00937162"/>
    <w:rsid w:val="009373F7"/>
    <w:rsid w:val="009401D8"/>
    <w:rsid w:val="00941595"/>
    <w:rsid w:val="009415DA"/>
    <w:rsid w:val="00942039"/>
    <w:rsid w:val="00943500"/>
    <w:rsid w:val="00943E88"/>
    <w:rsid w:val="00944D0B"/>
    <w:rsid w:val="009467C0"/>
    <w:rsid w:val="00947352"/>
    <w:rsid w:val="00947E61"/>
    <w:rsid w:val="0095064E"/>
    <w:rsid w:val="00950C68"/>
    <w:rsid w:val="00951D0F"/>
    <w:rsid w:val="00952BA7"/>
    <w:rsid w:val="00954079"/>
    <w:rsid w:val="00954C5B"/>
    <w:rsid w:val="00955B4B"/>
    <w:rsid w:val="009562CB"/>
    <w:rsid w:val="0095644B"/>
    <w:rsid w:val="00957531"/>
    <w:rsid w:val="00961382"/>
    <w:rsid w:val="0096155B"/>
    <w:rsid w:val="00961B98"/>
    <w:rsid w:val="0096312D"/>
    <w:rsid w:val="00963739"/>
    <w:rsid w:val="00963B85"/>
    <w:rsid w:val="009647B6"/>
    <w:rsid w:val="00964818"/>
    <w:rsid w:val="00965740"/>
    <w:rsid w:val="00965AF3"/>
    <w:rsid w:val="00965BE9"/>
    <w:rsid w:val="0096678F"/>
    <w:rsid w:val="009711AC"/>
    <w:rsid w:val="00971C52"/>
    <w:rsid w:val="009739A7"/>
    <w:rsid w:val="009749ED"/>
    <w:rsid w:val="0097772F"/>
    <w:rsid w:val="00977EC6"/>
    <w:rsid w:val="009802D2"/>
    <w:rsid w:val="00981575"/>
    <w:rsid w:val="00981813"/>
    <w:rsid w:val="009823F3"/>
    <w:rsid w:val="00982533"/>
    <w:rsid w:val="009825B0"/>
    <w:rsid w:val="00982EBB"/>
    <w:rsid w:val="00983EDF"/>
    <w:rsid w:val="00985BD9"/>
    <w:rsid w:val="00987D72"/>
    <w:rsid w:val="00987FF1"/>
    <w:rsid w:val="00990413"/>
    <w:rsid w:val="00993B02"/>
    <w:rsid w:val="00994137"/>
    <w:rsid w:val="00994B24"/>
    <w:rsid w:val="00994C7F"/>
    <w:rsid w:val="00995518"/>
    <w:rsid w:val="00996A52"/>
    <w:rsid w:val="009971A6"/>
    <w:rsid w:val="009A0469"/>
    <w:rsid w:val="009A0823"/>
    <w:rsid w:val="009A0B49"/>
    <w:rsid w:val="009A12EC"/>
    <w:rsid w:val="009A16F5"/>
    <w:rsid w:val="009A2867"/>
    <w:rsid w:val="009A2AC8"/>
    <w:rsid w:val="009A2F40"/>
    <w:rsid w:val="009A39BE"/>
    <w:rsid w:val="009A4B93"/>
    <w:rsid w:val="009A5052"/>
    <w:rsid w:val="009A547A"/>
    <w:rsid w:val="009A5C33"/>
    <w:rsid w:val="009B0691"/>
    <w:rsid w:val="009B0AD3"/>
    <w:rsid w:val="009B1324"/>
    <w:rsid w:val="009B2F13"/>
    <w:rsid w:val="009B3874"/>
    <w:rsid w:val="009B3AF2"/>
    <w:rsid w:val="009B3DAE"/>
    <w:rsid w:val="009B4993"/>
    <w:rsid w:val="009B6403"/>
    <w:rsid w:val="009C06DF"/>
    <w:rsid w:val="009C1B8A"/>
    <w:rsid w:val="009C1FE3"/>
    <w:rsid w:val="009C2EBA"/>
    <w:rsid w:val="009C3521"/>
    <w:rsid w:val="009C4639"/>
    <w:rsid w:val="009C4E3E"/>
    <w:rsid w:val="009C5B58"/>
    <w:rsid w:val="009C5FAC"/>
    <w:rsid w:val="009C74C6"/>
    <w:rsid w:val="009C7509"/>
    <w:rsid w:val="009D0893"/>
    <w:rsid w:val="009D0C25"/>
    <w:rsid w:val="009D347C"/>
    <w:rsid w:val="009D4223"/>
    <w:rsid w:val="009D4DAC"/>
    <w:rsid w:val="009D522B"/>
    <w:rsid w:val="009D5F06"/>
    <w:rsid w:val="009D6440"/>
    <w:rsid w:val="009D7528"/>
    <w:rsid w:val="009D799C"/>
    <w:rsid w:val="009D79D5"/>
    <w:rsid w:val="009E0218"/>
    <w:rsid w:val="009E0B45"/>
    <w:rsid w:val="009E0C64"/>
    <w:rsid w:val="009E1060"/>
    <w:rsid w:val="009E1571"/>
    <w:rsid w:val="009E1F44"/>
    <w:rsid w:val="009E209B"/>
    <w:rsid w:val="009E308A"/>
    <w:rsid w:val="009E4735"/>
    <w:rsid w:val="009E492D"/>
    <w:rsid w:val="009E4982"/>
    <w:rsid w:val="009E52FB"/>
    <w:rsid w:val="009E57BC"/>
    <w:rsid w:val="009E7841"/>
    <w:rsid w:val="009E78C5"/>
    <w:rsid w:val="009F0213"/>
    <w:rsid w:val="009F0957"/>
    <w:rsid w:val="009F4BB2"/>
    <w:rsid w:val="009F5553"/>
    <w:rsid w:val="009F6D93"/>
    <w:rsid w:val="00A018FF"/>
    <w:rsid w:val="00A01A82"/>
    <w:rsid w:val="00A02E4A"/>
    <w:rsid w:val="00A03F1B"/>
    <w:rsid w:val="00A0475C"/>
    <w:rsid w:val="00A049C6"/>
    <w:rsid w:val="00A07336"/>
    <w:rsid w:val="00A07DB3"/>
    <w:rsid w:val="00A07E20"/>
    <w:rsid w:val="00A10242"/>
    <w:rsid w:val="00A11F9D"/>
    <w:rsid w:val="00A1281E"/>
    <w:rsid w:val="00A14EA8"/>
    <w:rsid w:val="00A14F23"/>
    <w:rsid w:val="00A15DCA"/>
    <w:rsid w:val="00A1618D"/>
    <w:rsid w:val="00A16864"/>
    <w:rsid w:val="00A16BF9"/>
    <w:rsid w:val="00A17EAB"/>
    <w:rsid w:val="00A206CF"/>
    <w:rsid w:val="00A213D3"/>
    <w:rsid w:val="00A21C54"/>
    <w:rsid w:val="00A21E30"/>
    <w:rsid w:val="00A229A6"/>
    <w:rsid w:val="00A2418F"/>
    <w:rsid w:val="00A2433E"/>
    <w:rsid w:val="00A24C78"/>
    <w:rsid w:val="00A2667F"/>
    <w:rsid w:val="00A273E2"/>
    <w:rsid w:val="00A30772"/>
    <w:rsid w:val="00A3132A"/>
    <w:rsid w:val="00A318D1"/>
    <w:rsid w:val="00A31DD5"/>
    <w:rsid w:val="00A3217A"/>
    <w:rsid w:val="00A32FC8"/>
    <w:rsid w:val="00A3323C"/>
    <w:rsid w:val="00A33415"/>
    <w:rsid w:val="00A33D63"/>
    <w:rsid w:val="00A34F86"/>
    <w:rsid w:val="00A34FE9"/>
    <w:rsid w:val="00A3509E"/>
    <w:rsid w:val="00A36506"/>
    <w:rsid w:val="00A374E4"/>
    <w:rsid w:val="00A37CD1"/>
    <w:rsid w:val="00A40700"/>
    <w:rsid w:val="00A40E1D"/>
    <w:rsid w:val="00A417A8"/>
    <w:rsid w:val="00A41858"/>
    <w:rsid w:val="00A423B5"/>
    <w:rsid w:val="00A424F9"/>
    <w:rsid w:val="00A43710"/>
    <w:rsid w:val="00A450E4"/>
    <w:rsid w:val="00A45946"/>
    <w:rsid w:val="00A462E9"/>
    <w:rsid w:val="00A463FF"/>
    <w:rsid w:val="00A46AFA"/>
    <w:rsid w:val="00A47170"/>
    <w:rsid w:val="00A478EF"/>
    <w:rsid w:val="00A50406"/>
    <w:rsid w:val="00A51B58"/>
    <w:rsid w:val="00A5207F"/>
    <w:rsid w:val="00A5494F"/>
    <w:rsid w:val="00A55DE7"/>
    <w:rsid w:val="00A55FF0"/>
    <w:rsid w:val="00A56C45"/>
    <w:rsid w:val="00A56F60"/>
    <w:rsid w:val="00A5703D"/>
    <w:rsid w:val="00A60E0B"/>
    <w:rsid w:val="00A62070"/>
    <w:rsid w:val="00A632C2"/>
    <w:rsid w:val="00A6361A"/>
    <w:rsid w:val="00A64AEF"/>
    <w:rsid w:val="00A64D66"/>
    <w:rsid w:val="00A66F6A"/>
    <w:rsid w:val="00A67CF8"/>
    <w:rsid w:val="00A72D0F"/>
    <w:rsid w:val="00A73787"/>
    <w:rsid w:val="00A73B52"/>
    <w:rsid w:val="00A73C29"/>
    <w:rsid w:val="00A74BCB"/>
    <w:rsid w:val="00A7511B"/>
    <w:rsid w:val="00A753E5"/>
    <w:rsid w:val="00A777C4"/>
    <w:rsid w:val="00A80315"/>
    <w:rsid w:val="00A81E67"/>
    <w:rsid w:val="00A824B2"/>
    <w:rsid w:val="00A83F86"/>
    <w:rsid w:val="00A8419A"/>
    <w:rsid w:val="00A84E76"/>
    <w:rsid w:val="00A86289"/>
    <w:rsid w:val="00A862A7"/>
    <w:rsid w:val="00A8666A"/>
    <w:rsid w:val="00A87352"/>
    <w:rsid w:val="00A900A6"/>
    <w:rsid w:val="00A90766"/>
    <w:rsid w:val="00A907B0"/>
    <w:rsid w:val="00A90942"/>
    <w:rsid w:val="00A90AAD"/>
    <w:rsid w:val="00A91B5C"/>
    <w:rsid w:val="00A92055"/>
    <w:rsid w:val="00A925C3"/>
    <w:rsid w:val="00A92E9A"/>
    <w:rsid w:val="00A96E86"/>
    <w:rsid w:val="00AA078C"/>
    <w:rsid w:val="00AA0A00"/>
    <w:rsid w:val="00AA2E53"/>
    <w:rsid w:val="00AA3000"/>
    <w:rsid w:val="00AA3308"/>
    <w:rsid w:val="00AA34E2"/>
    <w:rsid w:val="00AA3C53"/>
    <w:rsid w:val="00AA3DD7"/>
    <w:rsid w:val="00AA4BAF"/>
    <w:rsid w:val="00AA532C"/>
    <w:rsid w:val="00AA6C1A"/>
    <w:rsid w:val="00AA7692"/>
    <w:rsid w:val="00AB1510"/>
    <w:rsid w:val="00AB184D"/>
    <w:rsid w:val="00AB25F4"/>
    <w:rsid w:val="00AB3250"/>
    <w:rsid w:val="00AB3BB5"/>
    <w:rsid w:val="00AB4229"/>
    <w:rsid w:val="00AB46AA"/>
    <w:rsid w:val="00AB59D3"/>
    <w:rsid w:val="00AB6136"/>
    <w:rsid w:val="00AB61E2"/>
    <w:rsid w:val="00AB7E79"/>
    <w:rsid w:val="00AC0294"/>
    <w:rsid w:val="00AC10BF"/>
    <w:rsid w:val="00AC3816"/>
    <w:rsid w:val="00AC3A54"/>
    <w:rsid w:val="00AC3B99"/>
    <w:rsid w:val="00AC59CA"/>
    <w:rsid w:val="00AC5E68"/>
    <w:rsid w:val="00AC7B6E"/>
    <w:rsid w:val="00AD0367"/>
    <w:rsid w:val="00AD078E"/>
    <w:rsid w:val="00AD133C"/>
    <w:rsid w:val="00AD177F"/>
    <w:rsid w:val="00AD2CBC"/>
    <w:rsid w:val="00AD6602"/>
    <w:rsid w:val="00AD6B89"/>
    <w:rsid w:val="00AD7E72"/>
    <w:rsid w:val="00AE0F13"/>
    <w:rsid w:val="00AE26F1"/>
    <w:rsid w:val="00AE344D"/>
    <w:rsid w:val="00AE3591"/>
    <w:rsid w:val="00AE426E"/>
    <w:rsid w:val="00AE4953"/>
    <w:rsid w:val="00AE53A6"/>
    <w:rsid w:val="00AE6B84"/>
    <w:rsid w:val="00AF08CA"/>
    <w:rsid w:val="00AF14EC"/>
    <w:rsid w:val="00AF16F8"/>
    <w:rsid w:val="00AF254A"/>
    <w:rsid w:val="00AF3BD7"/>
    <w:rsid w:val="00AF439B"/>
    <w:rsid w:val="00AF7B27"/>
    <w:rsid w:val="00B00597"/>
    <w:rsid w:val="00B00CE1"/>
    <w:rsid w:val="00B015E1"/>
    <w:rsid w:val="00B020FA"/>
    <w:rsid w:val="00B0240C"/>
    <w:rsid w:val="00B025BB"/>
    <w:rsid w:val="00B02645"/>
    <w:rsid w:val="00B02937"/>
    <w:rsid w:val="00B036CE"/>
    <w:rsid w:val="00B045CD"/>
    <w:rsid w:val="00B050B7"/>
    <w:rsid w:val="00B07753"/>
    <w:rsid w:val="00B078A7"/>
    <w:rsid w:val="00B1011E"/>
    <w:rsid w:val="00B11C64"/>
    <w:rsid w:val="00B12CB1"/>
    <w:rsid w:val="00B13308"/>
    <w:rsid w:val="00B155B0"/>
    <w:rsid w:val="00B159EC"/>
    <w:rsid w:val="00B15B4D"/>
    <w:rsid w:val="00B1742D"/>
    <w:rsid w:val="00B2040C"/>
    <w:rsid w:val="00B20AC7"/>
    <w:rsid w:val="00B20EBD"/>
    <w:rsid w:val="00B2133D"/>
    <w:rsid w:val="00B21858"/>
    <w:rsid w:val="00B22CA7"/>
    <w:rsid w:val="00B23654"/>
    <w:rsid w:val="00B23D39"/>
    <w:rsid w:val="00B2493C"/>
    <w:rsid w:val="00B24B43"/>
    <w:rsid w:val="00B2554B"/>
    <w:rsid w:val="00B27404"/>
    <w:rsid w:val="00B30900"/>
    <w:rsid w:val="00B30AC9"/>
    <w:rsid w:val="00B3108E"/>
    <w:rsid w:val="00B315E6"/>
    <w:rsid w:val="00B32E32"/>
    <w:rsid w:val="00B331BD"/>
    <w:rsid w:val="00B333BC"/>
    <w:rsid w:val="00B33BEF"/>
    <w:rsid w:val="00B347CD"/>
    <w:rsid w:val="00B34885"/>
    <w:rsid w:val="00B348F9"/>
    <w:rsid w:val="00B34D68"/>
    <w:rsid w:val="00B35719"/>
    <w:rsid w:val="00B35794"/>
    <w:rsid w:val="00B359DB"/>
    <w:rsid w:val="00B37113"/>
    <w:rsid w:val="00B37737"/>
    <w:rsid w:val="00B40596"/>
    <w:rsid w:val="00B40BC4"/>
    <w:rsid w:val="00B4671E"/>
    <w:rsid w:val="00B46B03"/>
    <w:rsid w:val="00B471E5"/>
    <w:rsid w:val="00B50749"/>
    <w:rsid w:val="00B52518"/>
    <w:rsid w:val="00B53D19"/>
    <w:rsid w:val="00B53FBE"/>
    <w:rsid w:val="00B54407"/>
    <w:rsid w:val="00B546C3"/>
    <w:rsid w:val="00B55199"/>
    <w:rsid w:val="00B5572B"/>
    <w:rsid w:val="00B56CE7"/>
    <w:rsid w:val="00B56E03"/>
    <w:rsid w:val="00B56E7C"/>
    <w:rsid w:val="00B57ADC"/>
    <w:rsid w:val="00B60BF0"/>
    <w:rsid w:val="00B63B36"/>
    <w:rsid w:val="00B64706"/>
    <w:rsid w:val="00B6479A"/>
    <w:rsid w:val="00B64FC1"/>
    <w:rsid w:val="00B65899"/>
    <w:rsid w:val="00B65A1F"/>
    <w:rsid w:val="00B65AC7"/>
    <w:rsid w:val="00B6679A"/>
    <w:rsid w:val="00B66C0A"/>
    <w:rsid w:val="00B66F16"/>
    <w:rsid w:val="00B6795A"/>
    <w:rsid w:val="00B67E8C"/>
    <w:rsid w:val="00B70D7A"/>
    <w:rsid w:val="00B73BDA"/>
    <w:rsid w:val="00B74C9A"/>
    <w:rsid w:val="00B74E2C"/>
    <w:rsid w:val="00B755A4"/>
    <w:rsid w:val="00B75B59"/>
    <w:rsid w:val="00B775F6"/>
    <w:rsid w:val="00B80149"/>
    <w:rsid w:val="00B807BA"/>
    <w:rsid w:val="00B809E7"/>
    <w:rsid w:val="00B80A65"/>
    <w:rsid w:val="00B81C3A"/>
    <w:rsid w:val="00B82DF4"/>
    <w:rsid w:val="00B82EAF"/>
    <w:rsid w:val="00B8399D"/>
    <w:rsid w:val="00B8495D"/>
    <w:rsid w:val="00B84BA2"/>
    <w:rsid w:val="00B85597"/>
    <w:rsid w:val="00B86F25"/>
    <w:rsid w:val="00B86F41"/>
    <w:rsid w:val="00B87F7A"/>
    <w:rsid w:val="00B919EB"/>
    <w:rsid w:val="00B94095"/>
    <w:rsid w:val="00B94463"/>
    <w:rsid w:val="00BA0447"/>
    <w:rsid w:val="00BA0604"/>
    <w:rsid w:val="00BA149A"/>
    <w:rsid w:val="00BA1583"/>
    <w:rsid w:val="00BA27CF"/>
    <w:rsid w:val="00BA2CC2"/>
    <w:rsid w:val="00BA3E73"/>
    <w:rsid w:val="00BA4472"/>
    <w:rsid w:val="00BA5173"/>
    <w:rsid w:val="00BA7D6C"/>
    <w:rsid w:val="00BA7FDF"/>
    <w:rsid w:val="00BB07CD"/>
    <w:rsid w:val="00BB0B9B"/>
    <w:rsid w:val="00BB0E40"/>
    <w:rsid w:val="00BB1724"/>
    <w:rsid w:val="00BB2D81"/>
    <w:rsid w:val="00BB4386"/>
    <w:rsid w:val="00BB73B8"/>
    <w:rsid w:val="00BC08DA"/>
    <w:rsid w:val="00BC0C22"/>
    <w:rsid w:val="00BC2064"/>
    <w:rsid w:val="00BC4BE0"/>
    <w:rsid w:val="00BC4C16"/>
    <w:rsid w:val="00BC6089"/>
    <w:rsid w:val="00BC7D1E"/>
    <w:rsid w:val="00BD0BC2"/>
    <w:rsid w:val="00BD18E5"/>
    <w:rsid w:val="00BD30ED"/>
    <w:rsid w:val="00BD5445"/>
    <w:rsid w:val="00BD5F79"/>
    <w:rsid w:val="00BD6D05"/>
    <w:rsid w:val="00BD72B7"/>
    <w:rsid w:val="00BE0925"/>
    <w:rsid w:val="00BE0AB0"/>
    <w:rsid w:val="00BE0CA7"/>
    <w:rsid w:val="00BE0F5E"/>
    <w:rsid w:val="00BE2454"/>
    <w:rsid w:val="00BE2EA3"/>
    <w:rsid w:val="00BE4004"/>
    <w:rsid w:val="00BE4104"/>
    <w:rsid w:val="00BE51B3"/>
    <w:rsid w:val="00BE6834"/>
    <w:rsid w:val="00BE68CC"/>
    <w:rsid w:val="00BE6A62"/>
    <w:rsid w:val="00BE7C65"/>
    <w:rsid w:val="00BF01D6"/>
    <w:rsid w:val="00BF0CB0"/>
    <w:rsid w:val="00BF1481"/>
    <w:rsid w:val="00BF14FC"/>
    <w:rsid w:val="00C0029F"/>
    <w:rsid w:val="00C0044E"/>
    <w:rsid w:val="00C00C7A"/>
    <w:rsid w:val="00C01253"/>
    <w:rsid w:val="00C013C2"/>
    <w:rsid w:val="00C01FB7"/>
    <w:rsid w:val="00C033F7"/>
    <w:rsid w:val="00C043BA"/>
    <w:rsid w:val="00C04AEF"/>
    <w:rsid w:val="00C04F7D"/>
    <w:rsid w:val="00C06CE2"/>
    <w:rsid w:val="00C06EC5"/>
    <w:rsid w:val="00C073B5"/>
    <w:rsid w:val="00C102B4"/>
    <w:rsid w:val="00C114A7"/>
    <w:rsid w:val="00C12F8B"/>
    <w:rsid w:val="00C13372"/>
    <w:rsid w:val="00C13A0E"/>
    <w:rsid w:val="00C15728"/>
    <w:rsid w:val="00C20BEA"/>
    <w:rsid w:val="00C22E2A"/>
    <w:rsid w:val="00C233AA"/>
    <w:rsid w:val="00C236AC"/>
    <w:rsid w:val="00C2380E"/>
    <w:rsid w:val="00C26F8C"/>
    <w:rsid w:val="00C270CE"/>
    <w:rsid w:val="00C32887"/>
    <w:rsid w:val="00C330D8"/>
    <w:rsid w:val="00C331CE"/>
    <w:rsid w:val="00C33770"/>
    <w:rsid w:val="00C33CEA"/>
    <w:rsid w:val="00C3435A"/>
    <w:rsid w:val="00C35CD0"/>
    <w:rsid w:val="00C36506"/>
    <w:rsid w:val="00C403A0"/>
    <w:rsid w:val="00C40F0E"/>
    <w:rsid w:val="00C42974"/>
    <w:rsid w:val="00C44362"/>
    <w:rsid w:val="00C4446D"/>
    <w:rsid w:val="00C44510"/>
    <w:rsid w:val="00C45115"/>
    <w:rsid w:val="00C45192"/>
    <w:rsid w:val="00C45AA2"/>
    <w:rsid w:val="00C45E3A"/>
    <w:rsid w:val="00C47D5F"/>
    <w:rsid w:val="00C5285A"/>
    <w:rsid w:val="00C52DF4"/>
    <w:rsid w:val="00C53529"/>
    <w:rsid w:val="00C539AE"/>
    <w:rsid w:val="00C54694"/>
    <w:rsid w:val="00C57B35"/>
    <w:rsid w:val="00C6171F"/>
    <w:rsid w:val="00C619BE"/>
    <w:rsid w:val="00C62A91"/>
    <w:rsid w:val="00C63003"/>
    <w:rsid w:val="00C637CD"/>
    <w:rsid w:val="00C63DD5"/>
    <w:rsid w:val="00C643A4"/>
    <w:rsid w:val="00C6481D"/>
    <w:rsid w:val="00C64C09"/>
    <w:rsid w:val="00C65960"/>
    <w:rsid w:val="00C65F9B"/>
    <w:rsid w:val="00C662C5"/>
    <w:rsid w:val="00C66546"/>
    <w:rsid w:val="00C70594"/>
    <w:rsid w:val="00C70C6C"/>
    <w:rsid w:val="00C748CA"/>
    <w:rsid w:val="00C775BB"/>
    <w:rsid w:val="00C775D7"/>
    <w:rsid w:val="00C778E5"/>
    <w:rsid w:val="00C800A0"/>
    <w:rsid w:val="00C8041B"/>
    <w:rsid w:val="00C80F0B"/>
    <w:rsid w:val="00C82044"/>
    <w:rsid w:val="00C82308"/>
    <w:rsid w:val="00C85C5B"/>
    <w:rsid w:val="00C90EF1"/>
    <w:rsid w:val="00C90FEA"/>
    <w:rsid w:val="00C92A02"/>
    <w:rsid w:val="00C92E0C"/>
    <w:rsid w:val="00C947EB"/>
    <w:rsid w:val="00C97B82"/>
    <w:rsid w:val="00C97F89"/>
    <w:rsid w:val="00CA01A0"/>
    <w:rsid w:val="00CA0471"/>
    <w:rsid w:val="00CA0753"/>
    <w:rsid w:val="00CA113E"/>
    <w:rsid w:val="00CA131C"/>
    <w:rsid w:val="00CA133B"/>
    <w:rsid w:val="00CA1808"/>
    <w:rsid w:val="00CA2888"/>
    <w:rsid w:val="00CA41BD"/>
    <w:rsid w:val="00CA43E5"/>
    <w:rsid w:val="00CA4AEF"/>
    <w:rsid w:val="00CA6B79"/>
    <w:rsid w:val="00CB0ABE"/>
    <w:rsid w:val="00CB11D6"/>
    <w:rsid w:val="00CB1864"/>
    <w:rsid w:val="00CB225D"/>
    <w:rsid w:val="00CB32BD"/>
    <w:rsid w:val="00CB47C7"/>
    <w:rsid w:val="00CB5CFC"/>
    <w:rsid w:val="00CB6D61"/>
    <w:rsid w:val="00CC08AF"/>
    <w:rsid w:val="00CC0FE6"/>
    <w:rsid w:val="00CC133E"/>
    <w:rsid w:val="00CC1522"/>
    <w:rsid w:val="00CC16B0"/>
    <w:rsid w:val="00CC24D5"/>
    <w:rsid w:val="00CC2698"/>
    <w:rsid w:val="00CC324D"/>
    <w:rsid w:val="00CC37AF"/>
    <w:rsid w:val="00CC5F58"/>
    <w:rsid w:val="00CC621C"/>
    <w:rsid w:val="00CC692F"/>
    <w:rsid w:val="00CD0A59"/>
    <w:rsid w:val="00CD192C"/>
    <w:rsid w:val="00CD24DF"/>
    <w:rsid w:val="00CD284F"/>
    <w:rsid w:val="00CD3113"/>
    <w:rsid w:val="00CD3505"/>
    <w:rsid w:val="00CD3704"/>
    <w:rsid w:val="00CD3CC7"/>
    <w:rsid w:val="00CD6986"/>
    <w:rsid w:val="00CD71AC"/>
    <w:rsid w:val="00CE0E67"/>
    <w:rsid w:val="00CE0FF1"/>
    <w:rsid w:val="00CE2120"/>
    <w:rsid w:val="00CE2305"/>
    <w:rsid w:val="00CE33CD"/>
    <w:rsid w:val="00CE479F"/>
    <w:rsid w:val="00CE4E7A"/>
    <w:rsid w:val="00CE51EF"/>
    <w:rsid w:val="00CE5AAC"/>
    <w:rsid w:val="00CE5E14"/>
    <w:rsid w:val="00CE65D9"/>
    <w:rsid w:val="00CE7C50"/>
    <w:rsid w:val="00CF0253"/>
    <w:rsid w:val="00CF0272"/>
    <w:rsid w:val="00CF18B3"/>
    <w:rsid w:val="00CF347D"/>
    <w:rsid w:val="00CF5D6D"/>
    <w:rsid w:val="00CF5D88"/>
    <w:rsid w:val="00CF5D99"/>
    <w:rsid w:val="00CF7067"/>
    <w:rsid w:val="00CF7481"/>
    <w:rsid w:val="00D0069A"/>
    <w:rsid w:val="00D01BC6"/>
    <w:rsid w:val="00D01CFA"/>
    <w:rsid w:val="00D02575"/>
    <w:rsid w:val="00D0259D"/>
    <w:rsid w:val="00D026B5"/>
    <w:rsid w:val="00D027A1"/>
    <w:rsid w:val="00D0479A"/>
    <w:rsid w:val="00D04CBF"/>
    <w:rsid w:val="00D053AC"/>
    <w:rsid w:val="00D0666B"/>
    <w:rsid w:val="00D066F7"/>
    <w:rsid w:val="00D06BF1"/>
    <w:rsid w:val="00D06EB2"/>
    <w:rsid w:val="00D076F3"/>
    <w:rsid w:val="00D078BA"/>
    <w:rsid w:val="00D07A5C"/>
    <w:rsid w:val="00D11308"/>
    <w:rsid w:val="00D1225A"/>
    <w:rsid w:val="00D1269C"/>
    <w:rsid w:val="00D12C88"/>
    <w:rsid w:val="00D13B5C"/>
    <w:rsid w:val="00D14441"/>
    <w:rsid w:val="00D15993"/>
    <w:rsid w:val="00D17396"/>
    <w:rsid w:val="00D209E5"/>
    <w:rsid w:val="00D21598"/>
    <w:rsid w:val="00D21C76"/>
    <w:rsid w:val="00D22698"/>
    <w:rsid w:val="00D242FC"/>
    <w:rsid w:val="00D24B04"/>
    <w:rsid w:val="00D252FE"/>
    <w:rsid w:val="00D25BF6"/>
    <w:rsid w:val="00D25EBD"/>
    <w:rsid w:val="00D25F22"/>
    <w:rsid w:val="00D2713F"/>
    <w:rsid w:val="00D31526"/>
    <w:rsid w:val="00D31942"/>
    <w:rsid w:val="00D31B50"/>
    <w:rsid w:val="00D32547"/>
    <w:rsid w:val="00D32A43"/>
    <w:rsid w:val="00D338CF"/>
    <w:rsid w:val="00D33CD0"/>
    <w:rsid w:val="00D350BF"/>
    <w:rsid w:val="00D3577A"/>
    <w:rsid w:val="00D361CE"/>
    <w:rsid w:val="00D3797E"/>
    <w:rsid w:val="00D401F0"/>
    <w:rsid w:val="00D40780"/>
    <w:rsid w:val="00D40D06"/>
    <w:rsid w:val="00D42BF7"/>
    <w:rsid w:val="00D44CBB"/>
    <w:rsid w:val="00D461A1"/>
    <w:rsid w:val="00D47DFD"/>
    <w:rsid w:val="00D5055E"/>
    <w:rsid w:val="00D527D0"/>
    <w:rsid w:val="00D5420D"/>
    <w:rsid w:val="00D61044"/>
    <w:rsid w:val="00D61F53"/>
    <w:rsid w:val="00D633EE"/>
    <w:rsid w:val="00D63D22"/>
    <w:rsid w:val="00D656A6"/>
    <w:rsid w:val="00D6734F"/>
    <w:rsid w:val="00D67E45"/>
    <w:rsid w:val="00D71842"/>
    <w:rsid w:val="00D7259C"/>
    <w:rsid w:val="00D72B0E"/>
    <w:rsid w:val="00D73179"/>
    <w:rsid w:val="00D7414C"/>
    <w:rsid w:val="00D76F2F"/>
    <w:rsid w:val="00D77846"/>
    <w:rsid w:val="00D8014A"/>
    <w:rsid w:val="00D80F10"/>
    <w:rsid w:val="00D821B7"/>
    <w:rsid w:val="00D82FC1"/>
    <w:rsid w:val="00D8319E"/>
    <w:rsid w:val="00D840A0"/>
    <w:rsid w:val="00D84985"/>
    <w:rsid w:val="00D857AC"/>
    <w:rsid w:val="00D85F6A"/>
    <w:rsid w:val="00D87A81"/>
    <w:rsid w:val="00D87DDA"/>
    <w:rsid w:val="00D907FE"/>
    <w:rsid w:val="00D9087B"/>
    <w:rsid w:val="00D909FC"/>
    <w:rsid w:val="00D90C88"/>
    <w:rsid w:val="00D91E16"/>
    <w:rsid w:val="00D924C6"/>
    <w:rsid w:val="00D9281A"/>
    <w:rsid w:val="00D9302E"/>
    <w:rsid w:val="00D933D9"/>
    <w:rsid w:val="00D93A49"/>
    <w:rsid w:val="00D94979"/>
    <w:rsid w:val="00D94E25"/>
    <w:rsid w:val="00D94F61"/>
    <w:rsid w:val="00D957DC"/>
    <w:rsid w:val="00D970D8"/>
    <w:rsid w:val="00DA0C2D"/>
    <w:rsid w:val="00DA16FB"/>
    <w:rsid w:val="00DA17E9"/>
    <w:rsid w:val="00DA1810"/>
    <w:rsid w:val="00DA1BF2"/>
    <w:rsid w:val="00DA1F05"/>
    <w:rsid w:val="00DA3542"/>
    <w:rsid w:val="00DA3757"/>
    <w:rsid w:val="00DA5059"/>
    <w:rsid w:val="00DA5B0F"/>
    <w:rsid w:val="00DA60EA"/>
    <w:rsid w:val="00DB04BC"/>
    <w:rsid w:val="00DB0752"/>
    <w:rsid w:val="00DB188A"/>
    <w:rsid w:val="00DB414A"/>
    <w:rsid w:val="00DB434E"/>
    <w:rsid w:val="00DB5B4C"/>
    <w:rsid w:val="00DB6515"/>
    <w:rsid w:val="00DB7299"/>
    <w:rsid w:val="00DB7392"/>
    <w:rsid w:val="00DC0B1F"/>
    <w:rsid w:val="00DC0DBE"/>
    <w:rsid w:val="00DC1C04"/>
    <w:rsid w:val="00DC1FAA"/>
    <w:rsid w:val="00DC3ADA"/>
    <w:rsid w:val="00DC4F25"/>
    <w:rsid w:val="00DC775F"/>
    <w:rsid w:val="00DC79A7"/>
    <w:rsid w:val="00DD0E80"/>
    <w:rsid w:val="00DD1620"/>
    <w:rsid w:val="00DD1981"/>
    <w:rsid w:val="00DD1E96"/>
    <w:rsid w:val="00DD2176"/>
    <w:rsid w:val="00DD24FA"/>
    <w:rsid w:val="00DD30FD"/>
    <w:rsid w:val="00DD32B8"/>
    <w:rsid w:val="00DD408A"/>
    <w:rsid w:val="00DD4E90"/>
    <w:rsid w:val="00DE1B94"/>
    <w:rsid w:val="00DE1F93"/>
    <w:rsid w:val="00DE254D"/>
    <w:rsid w:val="00DE4CB1"/>
    <w:rsid w:val="00DE5554"/>
    <w:rsid w:val="00DF335B"/>
    <w:rsid w:val="00DF3593"/>
    <w:rsid w:val="00DF3BA9"/>
    <w:rsid w:val="00DF4519"/>
    <w:rsid w:val="00DF633C"/>
    <w:rsid w:val="00DF649E"/>
    <w:rsid w:val="00DF731A"/>
    <w:rsid w:val="00E00010"/>
    <w:rsid w:val="00E010FE"/>
    <w:rsid w:val="00E0241E"/>
    <w:rsid w:val="00E02E3C"/>
    <w:rsid w:val="00E02F9C"/>
    <w:rsid w:val="00E038A1"/>
    <w:rsid w:val="00E04F08"/>
    <w:rsid w:val="00E05F60"/>
    <w:rsid w:val="00E0641C"/>
    <w:rsid w:val="00E06F88"/>
    <w:rsid w:val="00E07BC3"/>
    <w:rsid w:val="00E103BE"/>
    <w:rsid w:val="00E111CD"/>
    <w:rsid w:val="00E13CF7"/>
    <w:rsid w:val="00E13D85"/>
    <w:rsid w:val="00E14DA6"/>
    <w:rsid w:val="00E16AC1"/>
    <w:rsid w:val="00E1784F"/>
    <w:rsid w:val="00E17999"/>
    <w:rsid w:val="00E17E20"/>
    <w:rsid w:val="00E21AFD"/>
    <w:rsid w:val="00E21D24"/>
    <w:rsid w:val="00E221A3"/>
    <w:rsid w:val="00E222CD"/>
    <w:rsid w:val="00E226C3"/>
    <w:rsid w:val="00E22978"/>
    <w:rsid w:val="00E22BA4"/>
    <w:rsid w:val="00E23540"/>
    <w:rsid w:val="00E23D0C"/>
    <w:rsid w:val="00E24C8D"/>
    <w:rsid w:val="00E24FC2"/>
    <w:rsid w:val="00E258EF"/>
    <w:rsid w:val="00E26007"/>
    <w:rsid w:val="00E26B3E"/>
    <w:rsid w:val="00E3057D"/>
    <w:rsid w:val="00E30723"/>
    <w:rsid w:val="00E30BF2"/>
    <w:rsid w:val="00E32D2D"/>
    <w:rsid w:val="00E33577"/>
    <w:rsid w:val="00E345FC"/>
    <w:rsid w:val="00E35072"/>
    <w:rsid w:val="00E35156"/>
    <w:rsid w:val="00E359A1"/>
    <w:rsid w:val="00E35E66"/>
    <w:rsid w:val="00E36A81"/>
    <w:rsid w:val="00E37B44"/>
    <w:rsid w:val="00E40496"/>
    <w:rsid w:val="00E40C0E"/>
    <w:rsid w:val="00E4137B"/>
    <w:rsid w:val="00E4147D"/>
    <w:rsid w:val="00E417A6"/>
    <w:rsid w:val="00E438E2"/>
    <w:rsid w:val="00E46118"/>
    <w:rsid w:val="00E46A51"/>
    <w:rsid w:val="00E46F94"/>
    <w:rsid w:val="00E47218"/>
    <w:rsid w:val="00E50513"/>
    <w:rsid w:val="00E5341C"/>
    <w:rsid w:val="00E5342E"/>
    <w:rsid w:val="00E56103"/>
    <w:rsid w:val="00E5614B"/>
    <w:rsid w:val="00E576BD"/>
    <w:rsid w:val="00E579E5"/>
    <w:rsid w:val="00E610FD"/>
    <w:rsid w:val="00E623AA"/>
    <w:rsid w:val="00E642F7"/>
    <w:rsid w:val="00E64C91"/>
    <w:rsid w:val="00E64D94"/>
    <w:rsid w:val="00E657F7"/>
    <w:rsid w:val="00E661CB"/>
    <w:rsid w:val="00E66676"/>
    <w:rsid w:val="00E66A4B"/>
    <w:rsid w:val="00E67EF0"/>
    <w:rsid w:val="00E71DC6"/>
    <w:rsid w:val="00E72595"/>
    <w:rsid w:val="00E7267F"/>
    <w:rsid w:val="00E734D2"/>
    <w:rsid w:val="00E7521F"/>
    <w:rsid w:val="00E75CCC"/>
    <w:rsid w:val="00E81623"/>
    <w:rsid w:val="00E831DB"/>
    <w:rsid w:val="00E8498D"/>
    <w:rsid w:val="00E85396"/>
    <w:rsid w:val="00E859CA"/>
    <w:rsid w:val="00E85A9C"/>
    <w:rsid w:val="00E85B7D"/>
    <w:rsid w:val="00E864C4"/>
    <w:rsid w:val="00E8688F"/>
    <w:rsid w:val="00E86D53"/>
    <w:rsid w:val="00E86F9E"/>
    <w:rsid w:val="00E873D5"/>
    <w:rsid w:val="00E87D11"/>
    <w:rsid w:val="00E87FED"/>
    <w:rsid w:val="00E901BE"/>
    <w:rsid w:val="00E90479"/>
    <w:rsid w:val="00E93871"/>
    <w:rsid w:val="00E94869"/>
    <w:rsid w:val="00E95968"/>
    <w:rsid w:val="00EA28B0"/>
    <w:rsid w:val="00EA3009"/>
    <w:rsid w:val="00EA3232"/>
    <w:rsid w:val="00EA4BE1"/>
    <w:rsid w:val="00EA561E"/>
    <w:rsid w:val="00EA59B6"/>
    <w:rsid w:val="00EA5E71"/>
    <w:rsid w:val="00EA66F1"/>
    <w:rsid w:val="00EA6C64"/>
    <w:rsid w:val="00EA6E10"/>
    <w:rsid w:val="00EA7325"/>
    <w:rsid w:val="00EB08B8"/>
    <w:rsid w:val="00EB0B83"/>
    <w:rsid w:val="00EB110A"/>
    <w:rsid w:val="00EB1DB0"/>
    <w:rsid w:val="00EB2F53"/>
    <w:rsid w:val="00EB2FC2"/>
    <w:rsid w:val="00EB4B69"/>
    <w:rsid w:val="00EB5DD1"/>
    <w:rsid w:val="00EB6095"/>
    <w:rsid w:val="00EC0377"/>
    <w:rsid w:val="00EC0AA3"/>
    <w:rsid w:val="00EC1899"/>
    <w:rsid w:val="00EC2537"/>
    <w:rsid w:val="00EC5E92"/>
    <w:rsid w:val="00EC63CB"/>
    <w:rsid w:val="00EC7096"/>
    <w:rsid w:val="00EC7DF6"/>
    <w:rsid w:val="00EC7E04"/>
    <w:rsid w:val="00ED0ABD"/>
    <w:rsid w:val="00ED0DDA"/>
    <w:rsid w:val="00ED1A93"/>
    <w:rsid w:val="00ED1E7D"/>
    <w:rsid w:val="00ED2D5A"/>
    <w:rsid w:val="00ED389B"/>
    <w:rsid w:val="00ED3A59"/>
    <w:rsid w:val="00ED3B28"/>
    <w:rsid w:val="00ED55F7"/>
    <w:rsid w:val="00ED57C0"/>
    <w:rsid w:val="00ED57D1"/>
    <w:rsid w:val="00ED5F3D"/>
    <w:rsid w:val="00ED6828"/>
    <w:rsid w:val="00ED693D"/>
    <w:rsid w:val="00ED7B73"/>
    <w:rsid w:val="00EE1896"/>
    <w:rsid w:val="00EE1F81"/>
    <w:rsid w:val="00EE21A9"/>
    <w:rsid w:val="00EE4ACF"/>
    <w:rsid w:val="00EE5E26"/>
    <w:rsid w:val="00EE752E"/>
    <w:rsid w:val="00EE7879"/>
    <w:rsid w:val="00EE7F39"/>
    <w:rsid w:val="00EF14D6"/>
    <w:rsid w:val="00EF2A9B"/>
    <w:rsid w:val="00EF2ADD"/>
    <w:rsid w:val="00EF2CAA"/>
    <w:rsid w:val="00EF378D"/>
    <w:rsid w:val="00EF38BD"/>
    <w:rsid w:val="00EF3C05"/>
    <w:rsid w:val="00EF5301"/>
    <w:rsid w:val="00EF6211"/>
    <w:rsid w:val="00EF6DFB"/>
    <w:rsid w:val="00EF6F6C"/>
    <w:rsid w:val="00F01FC4"/>
    <w:rsid w:val="00F04AC6"/>
    <w:rsid w:val="00F05721"/>
    <w:rsid w:val="00F05B8F"/>
    <w:rsid w:val="00F05FA0"/>
    <w:rsid w:val="00F069D6"/>
    <w:rsid w:val="00F06F87"/>
    <w:rsid w:val="00F123A3"/>
    <w:rsid w:val="00F133E4"/>
    <w:rsid w:val="00F13FA5"/>
    <w:rsid w:val="00F14367"/>
    <w:rsid w:val="00F14998"/>
    <w:rsid w:val="00F150F5"/>
    <w:rsid w:val="00F159BD"/>
    <w:rsid w:val="00F201D5"/>
    <w:rsid w:val="00F203FC"/>
    <w:rsid w:val="00F20442"/>
    <w:rsid w:val="00F2120B"/>
    <w:rsid w:val="00F2121B"/>
    <w:rsid w:val="00F222E6"/>
    <w:rsid w:val="00F22E70"/>
    <w:rsid w:val="00F2408E"/>
    <w:rsid w:val="00F2463B"/>
    <w:rsid w:val="00F24C4D"/>
    <w:rsid w:val="00F24EEE"/>
    <w:rsid w:val="00F254F1"/>
    <w:rsid w:val="00F26977"/>
    <w:rsid w:val="00F26D46"/>
    <w:rsid w:val="00F30072"/>
    <w:rsid w:val="00F305D5"/>
    <w:rsid w:val="00F3116E"/>
    <w:rsid w:val="00F31A79"/>
    <w:rsid w:val="00F322D0"/>
    <w:rsid w:val="00F33C84"/>
    <w:rsid w:val="00F34DA7"/>
    <w:rsid w:val="00F36214"/>
    <w:rsid w:val="00F36B95"/>
    <w:rsid w:val="00F373F2"/>
    <w:rsid w:val="00F3750D"/>
    <w:rsid w:val="00F3752D"/>
    <w:rsid w:val="00F40D2D"/>
    <w:rsid w:val="00F4133C"/>
    <w:rsid w:val="00F4174D"/>
    <w:rsid w:val="00F4198F"/>
    <w:rsid w:val="00F41B9A"/>
    <w:rsid w:val="00F41F10"/>
    <w:rsid w:val="00F41F98"/>
    <w:rsid w:val="00F421CC"/>
    <w:rsid w:val="00F429AF"/>
    <w:rsid w:val="00F44544"/>
    <w:rsid w:val="00F47194"/>
    <w:rsid w:val="00F4799F"/>
    <w:rsid w:val="00F5050E"/>
    <w:rsid w:val="00F507DC"/>
    <w:rsid w:val="00F51070"/>
    <w:rsid w:val="00F51C6E"/>
    <w:rsid w:val="00F526FF"/>
    <w:rsid w:val="00F545D7"/>
    <w:rsid w:val="00F54E1B"/>
    <w:rsid w:val="00F54EAC"/>
    <w:rsid w:val="00F5563E"/>
    <w:rsid w:val="00F56859"/>
    <w:rsid w:val="00F6091A"/>
    <w:rsid w:val="00F60BB0"/>
    <w:rsid w:val="00F60C00"/>
    <w:rsid w:val="00F614AF"/>
    <w:rsid w:val="00F61C63"/>
    <w:rsid w:val="00F61CF4"/>
    <w:rsid w:val="00F64141"/>
    <w:rsid w:val="00F6435A"/>
    <w:rsid w:val="00F651E3"/>
    <w:rsid w:val="00F65680"/>
    <w:rsid w:val="00F65EDD"/>
    <w:rsid w:val="00F666E2"/>
    <w:rsid w:val="00F674CE"/>
    <w:rsid w:val="00F679D3"/>
    <w:rsid w:val="00F7009B"/>
    <w:rsid w:val="00F71F69"/>
    <w:rsid w:val="00F74E17"/>
    <w:rsid w:val="00F75932"/>
    <w:rsid w:val="00F7687D"/>
    <w:rsid w:val="00F776ED"/>
    <w:rsid w:val="00F77A39"/>
    <w:rsid w:val="00F77EBD"/>
    <w:rsid w:val="00F80160"/>
    <w:rsid w:val="00F8164E"/>
    <w:rsid w:val="00F817A0"/>
    <w:rsid w:val="00F82F6C"/>
    <w:rsid w:val="00F82F95"/>
    <w:rsid w:val="00F83180"/>
    <w:rsid w:val="00F85AD0"/>
    <w:rsid w:val="00F86707"/>
    <w:rsid w:val="00F879B4"/>
    <w:rsid w:val="00F9095D"/>
    <w:rsid w:val="00F92146"/>
    <w:rsid w:val="00F92222"/>
    <w:rsid w:val="00F93B07"/>
    <w:rsid w:val="00F93EFA"/>
    <w:rsid w:val="00F975A6"/>
    <w:rsid w:val="00F97DB4"/>
    <w:rsid w:val="00F97DE4"/>
    <w:rsid w:val="00FA0D5F"/>
    <w:rsid w:val="00FA118B"/>
    <w:rsid w:val="00FA1FF7"/>
    <w:rsid w:val="00FA2F44"/>
    <w:rsid w:val="00FA3373"/>
    <w:rsid w:val="00FA3402"/>
    <w:rsid w:val="00FA411F"/>
    <w:rsid w:val="00FA47EE"/>
    <w:rsid w:val="00FA6584"/>
    <w:rsid w:val="00FA6C6D"/>
    <w:rsid w:val="00FA761C"/>
    <w:rsid w:val="00FA7CA4"/>
    <w:rsid w:val="00FB0DF9"/>
    <w:rsid w:val="00FB17F7"/>
    <w:rsid w:val="00FB2B22"/>
    <w:rsid w:val="00FB3C36"/>
    <w:rsid w:val="00FB5146"/>
    <w:rsid w:val="00FB54BD"/>
    <w:rsid w:val="00FB596D"/>
    <w:rsid w:val="00FB6437"/>
    <w:rsid w:val="00FB6D21"/>
    <w:rsid w:val="00FB6FCF"/>
    <w:rsid w:val="00FB700C"/>
    <w:rsid w:val="00FC20A2"/>
    <w:rsid w:val="00FC2142"/>
    <w:rsid w:val="00FC26D2"/>
    <w:rsid w:val="00FC290F"/>
    <w:rsid w:val="00FC39E5"/>
    <w:rsid w:val="00FC3CE8"/>
    <w:rsid w:val="00FC43C4"/>
    <w:rsid w:val="00FC52C4"/>
    <w:rsid w:val="00FC57B2"/>
    <w:rsid w:val="00FC7513"/>
    <w:rsid w:val="00FC7961"/>
    <w:rsid w:val="00FD0757"/>
    <w:rsid w:val="00FD1560"/>
    <w:rsid w:val="00FD16A6"/>
    <w:rsid w:val="00FD2434"/>
    <w:rsid w:val="00FD256B"/>
    <w:rsid w:val="00FD40BA"/>
    <w:rsid w:val="00FD4F27"/>
    <w:rsid w:val="00FD57F5"/>
    <w:rsid w:val="00FD5FAE"/>
    <w:rsid w:val="00FD65F1"/>
    <w:rsid w:val="00FD736B"/>
    <w:rsid w:val="00FE25CC"/>
    <w:rsid w:val="00FE2D6A"/>
    <w:rsid w:val="00FE332F"/>
    <w:rsid w:val="00FE49B0"/>
    <w:rsid w:val="00FE57FE"/>
    <w:rsid w:val="00FE6637"/>
    <w:rsid w:val="00FE67E5"/>
    <w:rsid w:val="00FE737D"/>
    <w:rsid w:val="00FE7AA3"/>
    <w:rsid w:val="00FF0067"/>
    <w:rsid w:val="00FF0AA0"/>
    <w:rsid w:val="00FF100B"/>
    <w:rsid w:val="00FF48FF"/>
    <w:rsid w:val="00FF68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6DCCCB2"/>
  <w15:docId w15:val="{1956C079-82BB-4EAD-8F3C-792DD343B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90C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54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B6F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5F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7D9C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77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7D9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77D9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6"/>
    <w:uiPriority w:val="59"/>
    <w:rsid w:val="00E24C8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0"/>
    <w:link w:val="3"/>
    <w:uiPriority w:val="9"/>
    <w:rsid w:val="002B6F31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c18">
    <w:name w:val="c18"/>
    <w:basedOn w:val="a"/>
    <w:rsid w:val="00482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482AE8"/>
  </w:style>
  <w:style w:type="paragraph" w:styleId="a7">
    <w:name w:val="Normal (Web)"/>
    <w:basedOn w:val="a"/>
    <w:uiPriority w:val="99"/>
    <w:unhideWhenUsed/>
    <w:rsid w:val="00482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482AE8"/>
    <w:rPr>
      <w:b/>
      <w:bCs/>
    </w:rPr>
  </w:style>
  <w:style w:type="character" w:customStyle="1" w:styleId="a9">
    <w:name w:val="Основной текст_"/>
    <w:basedOn w:val="a0"/>
    <w:link w:val="8"/>
    <w:locked/>
    <w:rsid w:val="006958B3"/>
    <w:rPr>
      <w:sz w:val="23"/>
      <w:szCs w:val="23"/>
      <w:shd w:val="clear" w:color="auto" w:fill="FFFFFF"/>
    </w:rPr>
  </w:style>
  <w:style w:type="paragraph" w:customStyle="1" w:styleId="8">
    <w:name w:val="Основной текст8"/>
    <w:basedOn w:val="a"/>
    <w:link w:val="a9"/>
    <w:rsid w:val="006958B3"/>
    <w:pPr>
      <w:widowControl w:val="0"/>
      <w:shd w:val="clear" w:color="auto" w:fill="FFFFFF"/>
      <w:spacing w:after="0" w:line="322" w:lineRule="exact"/>
      <w:ind w:hanging="1740"/>
    </w:pPr>
    <w:rPr>
      <w:sz w:val="23"/>
      <w:szCs w:val="23"/>
      <w:shd w:val="clear" w:color="auto" w:fill="FFFFFF"/>
    </w:rPr>
  </w:style>
  <w:style w:type="character" w:customStyle="1" w:styleId="aa">
    <w:name w:val="Основной текст + Полужирный"/>
    <w:aliases w:val="Курсив"/>
    <w:basedOn w:val="a9"/>
    <w:rsid w:val="006958B3"/>
    <w:rPr>
      <w:b/>
      <w:bCs/>
      <w:i/>
      <w:i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4">
    <w:name w:val="Основной текст4"/>
    <w:basedOn w:val="a9"/>
    <w:rsid w:val="006958B3"/>
    <w:rPr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paragraph" w:styleId="ab">
    <w:name w:val="Subtitle"/>
    <w:basedOn w:val="a"/>
    <w:next w:val="a"/>
    <w:link w:val="ac"/>
    <w:uiPriority w:val="11"/>
    <w:qFormat/>
    <w:rsid w:val="00BB07CD"/>
    <w:pPr>
      <w:suppressAutoHyphens/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ac">
    <w:name w:val="Подзаголовок Знак"/>
    <w:basedOn w:val="a0"/>
    <w:link w:val="ab"/>
    <w:uiPriority w:val="11"/>
    <w:rsid w:val="00BB07CD"/>
    <w:rPr>
      <w:rFonts w:ascii="Cambria" w:eastAsia="Times New Roman" w:hAnsi="Cambria" w:cs="Times New Roman"/>
      <w:sz w:val="24"/>
      <w:szCs w:val="24"/>
      <w:lang w:eastAsia="ar-SA"/>
    </w:rPr>
  </w:style>
  <w:style w:type="character" w:styleId="ad">
    <w:name w:val="Intense Emphasis"/>
    <w:uiPriority w:val="21"/>
    <w:qFormat/>
    <w:rsid w:val="00251488"/>
    <w:rPr>
      <w:b/>
      <w:bCs/>
      <w:i/>
      <w:iCs/>
      <w:color w:val="4F81BD"/>
    </w:rPr>
  </w:style>
  <w:style w:type="character" w:customStyle="1" w:styleId="10">
    <w:name w:val="Заголовок 1 Знак"/>
    <w:basedOn w:val="a0"/>
    <w:link w:val="1"/>
    <w:uiPriority w:val="9"/>
    <w:rsid w:val="00890C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Hyperlink"/>
    <w:uiPriority w:val="99"/>
    <w:unhideWhenUsed/>
    <w:rsid w:val="00890C90"/>
    <w:rPr>
      <w:color w:val="0563C1"/>
      <w:u w:val="single"/>
    </w:rPr>
  </w:style>
  <w:style w:type="paragraph" w:styleId="af">
    <w:name w:val="header"/>
    <w:basedOn w:val="a"/>
    <w:link w:val="af0"/>
    <w:uiPriority w:val="99"/>
    <w:unhideWhenUsed/>
    <w:rsid w:val="00DE25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DE254D"/>
  </w:style>
  <w:style w:type="paragraph" w:styleId="af1">
    <w:name w:val="footer"/>
    <w:basedOn w:val="a"/>
    <w:link w:val="af2"/>
    <w:uiPriority w:val="99"/>
    <w:unhideWhenUsed/>
    <w:rsid w:val="00DE25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DE254D"/>
  </w:style>
  <w:style w:type="character" w:customStyle="1" w:styleId="c0">
    <w:name w:val="c0"/>
    <w:basedOn w:val="a0"/>
    <w:rsid w:val="000429D9"/>
  </w:style>
  <w:style w:type="character" w:customStyle="1" w:styleId="c1">
    <w:name w:val="c1"/>
    <w:basedOn w:val="a0"/>
    <w:rsid w:val="000429D9"/>
  </w:style>
  <w:style w:type="character" w:customStyle="1" w:styleId="c9">
    <w:name w:val="c9"/>
    <w:basedOn w:val="a0"/>
    <w:rsid w:val="00626327"/>
  </w:style>
  <w:style w:type="paragraph" w:customStyle="1" w:styleId="c2">
    <w:name w:val="c2"/>
    <w:basedOn w:val="a"/>
    <w:rsid w:val="00626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626327"/>
  </w:style>
  <w:style w:type="character" w:customStyle="1" w:styleId="c33">
    <w:name w:val="c33"/>
    <w:basedOn w:val="a0"/>
    <w:rsid w:val="00D2713F"/>
  </w:style>
  <w:style w:type="character" w:customStyle="1" w:styleId="20">
    <w:name w:val="Заголовок 2 Знак"/>
    <w:basedOn w:val="a0"/>
    <w:link w:val="2"/>
    <w:uiPriority w:val="9"/>
    <w:semiHidden/>
    <w:rsid w:val="004254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43">
    <w:name w:val="c43"/>
    <w:basedOn w:val="a"/>
    <w:rsid w:val="00425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">
    <w:name w:val="c31"/>
    <w:basedOn w:val="a"/>
    <w:rsid w:val="00425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excerpt">
    <w:name w:val="search-excerpt"/>
    <w:basedOn w:val="a"/>
    <w:rsid w:val="00425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AA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AA2E53"/>
  </w:style>
  <w:style w:type="character" w:customStyle="1" w:styleId="c25">
    <w:name w:val="c25"/>
    <w:basedOn w:val="a0"/>
    <w:rsid w:val="00AA2E53"/>
  </w:style>
  <w:style w:type="paragraph" w:customStyle="1" w:styleId="c5">
    <w:name w:val="c5"/>
    <w:basedOn w:val="a"/>
    <w:rsid w:val="00AA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AA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AA2E53"/>
  </w:style>
  <w:style w:type="character" w:customStyle="1" w:styleId="c6">
    <w:name w:val="c6"/>
    <w:basedOn w:val="a0"/>
    <w:rsid w:val="00AA2E53"/>
  </w:style>
  <w:style w:type="character" w:customStyle="1" w:styleId="c41">
    <w:name w:val="c41"/>
    <w:basedOn w:val="a0"/>
    <w:rsid w:val="00AA2E53"/>
  </w:style>
  <w:style w:type="character" w:customStyle="1" w:styleId="c26">
    <w:name w:val="c26"/>
    <w:basedOn w:val="a0"/>
    <w:rsid w:val="00AA2E53"/>
  </w:style>
  <w:style w:type="character" w:customStyle="1" w:styleId="c15">
    <w:name w:val="c15"/>
    <w:basedOn w:val="a0"/>
    <w:rsid w:val="00AA2E53"/>
  </w:style>
  <w:style w:type="paragraph" w:customStyle="1" w:styleId="c20">
    <w:name w:val="c20"/>
    <w:basedOn w:val="a"/>
    <w:rsid w:val="00AA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AA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AA2E53"/>
  </w:style>
  <w:style w:type="character" w:customStyle="1" w:styleId="mail-message-toolbar-subject-wrapper">
    <w:name w:val="mail-message-toolbar-subject-wrapper"/>
    <w:basedOn w:val="a0"/>
    <w:rsid w:val="00A66F6A"/>
  </w:style>
  <w:style w:type="table" w:styleId="-3">
    <w:name w:val="Light List Accent 3"/>
    <w:basedOn w:val="a1"/>
    <w:uiPriority w:val="61"/>
    <w:rsid w:val="005D6297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6">
    <w:name w:val="Light Shading Accent 6"/>
    <w:basedOn w:val="a1"/>
    <w:uiPriority w:val="60"/>
    <w:rsid w:val="005D629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2">
    <w:name w:val="Light Grid Accent 2"/>
    <w:basedOn w:val="a1"/>
    <w:uiPriority w:val="62"/>
    <w:rsid w:val="005D6297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2-3">
    <w:name w:val="Medium Shading 2 Accent 3"/>
    <w:basedOn w:val="a1"/>
    <w:uiPriority w:val="64"/>
    <w:rsid w:val="005D629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-11">
    <w:name w:val="Светлый список - Акцент 11"/>
    <w:basedOn w:val="a1"/>
    <w:uiPriority w:val="61"/>
    <w:rsid w:val="005D629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3-3">
    <w:name w:val="Medium Grid 3 Accent 3"/>
    <w:basedOn w:val="a1"/>
    <w:uiPriority w:val="69"/>
    <w:rsid w:val="00146FC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30">
    <w:name w:val="Light Shading Accent 3"/>
    <w:basedOn w:val="a1"/>
    <w:uiPriority w:val="60"/>
    <w:rsid w:val="006D283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-3">
    <w:name w:val="Medium Shading 1 Accent 3"/>
    <w:basedOn w:val="a1"/>
    <w:uiPriority w:val="63"/>
    <w:rsid w:val="006D283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1">
    <w:name w:val="Light Grid Accent 3"/>
    <w:basedOn w:val="a1"/>
    <w:uiPriority w:val="62"/>
    <w:rsid w:val="00A72D0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c35">
    <w:name w:val="c35"/>
    <w:basedOn w:val="a"/>
    <w:rsid w:val="00844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844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865F7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3">
    <w:name w:val="No Spacing"/>
    <w:link w:val="af4"/>
    <w:uiPriority w:val="99"/>
    <w:qFormat/>
    <w:rsid w:val="00865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semiHidden/>
    <w:rsid w:val="00FB6D21"/>
    <w:pPr>
      <w:tabs>
        <w:tab w:val="left" w:pos="360"/>
        <w:tab w:val="right" w:leader="dot" w:pos="9355"/>
      </w:tabs>
      <w:spacing w:after="0" w:line="240" w:lineRule="auto"/>
      <w:ind w:left="360" w:hanging="360"/>
    </w:pPr>
    <w:rPr>
      <w:rFonts w:ascii="Times New Roman" w:eastAsia="Calibri" w:hAnsi="Times New Roman" w:cs="Times New Roman"/>
      <w:szCs w:val="24"/>
    </w:rPr>
  </w:style>
  <w:style w:type="character" w:customStyle="1" w:styleId="22">
    <w:name w:val="Основной текст с отступом 2 Знак"/>
    <w:basedOn w:val="a0"/>
    <w:link w:val="21"/>
    <w:semiHidden/>
    <w:rsid w:val="00FB6D21"/>
    <w:rPr>
      <w:rFonts w:ascii="Times New Roman" w:eastAsia="Calibri" w:hAnsi="Times New Roman" w:cs="Times New Roman"/>
      <w:szCs w:val="24"/>
    </w:rPr>
  </w:style>
  <w:style w:type="table" w:styleId="3-2">
    <w:name w:val="Medium Grid 3 Accent 2"/>
    <w:basedOn w:val="a1"/>
    <w:uiPriority w:val="69"/>
    <w:rsid w:val="00ED2D5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-20">
    <w:name w:val="Light List Accent 2"/>
    <w:basedOn w:val="a1"/>
    <w:uiPriority w:val="61"/>
    <w:rsid w:val="00F817A0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21">
    <w:name w:val="Light Shading Accent 2"/>
    <w:basedOn w:val="a1"/>
    <w:uiPriority w:val="60"/>
    <w:rsid w:val="0003439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110">
    <w:name w:val="Сетка таблицы11"/>
    <w:basedOn w:val="a1"/>
    <w:uiPriority w:val="59"/>
    <w:rsid w:val="002E7CD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caption"/>
    <w:basedOn w:val="a"/>
    <w:next w:val="a"/>
    <w:uiPriority w:val="35"/>
    <w:unhideWhenUsed/>
    <w:qFormat/>
    <w:rsid w:val="0039055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af6">
    <w:name w:val="Содержимое таблицы"/>
    <w:basedOn w:val="a"/>
    <w:rsid w:val="009A547A"/>
    <w:pPr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hi-IN" w:bidi="hi-IN"/>
    </w:rPr>
  </w:style>
  <w:style w:type="table" w:customStyle="1" w:styleId="12">
    <w:name w:val="Светлый список1"/>
    <w:basedOn w:val="a1"/>
    <w:uiPriority w:val="61"/>
    <w:rsid w:val="009B499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13">
    <w:name w:val="Неразрешенное упоминание1"/>
    <w:basedOn w:val="a0"/>
    <w:uiPriority w:val="99"/>
    <w:semiHidden/>
    <w:unhideWhenUsed/>
    <w:rsid w:val="005A125F"/>
    <w:rPr>
      <w:color w:val="605E5C"/>
      <w:shd w:val="clear" w:color="auto" w:fill="E1DFDD"/>
    </w:rPr>
  </w:style>
  <w:style w:type="paragraph" w:customStyle="1" w:styleId="23">
    <w:name w:val="Без интервала2"/>
    <w:rsid w:val="0083716F"/>
    <w:pPr>
      <w:suppressAutoHyphens/>
      <w:spacing w:after="0" w:line="100" w:lineRule="atLeast"/>
    </w:pPr>
    <w:rPr>
      <w:rFonts w:ascii="Calibri" w:eastAsia="SimSun" w:hAnsi="Calibri" w:cs="font183"/>
      <w:lang w:eastAsia="ar-SA"/>
    </w:rPr>
  </w:style>
  <w:style w:type="character" w:customStyle="1" w:styleId="markedcontent">
    <w:name w:val="markedcontent"/>
    <w:basedOn w:val="a0"/>
    <w:rsid w:val="00A40E1D"/>
  </w:style>
  <w:style w:type="character" w:customStyle="1" w:styleId="apple-converted-space">
    <w:name w:val="apple-converted-space"/>
    <w:rsid w:val="005F52AA"/>
  </w:style>
  <w:style w:type="table" w:customStyle="1" w:styleId="24">
    <w:name w:val="Сетка таблицы2"/>
    <w:basedOn w:val="a1"/>
    <w:next w:val="a6"/>
    <w:uiPriority w:val="59"/>
    <w:rsid w:val="00E14D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Название1"/>
    <w:basedOn w:val="a"/>
    <w:rsid w:val="00066CE8"/>
    <w:pPr>
      <w:suppressLineNumbers/>
      <w:suppressAutoHyphens/>
      <w:spacing w:before="120" w:after="120" w:line="240" w:lineRule="auto"/>
    </w:pPr>
    <w:rPr>
      <w:rFonts w:ascii="Liberation Serif" w:eastAsia="SimSun" w:hAnsi="Liberation Serif" w:cs="Mangal"/>
      <w:i/>
      <w:iCs/>
      <w:kern w:val="1"/>
      <w:sz w:val="24"/>
      <w:szCs w:val="24"/>
      <w:lang w:eastAsia="hi-IN" w:bidi="hi-IN"/>
    </w:rPr>
  </w:style>
  <w:style w:type="paragraph" w:customStyle="1" w:styleId="Standard">
    <w:name w:val="Standard"/>
    <w:rsid w:val="00D06BF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table" w:customStyle="1" w:styleId="31">
    <w:name w:val="Сетка таблицы3"/>
    <w:basedOn w:val="a1"/>
    <w:next w:val="a6"/>
    <w:uiPriority w:val="59"/>
    <w:rsid w:val="00143F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6"/>
    <w:uiPriority w:val="59"/>
    <w:rsid w:val="004F6C0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4">
    <w:name w:val="Без интервала Знак"/>
    <w:basedOn w:val="a0"/>
    <w:link w:val="af3"/>
    <w:uiPriority w:val="99"/>
    <w:rsid w:val="00D40D06"/>
    <w:rPr>
      <w:rFonts w:ascii="Times New Roman" w:eastAsia="Times New Roman" w:hAnsi="Times New Roman" w:cs="Times New Roman"/>
      <w:sz w:val="24"/>
      <w:szCs w:val="24"/>
    </w:rPr>
  </w:style>
  <w:style w:type="table" w:customStyle="1" w:styleId="51">
    <w:name w:val="Сетка таблицы5"/>
    <w:basedOn w:val="a1"/>
    <w:next w:val="a6"/>
    <w:uiPriority w:val="59"/>
    <w:rsid w:val="00BC608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338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392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377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664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2899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5596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5969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615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831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016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490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85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7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0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1647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3910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1204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9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351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5049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11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52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1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04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173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830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405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3931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470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983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198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5284">
          <w:marLeft w:val="18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288">
          <w:marLeft w:val="18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4903">
          <w:marLeft w:val="18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9831">
          <w:marLeft w:val="18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4829">
          <w:marLeft w:val="18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83492">
          <w:marLeft w:val="18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73991">
          <w:marLeft w:val="18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4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75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30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77148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375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5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33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54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87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489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3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1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040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34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49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33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0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526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861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5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59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2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622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5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6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6807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3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605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6646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7.xml"/><Relationship Id="rId21" Type="http://schemas.openxmlformats.org/officeDocument/2006/relationships/image" Target="media/image13.png"/><Relationship Id="rId42" Type="http://schemas.openxmlformats.org/officeDocument/2006/relationships/chart" Target="charts/chart19.xml"/><Relationship Id="rId47" Type="http://schemas.openxmlformats.org/officeDocument/2006/relationships/chart" Target="charts/chart23.xml"/><Relationship Id="rId63" Type="http://schemas.openxmlformats.org/officeDocument/2006/relationships/chart" Target="charts/chart34.xml"/><Relationship Id="rId68" Type="http://schemas.microsoft.com/office/2007/relationships/diagramDrawing" Target="diagrams/drawing1.xml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hyperlink" Target="http://rjabinushka-smol.ru/Preschool.aspx?IdU=rjabinushka&amp;Id=156665&amp;IdP=10&amp;IdA=0" TargetMode="External"/><Relationship Id="rId11" Type="http://schemas.openxmlformats.org/officeDocument/2006/relationships/chart" Target="charts/chart2.xml"/><Relationship Id="rId24" Type="http://schemas.openxmlformats.org/officeDocument/2006/relationships/chart" Target="charts/chart5.xml"/><Relationship Id="rId32" Type="http://schemas.openxmlformats.org/officeDocument/2006/relationships/chart" Target="charts/chart10.xml"/><Relationship Id="rId37" Type="http://schemas.openxmlformats.org/officeDocument/2006/relationships/chart" Target="charts/chart15.xml"/><Relationship Id="rId40" Type="http://schemas.openxmlformats.org/officeDocument/2006/relationships/image" Target="media/image15.png"/><Relationship Id="rId45" Type="http://schemas.openxmlformats.org/officeDocument/2006/relationships/chart" Target="charts/chart22.xml"/><Relationship Id="rId53" Type="http://schemas.openxmlformats.org/officeDocument/2006/relationships/chart" Target="charts/chart28.xml"/><Relationship Id="rId58" Type="http://schemas.openxmlformats.org/officeDocument/2006/relationships/chart" Target="charts/chart32.xml"/><Relationship Id="rId66" Type="http://schemas.openxmlformats.org/officeDocument/2006/relationships/diagramQuickStyle" Target="diagrams/quickStyle1.xml"/><Relationship Id="rId5" Type="http://schemas.openxmlformats.org/officeDocument/2006/relationships/footnotes" Target="footnotes.xml"/><Relationship Id="rId61" Type="http://schemas.openxmlformats.org/officeDocument/2006/relationships/image" Target="media/image20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chart" Target="charts/chart8.xml"/><Relationship Id="rId30" Type="http://schemas.openxmlformats.org/officeDocument/2006/relationships/hyperlink" Target="http://rjabinushka-smol.ru/Preschool.aspx?IdU=rjabinushka&amp;Id=156693&amp;IdP=10&amp;IdA=0" TargetMode="External"/><Relationship Id="rId35" Type="http://schemas.openxmlformats.org/officeDocument/2006/relationships/chart" Target="charts/chart13.xml"/><Relationship Id="rId43" Type="http://schemas.openxmlformats.org/officeDocument/2006/relationships/chart" Target="charts/chart20.xml"/><Relationship Id="rId48" Type="http://schemas.openxmlformats.org/officeDocument/2006/relationships/image" Target="media/image17.png"/><Relationship Id="rId56" Type="http://schemas.openxmlformats.org/officeDocument/2006/relationships/chart" Target="charts/chart30.xml"/><Relationship Id="rId64" Type="http://schemas.openxmlformats.org/officeDocument/2006/relationships/diagramData" Target="diagrams/data1.xml"/><Relationship Id="rId69" Type="http://schemas.openxmlformats.org/officeDocument/2006/relationships/header" Target="header1.xml"/><Relationship Id="rId8" Type="http://schemas.openxmlformats.org/officeDocument/2006/relationships/hyperlink" Target="mailto:rjabinushka@inbox.ru" TargetMode="External"/><Relationship Id="rId51" Type="http://schemas.openxmlformats.org/officeDocument/2006/relationships/chart" Target="charts/chart26.xm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chart" Target="charts/chart3.xml"/><Relationship Id="rId17" Type="http://schemas.openxmlformats.org/officeDocument/2006/relationships/image" Target="media/image9.png"/><Relationship Id="rId25" Type="http://schemas.openxmlformats.org/officeDocument/2006/relationships/chart" Target="charts/chart6.xml"/><Relationship Id="rId33" Type="http://schemas.openxmlformats.org/officeDocument/2006/relationships/chart" Target="charts/chart11.xml"/><Relationship Id="rId38" Type="http://schemas.openxmlformats.org/officeDocument/2006/relationships/chart" Target="charts/chart16.xml"/><Relationship Id="rId46" Type="http://schemas.openxmlformats.org/officeDocument/2006/relationships/image" Target="media/image16.png"/><Relationship Id="rId59" Type="http://schemas.openxmlformats.org/officeDocument/2006/relationships/chart" Target="charts/chart33.xml"/><Relationship Id="rId67" Type="http://schemas.openxmlformats.org/officeDocument/2006/relationships/diagramColors" Target="diagrams/colors1.xml"/><Relationship Id="rId20" Type="http://schemas.openxmlformats.org/officeDocument/2006/relationships/image" Target="media/image12.png"/><Relationship Id="rId41" Type="http://schemas.openxmlformats.org/officeDocument/2006/relationships/chart" Target="charts/chart18.xml"/><Relationship Id="rId54" Type="http://schemas.openxmlformats.org/officeDocument/2006/relationships/chart" Target="charts/chart29.xml"/><Relationship Id="rId62" Type="http://schemas.openxmlformats.org/officeDocument/2006/relationships/oleObject" Target="embeddings/oleObject1.bin"/><Relationship Id="rId7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36" Type="http://schemas.openxmlformats.org/officeDocument/2006/relationships/chart" Target="charts/chart14.xml"/><Relationship Id="rId49" Type="http://schemas.openxmlformats.org/officeDocument/2006/relationships/chart" Target="charts/chart24.xml"/><Relationship Id="rId57" Type="http://schemas.openxmlformats.org/officeDocument/2006/relationships/chart" Target="charts/chart31.xml"/><Relationship Id="rId10" Type="http://schemas.openxmlformats.org/officeDocument/2006/relationships/image" Target="media/image3.jpg"/><Relationship Id="rId31" Type="http://schemas.openxmlformats.org/officeDocument/2006/relationships/hyperlink" Target="https://ds-ryabinushka-zhukovo-r66.gosweb.gosuslugi.ru/nash-detskiy-sad/novosti-i-sobytiya/smotr-konkurs-detsko-roditelskih-podelok-iz-brosovogo-materiala-ko-dnyu-kosmonavtiki-za-gagarinym-k-zvezdam.html" TargetMode="External"/><Relationship Id="rId44" Type="http://schemas.openxmlformats.org/officeDocument/2006/relationships/chart" Target="charts/chart21.xml"/><Relationship Id="rId52" Type="http://schemas.openxmlformats.org/officeDocument/2006/relationships/chart" Target="charts/chart27.xml"/><Relationship Id="rId60" Type="http://schemas.openxmlformats.org/officeDocument/2006/relationships/image" Target="media/image19.png"/><Relationship Id="rId65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chart" Target="charts/chart17.xml"/><Relationship Id="rId34" Type="http://schemas.openxmlformats.org/officeDocument/2006/relationships/chart" Target="charts/chart12.xml"/><Relationship Id="rId50" Type="http://schemas.openxmlformats.org/officeDocument/2006/relationships/chart" Target="charts/chart25.xml"/><Relationship Id="rId55" Type="http://schemas.openxmlformats.org/officeDocument/2006/relationships/image" Target="media/image18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3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4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5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2.xlsx"/><Relationship Id="rId1" Type="http://schemas.openxmlformats.org/officeDocument/2006/relationships/themeOverride" Target="../theme/themeOverride6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2102522712571624E-2"/>
          <c:y val="0.21186559683893993"/>
          <c:w val="0.7080041418756241"/>
          <c:h val="0.69004937542269984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 раннего возраста (1,5 - 3 года)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уч.г.</c:v>
                </c:pt>
                <c:pt idx="1">
                  <c:v>2022-2023 уч.г.</c:v>
                </c:pt>
                <c:pt idx="2">
                  <c:v>2023-2024 уч.г.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56</c:v>
                </c:pt>
                <c:pt idx="1">
                  <c:v>66</c:v>
                </c:pt>
                <c:pt idx="2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A9-46AB-8DE1-693D52E182E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Дети дошкольного возраста (3-8 лет)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уч.г.</c:v>
                </c:pt>
                <c:pt idx="1">
                  <c:v>2022-2023 уч.г.</c:v>
                </c:pt>
                <c:pt idx="2">
                  <c:v>2023-2024 уч.г.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184</c:v>
                </c:pt>
                <c:pt idx="1">
                  <c:v>177</c:v>
                </c:pt>
                <c:pt idx="2">
                  <c:v>162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6A9-46AB-8DE1-693D52E182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839877552"/>
        <c:axId val="-839879184"/>
        <c:axId val="0"/>
      </c:bar3DChart>
      <c:catAx>
        <c:axId val="-8398775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839879184"/>
        <c:crosses val="autoZero"/>
        <c:auto val="1"/>
        <c:lblAlgn val="ctr"/>
        <c:lblOffset val="100"/>
        <c:noMultiLvlLbl val="0"/>
      </c:catAx>
      <c:valAx>
        <c:axId val="-839879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8398775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878862156981188"/>
          <c:y val="0.40458227811324743"/>
          <c:w val="0.20733471104480738"/>
          <c:h val="0.2250006321904973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solidFill>
            <a:sysClr val="windowText" lastClr="000000"/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Мониторинг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участия воспитанников МБДОУ ЦРР д/с "Рябинушка" </a:t>
            </a:r>
          </a:p>
          <a:p>
            <a:pPr>
              <a:defRPr sz="1200"/>
            </a:pP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 конкурсах различной направленности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2536365498874018E-2"/>
          <c:y val="0.39288870141233295"/>
          <c:w val="0.95492726900225156"/>
          <c:h val="0.3813538932633515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2021-2022 уч.г.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Международный и всероссийский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0.72</c:v>
                </c:pt>
                <c:pt idx="1">
                  <c:v>0.2</c:v>
                </c:pt>
                <c:pt idx="2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FE-4730-90BE-FE34CBD4089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2022-2023 уч.г.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Международный и всероссийский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0.68</c:v>
                </c:pt>
                <c:pt idx="1">
                  <c:v>0.22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FE-4730-90BE-FE34CBD4089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2023-2024 уч.г.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Международный и всероссийский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0.59</c:v>
                </c:pt>
                <c:pt idx="1">
                  <c:v>0.37</c:v>
                </c:pt>
                <c:pt idx="2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66-4499-8BA4-162F893BC15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-752489872"/>
        <c:axId val="-752490960"/>
        <c:axId val="0"/>
      </c:bar3DChart>
      <c:catAx>
        <c:axId val="-7524898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1800000"/>
          <a:lstStyle/>
          <a:p>
            <a:pPr>
              <a:defRPr sz="700"/>
            </a:pPr>
            <a:endParaRPr lang="ru-RU"/>
          </a:p>
        </c:txPr>
        <c:crossAx val="-752490960"/>
        <c:crosses val="autoZero"/>
        <c:auto val="1"/>
        <c:lblAlgn val="ctr"/>
        <c:lblOffset val="100"/>
        <c:noMultiLvlLbl val="0"/>
      </c:catAx>
      <c:valAx>
        <c:axId val="-75249096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-75248987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Сравнительный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мониторинг конкурсов различной направленности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2021-2022 уч.г.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Физкультурно- спортивная направленность</c:v>
                </c:pt>
                <c:pt idx="1">
                  <c:v>Познавательное направление</c:v>
                </c:pt>
                <c:pt idx="2">
                  <c:v>Творческая направленность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7.0000000000000007E-2</c:v>
                </c:pt>
                <c:pt idx="1">
                  <c:v>0.14000000000000001</c:v>
                </c:pt>
                <c:pt idx="2">
                  <c:v>0.79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E8-4C27-8964-67F8D24B031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2022-2023 уч.г.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Физкультурно- спортивная направленность</c:v>
                </c:pt>
                <c:pt idx="1">
                  <c:v>Познавательное направление</c:v>
                </c:pt>
                <c:pt idx="2">
                  <c:v>Творческая направленность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0.12</c:v>
                </c:pt>
                <c:pt idx="1">
                  <c:v>0.16</c:v>
                </c:pt>
                <c:pt idx="2">
                  <c:v>0.72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7E8-4C27-8964-67F8D24B031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2023-2024 уч.г.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Физкультурно- спортивная направленность</c:v>
                </c:pt>
                <c:pt idx="1">
                  <c:v>Познавательное направление</c:v>
                </c:pt>
                <c:pt idx="2">
                  <c:v>Творческая направленность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7.0000000000000007E-2</c:v>
                </c:pt>
                <c:pt idx="1">
                  <c:v>0.44</c:v>
                </c:pt>
                <c:pt idx="2">
                  <c:v>0.49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CC-4750-8984-861010D8A6C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-752481712"/>
        <c:axId val="-752486608"/>
        <c:axId val="0"/>
      </c:bar3DChart>
      <c:catAx>
        <c:axId val="-7524817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-752486608"/>
        <c:crosses val="autoZero"/>
        <c:auto val="1"/>
        <c:lblAlgn val="ctr"/>
        <c:lblOffset val="100"/>
        <c:noMultiLvlLbl val="0"/>
      </c:catAx>
      <c:valAx>
        <c:axId val="-75248660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-75248171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Процент охвата детей, посещающих творческие объединения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охватеа детей, посещающих творческие объединения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уч.г.</c:v>
                </c:pt>
                <c:pt idx="1">
                  <c:v>2022-2023 уч.г.</c:v>
                </c:pt>
                <c:pt idx="2">
                  <c:v>2023-2024 уч.г.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0.77</c:v>
                </c:pt>
                <c:pt idx="1">
                  <c:v>0.81</c:v>
                </c:pt>
                <c:pt idx="2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46-4933-9BC0-A8BFAEF892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752488784"/>
        <c:axId val="-752477360"/>
      </c:barChart>
      <c:catAx>
        <c:axId val="-752488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752477360"/>
        <c:crosses val="autoZero"/>
        <c:auto val="1"/>
        <c:lblAlgn val="ctr"/>
        <c:lblOffset val="100"/>
        <c:noMultiLvlLbl val="0"/>
      </c:catAx>
      <c:valAx>
        <c:axId val="-75247736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-75248878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Художественная направленность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911-42B3-A7B1-C4FAB93C9E64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911-42B3-A7B1-C4FAB93C9E64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911-42B3-A7B1-C4FAB93C9E6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уч.г.</c:v>
                </c:pt>
                <c:pt idx="1">
                  <c:v>2022-2023 уч.г.</c:v>
                </c:pt>
                <c:pt idx="2">
                  <c:v>2023-2024 уч.г.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5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911-42B3-A7B1-C4FAB93C9E6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Физкультурно - спортивная направленность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уч.г.</c:v>
                </c:pt>
                <c:pt idx="1">
                  <c:v>2022-2023 уч.г.</c:v>
                </c:pt>
                <c:pt idx="2">
                  <c:v>2023-2024 уч.г.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911-42B3-A7B1-C4FAB93C9E6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Социально - гуманитарная направленность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уч.г.</c:v>
                </c:pt>
                <c:pt idx="1">
                  <c:v>2022-2023 уч.г.</c:v>
                </c:pt>
                <c:pt idx="2">
                  <c:v>2023-2024 уч.г.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911-42B3-A7B1-C4FAB93C9E6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Туристко - краеведческая направленность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уч.г.</c:v>
                </c:pt>
                <c:pt idx="1">
                  <c:v>2022-2023 уч.г.</c:v>
                </c:pt>
                <c:pt idx="2">
                  <c:v>2023-2024 уч.г.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911-42B3-A7B1-C4FAB93C9E6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Естественнонаучная направленность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уч.г.</c:v>
                </c:pt>
                <c:pt idx="1">
                  <c:v>2022-2023 уч.г.</c:v>
                </c:pt>
                <c:pt idx="2">
                  <c:v>2023-2024 уч.г.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911-42B3-A7B1-C4FAB93C9E64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Техническая направленность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уч.г.</c:v>
                </c:pt>
                <c:pt idx="1">
                  <c:v>2022-2023 уч.г.</c:v>
                </c:pt>
                <c:pt idx="2">
                  <c:v>2023-2024 уч.г.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911-42B3-A7B1-C4FAB93C9E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752485520"/>
        <c:axId val="-752486064"/>
      </c:barChart>
      <c:catAx>
        <c:axId val="-752485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752486064"/>
        <c:crosses val="autoZero"/>
        <c:auto val="1"/>
        <c:lblAlgn val="ctr"/>
        <c:lblOffset val="100"/>
        <c:noMultiLvlLbl val="0"/>
      </c:catAx>
      <c:valAx>
        <c:axId val="-752486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7524855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Знание русских праздников и обычаев</c:v>
                </c:pt>
                <c:pt idx="1">
                  <c:v>Умение петь песню, закличку</c:v>
                </c:pt>
                <c:pt idx="2">
                  <c:v>Владение навыками игры на р.н инструментах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</c:v>
                </c:pt>
                <c:pt idx="1">
                  <c:v>17</c:v>
                </c:pt>
                <c:pt idx="2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D1-4849-9339-AA323C55288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Знание русских праздников и обычаев</c:v>
                </c:pt>
                <c:pt idx="1">
                  <c:v>Умение петь песню, закличку</c:v>
                </c:pt>
                <c:pt idx="2">
                  <c:v>Владение навыками игры на р.н инструментах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</c:v>
                </c:pt>
                <c:pt idx="1">
                  <c:v>5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D1-4849-9339-AA323C55288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Знание русских праздников и обычаев</c:v>
                </c:pt>
                <c:pt idx="1">
                  <c:v>Умение петь песню, закличку</c:v>
                </c:pt>
                <c:pt idx="2">
                  <c:v>Владение навыками игры на р.н инструментах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D1-4849-9339-AA323C5528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752490416"/>
        <c:axId val="-752488240"/>
      </c:barChart>
      <c:catAx>
        <c:axId val="-7524904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752488240"/>
        <c:crosses val="autoZero"/>
        <c:auto val="1"/>
        <c:lblAlgn val="ctr"/>
        <c:lblOffset val="100"/>
        <c:noMultiLvlLbl val="0"/>
      </c:catAx>
      <c:valAx>
        <c:axId val="-752488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7524904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05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Знание русских праздников и обычаев</c:v>
                </c:pt>
                <c:pt idx="1">
                  <c:v>Умение петь песню, закличку</c:v>
                </c:pt>
                <c:pt idx="2">
                  <c:v>Владение навыками игры на р.н. инструментах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</c:v>
                </c:pt>
                <c:pt idx="1">
                  <c:v>22</c:v>
                </c:pt>
                <c:pt idx="2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74-4655-91A6-EBBEC9179CB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Знание русских праздников и обычаев</c:v>
                </c:pt>
                <c:pt idx="1">
                  <c:v>Умение петь песню, закличку</c:v>
                </c:pt>
                <c:pt idx="2">
                  <c:v>Владение навыками игры на р.н. инструментах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74-4655-91A6-EBBEC9179CB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Знание русских праздников и обычаев</c:v>
                </c:pt>
                <c:pt idx="1">
                  <c:v>Умение петь песню, закличку</c:v>
                </c:pt>
                <c:pt idx="2">
                  <c:v>Владение навыками игры на р.н. инструментах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974-4655-91A6-EBBEC9179C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752484976"/>
        <c:axId val="-752476816"/>
      </c:barChart>
      <c:catAx>
        <c:axId val="-7524849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752476816"/>
        <c:crosses val="autoZero"/>
        <c:auto val="1"/>
        <c:lblAlgn val="ctr"/>
        <c:lblOffset val="100"/>
        <c:noMultiLvlLbl val="0"/>
      </c:catAx>
      <c:valAx>
        <c:axId val="-752476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7524849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0788494706577534E-2"/>
          <c:y val="0.11418715371080453"/>
          <c:w val="0.8270975099973652"/>
          <c:h val="0.5962473330878816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сентябрь 2023г.</c:v>
                </c:pt>
                <c:pt idx="1">
                  <c:v>май 2024г.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0.31</c:v>
                </c:pt>
                <c:pt idx="1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FE-46C7-8F5C-3186DF260F0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сентябрь 2023г.</c:v>
                </c:pt>
                <c:pt idx="1">
                  <c:v>май 2024г.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0.38</c:v>
                </c:pt>
                <c:pt idx="1">
                  <c:v>0.31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FE-46C7-8F5C-3186DF260F0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сентябрь 2023г.</c:v>
                </c:pt>
                <c:pt idx="1">
                  <c:v>май 2024г.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0.31</c:v>
                </c:pt>
                <c:pt idx="1">
                  <c:v>0.63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DFE-46C7-8F5C-3186DF260F0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-752482256"/>
        <c:axId val="-752487696"/>
      </c:barChart>
      <c:catAx>
        <c:axId val="-7524822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752487696"/>
        <c:crosses val="autoZero"/>
        <c:auto val="1"/>
        <c:lblAlgn val="ctr"/>
        <c:lblOffset val="100"/>
        <c:noMultiLvlLbl val="0"/>
      </c:catAx>
      <c:valAx>
        <c:axId val="-752487696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-75248225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Мониторинг на начало учебного года сентябрь 2023 (15 человек)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Мониторинг на начало учебного года (15 человек)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Требует внимание специалиста</c:v>
                </c:pt>
                <c:pt idx="1">
                  <c:v>Требуется корректирующая работа педагога</c:v>
                </c:pt>
                <c:pt idx="2">
                  <c:v>Средний уровень развития</c:v>
                </c:pt>
                <c:pt idx="3">
                  <c:v>Уровень развития вышесреднего</c:v>
                </c:pt>
                <c:pt idx="4">
                  <c:v>Высокий уровень развития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7.0000000000000007E-2</c:v>
                </c:pt>
                <c:pt idx="1">
                  <c:v>0.21</c:v>
                </c:pt>
                <c:pt idx="2">
                  <c:v>0.51</c:v>
                </c:pt>
                <c:pt idx="3">
                  <c:v>0.21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E5-426E-92E9-CACAE2254D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Результативность освоения программы "Волшебный завиток " на начало учебного года (сентябрь) 2023г.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60871472749949"/>
          <c:y val="0.23497444709175133"/>
          <c:w val="0.42022778323193061"/>
          <c:h val="0.6687719546867665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Сформирован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Сосредоточенность над материалом </c:v>
                </c:pt>
                <c:pt idx="1">
                  <c:v>Умение пользоваться инструментами и приспосаблениями </c:v>
                </c:pt>
                <c:pt idx="2">
                  <c:v>Владение разнообразными приемами</c:v>
                </c:pt>
                <c:pt idx="3">
                  <c:v>Стремление к совершенству законченности в работе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04-4D58-A44B-D9C9D9F9F23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 не сформирован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Сосредоточенность над материалом </c:v>
                </c:pt>
                <c:pt idx="1">
                  <c:v>Умение пользоваться инструментами и приспосаблениями </c:v>
                </c:pt>
                <c:pt idx="2">
                  <c:v>Владение разнообразными приемами</c:v>
                </c:pt>
                <c:pt idx="3">
                  <c:v>Стремление к совершенству законченности в работе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04-4D58-A44B-D9C9D9F9F23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сформирован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Сосредоточенность над материалом </c:v>
                </c:pt>
                <c:pt idx="1">
                  <c:v>Умение пользоваться инструментами и приспосаблениями </c:v>
                </c:pt>
                <c:pt idx="2">
                  <c:v>Владение разнообразными приемами</c:v>
                </c:pt>
                <c:pt idx="3">
                  <c:v>Стремление к совершенству законченности в работе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</c:v>
                </c:pt>
                <c:pt idx="1">
                  <c:v>7</c:v>
                </c:pt>
                <c:pt idx="2">
                  <c:v>8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E04-4D58-A44B-D9C9D9F9F23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>
        <c:manualLayout>
          <c:xMode val="edge"/>
          <c:yMode val="edge"/>
          <c:x val="0.55745715012642216"/>
          <c:y val="0.18833724859736006"/>
          <c:w val="0.37145839264532093"/>
          <c:h val="0.65673874743907712"/>
        </c:manualLayout>
      </c:layout>
      <c:overlay val="0"/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100"/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Результативность освоения программы "Волшебный завиток " на конец учебного года (май) 2024г.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350854936843624"/>
          <c:y val="0.23933095118756972"/>
          <c:w val="0.38640849155829493"/>
          <c:h val="0.62785429028763606"/>
        </c:manualLayout>
      </c:layout>
      <c:pieChart>
        <c:varyColors val="1"/>
        <c:ser>
          <c:idx val="1"/>
          <c:order val="0"/>
          <c:tx>
            <c:strRef>
              <c:f>Лист1!$C$1</c:f>
              <c:strCache>
                <c:ptCount val="1"/>
                <c:pt idx="0">
                  <c:v>Частично не сформирован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Сосредоточенность над материалом </c:v>
                </c:pt>
                <c:pt idx="1">
                  <c:v>Умение пользоваться инструментами и проспособлением </c:v>
                </c:pt>
                <c:pt idx="2">
                  <c:v>Владение разнообразными приемами </c:v>
                </c:pt>
                <c:pt idx="3">
                  <c:v>Стремление к совершенству законченности в работе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4C-46A1-A363-001DAF9D717F}"/>
            </c:ext>
          </c:extLst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Не сформирован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Сосредоточенность над материалом </c:v>
                </c:pt>
                <c:pt idx="1">
                  <c:v>Умение пользоваться инструментами и проспособлением </c:v>
                </c:pt>
                <c:pt idx="2">
                  <c:v>Владение разнообразными приемами </c:v>
                </c:pt>
                <c:pt idx="3">
                  <c:v>Стремление к совершенству законченности в работе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4C-46A1-A363-001DAF9D717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>
        <c:manualLayout>
          <c:xMode val="edge"/>
          <c:yMode val="edge"/>
          <c:x val="0.65878771300033256"/>
          <c:y val="0.13868984294215464"/>
          <c:w val="0.31520558957846667"/>
          <c:h val="0.79356806856390127"/>
        </c:manualLayout>
      </c:layout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084682123068051"/>
          <c:y val="0.13356867571507547"/>
          <c:w val="0.61667876073055661"/>
          <c:h val="0.6891068582580626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 категория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учебный год</c:v>
                </c:pt>
                <c:pt idx="1">
                  <c:v>2022-2023 учебный год</c:v>
                </c:pt>
                <c:pt idx="2">
                  <c:v>2023-2024 учебный год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0.27</c:v>
                </c:pt>
                <c:pt idx="1">
                  <c:v>0.35</c:v>
                </c:pt>
                <c:pt idx="2">
                  <c:v>0.39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57-4070-9BFD-634D084262D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первая категория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учебный год</c:v>
                </c:pt>
                <c:pt idx="1">
                  <c:v>2022-2023 учебный год</c:v>
                </c:pt>
                <c:pt idx="2">
                  <c:v>2023-2024 учебный год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0.23</c:v>
                </c:pt>
                <c:pt idx="1">
                  <c:v>0.25</c:v>
                </c:pt>
                <c:pt idx="2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857-4070-9BFD-634D084262D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соответствие занимаемой должности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учебный год</c:v>
                </c:pt>
                <c:pt idx="1">
                  <c:v>2022-2023 учебный год</c:v>
                </c:pt>
                <c:pt idx="2">
                  <c:v>2023-2024 учебный год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0.23</c:v>
                </c:pt>
                <c:pt idx="1">
                  <c:v>0</c:v>
                </c:pt>
                <c:pt idx="2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857-4070-9BFD-634D084262D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стаж работы менее 2-х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учебный год</c:v>
                </c:pt>
                <c:pt idx="1">
                  <c:v>2022-2023 учебный год</c:v>
                </c:pt>
                <c:pt idx="2">
                  <c:v>2023-2024 учебный год</c:v>
                </c:pt>
              </c:strCache>
            </c:strRef>
          </c:cat>
          <c:val>
            <c:numRef>
              <c:f>Лист1!$E$2:$E$4</c:f>
              <c:numCache>
                <c:formatCode>0%</c:formatCode>
                <c:ptCount val="3"/>
                <c:pt idx="0">
                  <c:v>0.27</c:v>
                </c:pt>
                <c:pt idx="1">
                  <c:v>0.4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857-4070-9BFD-634D084262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839874288"/>
        <c:axId val="-839883536"/>
        <c:axId val="0"/>
      </c:bar3DChart>
      <c:catAx>
        <c:axId val="-839874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839883536"/>
        <c:crosses val="autoZero"/>
        <c:auto val="1"/>
        <c:lblAlgn val="ctr"/>
        <c:lblOffset val="100"/>
        <c:noMultiLvlLbl val="0"/>
      </c:catAx>
      <c:valAx>
        <c:axId val="-83988353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-8398742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360992852283258"/>
          <c:y val="0.33979253421008931"/>
          <c:w val="0.24917882336393038"/>
          <c:h val="0.38367125241787331"/>
        </c:manualLayout>
      </c:layout>
      <c:overlay val="0"/>
    </c:legend>
    <c:plotVisOnly val="1"/>
    <c:dispBlanksAs val="gap"/>
    <c:showDLblsOverMax val="0"/>
  </c:chart>
  <c:txPr>
    <a:bodyPr/>
    <a:lstStyle/>
    <a:p>
      <a:pPr algn="ctr"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 знаний на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к</a:t>
            </a: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онец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учебного года 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средний</c:v>
                </c:pt>
                <c:pt idx="1">
                  <c:v>выше среднего</c:v>
                </c:pt>
                <c:pt idx="2">
                  <c:v>высокий 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0.125</c:v>
                </c:pt>
                <c:pt idx="1">
                  <c:v>0.4375</c:v>
                </c:pt>
                <c:pt idx="2">
                  <c:v>0.4375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4A-4C47-BF24-6FEB8CAE7E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752481168"/>
        <c:axId val="-752483888"/>
      </c:barChart>
      <c:catAx>
        <c:axId val="-7524811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752483888"/>
        <c:crosses val="autoZero"/>
        <c:auto val="1"/>
        <c:lblAlgn val="ctr"/>
        <c:lblOffset val="100"/>
        <c:noMultiLvlLbl val="0"/>
      </c:catAx>
      <c:valAx>
        <c:axId val="-752483888"/>
        <c:scaling>
          <c:orientation val="minMax"/>
          <c:max val="0.5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-7524811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сен.23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средний</c:v>
                </c:pt>
                <c:pt idx="1">
                  <c:v>выше среднего</c:v>
                </c:pt>
                <c:pt idx="2">
                  <c:v>высокий 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0.5625</c:v>
                </c:pt>
                <c:pt idx="1">
                  <c:v>0.4375</c:v>
                </c:pt>
                <c:pt idx="2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2E-4C1F-9F74-22B92AABFFB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май.24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средний</c:v>
                </c:pt>
                <c:pt idx="1">
                  <c:v>выше среднего</c:v>
                </c:pt>
                <c:pt idx="2">
                  <c:v>высокий </c:v>
                </c:pt>
              </c:strCache>
            </c:strRef>
          </c:cat>
          <c:val>
            <c:numRef>
              <c:f>Лист1!$C$2:$C$4</c:f>
              <c:numCache>
                <c:formatCode>0.00%</c:formatCode>
                <c:ptCount val="3"/>
                <c:pt idx="0">
                  <c:v>0.125</c:v>
                </c:pt>
                <c:pt idx="1">
                  <c:v>0.4375</c:v>
                </c:pt>
                <c:pt idx="2">
                  <c:v>0.4375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32E-4C1F-9F74-22B92AABFF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752480080"/>
        <c:axId val="-752483344"/>
      </c:barChart>
      <c:catAx>
        <c:axId val="-7524800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752483344"/>
        <c:crosses val="autoZero"/>
        <c:auto val="1"/>
        <c:lblAlgn val="ctr"/>
        <c:lblOffset val="100"/>
        <c:noMultiLvlLbl val="0"/>
      </c:catAx>
      <c:valAx>
        <c:axId val="-752483344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-7524800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</c:v>
                </c:pt>
                <c:pt idx="1">
                  <c:v>0.71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25-4204-A917-0FA0C69F685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0.4</c:v>
                </c:pt>
                <c:pt idx="1">
                  <c:v>0.28999999999999998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025-4204-A917-0FA0C69F685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0.6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025-4204-A917-0FA0C69F6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752479536"/>
        <c:axId val="-752478448"/>
      </c:barChart>
      <c:catAx>
        <c:axId val="-7524795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752478448"/>
        <c:crosses val="autoZero"/>
        <c:auto val="1"/>
        <c:lblAlgn val="ctr"/>
        <c:lblOffset val="100"/>
        <c:noMultiLvlLbl val="0"/>
      </c:catAx>
      <c:valAx>
        <c:axId val="-75247844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-7524795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100"/>
            </a:pPr>
            <a:r>
              <a:rPr lang="ru-RU" sz="1100"/>
              <a:t>Сравнительный мониторинг обобщенного  уровня развития по 4 показателям изучения краеведения </a:t>
            </a:r>
            <a:endParaRPr lang="en-US" sz="1100"/>
          </a:p>
          <a:p>
            <a:pPr>
              <a:defRPr sz="1100"/>
            </a:pPr>
            <a:r>
              <a:rPr lang="ru-RU" sz="1100"/>
              <a:t>в начале и конце 20203-2024 учебного года </a:t>
            </a:r>
          </a:p>
        </c:rich>
      </c:tx>
      <c:layout>
        <c:manualLayout>
          <c:xMode val="edge"/>
          <c:yMode val="edge"/>
          <c:x val="0.20741747464215429"/>
          <c:y val="2.334630350194557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1177600103530991"/>
          <c:y val="0.20084542764548421"/>
          <c:w val="0.76397360052215868"/>
          <c:h val="0.560190121366575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Сформирован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учебного года</c:v>
                </c:pt>
                <c:pt idx="1">
                  <c:v>Конец учебного года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0.2</c:v>
                </c:pt>
                <c:pt idx="1">
                  <c:v>0.63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9E-4746-8508-8F60A75E843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 сформирован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учебного года</c:v>
                </c:pt>
                <c:pt idx="1">
                  <c:v>Конец учебного года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0.55000000000000004</c:v>
                </c:pt>
                <c:pt idx="1">
                  <c:v>0.37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9E-4746-8508-8F60A75E843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сформирован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учебного года</c:v>
                </c:pt>
                <c:pt idx="1">
                  <c:v>Конец учебного года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0.25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E9E-4746-8508-8F60A75E84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752477904"/>
        <c:axId val="-749738464"/>
      </c:barChart>
      <c:catAx>
        <c:axId val="-752477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-749738464"/>
        <c:crosses val="autoZero"/>
        <c:auto val="1"/>
        <c:lblAlgn val="ctr"/>
        <c:lblOffset val="100"/>
        <c:noMultiLvlLbl val="0"/>
      </c:catAx>
      <c:valAx>
        <c:axId val="-749738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-752477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Конец года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Лист1!$A$2:$A$15</c:f>
              <c:strCache>
                <c:ptCount val="14"/>
                <c:pt idx="0">
                  <c:v>Скатывание прямыми движениями</c:v>
                </c:pt>
                <c:pt idx="1">
                  <c:v>Скатывание круговыми движениями</c:v>
                </c:pt>
                <c:pt idx="2">
                  <c:v>Расплющивание</c:v>
                </c:pt>
                <c:pt idx="3">
                  <c:v>Соединение в виде кольца</c:v>
                </c:pt>
                <c:pt idx="4">
                  <c:v>Защипывание края формы</c:v>
                </c:pt>
                <c:pt idx="5">
                  <c:v>Лепка из нескольких частей</c:v>
                </c:pt>
                <c:pt idx="6">
                  <c:v>Пропорции</c:v>
                </c:pt>
                <c:pt idx="7">
                  <c:v>Оттягивание части от основной формы</c:v>
                </c:pt>
                <c:pt idx="8">
                  <c:v>Сглаживание поверхности формы</c:v>
                </c:pt>
                <c:pt idx="9">
                  <c:v>Присоединение части</c:v>
                </c:pt>
                <c:pt idx="10">
                  <c:v>Прижимание</c:v>
                </c:pt>
                <c:pt idx="11">
                  <c:v>Примазывание</c:v>
                </c:pt>
                <c:pt idx="12">
                  <c:v>Вдавливание для получения полой формы</c:v>
                </c:pt>
                <c:pt idx="13">
                  <c:v>Использование стеки</c:v>
                </c:pt>
              </c:strCache>
            </c:strRef>
          </c:cat>
          <c:val>
            <c:numRef>
              <c:f>Лист1!$B$2:$B$15</c:f>
              <c:numCache>
                <c:formatCode>0%</c:formatCode>
                <c:ptCount val="14"/>
                <c:pt idx="0">
                  <c:v>0.85000000000000031</c:v>
                </c:pt>
                <c:pt idx="1">
                  <c:v>0.85000000000000031</c:v>
                </c:pt>
                <c:pt idx="2">
                  <c:v>0.85000000000000031</c:v>
                </c:pt>
                <c:pt idx="3">
                  <c:v>0.85000000000000031</c:v>
                </c:pt>
                <c:pt idx="4">
                  <c:v>0.85000000000000031</c:v>
                </c:pt>
                <c:pt idx="5">
                  <c:v>0.69000000000000039</c:v>
                </c:pt>
                <c:pt idx="6">
                  <c:v>0.69000000000000039</c:v>
                </c:pt>
                <c:pt idx="7">
                  <c:v>0.69000000000000039</c:v>
                </c:pt>
                <c:pt idx="8">
                  <c:v>0.76000000000000034</c:v>
                </c:pt>
                <c:pt idx="9">
                  <c:v>0.85000000000000031</c:v>
                </c:pt>
                <c:pt idx="10">
                  <c:v>0.85000000000000031</c:v>
                </c:pt>
                <c:pt idx="11">
                  <c:v>0.69000000000000039</c:v>
                </c:pt>
                <c:pt idx="12">
                  <c:v>0.77000000000000024</c:v>
                </c:pt>
                <c:pt idx="13">
                  <c:v>0.77000000000000024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DD-4A21-AA99-CC839AC96A6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Лист1!$A$2:$A$15</c:f>
              <c:strCache>
                <c:ptCount val="14"/>
                <c:pt idx="0">
                  <c:v>Скатывание прямыми движениями</c:v>
                </c:pt>
                <c:pt idx="1">
                  <c:v>Скатывание круговыми движениями</c:v>
                </c:pt>
                <c:pt idx="2">
                  <c:v>Расплющивание</c:v>
                </c:pt>
                <c:pt idx="3">
                  <c:v>Соединение в виде кольца</c:v>
                </c:pt>
                <c:pt idx="4">
                  <c:v>Защипывание края формы</c:v>
                </c:pt>
                <c:pt idx="5">
                  <c:v>Лепка из нескольких частей</c:v>
                </c:pt>
                <c:pt idx="6">
                  <c:v>Пропорции</c:v>
                </c:pt>
                <c:pt idx="7">
                  <c:v>Оттягивание части от основной формы</c:v>
                </c:pt>
                <c:pt idx="8">
                  <c:v>Сглаживание поверхности формы</c:v>
                </c:pt>
                <c:pt idx="9">
                  <c:v>Присоединение части</c:v>
                </c:pt>
                <c:pt idx="10">
                  <c:v>Прижимание</c:v>
                </c:pt>
                <c:pt idx="11">
                  <c:v>Примазывание</c:v>
                </c:pt>
                <c:pt idx="12">
                  <c:v>Вдавливание для получения полой формы</c:v>
                </c:pt>
                <c:pt idx="13">
                  <c:v>Использование стеки</c:v>
                </c:pt>
              </c:strCache>
            </c:strRef>
          </c:cat>
          <c:val>
            <c:numRef>
              <c:f>Лист1!$C$2:$C$15</c:f>
              <c:numCache>
                <c:formatCode>0%</c:formatCode>
                <c:ptCount val="14"/>
                <c:pt idx="0">
                  <c:v>0.15000000000000008</c:v>
                </c:pt>
                <c:pt idx="1">
                  <c:v>0.15000000000000008</c:v>
                </c:pt>
                <c:pt idx="2">
                  <c:v>0.15000000000000008</c:v>
                </c:pt>
                <c:pt idx="3">
                  <c:v>0.15000000000000008</c:v>
                </c:pt>
                <c:pt idx="4">
                  <c:v>0.15000000000000008</c:v>
                </c:pt>
                <c:pt idx="5">
                  <c:v>0.31000000000000016</c:v>
                </c:pt>
                <c:pt idx="6">
                  <c:v>0.31000000000000016</c:v>
                </c:pt>
                <c:pt idx="7">
                  <c:v>0.31000000000000016</c:v>
                </c:pt>
                <c:pt idx="8">
                  <c:v>0.24000000000000007</c:v>
                </c:pt>
                <c:pt idx="9">
                  <c:v>0.15000000000000008</c:v>
                </c:pt>
                <c:pt idx="10">
                  <c:v>0.15000000000000008</c:v>
                </c:pt>
                <c:pt idx="11">
                  <c:v>0.31000000000000016</c:v>
                </c:pt>
                <c:pt idx="12">
                  <c:v>0.23</c:v>
                </c:pt>
                <c:pt idx="13">
                  <c:v>0.23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CDD-4A21-AA99-CC839AC96A6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Лист1!$A$2:$A$15</c:f>
              <c:strCache>
                <c:ptCount val="14"/>
                <c:pt idx="0">
                  <c:v>Скатывание прямыми движениями</c:v>
                </c:pt>
                <c:pt idx="1">
                  <c:v>Скатывание круговыми движениями</c:v>
                </c:pt>
                <c:pt idx="2">
                  <c:v>Расплющивание</c:v>
                </c:pt>
                <c:pt idx="3">
                  <c:v>Соединение в виде кольца</c:v>
                </c:pt>
                <c:pt idx="4">
                  <c:v>Защипывание края формы</c:v>
                </c:pt>
                <c:pt idx="5">
                  <c:v>Лепка из нескольких частей</c:v>
                </c:pt>
                <c:pt idx="6">
                  <c:v>Пропорции</c:v>
                </c:pt>
                <c:pt idx="7">
                  <c:v>Оттягивание части от основной формы</c:v>
                </c:pt>
                <c:pt idx="8">
                  <c:v>Сглаживание поверхности формы</c:v>
                </c:pt>
                <c:pt idx="9">
                  <c:v>Присоединение части</c:v>
                </c:pt>
                <c:pt idx="10">
                  <c:v>Прижимание</c:v>
                </c:pt>
                <c:pt idx="11">
                  <c:v>Примазывание</c:v>
                </c:pt>
                <c:pt idx="12">
                  <c:v>Вдавливание для получения полой формы</c:v>
                </c:pt>
                <c:pt idx="13">
                  <c:v>Использование стеки</c:v>
                </c:pt>
              </c:strCache>
            </c:strRef>
          </c:cat>
          <c:val>
            <c:numRef>
              <c:f>Лист1!$D$2:$D$15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CDD-4A21-AA99-CC839AC96A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749741728"/>
        <c:axId val="-749740096"/>
      </c:barChart>
      <c:catAx>
        <c:axId val="-749741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-749740096"/>
        <c:crosses val="autoZero"/>
        <c:auto val="1"/>
        <c:lblAlgn val="ctr"/>
        <c:lblOffset val="100"/>
        <c:noMultiLvlLbl val="0"/>
      </c:catAx>
      <c:valAx>
        <c:axId val="-74974009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-7497417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509830166045841"/>
          <c:y val="0.45132837351764421"/>
          <c:w val="0.22999987372940212"/>
          <c:h val="0.31150608415446085"/>
        </c:manualLayout>
      </c:layout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100"/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Группа раннего возраста "Звездочки"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в/среднего</c:v>
                </c:pt>
                <c:pt idx="2">
                  <c:v>средний</c:v>
                </c:pt>
                <c:pt idx="3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1">
                  <c:v>0.33</c:v>
                </c:pt>
                <c:pt idx="2">
                  <c:v>0.5</c:v>
                </c:pt>
                <c:pt idx="3">
                  <c:v>0.18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6C-47F4-A92B-419708A9A5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749753152"/>
        <c:axId val="-749747712"/>
        <c:axId val="0"/>
      </c:bar3DChart>
      <c:catAx>
        <c:axId val="-7497531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749747712"/>
        <c:crosses val="autoZero"/>
        <c:auto val="1"/>
        <c:lblAlgn val="ctr"/>
        <c:lblOffset val="100"/>
        <c:noMultiLvlLbl val="0"/>
      </c:catAx>
      <c:valAx>
        <c:axId val="-74974771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-7497531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Сформирован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70%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7D5B-4344-A4BD-10E5675653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развитие технич мышления</c:v>
                </c:pt>
                <c:pt idx="1">
                  <c:v>уровень усвоения материала</c:v>
                </c:pt>
                <c:pt idx="2">
                  <c:v>качество сборки схемы</c:v>
                </c:pt>
                <c:pt idx="3">
                  <c:v>желание изучать достижения современной техники</c:v>
                </c:pt>
                <c:pt idx="4">
                  <c:v>знание и владениесведениями о природе электрического тока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3B-4B2F-89FB-DF1B31F2C78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 сформирован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развитие технич мышления</c:v>
                </c:pt>
                <c:pt idx="1">
                  <c:v>уровень усвоения материала</c:v>
                </c:pt>
                <c:pt idx="2">
                  <c:v>качество сборки схемы</c:v>
                </c:pt>
                <c:pt idx="3">
                  <c:v>желание изучать достижения современной техники</c:v>
                </c:pt>
                <c:pt idx="4">
                  <c:v>знание и владениесведениями о природе электрического тока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0.44</c:v>
                </c:pt>
                <c:pt idx="1">
                  <c:v>0.32</c:v>
                </c:pt>
                <c:pt idx="2">
                  <c:v>0.28000000000000003</c:v>
                </c:pt>
                <c:pt idx="3">
                  <c:v>0.48</c:v>
                </c:pt>
                <c:pt idx="4">
                  <c:v>0.16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3B-4B2F-89FB-DF1B31F2C78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749743360"/>
        <c:axId val="-749749344"/>
      </c:barChart>
      <c:catAx>
        <c:axId val="-7497433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749749344"/>
        <c:crosses val="autoZero"/>
        <c:auto val="1"/>
        <c:lblAlgn val="ctr"/>
        <c:lblOffset val="100"/>
        <c:noMultiLvlLbl val="0"/>
      </c:catAx>
      <c:valAx>
        <c:axId val="-749749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749743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Сформирован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70%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ADC4-4693-8520-F5403EE7FF1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развитие технич мышления</c:v>
                </c:pt>
                <c:pt idx="1">
                  <c:v>уровень усвоения материала</c:v>
                </c:pt>
                <c:pt idx="2">
                  <c:v>качество сборки схемы</c:v>
                </c:pt>
                <c:pt idx="3">
                  <c:v>желание изучать достижения современной техники</c:v>
                </c:pt>
                <c:pt idx="4">
                  <c:v>знание и владениесведениями о природе электрического тока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0.84</c:v>
                </c:pt>
                <c:pt idx="1">
                  <c:v>0.84</c:v>
                </c:pt>
                <c:pt idx="2">
                  <c:v>0.6</c:v>
                </c:pt>
                <c:pt idx="3">
                  <c:v>1</c:v>
                </c:pt>
                <c:pt idx="4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3B-4B2F-89FB-DF1B31F2C78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 сформирован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развитие технич мышления</c:v>
                </c:pt>
                <c:pt idx="1">
                  <c:v>уровень усвоения материала</c:v>
                </c:pt>
                <c:pt idx="2">
                  <c:v>качество сборки схемы</c:v>
                </c:pt>
                <c:pt idx="3">
                  <c:v>желание изучать достижения современной техники</c:v>
                </c:pt>
                <c:pt idx="4">
                  <c:v>знание и владениесведениями о природе электрического тока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0.16</c:v>
                </c:pt>
                <c:pt idx="1">
                  <c:v>0.16</c:v>
                </c:pt>
                <c:pt idx="2">
                  <c:v>0.4</c:v>
                </c:pt>
                <c:pt idx="3">
                  <c:v>0</c:v>
                </c:pt>
                <c:pt idx="4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3B-4B2F-89FB-DF1B31F2C78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749742816"/>
        <c:axId val="-749752064"/>
      </c:barChart>
      <c:catAx>
        <c:axId val="-7497428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749752064"/>
        <c:crosses val="autoZero"/>
        <c:auto val="1"/>
        <c:lblAlgn val="ctr"/>
        <c:lblOffset val="100"/>
        <c:noMultiLvlLbl val="0"/>
      </c:catAx>
      <c:valAx>
        <c:axId val="-749752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749742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сентябрь 2023</c:v>
                </c:pt>
                <c:pt idx="1">
                  <c:v>май 2024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0.2</c:v>
                </c:pt>
                <c:pt idx="1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83-4B74-9021-274A98C4687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сентябрь 2023</c:v>
                </c:pt>
                <c:pt idx="1">
                  <c:v>май 2024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0.4</c:v>
                </c:pt>
                <c:pt idx="1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E83-4B74-9021-274A98C4687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сентябрь 2023</c:v>
                </c:pt>
                <c:pt idx="1">
                  <c:v>май 2024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0.4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E83-4B74-9021-274A98C468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749742272"/>
        <c:axId val="-749752608"/>
      </c:barChart>
      <c:catAx>
        <c:axId val="-749742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749752608"/>
        <c:crosses val="autoZero"/>
        <c:auto val="1"/>
        <c:lblAlgn val="ctr"/>
        <c:lblOffset val="100"/>
        <c:noMultiLvlLbl val="0"/>
      </c:catAx>
      <c:valAx>
        <c:axId val="-74975260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-7497422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Мониторинг на конец учебного года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Знают разные виды головоломок</c:v>
                </c:pt>
                <c:pt idx="1">
                  <c:v>Овладевают способами и правилами решения головоломок</c:v>
                </c:pt>
                <c:pt idx="2">
                  <c:v>Используют алгоритм при решении головоломок</c:v>
                </c:pt>
                <c:pt idx="3">
                  <c:v>Понимают заданную инструкцию и применяют ее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0.83</c:v>
                </c:pt>
                <c:pt idx="1">
                  <c:v>0.92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BA-4642-BBC2-B3B12E661E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749741184"/>
        <c:axId val="-749747168"/>
      </c:barChart>
      <c:catAx>
        <c:axId val="-749741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749747168"/>
        <c:crosses val="autoZero"/>
        <c:auto val="1"/>
        <c:lblAlgn val="ctr"/>
        <c:lblOffset val="100"/>
        <c:noMultiLvlLbl val="0"/>
      </c:catAx>
      <c:valAx>
        <c:axId val="-749747168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749741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ysClr val="windowText" lastClr="000000"/>
                </a:solidFill>
              </a:defRPr>
            </a:pPr>
            <a:r>
              <a:rPr lang="ru-RU" sz="1200">
                <a:solidFill>
                  <a:sysClr val="windowText" lastClr="000000"/>
                </a:solidFill>
              </a:rPr>
              <a:t>Мониторинг участия педагогов в мероприятиях </a:t>
            </a:r>
          </a:p>
          <a:p>
            <a:pPr>
              <a:defRPr sz="1200">
                <a:solidFill>
                  <a:sysClr val="windowText" lastClr="000000"/>
                </a:solidFill>
              </a:defRPr>
            </a:pPr>
            <a:r>
              <a:rPr lang="ru-RU" sz="1200">
                <a:solidFill>
                  <a:sysClr val="windowText" lastClr="000000"/>
                </a:solidFill>
              </a:rPr>
              <a:t>различного уровня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2021-2022 уч.год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Муниципальные конкурсы</c:v>
                </c:pt>
                <c:pt idx="1">
                  <c:v>Региональные конкурсы</c:v>
                </c:pt>
                <c:pt idx="2">
                  <c:v>Всероссийские и международные конкурсы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0.18</c:v>
                </c:pt>
                <c:pt idx="1">
                  <c:v>0.14000000000000001</c:v>
                </c:pt>
                <c:pt idx="2">
                  <c:v>0.68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55-40B7-87C2-53754DE4884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2022-2023 уч.год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Муниципальные конкурсы</c:v>
                </c:pt>
                <c:pt idx="1">
                  <c:v>Региональные конкурсы</c:v>
                </c:pt>
                <c:pt idx="2">
                  <c:v>Всероссийские и международные конкурсы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0.06</c:v>
                </c:pt>
                <c:pt idx="1">
                  <c:v>0.19</c:v>
                </c:pt>
                <c:pt idx="2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55-40B7-87C2-53754DE4884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2023-2024уч.год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Муниципальные конкурсы</c:v>
                </c:pt>
                <c:pt idx="1">
                  <c:v>Региональные конкурсы</c:v>
                </c:pt>
                <c:pt idx="2">
                  <c:v>Всероссийские и международные конкурсы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7.0000000000000007E-2</c:v>
                </c:pt>
                <c:pt idx="1">
                  <c:v>0.27</c:v>
                </c:pt>
                <c:pt idx="2">
                  <c:v>0.66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80-4DA7-87C6-CC96888AF16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-839880816"/>
        <c:axId val="-839880272"/>
        <c:axId val="0"/>
      </c:bar3DChart>
      <c:catAx>
        <c:axId val="-8398808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839880272"/>
        <c:crosses val="autoZero"/>
        <c:auto val="1"/>
        <c:lblAlgn val="ctr"/>
        <c:lblOffset val="100"/>
        <c:noMultiLvlLbl val="0"/>
      </c:catAx>
      <c:valAx>
        <c:axId val="-83988027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-83988081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9096589794603077E-2"/>
          <c:y val="5.1643192488262914E-2"/>
          <c:w val="0.86297742037564451"/>
          <c:h val="0.741619581897310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Лёгкий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1B9B-4165-A370-808D42E76E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Уровни психологической готовности к школьному обучению</c:v>
                </c:pt>
              </c:strCache>
            </c:strRef>
          </c:cat>
          <c:val>
            <c:numRef>
              <c:f>Лист1!$B$2</c:f>
              <c:numCache>
                <c:formatCode>0.00%</c:formatCode>
                <c:ptCount val="1"/>
                <c:pt idx="0">
                  <c:v>0.78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9B-4165-A370-808D42E76EA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1B9B-4165-A370-808D42E76E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Уровни психологической готовности к школьному обучению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B9B-4165-A370-808D42E76EA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Тяжёлый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accent5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5">
                  <a:lumMod val="75000"/>
                </a:schemeClr>
              </a:contourClr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1B9B-4165-A370-808D42E76E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Уровни психологической готовности к школьному обучению</c:v>
                </c:pt>
              </c:strCache>
            </c:strRef>
          </c:cat>
          <c:val>
            <c:numRef>
              <c:f>Лист1!$D$2</c:f>
              <c:numCache>
                <c:formatCode>0.00%</c:formatCode>
                <c:ptCount val="1"/>
                <c:pt idx="0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B9B-4165-A370-808D42E76E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-749749888"/>
        <c:axId val="-749744992"/>
        <c:axId val="0"/>
      </c:bar3DChart>
      <c:catAx>
        <c:axId val="-749749888"/>
        <c:scaling>
          <c:orientation val="minMax"/>
        </c:scaling>
        <c:delete val="1"/>
        <c:axPos val="b"/>
        <c:numFmt formatCode="General" sourceLinked="0"/>
        <c:majorTickMark val="none"/>
        <c:minorTickMark val="none"/>
        <c:tickLblPos val="nextTo"/>
        <c:crossAx val="-749744992"/>
        <c:crosses val="autoZero"/>
        <c:auto val="1"/>
        <c:lblAlgn val="ctr"/>
        <c:lblOffset val="100"/>
        <c:noMultiLvlLbl val="0"/>
      </c:catAx>
      <c:valAx>
        <c:axId val="-74974499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crossAx val="-749749888"/>
        <c:crosses val="autoZero"/>
        <c:crossBetween val="between"/>
      </c:valAx>
      <c:spPr>
        <a:gradFill flip="none" rotWithShape="1">
          <a:gsLst>
            <a:gs pos="0">
              <a:schemeClr val="accent3">
                <a:lumMod val="20000"/>
                <a:lumOff val="80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16200000" scaled="1"/>
          <a:tileRect/>
        </a:gra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112449799196787"/>
          <c:y val="0.33287019502309051"/>
          <c:w val="0.14999809923605467"/>
          <c:h val="0.3278283007416865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1806111955303828E-2"/>
          <c:y val="3.6548903085227548E-2"/>
          <c:w val="0.86297742037564451"/>
          <c:h val="0.741619581897310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Лёгкий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DE4B-47BE-AA63-1F27971FB4C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Уровни психологической готовности к школьному обучению</c:v>
                </c:pt>
              </c:strCache>
            </c:strRef>
          </c:cat>
          <c:val>
            <c:numRef>
              <c:f>Лист1!$B$2</c:f>
              <c:numCache>
                <c:formatCode>0.00%</c:formatCode>
                <c:ptCount val="1"/>
                <c:pt idx="0">
                  <c:v>0.78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DF-4188-80B7-3133750E422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DE4B-47BE-AA63-1F27971FB4C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Уровни психологической готовности к школьному обучению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8DF-4188-80B7-3133750E422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Тяжёлый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accent5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5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Уровни психологической готовности к школьному обучению</c:v>
                </c:pt>
              </c:strCache>
            </c:strRef>
          </c:cat>
          <c:val>
            <c:numRef>
              <c:f>Лист1!$D$2</c:f>
              <c:numCache>
                <c:formatCode>0.00%</c:formatCode>
                <c:ptCount val="1"/>
                <c:pt idx="0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8DF-4188-80B7-3133750E42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-749751520"/>
        <c:axId val="-749739008"/>
        <c:axId val="0"/>
      </c:bar3DChart>
      <c:catAx>
        <c:axId val="-749751520"/>
        <c:scaling>
          <c:orientation val="minMax"/>
        </c:scaling>
        <c:delete val="1"/>
        <c:axPos val="b"/>
        <c:numFmt formatCode="General" sourceLinked="0"/>
        <c:majorTickMark val="none"/>
        <c:minorTickMark val="none"/>
        <c:tickLblPos val="nextTo"/>
        <c:crossAx val="-749739008"/>
        <c:crosses val="autoZero"/>
        <c:auto val="1"/>
        <c:lblAlgn val="ctr"/>
        <c:lblOffset val="100"/>
        <c:noMultiLvlLbl val="0"/>
      </c:catAx>
      <c:valAx>
        <c:axId val="-749739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749751520"/>
        <c:crosses val="autoZero"/>
        <c:crossBetween val="between"/>
      </c:valAx>
      <c:spPr>
        <a:gradFill flip="none" rotWithShape="1">
          <a:gsLst>
            <a:gs pos="0">
              <a:schemeClr val="accent3">
                <a:lumMod val="20000"/>
                <a:lumOff val="80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16200000" scaled="1"/>
          <a:tileRect/>
        </a:gra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9724167963167503"/>
          <c:y val="0.2752767790818601"/>
          <c:w val="0.13123185393680992"/>
          <c:h val="0.3918923648057506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Медико - статистические данные воспитанников </a:t>
            </a:r>
          </a:p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МБДОУ ЦРР д/с "Рябинушка" (группы здоровья)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 группа здоровья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уч.г.</c:v>
                </c:pt>
                <c:pt idx="1">
                  <c:v>2022-2023 уч.г.</c:v>
                </c:pt>
                <c:pt idx="2">
                  <c:v>2023-2024 уч.г.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0.16</c:v>
                </c:pt>
                <c:pt idx="1">
                  <c:v>0.18</c:v>
                </c:pt>
                <c:pt idx="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5B-4745-952D-FAC397EE52D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II группа здоровья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уч.г.</c:v>
                </c:pt>
                <c:pt idx="1">
                  <c:v>2022-2023 уч.г.</c:v>
                </c:pt>
                <c:pt idx="2">
                  <c:v>2023-2024 уч.г.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0.7</c:v>
                </c:pt>
                <c:pt idx="1">
                  <c:v>0.68</c:v>
                </c:pt>
                <c:pt idx="2">
                  <c:v>0.66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15B-4745-952D-FAC397EE52D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III группа здоровья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уч.г.</c:v>
                </c:pt>
                <c:pt idx="1">
                  <c:v>2022-2023 уч.г.</c:v>
                </c:pt>
                <c:pt idx="2">
                  <c:v>2023-2024 уч.г.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0.13</c:v>
                </c:pt>
                <c:pt idx="1">
                  <c:v>0.13</c:v>
                </c:pt>
                <c:pt idx="2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15B-4745-952D-FAC397EE52D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IV группа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уч.г.</c:v>
                </c:pt>
                <c:pt idx="1">
                  <c:v>2022-2023 уч.г.</c:v>
                </c:pt>
                <c:pt idx="2">
                  <c:v>2023-2024 уч.г.</c:v>
                </c:pt>
              </c:strCache>
            </c:strRef>
          </c:cat>
          <c:val>
            <c:numRef>
              <c:f>Лист1!$E$2:$E$4</c:f>
              <c:numCache>
                <c:formatCode>0%</c:formatCode>
                <c:ptCount val="3"/>
                <c:pt idx="0">
                  <c:v>0.01</c:v>
                </c:pt>
                <c:pt idx="1">
                  <c:v>0.01</c:v>
                </c:pt>
                <c:pt idx="2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0B-4F5F-BF95-FF3E9670D6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749750976"/>
        <c:axId val="-749737920"/>
        <c:axId val="0"/>
      </c:bar3DChart>
      <c:catAx>
        <c:axId val="-749750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749737920"/>
        <c:crosses val="autoZero"/>
        <c:auto val="1"/>
        <c:lblAlgn val="ctr"/>
        <c:lblOffset val="100"/>
        <c:noMultiLvlLbl val="0"/>
      </c:catAx>
      <c:valAx>
        <c:axId val="-749737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749750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Результаты</a:t>
            </a:r>
            <a:r>
              <a:rPr lang="ru-RU" sz="1200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выполнения программы по образовательной области "Физическое развитие"</a:t>
            </a:r>
          </a:p>
          <a:p>
            <a:pPr>
              <a:defRPr sz="12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200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200" b="0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(средние - подготовительные группы)   </a:t>
            </a:r>
            <a:endParaRPr lang="ru-RU" sz="1200" b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Средняя группа "Ягодки"</c:v>
                </c:pt>
                <c:pt idx="1">
                  <c:v>Старшая группа "Колокольчики"</c:v>
                </c:pt>
                <c:pt idx="2">
                  <c:v>Старшая группа "Теремок"</c:v>
                </c:pt>
                <c:pt idx="3">
                  <c:v>Подготовительная группа "Радуга"</c:v>
                </c:pt>
                <c:pt idx="4">
                  <c:v>Подготовительная группа "Солнышко"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0.85</c:v>
                </c:pt>
                <c:pt idx="1">
                  <c:v>0.85</c:v>
                </c:pt>
                <c:pt idx="2">
                  <c:v>0.82</c:v>
                </c:pt>
                <c:pt idx="3">
                  <c:v>0.88</c:v>
                </c:pt>
                <c:pt idx="4">
                  <c:v>0.87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BE-4CCE-BF0B-966C7A2CBD0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Средняя группа "Ягодки"</c:v>
                </c:pt>
                <c:pt idx="1">
                  <c:v>Старшая группа "Колокольчики"</c:v>
                </c:pt>
                <c:pt idx="2">
                  <c:v>Старшая группа "Теремок"</c:v>
                </c:pt>
                <c:pt idx="3">
                  <c:v>Подготовительная группа "Радуга"</c:v>
                </c:pt>
                <c:pt idx="4">
                  <c:v>Подготовительная группа "Солнышко"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0.1</c:v>
                </c:pt>
                <c:pt idx="1">
                  <c:v>0.1</c:v>
                </c:pt>
                <c:pt idx="2">
                  <c:v>0.09</c:v>
                </c:pt>
                <c:pt idx="3">
                  <c:v>0.12</c:v>
                </c:pt>
                <c:pt idx="4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BE-4CCE-BF0B-966C7A2CBD0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Средняя группа "Ягодки"</c:v>
                </c:pt>
                <c:pt idx="1">
                  <c:v>Старшая группа "Колокольчики"</c:v>
                </c:pt>
                <c:pt idx="2">
                  <c:v>Старшая группа "Теремок"</c:v>
                </c:pt>
                <c:pt idx="3">
                  <c:v>Подготовительная группа "Радуга"</c:v>
                </c:pt>
                <c:pt idx="4">
                  <c:v>Подготовительная группа "Солнышко"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0.05</c:v>
                </c:pt>
                <c:pt idx="1">
                  <c:v>0.05</c:v>
                </c:pt>
                <c:pt idx="2">
                  <c:v>0.09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BBE-4CCE-BF0B-966C7A2CBD0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-749750432"/>
        <c:axId val="-749739552"/>
        <c:axId val="0"/>
      </c:bar3DChart>
      <c:catAx>
        <c:axId val="-7497504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-749739552"/>
        <c:crosses val="autoZero"/>
        <c:auto val="1"/>
        <c:lblAlgn val="ctr"/>
        <c:lblOffset val="100"/>
        <c:noMultiLvlLbl val="0"/>
      </c:catAx>
      <c:valAx>
        <c:axId val="-74973955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-749750432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Вопрос № 1</c:v>
                </c:pt>
                <c:pt idx="1">
                  <c:v>Вопрос № 2</c:v>
                </c:pt>
                <c:pt idx="2">
                  <c:v>Вопрос № 3</c:v>
                </c:pt>
                <c:pt idx="3">
                  <c:v>Вопрос № 4</c:v>
                </c:pt>
                <c:pt idx="4">
                  <c:v>Вопрос № 5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0.96</c:v>
                </c:pt>
                <c:pt idx="1">
                  <c:v>0.98</c:v>
                </c:pt>
                <c:pt idx="2">
                  <c:v>0.99</c:v>
                </c:pt>
                <c:pt idx="3">
                  <c:v>0.96</c:v>
                </c:pt>
                <c:pt idx="4">
                  <c:v>0.97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71-4C00-8F20-789ABAD51B6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Вопрос № 1</c:v>
                </c:pt>
                <c:pt idx="1">
                  <c:v>Вопрос № 2</c:v>
                </c:pt>
                <c:pt idx="2">
                  <c:v>Вопрос № 3</c:v>
                </c:pt>
                <c:pt idx="3">
                  <c:v>Вопрос № 4</c:v>
                </c:pt>
                <c:pt idx="4">
                  <c:v>Вопрос № 5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0.04</c:v>
                </c:pt>
                <c:pt idx="1">
                  <c:v>0.02</c:v>
                </c:pt>
                <c:pt idx="2">
                  <c:v>0.01</c:v>
                </c:pt>
                <c:pt idx="3">
                  <c:v>0.04</c:v>
                </c:pt>
                <c:pt idx="4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71-4C00-8F20-789ABAD51B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Социально - коммуникативное развитие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показатель сформирован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сентябрь 2023 г.</c:v>
                </c:pt>
                <c:pt idx="1">
                  <c:v>май 2024г.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</c:v>
                </c:pt>
                <c:pt idx="1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FC-4C71-B650-97D5DEC5045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показатель в стадии формирования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сентябрь 2023 г.</c:v>
                </c:pt>
                <c:pt idx="1">
                  <c:v>май 2024г.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0.45</c:v>
                </c:pt>
                <c:pt idx="1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FFC-4C71-B650-97D5DEC5045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показатель не сформирован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сентябрь 2023 г.</c:v>
                </c:pt>
                <c:pt idx="1">
                  <c:v>май 2024г.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0.15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FFC-4C71-B650-97D5DEC504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839879728"/>
        <c:axId val="-839873200"/>
      </c:barChart>
      <c:catAx>
        <c:axId val="-839879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839873200"/>
        <c:crosses val="autoZero"/>
        <c:auto val="1"/>
        <c:lblAlgn val="ctr"/>
        <c:lblOffset val="100"/>
        <c:noMultiLvlLbl val="0"/>
      </c:catAx>
      <c:valAx>
        <c:axId val="-839873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839879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Сентябрь 2023</c:v>
                </c:pt>
                <c:pt idx="1">
                  <c:v>Май 2023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0.36</c:v>
                </c:pt>
                <c:pt idx="1">
                  <c:v>0.79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6B-4618-95C0-F3955F9D01E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Сентябрь 2023</c:v>
                </c:pt>
                <c:pt idx="1">
                  <c:v>Май 2023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0.5</c:v>
                </c:pt>
                <c:pt idx="1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6B-4618-95C0-F3955F9D01E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Сентябрь 2023</c:v>
                </c:pt>
                <c:pt idx="1">
                  <c:v>Май 2023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0.14000000000000001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F6B-4618-95C0-F3955F9D01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39875920"/>
        <c:axId val="-839874832"/>
      </c:barChart>
      <c:catAx>
        <c:axId val="-8398759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839874832"/>
        <c:crosses val="autoZero"/>
        <c:auto val="1"/>
        <c:lblAlgn val="ctr"/>
        <c:lblOffset val="100"/>
        <c:noMultiLvlLbl val="0"/>
      </c:catAx>
      <c:valAx>
        <c:axId val="-83987483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-83987592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</a:t>
            </a:r>
            <a:r>
              <a:rPr lang="ru-RU" sz="12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сформированности у воспианников представлений о духовно - нравственной воспитанности</a:t>
            </a:r>
            <a:endPara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2022 - 2023 уч.г.</c:v>
                </c:pt>
                <c:pt idx="1">
                  <c:v>2023 - 2024 уч.г.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</c:v>
                </c:pt>
                <c:pt idx="1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60-497F-896C-4692F99BA8C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2022 - 2023 уч.г.</c:v>
                </c:pt>
                <c:pt idx="1">
                  <c:v>2023 - 2024 уч.г.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0.27</c:v>
                </c:pt>
                <c:pt idx="1">
                  <c:v>0.22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860-497F-896C-4692F99BA8C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2022 - 2023 уч.г.</c:v>
                </c:pt>
                <c:pt idx="1">
                  <c:v>2023 - 2024 уч.г.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0.03</c:v>
                </c:pt>
                <c:pt idx="1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860-497F-896C-4692F99BA8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752476272"/>
        <c:axId val="-752480624"/>
        <c:axId val="0"/>
      </c:bar3DChart>
      <c:catAx>
        <c:axId val="-752476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752480624"/>
        <c:crosses val="autoZero"/>
        <c:auto val="1"/>
        <c:lblAlgn val="ctr"/>
        <c:lblOffset val="100"/>
        <c:noMultiLvlLbl val="0"/>
      </c:catAx>
      <c:valAx>
        <c:axId val="-752480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752476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Внутренняя позиция школьника достаточно сформирована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EC-4EAD-9BD1-85B5E8E0937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Начальная стадия формирования внутренней позиции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EC-4EAD-9BD1-85B5E8E0937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Внутренняя позиция школьника не сформирована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2EC-4EAD-9BD1-85B5E8E0937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752487152"/>
        <c:axId val="-752482800"/>
      </c:barChart>
      <c:catAx>
        <c:axId val="-752487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-752482800"/>
        <c:crosses val="autoZero"/>
        <c:auto val="1"/>
        <c:lblAlgn val="ctr"/>
        <c:lblOffset val="100"/>
        <c:noMultiLvlLbl val="0"/>
      </c:catAx>
      <c:valAx>
        <c:axId val="-752482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-752487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19050" cap="rnd" cmpd="sng" algn="ctr">
      <a:solidFill>
        <a:schemeClr val="accent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Times New Roman" pitchFamily="18" charset="0"/>
          <a:ea typeface="+mn-ea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внутрення позиция достаточно сформирована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4C-4B17-AE1F-D17D726B0B8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начальная стадия формирования внутренней позиции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14C-4B17-AE1F-D17D726B0B8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внутренняя позиция школьника не сформирована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14C-4B17-AE1F-D17D726B0B8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752475728"/>
        <c:axId val="-752484432"/>
      </c:barChart>
      <c:catAx>
        <c:axId val="-75247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-752484432"/>
        <c:crosses val="autoZero"/>
        <c:auto val="1"/>
        <c:lblAlgn val="ctr"/>
        <c:lblOffset val="100"/>
        <c:noMultiLvlLbl val="0"/>
      </c:catAx>
      <c:valAx>
        <c:axId val="-752484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-752475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19050" cap="rnd" cmpd="sng" algn="ctr">
      <a:solidFill>
        <a:schemeClr val="accent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Times New Roman" pitchFamily="18" charset="0"/>
          <a:ea typeface="+mn-ea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Мониторинг качества знаний и выполнения программы выпускников МБДОУ ЦРР</a:t>
            </a:r>
            <a:r>
              <a:rPr lang="ru-RU" sz="1200" baseline="0"/>
              <a:t> </a:t>
            </a:r>
            <a:r>
              <a:rPr lang="ru-RU" sz="1200"/>
              <a:t>д/с "Рябинушка"    </a:t>
            </a:r>
          </a:p>
        </c:rich>
      </c:tx>
      <c:layout>
        <c:manualLayout>
          <c:xMode val="edge"/>
          <c:yMode val="edge"/>
          <c:x val="0.12174804126398421"/>
          <c:y val="2.2307692758080002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 воспитанников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уч.г.</c:v>
                </c:pt>
                <c:pt idx="1">
                  <c:v>2022-2023 уч.г.</c:v>
                </c:pt>
                <c:pt idx="2">
                  <c:v>2023-2024 уч.г.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9E-4964-928C-AAA31BD8E95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Выполнение Программы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уч.г.</c:v>
                </c:pt>
                <c:pt idx="1">
                  <c:v>2022-2023 уч.г.</c:v>
                </c:pt>
                <c:pt idx="2">
                  <c:v>2023-2024 уч.г.</c:v>
                </c:pt>
              </c:strCache>
            </c:strRef>
          </c:cat>
          <c:val>
            <c:numRef>
              <c:f>Лист1!$C$2:$C$4</c:f>
              <c:numCache>
                <c:formatCode>0.00%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9E-4964-928C-AAA31BD8E9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752489328"/>
        <c:axId val="-752478992"/>
      </c:barChart>
      <c:catAx>
        <c:axId val="-7524893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752478992"/>
        <c:crosses val="autoZero"/>
        <c:auto val="1"/>
        <c:lblAlgn val="ctr"/>
        <c:lblOffset val="100"/>
        <c:noMultiLvlLbl val="0"/>
      </c:catAx>
      <c:valAx>
        <c:axId val="-752478992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-752489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51DAE15-09E2-42A7-B7FE-7E5B865D97E2}" type="doc">
      <dgm:prSet loTypeId="urn:microsoft.com/office/officeart/2005/8/layout/radial4" loCatId="relationship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79B0B008-4FE0-4BC3-8DBA-A0E2DF37432C}">
      <dgm:prSet phldrT="[Текст]" custT="1"/>
      <dgm:spPr/>
      <dgm:t>
        <a:bodyPr/>
        <a:lstStyle/>
        <a:p>
          <a:r>
            <a:rPr lang="ru-RU" sz="1200" dirty="0"/>
            <a:t>МБДОУ ЦРР </a:t>
          </a:r>
          <a:r>
            <a:rPr lang="ru-RU" sz="1200" dirty="0" err="1"/>
            <a:t>д</a:t>
          </a:r>
          <a:r>
            <a:rPr lang="ru-RU" sz="1200" dirty="0"/>
            <a:t>/с</a:t>
          </a:r>
        </a:p>
        <a:p>
          <a:r>
            <a:rPr lang="ru-RU" sz="1200" dirty="0"/>
            <a:t>"</a:t>
          </a:r>
          <a:r>
            <a:rPr lang="ru-RU" sz="1200" dirty="0" err="1"/>
            <a:t>Рябинушка"</a:t>
          </a:r>
          <a:endParaRPr lang="ru-RU" sz="1200" dirty="0"/>
        </a:p>
      </dgm:t>
    </dgm:pt>
    <dgm:pt modelId="{5DB20D50-88F6-4D85-8175-7D83780CC36B}" type="parTrans" cxnId="{A76B4652-74FE-4798-BB02-27D9B7F8E274}">
      <dgm:prSet/>
      <dgm:spPr/>
      <dgm:t>
        <a:bodyPr/>
        <a:lstStyle/>
        <a:p>
          <a:endParaRPr lang="ru-RU" sz="1200"/>
        </a:p>
      </dgm:t>
    </dgm:pt>
    <dgm:pt modelId="{DBAC295A-281D-4FB0-8A11-431E1FCB95F3}" type="sibTrans" cxnId="{A76B4652-74FE-4798-BB02-27D9B7F8E274}">
      <dgm:prSet/>
      <dgm:spPr/>
      <dgm:t>
        <a:bodyPr/>
        <a:lstStyle/>
        <a:p>
          <a:endParaRPr lang="ru-RU" sz="1200"/>
        </a:p>
      </dgm:t>
    </dgm:pt>
    <dgm:pt modelId="{12D6ED6E-3D77-4A04-B098-FEAA971A9264}">
      <dgm:prSet phldrT="[Текст]" custT="1"/>
      <dgm:spPr/>
      <dgm:t>
        <a:bodyPr/>
        <a:lstStyle/>
        <a:p>
          <a:r>
            <a:rPr lang="ru-RU" sz="1200" dirty="0"/>
            <a:t>Родительская общественность</a:t>
          </a:r>
        </a:p>
      </dgm:t>
    </dgm:pt>
    <dgm:pt modelId="{5B488671-C434-4FE6-A762-7ED6B50A0582}" type="parTrans" cxnId="{023D766C-170D-448A-B571-61E831C7A5CB}">
      <dgm:prSet/>
      <dgm:spPr/>
      <dgm:t>
        <a:bodyPr/>
        <a:lstStyle/>
        <a:p>
          <a:endParaRPr lang="ru-RU" sz="1200"/>
        </a:p>
      </dgm:t>
    </dgm:pt>
    <dgm:pt modelId="{ADA39742-6FC0-49AC-B913-7DBD7F2A68C2}" type="sibTrans" cxnId="{023D766C-170D-448A-B571-61E831C7A5CB}">
      <dgm:prSet/>
      <dgm:spPr/>
      <dgm:t>
        <a:bodyPr/>
        <a:lstStyle/>
        <a:p>
          <a:endParaRPr lang="ru-RU" sz="1200"/>
        </a:p>
      </dgm:t>
    </dgm:pt>
    <dgm:pt modelId="{B780DE44-C01E-4868-9C95-1405C437AC1E}">
      <dgm:prSet phldrT="[Текст]" custT="1"/>
      <dgm:spPr/>
      <dgm:t>
        <a:bodyPr/>
        <a:lstStyle/>
        <a:p>
          <a:r>
            <a:rPr lang="ru-RU" sz="1200" dirty="0"/>
            <a:t>МБОУ </a:t>
          </a:r>
          <a:r>
            <a:rPr lang="ru-RU" sz="1200" dirty="0" err="1"/>
            <a:t>Стабенская</a:t>
          </a:r>
          <a:r>
            <a:rPr lang="ru-RU" sz="1200" dirty="0"/>
            <a:t>  СШ</a:t>
          </a:r>
        </a:p>
      </dgm:t>
    </dgm:pt>
    <dgm:pt modelId="{9EF43E76-0E4E-4328-AAE1-964799638EDF}" type="parTrans" cxnId="{37EF7685-690A-4589-9BFA-B6D481C44B6F}">
      <dgm:prSet/>
      <dgm:spPr/>
      <dgm:t>
        <a:bodyPr/>
        <a:lstStyle/>
        <a:p>
          <a:endParaRPr lang="ru-RU" sz="1200"/>
        </a:p>
      </dgm:t>
    </dgm:pt>
    <dgm:pt modelId="{82C824D4-7B08-450F-9EA1-B7E3C1020758}" type="sibTrans" cxnId="{37EF7685-690A-4589-9BFA-B6D481C44B6F}">
      <dgm:prSet/>
      <dgm:spPr/>
      <dgm:t>
        <a:bodyPr/>
        <a:lstStyle/>
        <a:p>
          <a:endParaRPr lang="ru-RU" sz="1200"/>
        </a:p>
      </dgm:t>
    </dgm:pt>
    <dgm:pt modelId="{CB5906D0-CE42-4A73-A0D6-AAE4C10FFCE0}">
      <dgm:prSet phldrT="[Текст]" custT="1"/>
      <dgm:spPr/>
      <dgm:t>
        <a:bodyPr/>
        <a:lstStyle/>
        <a:p>
          <a:r>
            <a:rPr lang="ru-RU" sz="1200" dirty="0"/>
            <a:t>Ресурсный центр №2</a:t>
          </a:r>
        </a:p>
      </dgm:t>
    </dgm:pt>
    <dgm:pt modelId="{D9901504-1A24-4530-9C00-23BFD3D12E94}" type="parTrans" cxnId="{1A0FB237-02D1-440B-B879-E9CBE5A9CF23}">
      <dgm:prSet/>
      <dgm:spPr/>
      <dgm:t>
        <a:bodyPr/>
        <a:lstStyle/>
        <a:p>
          <a:endParaRPr lang="ru-RU" sz="1200"/>
        </a:p>
      </dgm:t>
    </dgm:pt>
    <dgm:pt modelId="{6689DB5B-57CA-4371-95A9-F54093CBF5C1}" type="sibTrans" cxnId="{1A0FB237-02D1-440B-B879-E9CBE5A9CF23}">
      <dgm:prSet/>
      <dgm:spPr/>
      <dgm:t>
        <a:bodyPr/>
        <a:lstStyle/>
        <a:p>
          <a:endParaRPr lang="ru-RU" sz="1200"/>
        </a:p>
      </dgm:t>
    </dgm:pt>
    <dgm:pt modelId="{E61862F3-68EE-437E-A432-212A7ED236F1}">
      <dgm:prSet custT="1"/>
      <dgm:spPr/>
      <dgm:t>
        <a:bodyPr/>
        <a:lstStyle/>
        <a:p>
          <a:r>
            <a:rPr lang="ru-RU" sz="1200" dirty="0"/>
            <a:t>ГАУ ДПО СОИРО</a:t>
          </a:r>
        </a:p>
      </dgm:t>
    </dgm:pt>
    <dgm:pt modelId="{74E78D6D-86A5-40DC-9D5F-C206B3E43AE9}" type="parTrans" cxnId="{23D3CFE8-C32D-4A5B-9B2F-0690D88BA84A}">
      <dgm:prSet/>
      <dgm:spPr/>
      <dgm:t>
        <a:bodyPr/>
        <a:lstStyle/>
        <a:p>
          <a:endParaRPr lang="ru-RU" sz="1200"/>
        </a:p>
      </dgm:t>
    </dgm:pt>
    <dgm:pt modelId="{4C9519E6-80F6-40E1-A287-DFF256DAA7B4}" type="sibTrans" cxnId="{23D3CFE8-C32D-4A5B-9B2F-0690D88BA84A}">
      <dgm:prSet/>
      <dgm:spPr/>
      <dgm:t>
        <a:bodyPr/>
        <a:lstStyle/>
        <a:p>
          <a:endParaRPr lang="ru-RU" sz="1200"/>
        </a:p>
      </dgm:t>
    </dgm:pt>
    <dgm:pt modelId="{F37FED19-FCD9-477D-ACBD-3FD3CDBED92A}">
      <dgm:prSet custT="1"/>
      <dgm:spPr/>
      <dgm:t>
        <a:bodyPr/>
        <a:lstStyle/>
        <a:p>
          <a:r>
            <a:rPr lang="ru-RU" sz="1200" dirty="0"/>
            <a:t>Смоленский педагогический колледж</a:t>
          </a:r>
        </a:p>
      </dgm:t>
    </dgm:pt>
    <dgm:pt modelId="{B0D51D76-2EBF-43D2-9B7E-3346BF8BB928}" type="parTrans" cxnId="{20A2246A-9CCF-4D34-A2EB-DB5B63DC7447}">
      <dgm:prSet/>
      <dgm:spPr/>
      <dgm:t>
        <a:bodyPr/>
        <a:lstStyle/>
        <a:p>
          <a:endParaRPr lang="ru-RU" sz="1200"/>
        </a:p>
      </dgm:t>
    </dgm:pt>
    <dgm:pt modelId="{472BACC8-8961-4039-B7B7-A4150A6F8B34}" type="sibTrans" cxnId="{20A2246A-9CCF-4D34-A2EB-DB5B63DC7447}">
      <dgm:prSet/>
      <dgm:spPr/>
      <dgm:t>
        <a:bodyPr/>
        <a:lstStyle/>
        <a:p>
          <a:endParaRPr lang="ru-RU" sz="1200"/>
        </a:p>
      </dgm:t>
    </dgm:pt>
    <dgm:pt modelId="{D44AF2EC-EF39-4C67-95B0-C037EB7D886E}">
      <dgm:prSet custT="1"/>
      <dgm:spPr/>
      <dgm:t>
        <a:bodyPr/>
        <a:lstStyle/>
        <a:p>
          <a:r>
            <a:rPr lang="ru-RU" sz="1200" dirty="0"/>
            <a:t>Жуковский</a:t>
          </a:r>
        </a:p>
        <a:p>
          <a:r>
            <a:rPr lang="ru-RU" sz="1200" dirty="0"/>
            <a:t>СДК</a:t>
          </a:r>
        </a:p>
      </dgm:t>
    </dgm:pt>
    <dgm:pt modelId="{3013A065-CB47-47AB-8C57-3E2859443C96}" type="parTrans" cxnId="{490AC9E7-3C00-43C3-8B06-50B31ABE3A4C}">
      <dgm:prSet/>
      <dgm:spPr/>
      <dgm:t>
        <a:bodyPr/>
        <a:lstStyle/>
        <a:p>
          <a:endParaRPr lang="ru-RU" sz="1200"/>
        </a:p>
      </dgm:t>
    </dgm:pt>
    <dgm:pt modelId="{0069949A-16A9-4181-B9CA-A6F6E6BEC61B}" type="sibTrans" cxnId="{490AC9E7-3C00-43C3-8B06-50B31ABE3A4C}">
      <dgm:prSet/>
      <dgm:spPr/>
      <dgm:t>
        <a:bodyPr/>
        <a:lstStyle/>
        <a:p>
          <a:endParaRPr lang="ru-RU" sz="1200"/>
        </a:p>
      </dgm:t>
    </dgm:pt>
    <dgm:pt modelId="{30E43AE8-6BC5-434B-94CD-A6FBB6D5F80C}">
      <dgm:prSet custT="1"/>
      <dgm:spPr/>
      <dgm:t>
        <a:bodyPr/>
        <a:lstStyle/>
        <a:p>
          <a:r>
            <a:rPr lang="ru-RU" sz="1200" dirty="0"/>
            <a:t>Смоленский театр кукол</a:t>
          </a:r>
        </a:p>
      </dgm:t>
    </dgm:pt>
    <dgm:pt modelId="{810A5688-9A59-4F51-A7C1-4533DA62ECB8}" type="parTrans" cxnId="{2433AC92-DCDF-4A65-BA73-EDB8F2A7E1AD}">
      <dgm:prSet/>
      <dgm:spPr/>
      <dgm:t>
        <a:bodyPr/>
        <a:lstStyle/>
        <a:p>
          <a:endParaRPr lang="ru-RU" sz="1200"/>
        </a:p>
      </dgm:t>
    </dgm:pt>
    <dgm:pt modelId="{8468B6F0-FF28-46CF-91B6-26DA3C7810A8}" type="sibTrans" cxnId="{2433AC92-DCDF-4A65-BA73-EDB8F2A7E1AD}">
      <dgm:prSet/>
      <dgm:spPr/>
      <dgm:t>
        <a:bodyPr/>
        <a:lstStyle/>
        <a:p>
          <a:endParaRPr lang="ru-RU" sz="1200"/>
        </a:p>
      </dgm:t>
    </dgm:pt>
    <dgm:pt modelId="{79D6CE2F-305F-4BD8-ABE8-12E1C8428938}">
      <dgm:prSet custT="1"/>
      <dgm:spPr/>
      <dgm:t>
        <a:bodyPr/>
        <a:lstStyle/>
        <a:p>
          <a:r>
            <a:rPr lang="ru-RU" sz="1200" dirty="0" err="1"/>
            <a:t>ц</a:t>
          </a:r>
          <a:r>
            <a:rPr lang="ru-RU" sz="1200" dirty="0"/>
            <a:t>. Космы и Дамиана</a:t>
          </a:r>
        </a:p>
      </dgm:t>
    </dgm:pt>
    <dgm:pt modelId="{13A559AA-2979-4BF5-ABD7-8C31000FB2BA}" type="parTrans" cxnId="{1B9005FA-78DF-4E74-BA79-C249E01926DF}">
      <dgm:prSet/>
      <dgm:spPr/>
      <dgm:t>
        <a:bodyPr/>
        <a:lstStyle/>
        <a:p>
          <a:endParaRPr lang="ru-RU" sz="1200"/>
        </a:p>
      </dgm:t>
    </dgm:pt>
    <dgm:pt modelId="{74521E1D-52A8-410C-9D9D-D4009B71EADD}" type="sibTrans" cxnId="{1B9005FA-78DF-4E74-BA79-C249E01926DF}">
      <dgm:prSet/>
      <dgm:spPr/>
      <dgm:t>
        <a:bodyPr/>
        <a:lstStyle/>
        <a:p>
          <a:endParaRPr lang="ru-RU" sz="1200"/>
        </a:p>
      </dgm:t>
    </dgm:pt>
    <dgm:pt modelId="{51964975-4ED5-48BC-87A5-FEBB9F48C4D0}" type="pres">
      <dgm:prSet presAssocID="{051DAE15-09E2-42A7-B7FE-7E5B865D97E2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38BFD6EB-A2B6-439D-B94E-E3BDFB2F1213}" type="pres">
      <dgm:prSet presAssocID="{79B0B008-4FE0-4BC3-8DBA-A0E2DF37432C}" presName="centerShape" presStyleLbl="node0" presStyleIdx="0" presStyleCnt="1" custScaleX="113009"/>
      <dgm:spPr/>
    </dgm:pt>
    <dgm:pt modelId="{D5E21413-3A94-4800-8A11-218714D376C2}" type="pres">
      <dgm:prSet presAssocID="{810A5688-9A59-4F51-A7C1-4533DA62ECB8}" presName="parTrans" presStyleLbl="bgSibTrans2D1" presStyleIdx="0" presStyleCnt="8"/>
      <dgm:spPr/>
    </dgm:pt>
    <dgm:pt modelId="{63294AF1-9B5D-4FE5-BD42-5852577BF071}" type="pres">
      <dgm:prSet presAssocID="{30E43AE8-6BC5-434B-94CD-A6FBB6D5F80C}" presName="node" presStyleLbl="node1" presStyleIdx="0" presStyleCnt="8" custScaleX="138071">
        <dgm:presLayoutVars>
          <dgm:bulletEnabled val="1"/>
        </dgm:presLayoutVars>
      </dgm:prSet>
      <dgm:spPr/>
    </dgm:pt>
    <dgm:pt modelId="{4C14918E-999E-4326-AE72-6690F35120D4}" type="pres">
      <dgm:prSet presAssocID="{5B488671-C434-4FE6-A762-7ED6B50A0582}" presName="parTrans" presStyleLbl="bgSibTrans2D1" presStyleIdx="1" presStyleCnt="8"/>
      <dgm:spPr/>
    </dgm:pt>
    <dgm:pt modelId="{E8F7488C-D486-464C-B484-0BC4E1634CAF}" type="pres">
      <dgm:prSet presAssocID="{12D6ED6E-3D77-4A04-B098-FEAA971A9264}" presName="node" presStyleLbl="node1" presStyleIdx="1" presStyleCnt="8" custScaleX="137537" custRadScaleRad="98876" custRadScaleInc="-15255">
        <dgm:presLayoutVars>
          <dgm:bulletEnabled val="1"/>
        </dgm:presLayoutVars>
      </dgm:prSet>
      <dgm:spPr/>
    </dgm:pt>
    <dgm:pt modelId="{77F923D9-D5CE-4EC8-B4F1-5223F7A7CC0F}" type="pres">
      <dgm:prSet presAssocID="{3013A065-CB47-47AB-8C57-3E2859443C96}" presName="parTrans" presStyleLbl="bgSibTrans2D1" presStyleIdx="2" presStyleCnt="8"/>
      <dgm:spPr/>
    </dgm:pt>
    <dgm:pt modelId="{E1BD5133-B204-4E08-B7F3-CDE27CC3271A}" type="pres">
      <dgm:prSet presAssocID="{D44AF2EC-EF39-4C67-95B0-C037EB7D886E}" presName="node" presStyleLbl="node1" presStyleIdx="2" presStyleCnt="8" custScaleX="128429" custRadScaleRad="102272" custRadScaleInc="-35093">
        <dgm:presLayoutVars>
          <dgm:bulletEnabled val="1"/>
        </dgm:presLayoutVars>
      </dgm:prSet>
      <dgm:spPr/>
    </dgm:pt>
    <dgm:pt modelId="{16A626F1-274B-4FA7-8CBD-B51137EB4636}" type="pres">
      <dgm:prSet presAssocID="{13A559AA-2979-4BF5-ABD7-8C31000FB2BA}" presName="parTrans" presStyleLbl="bgSibTrans2D1" presStyleIdx="3" presStyleCnt="8"/>
      <dgm:spPr/>
    </dgm:pt>
    <dgm:pt modelId="{2A612768-6535-4642-B16B-6873185AA954}" type="pres">
      <dgm:prSet presAssocID="{79D6CE2F-305F-4BD8-ABE8-12E1C8428938}" presName="node" presStyleLbl="node1" presStyleIdx="3" presStyleCnt="8" custScaleX="127976" custRadScaleRad="101199" custRadScaleInc="-11746">
        <dgm:presLayoutVars>
          <dgm:bulletEnabled val="1"/>
        </dgm:presLayoutVars>
      </dgm:prSet>
      <dgm:spPr/>
    </dgm:pt>
    <dgm:pt modelId="{D05D9984-95FE-4533-89E6-011F8A4F7256}" type="pres">
      <dgm:prSet presAssocID="{74E78D6D-86A5-40DC-9D5F-C206B3E43AE9}" presName="parTrans" presStyleLbl="bgSibTrans2D1" presStyleIdx="4" presStyleCnt="8"/>
      <dgm:spPr/>
    </dgm:pt>
    <dgm:pt modelId="{CC06F80D-44D2-40FA-8943-B54CA881F6F9}" type="pres">
      <dgm:prSet presAssocID="{E61862F3-68EE-437E-A432-212A7ED236F1}" presName="node" presStyleLbl="node1" presStyleIdx="4" presStyleCnt="8" custRadScaleRad="98736" custRadScaleInc="1185">
        <dgm:presLayoutVars>
          <dgm:bulletEnabled val="1"/>
        </dgm:presLayoutVars>
      </dgm:prSet>
      <dgm:spPr/>
    </dgm:pt>
    <dgm:pt modelId="{9C78214C-B764-4F84-BC93-34D20F453FD5}" type="pres">
      <dgm:prSet presAssocID="{B0D51D76-2EBF-43D2-9B7E-3346BF8BB928}" presName="parTrans" presStyleLbl="bgSibTrans2D1" presStyleIdx="5" presStyleCnt="8"/>
      <dgm:spPr/>
    </dgm:pt>
    <dgm:pt modelId="{E572BFFA-59F8-46C9-BFFF-BF16F69F988E}" type="pres">
      <dgm:prSet presAssocID="{F37FED19-FCD9-477D-ACBD-3FD3CDBED92A}" presName="node" presStyleLbl="node1" presStyleIdx="5" presStyleCnt="8" custScaleX="145170" custRadScaleRad="102577" custRadScaleInc="27115">
        <dgm:presLayoutVars>
          <dgm:bulletEnabled val="1"/>
        </dgm:presLayoutVars>
      </dgm:prSet>
      <dgm:spPr/>
    </dgm:pt>
    <dgm:pt modelId="{E09C7BD8-197A-48F6-8647-08392B92ECD4}" type="pres">
      <dgm:prSet presAssocID="{9EF43E76-0E4E-4328-AAE1-964799638EDF}" presName="parTrans" presStyleLbl="bgSibTrans2D1" presStyleIdx="6" presStyleCnt="8"/>
      <dgm:spPr/>
    </dgm:pt>
    <dgm:pt modelId="{87E85DDC-17ED-4B91-9E35-99CF7C2B0389}" type="pres">
      <dgm:prSet presAssocID="{B780DE44-C01E-4868-9C95-1405C437AC1E}" presName="node" presStyleLbl="node1" presStyleIdx="6" presStyleCnt="8" custRadScaleRad="100252" custRadScaleInc="14663">
        <dgm:presLayoutVars>
          <dgm:bulletEnabled val="1"/>
        </dgm:presLayoutVars>
      </dgm:prSet>
      <dgm:spPr/>
    </dgm:pt>
    <dgm:pt modelId="{9712C577-782B-4F0B-AC45-8A6AEE3C0A17}" type="pres">
      <dgm:prSet presAssocID="{D9901504-1A24-4530-9C00-23BFD3D12E94}" presName="parTrans" presStyleLbl="bgSibTrans2D1" presStyleIdx="7" presStyleCnt="8"/>
      <dgm:spPr/>
    </dgm:pt>
    <dgm:pt modelId="{11E477F0-09B7-4A76-9307-4CBA5192D89B}" type="pres">
      <dgm:prSet presAssocID="{CB5906D0-CE42-4A73-A0D6-AAE4C10FFCE0}" presName="node" presStyleLbl="node1" presStyleIdx="7" presStyleCnt="8" custScaleX="177159" custRadScaleRad="87282">
        <dgm:presLayoutVars>
          <dgm:bulletEnabled val="1"/>
        </dgm:presLayoutVars>
      </dgm:prSet>
      <dgm:spPr/>
    </dgm:pt>
  </dgm:ptLst>
  <dgm:cxnLst>
    <dgm:cxn modelId="{E11E4C15-F010-461D-8FB6-1F5FB5D36D08}" type="presOf" srcId="{D9901504-1A24-4530-9C00-23BFD3D12E94}" destId="{9712C577-782B-4F0B-AC45-8A6AEE3C0A17}" srcOrd="0" destOrd="0" presId="urn:microsoft.com/office/officeart/2005/8/layout/radial4"/>
    <dgm:cxn modelId="{09D6F715-DD0A-449C-AE0B-C0909D0C35AF}" type="presOf" srcId="{CB5906D0-CE42-4A73-A0D6-AAE4C10FFCE0}" destId="{11E477F0-09B7-4A76-9307-4CBA5192D89B}" srcOrd="0" destOrd="0" presId="urn:microsoft.com/office/officeart/2005/8/layout/radial4"/>
    <dgm:cxn modelId="{FE85B217-FA94-405A-9BD3-B73DAFE4BEE6}" type="presOf" srcId="{B780DE44-C01E-4868-9C95-1405C437AC1E}" destId="{87E85DDC-17ED-4B91-9E35-99CF7C2B0389}" srcOrd="0" destOrd="0" presId="urn:microsoft.com/office/officeart/2005/8/layout/radial4"/>
    <dgm:cxn modelId="{2F90501F-8F45-45EC-9053-9BD1EE74AAC4}" type="presOf" srcId="{9EF43E76-0E4E-4328-AAE1-964799638EDF}" destId="{E09C7BD8-197A-48F6-8647-08392B92ECD4}" srcOrd="0" destOrd="0" presId="urn:microsoft.com/office/officeart/2005/8/layout/radial4"/>
    <dgm:cxn modelId="{1A0FB237-02D1-440B-B879-E9CBE5A9CF23}" srcId="{79B0B008-4FE0-4BC3-8DBA-A0E2DF37432C}" destId="{CB5906D0-CE42-4A73-A0D6-AAE4C10FFCE0}" srcOrd="7" destOrd="0" parTransId="{D9901504-1A24-4530-9C00-23BFD3D12E94}" sibTransId="{6689DB5B-57CA-4371-95A9-F54093CBF5C1}"/>
    <dgm:cxn modelId="{EFF3EC3E-7848-4187-BF9E-132B493A7BFB}" type="presOf" srcId="{051DAE15-09E2-42A7-B7FE-7E5B865D97E2}" destId="{51964975-4ED5-48BC-87A5-FEBB9F48C4D0}" srcOrd="0" destOrd="0" presId="urn:microsoft.com/office/officeart/2005/8/layout/radial4"/>
    <dgm:cxn modelId="{345EC35B-2D73-4AAB-927D-8470D8C2F622}" type="presOf" srcId="{30E43AE8-6BC5-434B-94CD-A6FBB6D5F80C}" destId="{63294AF1-9B5D-4FE5-BD42-5852577BF071}" srcOrd="0" destOrd="0" presId="urn:microsoft.com/office/officeart/2005/8/layout/radial4"/>
    <dgm:cxn modelId="{3D0C815C-57A5-448C-84E7-D5B19813A368}" type="presOf" srcId="{5B488671-C434-4FE6-A762-7ED6B50A0582}" destId="{4C14918E-999E-4326-AE72-6690F35120D4}" srcOrd="0" destOrd="0" presId="urn:microsoft.com/office/officeart/2005/8/layout/radial4"/>
    <dgm:cxn modelId="{3F333244-9A68-48C7-922E-014ADE62A3B0}" type="presOf" srcId="{810A5688-9A59-4F51-A7C1-4533DA62ECB8}" destId="{D5E21413-3A94-4800-8A11-218714D376C2}" srcOrd="0" destOrd="0" presId="urn:microsoft.com/office/officeart/2005/8/layout/radial4"/>
    <dgm:cxn modelId="{20A2246A-9CCF-4D34-A2EB-DB5B63DC7447}" srcId="{79B0B008-4FE0-4BC3-8DBA-A0E2DF37432C}" destId="{F37FED19-FCD9-477D-ACBD-3FD3CDBED92A}" srcOrd="5" destOrd="0" parTransId="{B0D51D76-2EBF-43D2-9B7E-3346BF8BB928}" sibTransId="{472BACC8-8961-4039-B7B7-A4150A6F8B34}"/>
    <dgm:cxn modelId="{023D766C-170D-448A-B571-61E831C7A5CB}" srcId="{79B0B008-4FE0-4BC3-8DBA-A0E2DF37432C}" destId="{12D6ED6E-3D77-4A04-B098-FEAA971A9264}" srcOrd="1" destOrd="0" parTransId="{5B488671-C434-4FE6-A762-7ED6B50A0582}" sibTransId="{ADA39742-6FC0-49AC-B913-7DBD7F2A68C2}"/>
    <dgm:cxn modelId="{A76B4652-74FE-4798-BB02-27D9B7F8E274}" srcId="{051DAE15-09E2-42A7-B7FE-7E5B865D97E2}" destId="{79B0B008-4FE0-4BC3-8DBA-A0E2DF37432C}" srcOrd="0" destOrd="0" parTransId="{5DB20D50-88F6-4D85-8175-7D83780CC36B}" sibTransId="{DBAC295A-281D-4FB0-8A11-431E1FCB95F3}"/>
    <dgm:cxn modelId="{37EF7685-690A-4589-9BFA-B6D481C44B6F}" srcId="{79B0B008-4FE0-4BC3-8DBA-A0E2DF37432C}" destId="{B780DE44-C01E-4868-9C95-1405C437AC1E}" srcOrd="6" destOrd="0" parTransId="{9EF43E76-0E4E-4328-AAE1-964799638EDF}" sibTransId="{82C824D4-7B08-450F-9EA1-B7E3C1020758}"/>
    <dgm:cxn modelId="{DB615086-76BB-4392-A4A2-42E051462D1D}" type="presOf" srcId="{E61862F3-68EE-437E-A432-212A7ED236F1}" destId="{CC06F80D-44D2-40FA-8943-B54CA881F6F9}" srcOrd="0" destOrd="0" presId="urn:microsoft.com/office/officeart/2005/8/layout/radial4"/>
    <dgm:cxn modelId="{2433AC92-DCDF-4A65-BA73-EDB8F2A7E1AD}" srcId="{79B0B008-4FE0-4BC3-8DBA-A0E2DF37432C}" destId="{30E43AE8-6BC5-434B-94CD-A6FBB6D5F80C}" srcOrd="0" destOrd="0" parTransId="{810A5688-9A59-4F51-A7C1-4533DA62ECB8}" sibTransId="{8468B6F0-FF28-46CF-91B6-26DA3C7810A8}"/>
    <dgm:cxn modelId="{52FB0096-A552-47B4-B4EC-FE9C0D969C32}" type="presOf" srcId="{79D6CE2F-305F-4BD8-ABE8-12E1C8428938}" destId="{2A612768-6535-4642-B16B-6873185AA954}" srcOrd="0" destOrd="0" presId="urn:microsoft.com/office/officeart/2005/8/layout/radial4"/>
    <dgm:cxn modelId="{4D3B64A0-70D9-4E76-858A-D5AA268D46BA}" type="presOf" srcId="{3013A065-CB47-47AB-8C57-3E2859443C96}" destId="{77F923D9-D5CE-4EC8-B4F1-5223F7A7CC0F}" srcOrd="0" destOrd="0" presId="urn:microsoft.com/office/officeart/2005/8/layout/radial4"/>
    <dgm:cxn modelId="{CACA73B8-1A4F-40EE-BE87-8478081BD820}" type="presOf" srcId="{79B0B008-4FE0-4BC3-8DBA-A0E2DF37432C}" destId="{38BFD6EB-A2B6-439D-B94E-E3BDFB2F1213}" srcOrd="0" destOrd="0" presId="urn:microsoft.com/office/officeart/2005/8/layout/radial4"/>
    <dgm:cxn modelId="{C4A16EC7-B05B-451F-A1B8-CFF203CBD5D8}" type="presOf" srcId="{13A559AA-2979-4BF5-ABD7-8C31000FB2BA}" destId="{16A626F1-274B-4FA7-8CBD-B51137EB4636}" srcOrd="0" destOrd="0" presId="urn:microsoft.com/office/officeart/2005/8/layout/radial4"/>
    <dgm:cxn modelId="{45DB67DC-3AEB-4A9C-A481-8690E1E2D214}" type="presOf" srcId="{74E78D6D-86A5-40DC-9D5F-C206B3E43AE9}" destId="{D05D9984-95FE-4533-89E6-011F8A4F7256}" srcOrd="0" destOrd="0" presId="urn:microsoft.com/office/officeart/2005/8/layout/radial4"/>
    <dgm:cxn modelId="{6F50EDE1-7820-4315-A5F6-B981D03DDD01}" type="presOf" srcId="{12D6ED6E-3D77-4A04-B098-FEAA971A9264}" destId="{E8F7488C-D486-464C-B484-0BC4E1634CAF}" srcOrd="0" destOrd="0" presId="urn:microsoft.com/office/officeart/2005/8/layout/radial4"/>
    <dgm:cxn modelId="{948E16E4-78F1-4129-9743-AA654A340400}" type="presOf" srcId="{F37FED19-FCD9-477D-ACBD-3FD3CDBED92A}" destId="{E572BFFA-59F8-46C9-BFFF-BF16F69F988E}" srcOrd="0" destOrd="0" presId="urn:microsoft.com/office/officeart/2005/8/layout/radial4"/>
    <dgm:cxn modelId="{490AC9E7-3C00-43C3-8B06-50B31ABE3A4C}" srcId="{79B0B008-4FE0-4BC3-8DBA-A0E2DF37432C}" destId="{D44AF2EC-EF39-4C67-95B0-C037EB7D886E}" srcOrd="2" destOrd="0" parTransId="{3013A065-CB47-47AB-8C57-3E2859443C96}" sibTransId="{0069949A-16A9-4181-B9CA-A6F6E6BEC61B}"/>
    <dgm:cxn modelId="{23D3CFE8-C32D-4A5B-9B2F-0690D88BA84A}" srcId="{79B0B008-4FE0-4BC3-8DBA-A0E2DF37432C}" destId="{E61862F3-68EE-437E-A432-212A7ED236F1}" srcOrd="4" destOrd="0" parTransId="{74E78D6D-86A5-40DC-9D5F-C206B3E43AE9}" sibTransId="{4C9519E6-80F6-40E1-A287-DFF256DAA7B4}"/>
    <dgm:cxn modelId="{ECD762ED-6978-4477-A8C8-84DDEC3DBF8C}" type="presOf" srcId="{D44AF2EC-EF39-4C67-95B0-C037EB7D886E}" destId="{E1BD5133-B204-4E08-B7F3-CDE27CC3271A}" srcOrd="0" destOrd="0" presId="urn:microsoft.com/office/officeart/2005/8/layout/radial4"/>
    <dgm:cxn modelId="{E719A3F3-E334-4267-B1CA-C2DBD08CF771}" type="presOf" srcId="{B0D51D76-2EBF-43D2-9B7E-3346BF8BB928}" destId="{9C78214C-B764-4F84-BC93-34D20F453FD5}" srcOrd="0" destOrd="0" presId="urn:microsoft.com/office/officeart/2005/8/layout/radial4"/>
    <dgm:cxn modelId="{1B9005FA-78DF-4E74-BA79-C249E01926DF}" srcId="{79B0B008-4FE0-4BC3-8DBA-A0E2DF37432C}" destId="{79D6CE2F-305F-4BD8-ABE8-12E1C8428938}" srcOrd="3" destOrd="0" parTransId="{13A559AA-2979-4BF5-ABD7-8C31000FB2BA}" sibTransId="{74521E1D-52A8-410C-9D9D-D4009B71EADD}"/>
    <dgm:cxn modelId="{D3F7A6FD-AC3A-497F-ABB6-305403A48B28}" type="presParOf" srcId="{51964975-4ED5-48BC-87A5-FEBB9F48C4D0}" destId="{38BFD6EB-A2B6-439D-B94E-E3BDFB2F1213}" srcOrd="0" destOrd="0" presId="urn:microsoft.com/office/officeart/2005/8/layout/radial4"/>
    <dgm:cxn modelId="{B17FEB5C-92F5-473C-8C23-64377EE412C4}" type="presParOf" srcId="{51964975-4ED5-48BC-87A5-FEBB9F48C4D0}" destId="{D5E21413-3A94-4800-8A11-218714D376C2}" srcOrd="1" destOrd="0" presId="urn:microsoft.com/office/officeart/2005/8/layout/radial4"/>
    <dgm:cxn modelId="{55F58C67-50E2-4B3C-873F-F110CB704528}" type="presParOf" srcId="{51964975-4ED5-48BC-87A5-FEBB9F48C4D0}" destId="{63294AF1-9B5D-4FE5-BD42-5852577BF071}" srcOrd="2" destOrd="0" presId="urn:microsoft.com/office/officeart/2005/8/layout/radial4"/>
    <dgm:cxn modelId="{C2F1284F-9F68-4B7D-8AAB-076578F104C8}" type="presParOf" srcId="{51964975-4ED5-48BC-87A5-FEBB9F48C4D0}" destId="{4C14918E-999E-4326-AE72-6690F35120D4}" srcOrd="3" destOrd="0" presId="urn:microsoft.com/office/officeart/2005/8/layout/radial4"/>
    <dgm:cxn modelId="{D85BABDA-1D5B-4F68-88EB-62F2191E8F08}" type="presParOf" srcId="{51964975-4ED5-48BC-87A5-FEBB9F48C4D0}" destId="{E8F7488C-D486-464C-B484-0BC4E1634CAF}" srcOrd="4" destOrd="0" presId="urn:microsoft.com/office/officeart/2005/8/layout/radial4"/>
    <dgm:cxn modelId="{D7A83D26-FE31-47D0-9B8C-29282A92CC6C}" type="presParOf" srcId="{51964975-4ED5-48BC-87A5-FEBB9F48C4D0}" destId="{77F923D9-D5CE-4EC8-B4F1-5223F7A7CC0F}" srcOrd="5" destOrd="0" presId="urn:microsoft.com/office/officeart/2005/8/layout/radial4"/>
    <dgm:cxn modelId="{BF27F95A-34E9-4CFC-ACC7-7390FADE1780}" type="presParOf" srcId="{51964975-4ED5-48BC-87A5-FEBB9F48C4D0}" destId="{E1BD5133-B204-4E08-B7F3-CDE27CC3271A}" srcOrd="6" destOrd="0" presId="urn:microsoft.com/office/officeart/2005/8/layout/radial4"/>
    <dgm:cxn modelId="{C177AC53-B8AA-48A3-A562-8DD37B77465A}" type="presParOf" srcId="{51964975-4ED5-48BC-87A5-FEBB9F48C4D0}" destId="{16A626F1-274B-4FA7-8CBD-B51137EB4636}" srcOrd="7" destOrd="0" presId="urn:microsoft.com/office/officeart/2005/8/layout/radial4"/>
    <dgm:cxn modelId="{524B4786-9ECC-42EE-93E5-2BA1120C8813}" type="presParOf" srcId="{51964975-4ED5-48BC-87A5-FEBB9F48C4D0}" destId="{2A612768-6535-4642-B16B-6873185AA954}" srcOrd="8" destOrd="0" presId="urn:microsoft.com/office/officeart/2005/8/layout/radial4"/>
    <dgm:cxn modelId="{DAAFD646-877A-4341-BCA2-F6ECC8C35359}" type="presParOf" srcId="{51964975-4ED5-48BC-87A5-FEBB9F48C4D0}" destId="{D05D9984-95FE-4533-89E6-011F8A4F7256}" srcOrd="9" destOrd="0" presId="urn:microsoft.com/office/officeart/2005/8/layout/radial4"/>
    <dgm:cxn modelId="{22608211-26EA-4AC1-A07F-17BEEADEFC95}" type="presParOf" srcId="{51964975-4ED5-48BC-87A5-FEBB9F48C4D0}" destId="{CC06F80D-44D2-40FA-8943-B54CA881F6F9}" srcOrd="10" destOrd="0" presId="urn:microsoft.com/office/officeart/2005/8/layout/radial4"/>
    <dgm:cxn modelId="{72A6ED80-9BC4-4214-9E2E-096466DB606A}" type="presParOf" srcId="{51964975-4ED5-48BC-87A5-FEBB9F48C4D0}" destId="{9C78214C-B764-4F84-BC93-34D20F453FD5}" srcOrd="11" destOrd="0" presId="urn:microsoft.com/office/officeart/2005/8/layout/radial4"/>
    <dgm:cxn modelId="{725E00C3-F96D-4195-8F94-F67209EF8982}" type="presParOf" srcId="{51964975-4ED5-48BC-87A5-FEBB9F48C4D0}" destId="{E572BFFA-59F8-46C9-BFFF-BF16F69F988E}" srcOrd="12" destOrd="0" presId="urn:microsoft.com/office/officeart/2005/8/layout/radial4"/>
    <dgm:cxn modelId="{35C13DBC-367A-4484-80E7-70971981E862}" type="presParOf" srcId="{51964975-4ED5-48BC-87A5-FEBB9F48C4D0}" destId="{E09C7BD8-197A-48F6-8647-08392B92ECD4}" srcOrd="13" destOrd="0" presId="urn:microsoft.com/office/officeart/2005/8/layout/radial4"/>
    <dgm:cxn modelId="{136E60AE-C6F4-4F7A-B0F3-CB54CB40CADE}" type="presParOf" srcId="{51964975-4ED5-48BC-87A5-FEBB9F48C4D0}" destId="{87E85DDC-17ED-4B91-9E35-99CF7C2B0389}" srcOrd="14" destOrd="0" presId="urn:microsoft.com/office/officeart/2005/8/layout/radial4"/>
    <dgm:cxn modelId="{03D94288-60AD-4F08-A0DC-9175E7E706BA}" type="presParOf" srcId="{51964975-4ED5-48BC-87A5-FEBB9F48C4D0}" destId="{9712C577-782B-4F0B-AC45-8A6AEE3C0A17}" srcOrd="15" destOrd="0" presId="urn:microsoft.com/office/officeart/2005/8/layout/radial4"/>
    <dgm:cxn modelId="{B3C3A1A0-8637-4EAF-8CE9-3E81FEDD76CF}" type="presParOf" srcId="{51964975-4ED5-48BC-87A5-FEBB9F48C4D0}" destId="{11E477F0-09B7-4A76-9307-4CBA5192D89B}" srcOrd="1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6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8BFD6EB-A2B6-439D-B94E-E3BDFB2F1213}">
      <dsp:nvSpPr>
        <dsp:cNvPr id="0" name=""/>
        <dsp:cNvSpPr/>
      </dsp:nvSpPr>
      <dsp:spPr>
        <a:xfrm>
          <a:off x="2426757" y="1978991"/>
          <a:ext cx="1366014" cy="120876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/>
            <a:t>МБДОУ ЦРР </a:t>
          </a:r>
          <a:r>
            <a:rPr lang="ru-RU" sz="1200" kern="1200" dirty="0" err="1"/>
            <a:t>д</a:t>
          </a:r>
          <a:r>
            <a:rPr lang="ru-RU" sz="1200" kern="1200" dirty="0"/>
            <a:t>/с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/>
            <a:t>"</a:t>
          </a:r>
          <a:r>
            <a:rPr lang="ru-RU" sz="1200" kern="1200" dirty="0" err="1"/>
            <a:t>Рябинушка"</a:t>
          </a:r>
          <a:endParaRPr lang="ru-RU" sz="1200" kern="1200" dirty="0"/>
        </a:p>
      </dsp:txBody>
      <dsp:txXfrm>
        <a:off x="2626805" y="2156011"/>
        <a:ext cx="965918" cy="854725"/>
      </dsp:txXfrm>
    </dsp:sp>
    <dsp:sp modelId="{D5E21413-3A94-4800-8A11-218714D376C2}">
      <dsp:nvSpPr>
        <dsp:cNvPr id="0" name=""/>
        <dsp:cNvSpPr/>
      </dsp:nvSpPr>
      <dsp:spPr>
        <a:xfrm rot="10800000">
          <a:off x="807845" y="2411125"/>
          <a:ext cx="1529871" cy="344498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63294AF1-9B5D-4FE5-BD42-5852577BF071}">
      <dsp:nvSpPr>
        <dsp:cNvPr id="0" name=""/>
        <dsp:cNvSpPr/>
      </dsp:nvSpPr>
      <dsp:spPr>
        <a:xfrm>
          <a:off x="223711" y="2244920"/>
          <a:ext cx="1168268" cy="6769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/>
            <a:t>Смоленский театр кукол</a:t>
          </a:r>
        </a:p>
      </dsp:txBody>
      <dsp:txXfrm>
        <a:off x="243537" y="2264746"/>
        <a:ext cx="1128616" cy="637256"/>
      </dsp:txXfrm>
    </dsp:sp>
    <dsp:sp modelId="{4C14918E-999E-4326-AE72-6690F35120D4}">
      <dsp:nvSpPr>
        <dsp:cNvPr id="0" name=""/>
        <dsp:cNvSpPr/>
      </dsp:nvSpPr>
      <dsp:spPr>
        <a:xfrm rot="12136915">
          <a:off x="947001" y="1835898"/>
          <a:ext cx="1517905" cy="344498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668788"/>
                <a:satOff val="-834"/>
                <a:lumOff val="196"/>
                <a:alphaOff val="0"/>
                <a:tint val="50000"/>
                <a:satMod val="300000"/>
              </a:schemeClr>
            </a:gs>
            <a:gs pos="35000">
              <a:schemeClr val="accent2">
                <a:hueOff val="668788"/>
                <a:satOff val="-834"/>
                <a:lumOff val="196"/>
                <a:alphaOff val="0"/>
                <a:tint val="37000"/>
                <a:satMod val="300000"/>
              </a:schemeClr>
            </a:gs>
            <a:gs pos="100000">
              <a:schemeClr val="accent2">
                <a:hueOff val="668788"/>
                <a:satOff val="-834"/>
                <a:lumOff val="19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8F7488C-D486-464C-B484-0BC4E1634CAF}">
      <dsp:nvSpPr>
        <dsp:cNvPr id="0" name=""/>
        <dsp:cNvSpPr/>
      </dsp:nvSpPr>
      <dsp:spPr>
        <a:xfrm>
          <a:off x="421797" y="1381925"/>
          <a:ext cx="1163750" cy="6769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668788"/>
                <a:satOff val="-834"/>
                <a:lumOff val="196"/>
                <a:alphaOff val="0"/>
                <a:tint val="50000"/>
                <a:satMod val="300000"/>
              </a:schemeClr>
            </a:gs>
            <a:gs pos="35000">
              <a:schemeClr val="accent2">
                <a:hueOff val="668788"/>
                <a:satOff val="-834"/>
                <a:lumOff val="196"/>
                <a:alphaOff val="0"/>
                <a:tint val="37000"/>
                <a:satMod val="300000"/>
              </a:schemeClr>
            </a:gs>
            <a:gs pos="100000">
              <a:schemeClr val="accent2">
                <a:hueOff val="668788"/>
                <a:satOff val="-834"/>
                <a:lumOff val="19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/>
            <a:t>Родительская общественность</a:t>
          </a:r>
        </a:p>
      </dsp:txBody>
      <dsp:txXfrm>
        <a:off x="441623" y="1401751"/>
        <a:ext cx="1124098" cy="637256"/>
      </dsp:txXfrm>
    </dsp:sp>
    <dsp:sp modelId="{77F923D9-D5CE-4EC8-B4F1-5223F7A7CC0F}">
      <dsp:nvSpPr>
        <dsp:cNvPr id="0" name=""/>
        <dsp:cNvSpPr/>
      </dsp:nvSpPr>
      <dsp:spPr>
        <a:xfrm rot="13411959">
          <a:off x="1180516" y="1346810"/>
          <a:ext cx="1617946" cy="344498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1337577"/>
                <a:satOff val="-1668"/>
                <a:lumOff val="392"/>
                <a:alphaOff val="0"/>
                <a:tint val="50000"/>
                <a:satMod val="300000"/>
              </a:schemeClr>
            </a:gs>
            <a:gs pos="35000">
              <a:schemeClr val="accent2">
                <a:hueOff val="1337577"/>
                <a:satOff val="-1668"/>
                <a:lumOff val="392"/>
                <a:alphaOff val="0"/>
                <a:tint val="37000"/>
                <a:satMod val="300000"/>
              </a:schemeClr>
            </a:gs>
            <a:gs pos="100000">
              <a:schemeClr val="accent2">
                <a:hueOff val="1337577"/>
                <a:satOff val="-1668"/>
                <a:lumOff val="39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1BD5133-B204-4E08-B7F3-CDE27CC3271A}">
      <dsp:nvSpPr>
        <dsp:cNvPr id="0" name=""/>
        <dsp:cNvSpPr/>
      </dsp:nvSpPr>
      <dsp:spPr>
        <a:xfrm>
          <a:off x="859656" y="623410"/>
          <a:ext cx="1086684" cy="6769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1337577"/>
                <a:satOff val="-1668"/>
                <a:lumOff val="392"/>
                <a:alphaOff val="0"/>
                <a:tint val="50000"/>
                <a:satMod val="300000"/>
              </a:schemeClr>
            </a:gs>
            <a:gs pos="35000">
              <a:schemeClr val="accent2">
                <a:hueOff val="1337577"/>
                <a:satOff val="-1668"/>
                <a:lumOff val="392"/>
                <a:alphaOff val="0"/>
                <a:tint val="37000"/>
                <a:satMod val="300000"/>
              </a:schemeClr>
            </a:gs>
            <a:gs pos="100000">
              <a:schemeClr val="accent2">
                <a:hueOff val="1337577"/>
                <a:satOff val="-1668"/>
                <a:lumOff val="39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/>
            <a:t>Жуковский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/>
            <a:t>СДК</a:t>
          </a:r>
        </a:p>
      </dsp:txBody>
      <dsp:txXfrm>
        <a:off x="879482" y="643236"/>
        <a:ext cx="1047032" cy="637256"/>
      </dsp:txXfrm>
    </dsp:sp>
    <dsp:sp modelId="{16A626F1-274B-4FA7-8CBD-B51137EB4636}">
      <dsp:nvSpPr>
        <dsp:cNvPr id="0" name=""/>
        <dsp:cNvSpPr/>
      </dsp:nvSpPr>
      <dsp:spPr>
        <a:xfrm rot="15270000">
          <a:off x="1891574" y="949654"/>
          <a:ext cx="1625775" cy="344498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2006365"/>
                <a:satOff val="-2502"/>
                <a:lumOff val="588"/>
                <a:alphaOff val="0"/>
                <a:tint val="50000"/>
                <a:satMod val="300000"/>
              </a:schemeClr>
            </a:gs>
            <a:gs pos="35000">
              <a:schemeClr val="accent2">
                <a:hueOff val="2006365"/>
                <a:satOff val="-2502"/>
                <a:lumOff val="588"/>
                <a:alphaOff val="0"/>
                <a:tint val="37000"/>
                <a:satMod val="300000"/>
              </a:schemeClr>
            </a:gs>
            <a:gs pos="100000">
              <a:schemeClr val="accent2">
                <a:hueOff val="2006365"/>
                <a:satOff val="-2502"/>
                <a:lumOff val="58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2A612768-6535-4642-B16B-6873185AA954}">
      <dsp:nvSpPr>
        <dsp:cNvPr id="0" name=""/>
        <dsp:cNvSpPr/>
      </dsp:nvSpPr>
      <dsp:spPr>
        <a:xfrm>
          <a:off x="1945802" y="125"/>
          <a:ext cx="1082851" cy="6769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2006365"/>
                <a:satOff val="-2502"/>
                <a:lumOff val="588"/>
                <a:alphaOff val="0"/>
                <a:tint val="50000"/>
                <a:satMod val="300000"/>
              </a:schemeClr>
            </a:gs>
            <a:gs pos="35000">
              <a:schemeClr val="accent2">
                <a:hueOff val="2006365"/>
                <a:satOff val="-2502"/>
                <a:lumOff val="588"/>
                <a:alphaOff val="0"/>
                <a:tint val="37000"/>
                <a:satMod val="300000"/>
              </a:schemeClr>
            </a:gs>
            <a:gs pos="100000">
              <a:schemeClr val="accent2">
                <a:hueOff val="2006365"/>
                <a:satOff val="-2502"/>
                <a:lumOff val="58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 err="1"/>
            <a:t>ц</a:t>
          </a:r>
          <a:r>
            <a:rPr lang="ru-RU" sz="1200" kern="1200" dirty="0"/>
            <a:t>. Космы и Дамиана</a:t>
          </a:r>
        </a:p>
      </dsp:txBody>
      <dsp:txXfrm>
        <a:off x="1965628" y="19951"/>
        <a:ext cx="1043199" cy="637256"/>
      </dsp:txXfrm>
    </dsp:sp>
    <dsp:sp modelId="{D05D9984-95FE-4533-89E6-011F8A4F7256}">
      <dsp:nvSpPr>
        <dsp:cNvPr id="0" name=""/>
        <dsp:cNvSpPr/>
      </dsp:nvSpPr>
      <dsp:spPr>
        <a:xfrm rot="16987426">
          <a:off x="2660463" y="963844"/>
          <a:ext cx="1573453" cy="344498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2675154"/>
                <a:satOff val="-3337"/>
                <a:lumOff val="785"/>
                <a:alphaOff val="0"/>
                <a:tint val="50000"/>
                <a:satMod val="300000"/>
              </a:schemeClr>
            </a:gs>
            <a:gs pos="35000">
              <a:schemeClr val="accent2">
                <a:hueOff val="2675154"/>
                <a:satOff val="-3337"/>
                <a:lumOff val="785"/>
                <a:alphaOff val="0"/>
                <a:tint val="37000"/>
                <a:satMod val="300000"/>
              </a:schemeClr>
            </a:gs>
            <a:gs pos="100000">
              <a:schemeClr val="accent2">
                <a:hueOff val="2675154"/>
                <a:satOff val="-3337"/>
                <a:lumOff val="78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C06F80D-44D2-40FA-8943-B54CA881F6F9}">
      <dsp:nvSpPr>
        <dsp:cNvPr id="0" name=""/>
        <dsp:cNvSpPr/>
      </dsp:nvSpPr>
      <dsp:spPr>
        <a:xfrm>
          <a:off x="3202752" y="31459"/>
          <a:ext cx="846136" cy="6769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2675154"/>
                <a:satOff val="-3337"/>
                <a:lumOff val="785"/>
                <a:alphaOff val="0"/>
                <a:tint val="50000"/>
                <a:satMod val="300000"/>
              </a:schemeClr>
            </a:gs>
            <a:gs pos="35000">
              <a:schemeClr val="accent2">
                <a:hueOff val="2675154"/>
                <a:satOff val="-3337"/>
                <a:lumOff val="785"/>
                <a:alphaOff val="0"/>
                <a:tint val="37000"/>
                <a:satMod val="300000"/>
              </a:schemeClr>
            </a:gs>
            <a:gs pos="100000">
              <a:schemeClr val="accent2">
                <a:hueOff val="2675154"/>
                <a:satOff val="-3337"/>
                <a:lumOff val="78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/>
            <a:t>ГАУ ДПО СОИРО</a:t>
          </a:r>
        </a:p>
      </dsp:txBody>
      <dsp:txXfrm>
        <a:off x="3222578" y="51285"/>
        <a:ext cx="806484" cy="637256"/>
      </dsp:txXfrm>
    </dsp:sp>
    <dsp:sp modelId="{9C78214C-B764-4F84-BC93-34D20F453FD5}">
      <dsp:nvSpPr>
        <dsp:cNvPr id="0" name=""/>
        <dsp:cNvSpPr/>
      </dsp:nvSpPr>
      <dsp:spPr>
        <a:xfrm rot="18880338">
          <a:off x="3384492" y="1310430"/>
          <a:ext cx="1626895" cy="344498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3343942"/>
                <a:satOff val="-4171"/>
                <a:lumOff val="981"/>
                <a:alphaOff val="0"/>
                <a:tint val="50000"/>
                <a:satMod val="300000"/>
              </a:schemeClr>
            </a:gs>
            <a:gs pos="35000">
              <a:schemeClr val="accent2">
                <a:hueOff val="3343942"/>
                <a:satOff val="-4171"/>
                <a:lumOff val="981"/>
                <a:alphaOff val="0"/>
                <a:tint val="37000"/>
                <a:satMod val="300000"/>
              </a:schemeClr>
            </a:gs>
            <a:gs pos="100000">
              <a:schemeClr val="accent2">
                <a:hueOff val="3343942"/>
                <a:satOff val="-4171"/>
                <a:lumOff val="981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572BFFA-59F8-46C9-BFFF-BF16F69F988E}">
      <dsp:nvSpPr>
        <dsp:cNvPr id="0" name=""/>
        <dsp:cNvSpPr/>
      </dsp:nvSpPr>
      <dsp:spPr>
        <a:xfrm>
          <a:off x="4155667" y="565750"/>
          <a:ext cx="1228335" cy="6769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3343942"/>
                <a:satOff val="-4171"/>
                <a:lumOff val="981"/>
                <a:alphaOff val="0"/>
                <a:tint val="50000"/>
                <a:satMod val="300000"/>
              </a:schemeClr>
            </a:gs>
            <a:gs pos="35000">
              <a:schemeClr val="accent2">
                <a:hueOff val="3343942"/>
                <a:satOff val="-4171"/>
                <a:lumOff val="981"/>
                <a:alphaOff val="0"/>
                <a:tint val="37000"/>
                <a:satMod val="300000"/>
              </a:schemeClr>
            </a:gs>
            <a:gs pos="100000">
              <a:schemeClr val="accent2">
                <a:hueOff val="3343942"/>
                <a:satOff val="-4171"/>
                <a:lumOff val="981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/>
            <a:t>Смоленский педагогический колледж</a:t>
          </a:r>
        </a:p>
      </dsp:txBody>
      <dsp:txXfrm>
        <a:off x="4175493" y="585576"/>
        <a:ext cx="1188683" cy="637256"/>
      </dsp:txXfrm>
    </dsp:sp>
    <dsp:sp modelId="{E09C7BD8-197A-48F6-8647-08392B92ECD4}">
      <dsp:nvSpPr>
        <dsp:cNvPr id="0" name=""/>
        <dsp:cNvSpPr/>
      </dsp:nvSpPr>
      <dsp:spPr>
        <a:xfrm rot="20255093">
          <a:off x="3753627" y="1826291"/>
          <a:ext cx="1547975" cy="344498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4012731"/>
                <a:satOff val="-5005"/>
                <a:lumOff val="1177"/>
                <a:alphaOff val="0"/>
                <a:tint val="50000"/>
                <a:satMod val="300000"/>
              </a:schemeClr>
            </a:gs>
            <a:gs pos="35000">
              <a:schemeClr val="accent2">
                <a:hueOff val="4012731"/>
                <a:satOff val="-5005"/>
                <a:lumOff val="1177"/>
                <a:alphaOff val="0"/>
                <a:tint val="37000"/>
                <a:satMod val="300000"/>
              </a:schemeClr>
            </a:gs>
            <a:gs pos="100000">
              <a:schemeClr val="accent2">
                <a:hueOff val="4012731"/>
                <a:satOff val="-5005"/>
                <a:lumOff val="117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87E85DDC-17ED-4B91-9E35-99CF7C2B0389}">
      <dsp:nvSpPr>
        <dsp:cNvPr id="0" name=""/>
        <dsp:cNvSpPr/>
      </dsp:nvSpPr>
      <dsp:spPr>
        <a:xfrm>
          <a:off x="4820056" y="1364954"/>
          <a:ext cx="846136" cy="6769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4012731"/>
                <a:satOff val="-5005"/>
                <a:lumOff val="1177"/>
                <a:alphaOff val="0"/>
                <a:tint val="50000"/>
                <a:satMod val="300000"/>
              </a:schemeClr>
            </a:gs>
            <a:gs pos="35000">
              <a:schemeClr val="accent2">
                <a:hueOff val="4012731"/>
                <a:satOff val="-5005"/>
                <a:lumOff val="1177"/>
                <a:alphaOff val="0"/>
                <a:tint val="37000"/>
                <a:satMod val="300000"/>
              </a:schemeClr>
            </a:gs>
            <a:gs pos="100000">
              <a:schemeClr val="accent2">
                <a:hueOff val="4012731"/>
                <a:satOff val="-5005"/>
                <a:lumOff val="117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/>
            <a:t>МБОУ </a:t>
          </a:r>
          <a:r>
            <a:rPr lang="ru-RU" sz="1200" kern="1200" dirty="0" err="1"/>
            <a:t>Стабенская</a:t>
          </a:r>
          <a:r>
            <a:rPr lang="ru-RU" sz="1200" kern="1200" dirty="0"/>
            <a:t>  СШ</a:t>
          </a:r>
        </a:p>
      </dsp:txBody>
      <dsp:txXfrm>
        <a:off x="4839882" y="1384780"/>
        <a:ext cx="806484" cy="637256"/>
      </dsp:txXfrm>
    </dsp:sp>
    <dsp:sp modelId="{9712C577-782B-4F0B-AC45-8A6AEE3C0A17}">
      <dsp:nvSpPr>
        <dsp:cNvPr id="0" name=""/>
        <dsp:cNvSpPr/>
      </dsp:nvSpPr>
      <dsp:spPr>
        <a:xfrm>
          <a:off x="3865709" y="2411125"/>
          <a:ext cx="1253214" cy="344498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4681519"/>
                <a:satOff val="-5839"/>
                <a:lumOff val="1373"/>
                <a:alphaOff val="0"/>
                <a:tint val="50000"/>
                <a:satMod val="300000"/>
              </a:schemeClr>
            </a:gs>
            <a:gs pos="35000">
              <a:schemeClr val="accent2">
                <a:hueOff val="4681519"/>
                <a:satOff val="-5839"/>
                <a:lumOff val="1373"/>
                <a:alphaOff val="0"/>
                <a:tint val="37000"/>
                <a:satMod val="300000"/>
              </a:schemeClr>
            </a:gs>
            <a:gs pos="100000">
              <a:schemeClr val="accent2">
                <a:hueOff val="4681519"/>
                <a:satOff val="-5839"/>
                <a:lumOff val="1373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11E477F0-09B7-4A76-9307-4CBA5192D89B}">
      <dsp:nvSpPr>
        <dsp:cNvPr id="0" name=""/>
        <dsp:cNvSpPr/>
      </dsp:nvSpPr>
      <dsp:spPr>
        <a:xfrm>
          <a:off x="4369421" y="2244920"/>
          <a:ext cx="1499006" cy="6769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4681519"/>
                <a:satOff val="-5839"/>
                <a:lumOff val="1373"/>
                <a:alphaOff val="0"/>
                <a:tint val="50000"/>
                <a:satMod val="300000"/>
              </a:schemeClr>
            </a:gs>
            <a:gs pos="35000">
              <a:schemeClr val="accent2">
                <a:hueOff val="4681519"/>
                <a:satOff val="-5839"/>
                <a:lumOff val="1373"/>
                <a:alphaOff val="0"/>
                <a:tint val="37000"/>
                <a:satMod val="300000"/>
              </a:schemeClr>
            </a:gs>
            <a:gs pos="100000">
              <a:schemeClr val="accent2">
                <a:hueOff val="4681519"/>
                <a:satOff val="-5839"/>
                <a:lumOff val="1373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/>
            <a:t>Ресурсный центр №2</a:t>
          </a:r>
        </a:p>
      </dsp:txBody>
      <dsp:txXfrm>
        <a:off x="4389247" y="2264746"/>
        <a:ext cx="1459354" cy="63725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emf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emf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0.18655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-47625" y="-454884"/>
          <a:ext cx="5581650" cy="454884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0.1057</cdr:x>
      <cdr:y>0.02795</cdr:y>
    </cdr:from>
    <cdr:to>
      <cdr:x>0.96624</cdr:x>
      <cdr:y>0.12112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639313" y="96373"/>
          <a:ext cx="5204896" cy="321255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0.68419</cdr:x>
      <cdr:y>0.16747</cdr:y>
    </cdr:from>
    <cdr:to>
      <cdr:x>0.92072</cdr:x>
      <cdr:y>0.43531</cdr:y>
    </cdr:to>
    <cdr:sp macro="" textlink="">
      <cdr:nvSpPr>
        <cdr:cNvPr id="2" name="Rectangle 2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466684" y="500331"/>
          <a:ext cx="1544129" cy="80021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chemeClr val="tx1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cdr:spPr>
      <cdr:txBody>
        <a:bodyPr xmlns:a="http://schemas.openxmlformats.org/drawingml/2006/main" vert="horz" wrap="square" lIns="91440" tIns="45720" rIns="91440" bIns="45720" numCol="1" anchor="ctr" anchorCtr="0" compatLnSpc="1">
          <a:prstTxWarp prst="textNoShape">
            <a:avLst/>
          </a:prstTxWarp>
          <a:spAutoFit/>
        </a:bodyPr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Perpetua"/>
            </a:defRPr>
          </a:lvl1pPr>
          <a:lvl2pPr marL="4572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Perpetua"/>
            </a:defRPr>
          </a:lvl2pPr>
          <a:lvl3pPr marL="9144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Perpetua"/>
            </a:defRPr>
          </a:lvl3pPr>
          <a:lvl4pPr marL="13716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Perpetua"/>
            </a:defRPr>
          </a:lvl4pPr>
          <a:lvl5pPr marL="18288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Perpetua"/>
            </a:defRPr>
          </a:lvl5pPr>
          <a:lvl6pPr marL="22860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Perpetua"/>
            </a:defRPr>
          </a:lvl6pPr>
          <a:lvl7pPr marL="27432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Perpetua"/>
            </a:defRPr>
          </a:lvl7pPr>
          <a:lvl8pPr marL="32004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Perpetua"/>
            </a:defRPr>
          </a:lvl8pPr>
          <a:lvl9pPr marL="36576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Perpetua"/>
            </a:defRPr>
          </a:lvl9pPr>
        </a:lstStyle>
        <a:p xmlns:a="http://schemas.openxmlformats.org/drawingml/2006/main">
          <a:pPr algn="ctr"/>
          <a:r>
            <a:rPr lang="ru-RU" altLang="ru-RU" sz="1200" b="0" i="0" dirty="0">
              <a:solidFill>
                <a:prstClr val="black"/>
              </a:solidFill>
              <a:latin typeface="Times New Roman" pitchFamily="18" charset="0"/>
              <a:ea typeface="Times New Roman" pitchFamily="18" charset="0"/>
              <a:cs typeface="Times New Roman" pitchFamily="18" charset="0"/>
            </a:rPr>
            <a:t> Умение проводить сравнительный </a:t>
          </a:r>
        </a:p>
        <a:p xmlns:a="http://schemas.openxmlformats.org/drawingml/2006/main">
          <a:pPr algn="ctr"/>
          <a:r>
            <a:rPr lang="ru-RU" altLang="ru-RU" sz="1200" b="0" i="0" dirty="0">
              <a:solidFill>
                <a:prstClr val="black"/>
              </a:solidFill>
              <a:latin typeface="Times New Roman" pitchFamily="18" charset="0"/>
              <a:ea typeface="Times New Roman" pitchFamily="18" charset="0"/>
              <a:cs typeface="Times New Roman" pitchFamily="18" charset="0"/>
            </a:rPr>
            <a:t>    анализ объектов исследования</a:t>
          </a:r>
          <a:endParaRPr lang="ru-RU" altLang="ru-RU" sz="1600" b="0" i="0" dirty="0">
            <a:solidFill>
              <a:prstClr val="black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0.69609</cdr:x>
      <cdr:y>0.44754</cdr:y>
    </cdr:from>
    <cdr:to>
      <cdr:x>0.92336</cdr:x>
      <cdr:y>0.95232</cdr:y>
    </cdr:to>
    <cdr:sp macro="" textlink="">
      <cdr:nvSpPr>
        <cdr:cNvPr id="3" name="Rectangle 4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544323" y="1337094"/>
          <a:ext cx="1483744" cy="150810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chemeClr val="tx1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cdr:spPr>
      <cdr:txBody>
        <a:bodyPr xmlns:a="http://schemas.openxmlformats.org/drawingml/2006/main" vert="horz" wrap="square" lIns="91440" tIns="45720" rIns="91440" bIns="45720" numCol="1" anchor="ctr" anchorCtr="0" compatLnSpc="1">
          <a:prstTxWarp prst="textNoShape">
            <a:avLst/>
          </a:prstTxWarp>
          <a:spAutoFit/>
        </a:bodyPr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Perpetua"/>
            </a:defRPr>
          </a:lvl1pPr>
          <a:lvl2pPr marL="4572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Perpetua"/>
            </a:defRPr>
          </a:lvl2pPr>
          <a:lvl3pPr marL="9144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Perpetua"/>
            </a:defRPr>
          </a:lvl3pPr>
          <a:lvl4pPr marL="13716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Perpetua"/>
            </a:defRPr>
          </a:lvl4pPr>
          <a:lvl5pPr marL="18288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Perpetua"/>
            </a:defRPr>
          </a:lvl5pPr>
          <a:lvl6pPr marL="22860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Perpetua"/>
            </a:defRPr>
          </a:lvl6pPr>
          <a:lvl7pPr marL="27432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Perpetua"/>
            </a:defRPr>
          </a:lvl7pPr>
          <a:lvl8pPr marL="32004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Perpetua"/>
            </a:defRPr>
          </a:lvl8pPr>
          <a:lvl9pPr marL="36576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Perpetua"/>
            </a:defRPr>
          </a:lvl9pPr>
        </a:lstStyle>
        <a:p xmlns:a="http://schemas.openxmlformats.org/drawingml/2006/main">
          <a:pPr algn="ctr"/>
          <a:r>
            <a:rPr lang="ru-RU" altLang="ru-RU" sz="1200" b="0" i="0" dirty="0">
              <a:solidFill>
                <a:prstClr val="black"/>
              </a:solidFill>
              <a:latin typeface="Times New Roman" pitchFamily="18" charset="0"/>
              <a:ea typeface="Times New Roman" pitchFamily="18" charset="0"/>
              <a:cs typeface="Times New Roman" pitchFamily="18" charset="0"/>
            </a:rPr>
            <a:t>   Умение осуществлять причинно- следственные  связи между объектами</a:t>
          </a:r>
        </a:p>
        <a:p xmlns:a="http://schemas.openxmlformats.org/drawingml/2006/main">
          <a:pPr algn="ctr"/>
          <a:r>
            <a:rPr lang="ru-RU" altLang="ru-RU" sz="1200" b="0" i="0" dirty="0">
              <a:solidFill>
                <a:prstClr val="black"/>
              </a:solidFill>
              <a:latin typeface="Times New Roman" pitchFamily="18" charset="0"/>
              <a:ea typeface="Times New Roman" pitchFamily="18" charset="0"/>
              <a:cs typeface="Times New Roman" pitchFamily="18" charset="0"/>
            </a:rPr>
            <a:t> живой и неживой природы</a:t>
          </a:r>
          <a:r>
            <a:rPr lang="ru-RU" altLang="ru-RU" sz="1200" b="0" i="0" dirty="0">
              <a:solidFill>
                <a:prstClr val="black"/>
              </a:solidFill>
              <a:latin typeface="Times New Roman" pitchFamily="18" charset="0"/>
              <a:ea typeface="Calibri" pitchFamily="34" charset="0"/>
              <a:cs typeface="Times New Roman" pitchFamily="18" charset="0"/>
            </a:rPr>
            <a:t>   </a:t>
          </a:r>
          <a:endParaRPr lang="ru-RU" altLang="ru-RU" sz="1200" b="0" i="0" dirty="0">
            <a:solidFill>
              <a:prstClr val="black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1852</TotalTime>
  <Pages>106</Pages>
  <Words>31034</Words>
  <Characters>176897</Characters>
  <Application>Microsoft Office Word</Application>
  <DocSecurity>0</DocSecurity>
  <Lines>1474</Lines>
  <Paragraphs>415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ЦРР Рябинушка</dc:creator>
  <cp:lastModifiedBy>Светлана Гращенкова</cp:lastModifiedBy>
  <cp:revision>66</cp:revision>
  <cp:lastPrinted>2023-06-29T08:56:00Z</cp:lastPrinted>
  <dcterms:created xsi:type="dcterms:W3CDTF">2024-06-19T10:56:00Z</dcterms:created>
  <dcterms:modified xsi:type="dcterms:W3CDTF">2024-07-01T07:49:00Z</dcterms:modified>
</cp:coreProperties>
</file>