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9D39" w14:textId="77777777" w:rsidR="00796266" w:rsidRDefault="00225212" w:rsidP="0079626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823">
        <w:rPr>
          <w:rFonts w:ascii="Times New Roman" w:hAnsi="Times New Roman" w:cs="Times New Roman"/>
          <w:b/>
          <w:sz w:val="24"/>
          <w:szCs w:val="28"/>
        </w:rPr>
        <w:t>Приложение №4</w:t>
      </w:r>
    </w:p>
    <w:p w14:paraId="79AD690C" w14:textId="51EE664E" w:rsidR="00225212" w:rsidRPr="00796266" w:rsidRDefault="00225212" w:rsidP="0079626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823">
        <w:rPr>
          <w:rFonts w:ascii="Times New Roman" w:hAnsi="Times New Roman" w:cs="Times New Roman"/>
          <w:sz w:val="24"/>
          <w:szCs w:val="28"/>
        </w:rPr>
        <w:t>к приказу №</w:t>
      </w:r>
      <w:r w:rsidR="00E7472F">
        <w:rPr>
          <w:rFonts w:ascii="Times New Roman" w:hAnsi="Times New Roman" w:cs="Times New Roman"/>
          <w:sz w:val="24"/>
          <w:szCs w:val="28"/>
        </w:rPr>
        <w:t xml:space="preserve"> </w:t>
      </w:r>
      <w:r w:rsidR="00E12045">
        <w:rPr>
          <w:rFonts w:ascii="Times New Roman" w:hAnsi="Times New Roman" w:cs="Times New Roman"/>
          <w:sz w:val="24"/>
          <w:szCs w:val="28"/>
        </w:rPr>
        <w:t>5</w:t>
      </w:r>
      <w:r w:rsidR="00E7472F">
        <w:rPr>
          <w:rFonts w:ascii="Times New Roman" w:hAnsi="Times New Roman" w:cs="Times New Roman"/>
          <w:sz w:val="24"/>
          <w:szCs w:val="28"/>
        </w:rPr>
        <w:t>3</w:t>
      </w:r>
      <w:r w:rsidR="008E01C9">
        <w:rPr>
          <w:rFonts w:ascii="Times New Roman" w:hAnsi="Times New Roman" w:cs="Times New Roman"/>
          <w:sz w:val="24"/>
          <w:szCs w:val="28"/>
        </w:rPr>
        <w:t xml:space="preserve"> </w:t>
      </w:r>
      <w:r w:rsidRPr="00773823">
        <w:rPr>
          <w:rFonts w:ascii="Times New Roman" w:hAnsi="Times New Roman" w:cs="Times New Roman"/>
          <w:sz w:val="24"/>
          <w:szCs w:val="28"/>
        </w:rPr>
        <w:t xml:space="preserve">от </w:t>
      </w:r>
      <w:r w:rsidR="00E7472F">
        <w:rPr>
          <w:rFonts w:ascii="Times New Roman" w:hAnsi="Times New Roman" w:cs="Times New Roman"/>
          <w:sz w:val="24"/>
          <w:szCs w:val="28"/>
        </w:rPr>
        <w:t>3</w:t>
      </w:r>
      <w:r w:rsidR="00E12045">
        <w:rPr>
          <w:rFonts w:ascii="Times New Roman" w:hAnsi="Times New Roman" w:cs="Times New Roman"/>
          <w:sz w:val="24"/>
          <w:szCs w:val="28"/>
        </w:rPr>
        <w:t>0</w:t>
      </w:r>
      <w:r w:rsidR="00E7472F">
        <w:rPr>
          <w:rFonts w:ascii="Times New Roman" w:hAnsi="Times New Roman" w:cs="Times New Roman"/>
          <w:sz w:val="24"/>
          <w:szCs w:val="28"/>
        </w:rPr>
        <w:t>.08.202</w:t>
      </w:r>
      <w:r w:rsidR="00E12045">
        <w:rPr>
          <w:rFonts w:ascii="Times New Roman" w:hAnsi="Times New Roman" w:cs="Times New Roman"/>
          <w:sz w:val="24"/>
          <w:szCs w:val="28"/>
        </w:rPr>
        <w:t>4</w:t>
      </w:r>
      <w:r w:rsidRPr="00773823">
        <w:rPr>
          <w:rFonts w:ascii="Times New Roman" w:hAnsi="Times New Roman" w:cs="Times New Roman"/>
          <w:sz w:val="24"/>
          <w:szCs w:val="28"/>
        </w:rPr>
        <w:t>г</w:t>
      </w:r>
      <w:r w:rsidR="008E01C9">
        <w:rPr>
          <w:rFonts w:ascii="Times New Roman" w:hAnsi="Times New Roman" w:cs="Times New Roman"/>
          <w:sz w:val="24"/>
          <w:szCs w:val="28"/>
        </w:rPr>
        <w:t>.</w:t>
      </w:r>
    </w:p>
    <w:p w14:paraId="0CA3ED4B" w14:textId="77777777" w:rsidR="00225212" w:rsidRDefault="00225212" w:rsidP="00225212">
      <w:pPr>
        <w:spacing w:after="0" w:line="240" w:lineRule="auto"/>
        <w:jc w:val="right"/>
        <w:rPr>
          <w:sz w:val="16"/>
        </w:rPr>
      </w:pPr>
    </w:p>
    <w:p w14:paraId="07D31A82" w14:textId="77777777" w:rsidR="007F38D2" w:rsidRDefault="007F38D2" w:rsidP="007F38D2">
      <w:pPr>
        <w:spacing w:after="0" w:line="240" w:lineRule="auto"/>
        <w:jc w:val="right"/>
        <w:rPr>
          <w:sz w:val="16"/>
        </w:rPr>
      </w:pPr>
    </w:p>
    <w:p w14:paraId="48ACB2E9" w14:textId="77777777" w:rsidR="007F38D2" w:rsidRPr="00587F69" w:rsidRDefault="007F38D2" w:rsidP="007F38D2">
      <w:pPr>
        <w:spacing w:after="0" w:line="240" w:lineRule="auto"/>
        <w:jc w:val="center"/>
        <w:rPr>
          <w:sz w:val="16"/>
        </w:rPr>
      </w:pPr>
      <w:r>
        <w:rPr>
          <w:rFonts w:ascii="Times New Roman" w:hAnsi="Times New Roman" w:cs="Times New Roman"/>
          <w:b/>
          <w:sz w:val="28"/>
        </w:rPr>
        <w:t>Календарный у</w:t>
      </w:r>
      <w:r w:rsidRPr="00855157">
        <w:rPr>
          <w:rFonts w:ascii="Times New Roman" w:hAnsi="Times New Roman" w:cs="Times New Roman"/>
          <w:b/>
          <w:sz w:val="28"/>
        </w:rPr>
        <w:t>чебный график</w:t>
      </w:r>
      <w:r>
        <w:rPr>
          <w:rFonts w:ascii="Times New Roman" w:hAnsi="Times New Roman" w:cs="Times New Roman"/>
          <w:b/>
          <w:sz w:val="28"/>
        </w:rPr>
        <w:t xml:space="preserve"> МБДОУ ЦРР д/с «Рябинушка»</w:t>
      </w:r>
    </w:p>
    <w:p w14:paraId="24586BA3" w14:textId="0167444A" w:rsidR="007F38D2" w:rsidRDefault="007F38D2" w:rsidP="007F38D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</w:t>
      </w:r>
      <w:r w:rsidR="002B0F9F">
        <w:rPr>
          <w:rFonts w:ascii="Times New Roman" w:hAnsi="Times New Roman" w:cs="Times New Roman"/>
          <w:b/>
          <w:sz w:val="28"/>
        </w:rPr>
        <w:t>2</w:t>
      </w:r>
      <w:r w:rsidR="001E2253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- 202</w:t>
      </w:r>
      <w:r w:rsidR="001E2253">
        <w:rPr>
          <w:rFonts w:ascii="Times New Roman" w:hAnsi="Times New Roman" w:cs="Times New Roman"/>
          <w:b/>
          <w:sz w:val="28"/>
        </w:rPr>
        <w:t>5</w:t>
      </w:r>
      <w:r w:rsidRPr="00855157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134"/>
        <w:gridCol w:w="1134"/>
        <w:gridCol w:w="1134"/>
        <w:gridCol w:w="33"/>
        <w:gridCol w:w="1101"/>
        <w:gridCol w:w="1134"/>
        <w:gridCol w:w="1162"/>
        <w:gridCol w:w="1134"/>
        <w:gridCol w:w="1389"/>
        <w:gridCol w:w="1276"/>
        <w:gridCol w:w="1276"/>
      </w:tblGrid>
      <w:tr w:rsidR="007F38D2" w14:paraId="05185C65" w14:textId="77777777" w:rsidTr="00E7472F">
        <w:tc>
          <w:tcPr>
            <w:tcW w:w="3936" w:type="dxa"/>
            <w:gridSpan w:val="2"/>
            <w:vMerge w:val="restart"/>
          </w:tcPr>
          <w:p w14:paraId="6F2621A1" w14:textId="77777777" w:rsidR="007F38D2" w:rsidRPr="00977AF4" w:rsidRDefault="007F38D2" w:rsidP="004571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7AF4"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1907" w:type="dxa"/>
            <w:gridSpan w:val="11"/>
          </w:tcPr>
          <w:p w14:paraId="24E52064" w14:textId="77777777" w:rsidR="007F38D2" w:rsidRDefault="007F38D2" w:rsidP="004571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возрастных групп</w:t>
            </w:r>
          </w:p>
        </w:tc>
      </w:tr>
      <w:tr w:rsidR="00E7472F" w14:paraId="3C0F1F23" w14:textId="77777777" w:rsidTr="001E2253">
        <w:tc>
          <w:tcPr>
            <w:tcW w:w="3936" w:type="dxa"/>
            <w:gridSpan w:val="2"/>
            <w:vMerge/>
          </w:tcPr>
          <w:p w14:paraId="129D4DC9" w14:textId="77777777" w:rsidR="00E7472F" w:rsidRPr="00977AF4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14:paraId="37BDC940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раннего возраста</w:t>
            </w:r>
          </w:p>
          <w:p w14:paraId="06DE5CB1" w14:textId="77777777" w:rsidR="00E7472F" w:rsidRPr="006A39D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1,5 лет до 2 лет</w:t>
            </w:r>
          </w:p>
          <w:p w14:paraId="1B96ADDF" w14:textId="77777777" w:rsidR="00E7472F" w:rsidRPr="006A39D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  <w:tc>
          <w:tcPr>
            <w:tcW w:w="1134" w:type="dxa"/>
          </w:tcPr>
          <w:p w14:paraId="7E9906FE" w14:textId="77777777" w:rsidR="00E7472F" w:rsidRPr="00E12045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45"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раннего возраста</w:t>
            </w:r>
          </w:p>
          <w:p w14:paraId="4FAE4D50" w14:textId="43868640" w:rsidR="00E7472F" w:rsidRPr="00E12045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C5698B" w:rsidRPr="00E12045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  <w:r w:rsidRPr="00E120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 до </w:t>
            </w:r>
            <w:r w:rsidR="00C5698B" w:rsidRPr="00E120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120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</w:t>
            </w:r>
          </w:p>
          <w:p w14:paraId="6CD8C675" w14:textId="77777777" w:rsidR="00E7472F" w:rsidRPr="00E12045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45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  <w:tc>
          <w:tcPr>
            <w:tcW w:w="1134" w:type="dxa"/>
          </w:tcPr>
          <w:p w14:paraId="534272E2" w14:textId="77777777" w:rsidR="00E7472F" w:rsidRPr="00E12045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45"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раннего возраста</w:t>
            </w:r>
          </w:p>
          <w:p w14:paraId="373E3606" w14:textId="77777777" w:rsidR="00E7472F" w:rsidRPr="00E12045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45">
              <w:rPr>
                <w:rFonts w:ascii="Times New Roman" w:hAnsi="Times New Roman" w:cs="Times New Roman"/>
                <w:b/>
                <w:sz w:val="20"/>
                <w:szCs w:val="20"/>
              </w:rPr>
              <w:t>от 2 лет до 3 лет</w:t>
            </w:r>
          </w:p>
          <w:p w14:paraId="68AB4990" w14:textId="26224965" w:rsidR="00E7472F" w:rsidRPr="00E12045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4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C5698B" w:rsidRPr="00E1204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14:paraId="0E31FACC" w14:textId="24930F1C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дошколь</w:t>
            </w:r>
            <w:r w:rsidR="001E22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ного возраста</w:t>
            </w:r>
          </w:p>
          <w:p w14:paraId="2E6F23A6" w14:textId="77777777" w:rsidR="00E7472F" w:rsidRPr="006A39D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3 лет до 4 лет </w:t>
            </w:r>
          </w:p>
          <w:p w14:paraId="78B77257" w14:textId="0ECF77EB" w:rsidR="00E7472F" w:rsidRPr="006A39D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9D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1E225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0AA680C" w14:textId="4F0C43D5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дошколь</w:t>
            </w:r>
            <w:r w:rsidR="001E22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ного возраста</w:t>
            </w:r>
          </w:p>
          <w:p w14:paraId="14665254" w14:textId="77777777" w:rsidR="00E7472F" w:rsidRPr="006A39D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3 лет до 4 лет </w:t>
            </w:r>
          </w:p>
          <w:p w14:paraId="34711C4F" w14:textId="2B225DC0" w:rsidR="00E7472F" w:rsidRPr="006A39D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9D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1E225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62" w:type="dxa"/>
          </w:tcPr>
          <w:p w14:paraId="7257DA96" w14:textId="481A4890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дошколь</w:t>
            </w:r>
            <w:r w:rsidR="001E22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ного возраста</w:t>
            </w:r>
          </w:p>
          <w:p w14:paraId="2F69AF2B" w14:textId="77777777" w:rsidR="00E7472F" w:rsidRPr="006A39D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4 лет до 5 лет </w:t>
            </w:r>
          </w:p>
          <w:p w14:paraId="0471D612" w14:textId="436C9DF6" w:rsidR="00E7472F" w:rsidRPr="006A39D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9D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1E225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E2E3507" w14:textId="335E987A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дошколь</w:t>
            </w:r>
            <w:r w:rsidR="001E22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ного возраста</w:t>
            </w:r>
          </w:p>
          <w:p w14:paraId="6DB501C4" w14:textId="046745DE" w:rsidR="00E7472F" w:rsidRPr="006A39D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1E225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 до </w:t>
            </w:r>
            <w:r w:rsidR="001E225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 </w:t>
            </w:r>
          </w:p>
          <w:p w14:paraId="5411AD32" w14:textId="7A0E3424" w:rsidR="00E7472F" w:rsidRPr="006A39D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9D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1E225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89" w:type="dxa"/>
          </w:tcPr>
          <w:p w14:paraId="452E2DB5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дошкольного возраста</w:t>
            </w:r>
          </w:p>
          <w:p w14:paraId="179C4ABA" w14:textId="77777777" w:rsidR="00E7472F" w:rsidRPr="006A39D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5 лет до 6 лет </w:t>
            </w:r>
          </w:p>
          <w:p w14:paraId="61EB9078" w14:textId="214668C6" w:rsidR="00E7472F" w:rsidRPr="006A39D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9D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1E225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5122FB3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дошкольного возраста</w:t>
            </w:r>
          </w:p>
          <w:p w14:paraId="45BCB347" w14:textId="7A6AA741" w:rsidR="00E7472F" w:rsidRPr="006A39D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1E225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 до 7 лет </w:t>
            </w:r>
          </w:p>
          <w:p w14:paraId="73368F0B" w14:textId="4725E46E" w:rsidR="00E7472F" w:rsidRPr="006A39D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9D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1E225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F1A9A8D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дошкольного возраста</w:t>
            </w:r>
          </w:p>
          <w:p w14:paraId="0AA7C8F3" w14:textId="77777777" w:rsidR="00E7472F" w:rsidRPr="006A39D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6 лет до 7 лет </w:t>
            </w:r>
          </w:p>
          <w:p w14:paraId="61D4CED1" w14:textId="3EC06532" w:rsidR="00E7472F" w:rsidRPr="006A39D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9D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1E225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7472F" w14:paraId="6D4033E9" w14:textId="77777777" w:rsidTr="00E7472F">
        <w:tc>
          <w:tcPr>
            <w:tcW w:w="3936" w:type="dxa"/>
            <w:gridSpan w:val="2"/>
          </w:tcPr>
          <w:p w14:paraId="2B2A5B2E" w14:textId="77777777" w:rsidR="00E7472F" w:rsidRPr="00977AF4" w:rsidRDefault="00E7472F" w:rsidP="00E747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7AF4">
              <w:rPr>
                <w:rFonts w:ascii="Times New Roman" w:hAnsi="Times New Roman" w:cs="Times New Roman"/>
                <w:b/>
                <w:sz w:val="24"/>
              </w:rPr>
              <w:t>Режим работы ДОУ</w:t>
            </w:r>
          </w:p>
        </w:tc>
        <w:tc>
          <w:tcPr>
            <w:tcW w:w="11907" w:type="dxa"/>
            <w:gridSpan w:val="11"/>
          </w:tcPr>
          <w:p w14:paraId="12F8C8E8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07.00 до 19.00</w:t>
            </w:r>
          </w:p>
        </w:tc>
      </w:tr>
      <w:tr w:rsidR="00E7472F" w14:paraId="4D5690CE" w14:textId="77777777" w:rsidTr="00E7472F">
        <w:tc>
          <w:tcPr>
            <w:tcW w:w="3936" w:type="dxa"/>
            <w:gridSpan w:val="2"/>
          </w:tcPr>
          <w:p w14:paraId="5314645C" w14:textId="77777777" w:rsidR="00E7472F" w:rsidRPr="00977AF4" w:rsidRDefault="00E7472F" w:rsidP="00E747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7AF4">
              <w:rPr>
                <w:rFonts w:ascii="Times New Roman" w:hAnsi="Times New Roman" w:cs="Times New Roman"/>
                <w:b/>
                <w:sz w:val="24"/>
              </w:rPr>
              <w:t>Начало учебного года</w:t>
            </w:r>
          </w:p>
        </w:tc>
        <w:tc>
          <w:tcPr>
            <w:tcW w:w="11907" w:type="dxa"/>
            <w:gridSpan w:val="11"/>
          </w:tcPr>
          <w:p w14:paraId="505AFADB" w14:textId="07D5A6EC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1.09.202</w:t>
            </w:r>
            <w:r w:rsidR="001E2253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г</w:t>
            </w:r>
          </w:p>
        </w:tc>
      </w:tr>
      <w:tr w:rsidR="00E7472F" w14:paraId="641C831B" w14:textId="77777777" w:rsidTr="00E7472F">
        <w:tc>
          <w:tcPr>
            <w:tcW w:w="3936" w:type="dxa"/>
            <w:gridSpan w:val="2"/>
          </w:tcPr>
          <w:p w14:paraId="0CFE023C" w14:textId="77777777" w:rsidR="00E7472F" w:rsidRPr="00977AF4" w:rsidRDefault="00E7472F" w:rsidP="00E747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7AF4">
              <w:rPr>
                <w:rFonts w:ascii="Times New Roman" w:hAnsi="Times New Roman" w:cs="Times New Roman"/>
                <w:b/>
                <w:sz w:val="24"/>
              </w:rPr>
              <w:t>Окончание учебного года</w:t>
            </w:r>
          </w:p>
        </w:tc>
        <w:tc>
          <w:tcPr>
            <w:tcW w:w="11907" w:type="dxa"/>
            <w:gridSpan w:val="11"/>
          </w:tcPr>
          <w:p w14:paraId="07A871A5" w14:textId="04F68465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 31.05.202</w:t>
            </w:r>
            <w:r w:rsidR="001E2253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</w:tc>
      </w:tr>
      <w:tr w:rsidR="00E7472F" w14:paraId="73248F35" w14:textId="77777777" w:rsidTr="00E7472F">
        <w:tc>
          <w:tcPr>
            <w:tcW w:w="3936" w:type="dxa"/>
            <w:gridSpan w:val="2"/>
          </w:tcPr>
          <w:p w14:paraId="34DE9D8B" w14:textId="77777777" w:rsidR="00E7472F" w:rsidRPr="00977AF4" w:rsidRDefault="00E7472F" w:rsidP="00E747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7AF4">
              <w:rPr>
                <w:rFonts w:ascii="Times New Roman" w:hAnsi="Times New Roman" w:cs="Times New Roman"/>
                <w:b/>
                <w:sz w:val="24"/>
              </w:rPr>
              <w:t>Летний оздоровительный период</w:t>
            </w:r>
          </w:p>
        </w:tc>
        <w:tc>
          <w:tcPr>
            <w:tcW w:w="11907" w:type="dxa"/>
            <w:gridSpan w:val="11"/>
          </w:tcPr>
          <w:p w14:paraId="5B4EA533" w14:textId="37CD898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 01.06.202</w:t>
            </w:r>
            <w:r w:rsidR="001E2253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г. по 31.08.202</w:t>
            </w:r>
            <w:r w:rsidR="001E2253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</w:tc>
      </w:tr>
      <w:tr w:rsidR="00E7472F" w14:paraId="23EE0228" w14:textId="77777777" w:rsidTr="00E7472F">
        <w:tc>
          <w:tcPr>
            <w:tcW w:w="3936" w:type="dxa"/>
            <w:gridSpan w:val="2"/>
          </w:tcPr>
          <w:p w14:paraId="5C96E3DB" w14:textId="77777777" w:rsidR="00E7472F" w:rsidRPr="00977AF4" w:rsidRDefault="00E7472F" w:rsidP="00E747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7AF4">
              <w:rPr>
                <w:rFonts w:ascii="Times New Roman" w:hAnsi="Times New Roman" w:cs="Times New Roman"/>
                <w:b/>
                <w:sz w:val="24"/>
              </w:rPr>
              <w:t>График каникул</w:t>
            </w:r>
          </w:p>
        </w:tc>
        <w:tc>
          <w:tcPr>
            <w:tcW w:w="11907" w:type="dxa"/>
            <w:gridSpan w:val="11"/>
          </w:tcPr>
          <w:p w14:paraId="23B02F4A" w14:textId="24126BE3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зимние с 01.01 по 08.01.2</w:t>
            </w:r>
            <w:r w:rsidR="001E2253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14:paraId="3912DE7C" w14:textId="2FEFD1DD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летние с 01.06 по 31.08.2</w:t>
            </w:r>
            <w:r w:rsidR="001E2253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</w:tc>
      </w:tr>
      <w:tr w:rsidR="00324297" w14:paraId="1CEB3EA5" w14:textId="77777777" w:rsidTr="0065268C">
        <w:tc>
          <w:tcPr>
            <w:tcW w:w="3936" w:type="dxa"/>
            <w:gridSpan w:val="2"/>
          </w:tcPr>
          <w:p w14:paraId="7CD57A77" w14:textId="77777777" w:rsidR="00324297" w:rsidRPr="00977AF4" w:rsidRDefault="00324297" w:rsidP="00E747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7AF4">
              <w:rPr>
                <w:rFonts w:ascii="Times New Roman" w:hAnsi="Times New Roman" w:cs="Times New Roman"/>
                <w:b/>
                <w:sz w:val="24"/>
              </w:rPr>
              <w:t>Адаптационный период</w:t>
            </w:r>
          </w:p>
        </w:tc>
        <w:tc>
          <w:tcPr>
            <w:tcW w:w="3435" w:type="dxa"/>
            <w:gridSpan w:val="4"/>
            <w:tcBorders>
              <w:right w:val="single" w:sz="4" w:space="0" w:color="auto"/>
            </w:tcBorders>
          </w:tcPr>
          <w:p w14:paraId="24C82171" w14:textId="6B5B233F" w:rsidR="00324297" w:rsidRDefault="00324297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01.09 по 30.11.2</w:t>
            </w:r>
            <w:r w:rsidR="001E2253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</w:tc>
        <w:tc>
          <w:tcPr>
            <w:tcW w:w="8472" w:type="dxa"/>
            <w:gridSpan w:val="7"/>
            <w:tcBorders>
              <w:left w:val="single" w:sz="4" w:space="0" w:color="auto"/>
            </w:tcBorders>
          </w:tcPr>
          <w:p w14:paraId="2CB7A96B" w14:textId="73E1F473" w:rsidR="00324297" w:rsidRDefault="00324297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01.09 по 15.09.2</w:t>
            </w:r>
            <w:r w:rsidR="001E2253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г</w:t>
            </w:r>
          </w:p>
        </w:tc>
      </w:tr>
      <w:tr w:rsidR="00E7472F" w14:paraId="45D01654" w14:textId="77777777" w:rsidTr="00E7472F">
        <w:trPr>
          <w:trHeight w:val="734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textDirection w:val="btLr"/>
          </w:tcPr>
          <w:p w14:paraId="07CF1271" w14:textId="77777777" w:rsidR="00E7472F" w:rsidRPr="00977AF4" w:rsidRDefault="00E7472F" w:rsidP="00E747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7AF4">
              <w:rPr>
                <w:rFonts w:ascii="Times New Roman" w:hAnsi="Times New Roman" w:cs="Times New Roman"/>
                <w:b/>
                <w:sz w:val="24"/>
              </w:rPr>
              <w:t>Оценивание качества  образовательной  деятельности по Программе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E032C01" w14:textId="77777777" w:rsidR="00E7472F" w:rsidRPr="00977AF4" w:rsidRDefault="00E7472F" w:rsidP="00E7472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ABBE99F" w14:textId="77777777" w:rsidR="00E7472F" w:rsidRPr="00977AF4" w:rsidRDefault="00E7472F" w:rsidP="00E747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7AF4">
              <w:rPr>
                <w:rFonts w:ascii="Times New Roman" w:hAnsi="Times New Roman" w:cs="Times New Roman"/>
                <w:b/>
                <w:sz w:val="24"/>
              </w:rPr>
              <w:t xml:space="preserve">Мониторинг </w:t>
            </w:r>
          </w:p>
        </w:tc>
        <w:tc>
          <w:tcPr>
            <w:tcW w:w="11907" w:type="dxa"/>
            <w:gridSpan w:val="11"/>
          </w:tcPr>
          <w:p w14:paraId="25FE48A3" w14:textId="49ADA6D4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1.09. по 1</w:t>
            </w:r>
            <w:r w:rsidR="00324297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.09.</w:t>
            </w:r>
            <w:r w:rsidR="00324297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1E2253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14:paraId="273560D2" w14:textId="34B5C1B0" w:rsidR="00E7472F" w:rsidRDefault="00E7472F" w:rsidP="003242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1</w:t>
            </w:r>
            <w:r w:rsidR="001E2253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.05 по 2</w:t>
            </w:r>
            <w:r w:rsidR="001E2253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324297">
              <w:rPr>
                <w:rFonts w:ascii="Times New Roman" w:hAnsi="Times New Roman" w:cs="Times New Roman"/>
                <w:b/>
                <w:sz w:val="28"/>
              </w:rPr>
              <w:t>.05.2</w:t>
            </w:r>
            <w:r w:rsidR="001E2253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</w:tc>
      </w:tr>
      <w:tr w:rsidR="00E7472F" w14:paraId="350064BE" w14:textId="77777777" w:rsidTr="00E7472F"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5AF57DA4" w14:textId="77777777" w:rsidR="00E7472F" w:rsidRPr="00977AF4" w:rsidRDefault="00E7472F" w:rsidP="00E747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6E1D05A" w14:textId="77777777" w:rsidR="00E7472F" w:rsidRPr="00977AF4" w:rsidRDefault="00E7472F" w:rsidP="00E747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7AF4">
              <w:rPr>
                <w:rFonts w:ascii="Times New Roman" w:hAnsi="Times New Roman" w:cs="Times New Roman"/>
                <w:b/>
                <w:sz w:val="24"/>
              </w:rPr>
              <w:t>Анализ заболеваемости</w:t>
            </w:r>
          </w:p>
        </w:tc>
        <w:tc>
          <w:tcPr>
            <w:tcW w:w="11907" w:type="dxa"/>
            <w:gridSpan w:val="11"/>
          </w:tcPr>
          <w:p w14:paraId="7002C304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Ежеквартально </w:t>
            </w:r>
          </w:p>
        </w:tc>
      </w:tr>
      <w:tr w:rsidR="00E7472F" w14:paraId="1D042AFD" w14:textId="77777777" w:rsidTr="001E2253"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B25A343" w14:textId="77777777" w:rsidR="00E7472F" w:rsidRPr="00977AF4" w:rsidRDefault="00E7472F" w:rsidP="00E747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DF5442B" w14:textId="77777777" w:rsidR="00E7472F" w:rsidRPr="00977AF4" w:rsidRDefault="00E7472F" w:rsidP="00E747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7AF4">
              <w:rPr>
                <w:rFonts w:ascii="Times New Roman" w:hAnsi="Times New Roman" w:cs="Times New Roman"/>
                <w:b/>
                <w:sz w:val="24"/>
              </w:rPr>
              <w:t>Мотивационная готовность во</w:t>
            </w:r>
            <w:r>
              <w:rPr>
                <w:rFonts w:ascii="Times New Roman" w:hAnsi="Times New Roman" w:cs="Times New Roman"/>
                <w:b/>
                <w:sz w:val="24"/>
              </w:rPr>
              <w:t>спитанников к школьному обучению</w:t>
            </w:r>
            <w:r w:rsidRPr="00977AF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</w:tcPr>
          <w:p w14:paraId="6544DECA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1E23DBED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60B8E631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gridSpan w:val="2"/>
          </w:tcPr>
          <w:p w14:paraId="3063D080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00428B28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62" w:type="dxa"/>
          </w:tcPr>
          <w:p w14:paraId="13E12A0B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4016976D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14:paraId="3DBC17FB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73F0CD00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77F56A83" w14:textId="3D81248F" w:rsidR="00E7472F" w:rsidRPr="002B0F9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E22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B0F9F">
              <w:rPr>
                <w:rFonts w:ascii="Times New Roman" w:hAnsi="Times New Roman" w:cs="Times New Roman"/>
                <w:b/>
                <w:sz w:val="28"/>
                <w:szCs w:val="28"/>
              </w:rPr>
              <w:t>.04 – 2</w:t>
            </w:r>
            <w:r w:rsidR="001E225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B0F9F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 w:rsidR="001E22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B0F9F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E7472F" w14:paraId="65F4D729" w14:textId="77777777" w:rsidTr="00E7472F">
        <w:trPr>
          <w:trHeight w:val="1268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3F1E814" w14:textId="77777777" w:rsidR="00E7472F" w:rsidRPr="00977AF4" w:rsidRDefault="00E7472F" w:rsidP="00E747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2611BA3" w14:textId="77777777" w:rsidR="00E7472F" w:rsidRPr="00977AF4" w:rsidRDefault="00E7472F" w:rsidP="00E747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7AF4">
              <w:rPr>
                <w:rFonts w:ascii="Times New Roman" w:hAnsi="Times New Roman" w:cs="Times New Roman"/>
                <w:b/>
                <w:sz w:val="24"/>
              </w:rPr>
              <w:t>Анализ коррекционной работы учителя- логопеда</w:t>
            </w:r>
          </w:p>
        </w:tc>
        <w:tc>
          <w:tcPr>
            <w:tcW w:w="1134" w:type="dxa"/>
          </w:tcPr>
          <w:p w14:paraId="526E03EC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6199480E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506E1A53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gridSpan w:val="2"/>
          </w:tcPr>
          <w:p w14:paraId="2AF4C8CE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0BC85AD6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237" w:type="dxa"/>
            <w:gridSpan w:val="5"/>
          </w:tcPr>
          <w:p w14:paraId="2051689C" w14:textId="77777777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E26EA3B" w14:textId="148EDB4D" w:rsidR="00E7472F" w:rsidRDefault="00E7472F" w:rsidP="00E747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1E2253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.04 – 2</w:t>
            </w:r>
            <w:r w:rsidR="001E2253"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</w:rPr>
              <w:t>.04.2</w:t>
            </w:r>
            <w:r w:rsidR="001E2253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</w:tc>
      </w:tr>
    </w:tbl>
    <w:p w14:paraId="7CEF384D" w14:textId="77777777" w:rsidR="006F17B6" w:rsidRDefault="006F17B6"/>
    <w:sectPr w:rsidR="006F17B6" w:rsidSect="007F38D2">
      <w:pgSz w:w="16838" w:h="11906" w:orient="landscape"/>
      <w:pgMar w:top="851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D2"/>
    <w:rsid w:val="00152FD8"/>
    <w:rsid w:val="001C5C06"/>
    <w:rsid w:val="001D7B90"/>
    <w:rsid w:val="001E2253"/>
    <w:rsid w:val="00225212"/>
    <w:rsid w:val="00266CD0"/>
    <w:rsid w:val="002B0F9F"/>
    <w:rsid w:val="002B5B0D"/>
    <w:rsid w:val="00313490"/>
    <w:rsid w:val="00324297"/>
    <w:rsid w:val="005F664F"/>
    <w:rsid w:val="00613341"/>
    <w:rsid w:val="00667A69"/>
    <w:rsid w:val="006D7699"/>
    <w:rsid w:val="006F17B6"/>
    <w:rsid w:val="006F4453"/>
    <w:rsid w:val="00775BEA"/>
    <w:rsid w:val="00796266"/>
    <w:rsid w:val="007F38D2"/>
    <w:rsid w:val="008E01C9"/>
    <w:rsid w:val="008E690D"/>
    <w:rsid w:val="009F2EF8"/>
    <w:rsid w:val="00AB2C49"/>
    <w:rsid w:val="00BC69E2"/>
    <w:rsid w:val="00C5698B"/>
    <w:rsid w:val="00CC73E9"/>
    <w:rsid w:val="00DE0FEF"/>
    <w:rsid w:val="00E12045"/>
    <w:rsid w:val="00E7472F"/>
    <w:rsid w:val="00E94B84"/>
    <w:rsid w:val="00F5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5107"/>
  <w15:docId w15:val="{C785C077-02AD-4974-B3B9-77FAB4F8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4453"/>
    <w:pPr>
      <w:ind w:left="720"/>
      <w:contextualSpacing/>
    </w:pPr>
  </w:style>
  <w:style w:type="table" w:styleId="a4">
    <w:name w:val="Table Grid"/>
    <w:basedOn w:val="a1"/>
    <w:uiPriority w:val="59"/>
    <w:rsid w:val="007F3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B2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3386D-3CB9-46FA-A4A3-ACE55FDE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ЦРР Рябинушка</dc:creator>
  <cp:lastModifiedBy>Светлана Гращенкова</cp:lastModifiedBy>
  <cp:revision>6</cp:revision>
  <dcterms:created xsi:type="dcterms:W3CDTF">2024-09-01T17:03:00Z</dcterms:created>
  <dcterms:modified xsi:type="dcterms:W3CDTF">2024-09-07T10:40:00Z</dcterms:modified>
</cp:coreProperties>
</file>