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B656" w14:textId="30434F1E" w:rsidR="00116272" w:rsidRDefault="00116272" w:rsidP="00AB5C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val="ru-RU" w:eastAsia="ru-RU" w:bidi="ar-SA"/>
        </w:rPr>
        <w:drawing>
          <wp:inline distT="0" distB="0" distL="0" distR="0" wp14:anchorId="213F0A8A" wp14:editId="46987918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9BB3C" w14:textId="77777777" w:rsidR="00116272" w:rsidRDefault="00116272" w:rsidP="00AB5C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14:paraId="7A7F4185" w14:textId="77777777" w:rsidR="00116272" w:rsidRDefault="00116272" w:rsidP="00AB5C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14:paraId="77A8D233" w14:textId="77777777" w:rsidR="00116272" w:rsidRDefault="00116272" w:rsidP="00AB5C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14:paraId="46FEC906" w14:textId="77777777" w:rsidR="00116272" w:rsidRDefault="00116272" w:rsidP="00AB5C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14:paraId="07F324E3" w14:textId="2294F16E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Содержание:</w:t>
      </w:r>
    </w:p>
    <w:p w14:paraId="15DAD2B0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990"/>
        <w:gridCol w:w="1355"/>
      </w:tblGrid>
      <w:tr w:rsidR="00AB5CE6" w:rsidRPr="00AB5CE6" w14:paraId="3F3EB18E" w14:textId="77777777" w:rsidTr="003F0D62">
        <w:tc>
          <w:tcPr>
            <w:tcW w:w="8188" w:type="dxa"/>
          </w:tcPr>
          <w:p w14:paraId="06D16296" w14:textId="77777777" w:rsidR="00AB5CE6" w:rsidRPr="00AB5CE6" w:rsidRDefault="00AB5CE6" w:rsidP="00AB5CE6">
            <w:p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Название раздела</w:t>
            </w:r>
          </w:p>
        </w:tc>
        <w:tc>
          <w:tcPr>
            <w:tcW w:w="1383" w:type="dxa"/>
          </w:tcPr>
          <w:p w14:paraId="29BFD442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Стр.</w:t>
            </w:r>
          </w:p>
        </w:tc>
      </w:tr>
      <w:tr w:rsidR="00AB5CE6" w:rsidRPr="00AB5CE6" w14:paraId="596550AE" w14:textId="77777777" w:rsidTr="003F0D62">
        <w:tc>
          <w:tcPr>
            <w:tcW w:w="8188" w:type="dxa"/>
          </w:tcPr>
          <w:p w14:paraId="632E7CA9" w14:textId="77777777" w:rsidR="00AB5CE6" w:rsidRPr="00AB5CE6" w:rsidRDefault="00AB5CE6" w:rsidP="00AB5CE6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Пояснительная записка</w:t>
            </w:r>
          </w:p>
        </w:tc>
        <w:tc>
          <w:tcPr>
            <w:tcW w:w="1383" w:type="dxa"/>
          </w:tcPr>
          <w:p w14:paraId="097144B4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AB5CE6" w:rsidRPr="00AB5CE6" w14:paraId="3F6BE424" w14:textId="77777777" w:rsidTr="003F0D62">
        <w:tc>
          <w:tcPr>
            <w:tcW w:w="8188" w:type="dxa"/>
          </w:tcPr>
          <w:p w14:paraId="1ED51242" w14:textId="77777777" w:rsidR="00AB5CE6" w:rsidRPr="00AB5CE6" w:rsidRDefault="00AB5CE6" w:rsidP="00AB5CE6">
            <w:pPr>
              <w:numPr>
                <w:ilvl w:val="1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Направленность программы</w:t>
            </w:r>
          </w:p>
        </w:tc>
        <w:tc>
          <w:tcPr>
            <w:tcW w:w="1383" w:type="dxa"/>
          </w:tcPr>
          <w:p w14:paraId="6F2A28CB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AB5CE6" w:rsidRPr="00AB5CE6" w14:paraId="2741BC90" w14:textId="77777777" w:rsidTr="003F0D62">
        <w:tc>
          <w:tcPr>
            <w:tcW w:w="8188" w:type="dxa"/>
          </w:tcPr>
          <w:p w14:paraId="291BFE3D" w14:textId="77777777" w:rsidR="00AB5CE6" w:rsidRPr="00AB5CE6" w:rsidRDefault="00AB5CE6" w:rsidP="00AB5CE6">
            <w:pPr>
              <w:numPr>
                <w:ilvl w:val="1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Актуальность</w:t>
            </w:r>
          </w:p>
        </w:tc>
        <w:tc>
          <w:tcPr>
            <w:tcW w:w="1383" w:type="dxa"/>
          </w:tcPr>
          <w:p w14:paraId="31F536BD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AB5CE6" w:rsidRPr="00AB5CE6" w14:paraId="02B7EA64" w14:textId="77777777" w:rsidTr="003F0D62">
        <w:tc>
          <w:tcPr>
            <w:tcW w:w="8188" w:type="dxa"/>
          </w:tcPr>
          <w:p w14:paraId="1FEBBA3B" w14:textId="77777777" w:rsidR="00AB5CE6" w:rsidRPr="00AB5CE6" w:rsidRDefault="00AB5CE6" w:rsidP="00AB5CE6">
            <w:pPr>
              <w:numPr>
                <w:ilvl w:val="1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Отличительные особенности программы</w:t>
            </w:r>
          </w:p>
        </w:tc>
        <w:tc>
          <w:tcPr>
            <w:tcW w:w="1383" w:type="dxa"/>
          </w:tcPr>
          <w:p w14:paraId="31541BB6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AB5CE6" w:rsidRPr="00AB5CE6" w14:paraId="3D344905" w14:textId="77777777" w:rsidTr="003F0D62">
        <w:tc>
          <w:tcPr>
            <w:tcW w:w="8188" w:type="dxa"/>
          </w:tcPr>
          <w:p w14:paraId="64A7A690" w14:textId="77777777" w:rsidR="00AB5CE6" w:rsidRPr="00AB5CE6" w:rsidRDefault="00AB5CE6" w:rsidP="00AB5CE6">
            <w:pPr>
              <w:numPr>
                <w:ilvl w:val="1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Адресат программы</w:t>
            </w:r>
          </w:p>
        </w:tc>
        <w:tc>
          <w:tcPr>
            <w:tcW w:w="1383" w:type="dxa"/>
          </w:tcPr>
          <w:p w14:paraId="0EADD0EA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9</w:t>
            </w:r>
          </w:p>
        </w:tc>
      </w:tr>
      <w:tr w:rsidR="00AB5CE6" w:rsidRPr="00AB5CE6" w14:paraId="63CBD2FF" w14:textId="77777777" w:rsidTr="003F0D62">
        <w:tc>
          <w:tcPr>
            <w:tcW w:w="8188" w:type="dxa"/>
          </w:tcPr>
          <w:p w14:paraId="19E21E82" w14:textId="77777777" w:rsidR="00AB5CE6" w:rsidRPr="00AB5CE6" w:rsidRDefault="00AB5CE6" w:rsidP="00AB5CE6">
            <w:pPr>
              <w:numPr>
                <w:ilvl w:val="1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Объем программы</w:t>
            </w:r>
          </w:p>
        </w:tc>
        <w:tc>
          <w:tcPr>
            <w:tcW w:w="1383" w:type="dxa"/>
          </w:tcPr>
          <w:p w14:paraId="12B924F7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9</w:t>
            </w:r>
          </w:p>
        </w:tc>
      </w:tr>
      <w:tr w:rsidR="00AB5CE6" w:rsidRPr="00AB5CE6" w14:paraId="4F9930B9" w14:textId="77777777" w:rsidTr="003F0D62">
        <w:tc>
          <w:tcPr>
            <w:tcW w:w="8188" w:type="dxa"/>
          </w:tcPr>
          <w:p w14:paraId="1D6A747A" w14:textId="77777777" w:rsidR="00AB5CE6" w:rsidRPr="00AB5CE6" w:rsidRDefault="00AB5CE6" w:rsidP="00AB5CE6">
            <w:pPr>
              <w:numPr>
                <w:ilvl w:val="1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Виды и режим занятий</w:t>
            </w:r>
          </w:p>
        </w:tc>
        <w:tc>
          <w:tcPr>
            <w:tcW w:w="1383" w:type="dxa"/>
          </w:tcPr>
          <w:p w14:paraId="18033F1E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9</w:t>
            </w:r>
          </w:p>
        </w:tc>
      </w:tr>
      <w:tr w:rsidR="00AB5CE6" w:rsidRPr="00AB5CE6" w14:paraId="4ECC007C" w14:textId="77777777" w:rsidTr="003F0D62">
        <w:tc>
          <w:tcPr>
            <w:tcW w:w="8188" w:type="dxa"/>
          </w:tcPr>
          <w:p w14:paraId="42EF0658" w14:textId="77777777" w:rsidR="00AB5CE6" w:rsidRPr="00AB5CE6" w:rsidRDefault="00AB5CE6" w:rsidP="00AB5CE6">
            <w:pPr>
              <w:numPr>
                <w:ilvl w:val="1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Срок освоения программы</w:t>
            </w:r>
          </w:p>
        </w:tc>
        <w:tc>
          <w:tcPr>
            <w:tcW w:w="1383" w:type="dxa"/>
          </w:tcPr>
          <w:p w14:paraId="66D32F57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AB5CE6" w:rsidRPr="00AB5CE6" w14:paraId="6A9A16FF" w14:textId="77777777" w:rsidTr="003F0D62">
        <w:tc>
          <w:tcPr>
            <w:tcW w:w="8188" w:type="dxa"/>
          </w:tcPr>
          <w:p w14:paraId="033B73C3" w14:textId="77777777" w:rsidR="00AB5CE6" w:rsidRPr="00AB5CE6" w:rsidRDefault="00AB5CE6" w:rsidP="00AB5CE6">
            <w:pPr>
              <w:numPr>
                <w:ilvl w:val="1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Цель и задачи программы</w:t>
            </w:r>
          </w:p>
        </w:tc>
        <w:tc>
          <w:tcPr>
            <w:tcW w:w="1383" w:type="dxa"/>
          </w:tcPr>
          <w:p w14:paraId="1AD4A3BC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AB5CE6" w:rsidRPr="00AB5CE6" w14:paraId="22824A83" w14:textId="77777777" w:rsidTr="003F0D62">
        <w:tc>
          <w:tcPr>
            <w:tcW w:w="8188" w:type="dxa"/>
          </w:tcPr>
          <w:p w14:paraId="34713238" w14:textId="77777777" w:rsidR="00AB5CE6" w:rsidRPr="00AB5CE6" w:rsidRDefault="00AB5CE6" w:rsidP="00AB5CE6">
            <w:pPr>
              <w:numPr>
                <w:ilvl w:val="1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Планируемые результаты</w:t>
            </w:r>
          </w:p>
        </w:tc>
        <w:tc>
          <w:tcPr>
            <w:tcW w:w="1383" w:type="dxa"/>
          </w:tcPr>
          <w:p w14:paraId="75A0524D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AB5CE6" w:rsidRPr="00AB5CE6" w14:paraId="04AB7242" w14:textId="77777777" w:rsidTr="003F0D62">
        <w:tc>
          <w:tcPr>
            <w:tcW w:w="8188" w:type="dxa"/>
          </w:tcPr>
          <w:p w14:paraId="7B7144D9" w14:textId="77777777" w:rsidR="00AB5CE6" w:rsidRPr="00AB5CE6" w:rsidRDefault="00AB5CE6" w:rsidP="00AB5CE6">
            <w:pPr>
              <w:numPr>
                <w:ilvl w:val="1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Условия реализации программы</w:t>
            </w:r>
          </w:p>
        </w:tc>
        <w:tc>
          <w:tcPr>
            <w:tcW w:w="1383" w:type="dxa"/>
          </w:tcPr>
          <w:p w14:paraId="436B410D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11</w:t>
            </w:r>
          </w:p>
        </w:tc>
      </w:tr>
      <w:tr w:rsidR="00AB5CE6" w:rsidRPr="00AB5CE6" w14:paraId="184322F0" w14:textId="77777777" w:rsidTr="003F0D62">
        <w:tc>
          <w:tcPr>
            <w:tcW w:w="8188" w:type="dxa"/>
          </w:tcPr>
          <w:p w14:paraId="404AFBFC" w14:textId="77777777" w:rsidR="00AB5CE6" w:rsidRPr="00AB5CE6" w:rsidRDefault="00AB5CE6" w:rsidP="00AB5CE6">
            <w:pPr>
              <w:numPr>
                <w:ilvl w:val="1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Формы организации и контроля</w:t>
            </w:r>
          </w:p>
        </w:tc>
        <w:tc>
          <w:tcPr>
            <w:tcW w:w="1383" w:type="dxa"/>
          </w:tcPr>
          <w:p w14:paraId="17B1BA42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12</w:t>
            </w:r>
          </w:p>
        </w:tc>
      </w:tr>
      <w:tr w:rsidR="00AB5CE6" w:rsidRPr="00AB5CE6" w14:paraId="438C693A" w14:textId="77777777" w:rsidTr="003F0D62">
        <w:tc>
          <w:tcPr>
            <w:tcW w:w="8188" w:type="dxa"/>
          </w:tcPr>
          <w:p w14:paraId="62A00410" w14:textId="77777777" w:rsidR="00AB5CE6" w:rsidRPr="00AB5CE6" w:rsidRDefault="00AB5CE6" w:rsidP="00AB5CE6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Учебный план</w:t>
            </w:r>
          </w:p>
        </w:tc>
        <w:tc>
          <w:tcPr>
            <w:tcW w:w="1383" w:type="dxa"/>
          </w:tcPr>
          <w:p w14:paraId="2FC8C077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14</w:t>
            </w:r>
          </w:p>
        </w:tc>
      </w:tr>
      <w:tr w:rsidR="00AB5CE6" w:rsidRPr="00AB5CE6" w14:paraId="41470736" w14:textId="77777777" w:rsidTr="003F0D62">
        <w:tc>
          <w:tcPr>
            <w:tcW w:w="8188" w:type="dxa"/>
          </w:tcPr>
          <w:p w14:paraId="7CADA14C" w14:textId="77777777" w:rsidR="00AB5CE6" w:rsidRPr="00AB5CE6" w:rsidRDefault="00AB5CE6" w:rsidP="00AB5CE6">
            <w:pPr>
              <w:numPr>
                <w:ilvl w:val="1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spellStart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Учебно</w:t>
            </w:r>
            <w:proofErr w:type="spellEnd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– тематическое планирование</w:t>
            </w:r>
          </w:p>
        </w:tc>
        <w:tc>
          <w:tcPr>
            <w:tcW w:w="1383" w:type="dxa"/>
          </w:tcPr>
          <w:p w14:paraId="2C11C889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14</w:t>
            </w:r>
          </w:p>
        </w:tc>
      </w:tr>
      <w:tr w:rsidR="00AB5CE6" w:rsidRPr="00AB5CE6" w14:paraId="6E1C4528" w14:textId="77777777" w:rsidTr="003F0D62">
        <w:tc>
          <w:tcPr>
            <w:tcW w:w="8188" w:type="dxa"/>
          </w:tcPr>
          <w:p w14:paraId="5CEC7B7B" w14:textId="77777777" w:rsidR="00AB5CE6" w:rsidRPr="00AB5CE6" w:rsidRDefault="00AB5CE6" w:rsidP="00AB5CE6">
            <w:pPr>
              <w:numPr>
                <w:ilvl w:val="1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Содержание учебного планирования</w:t>
            </w:r>
          </w:p>
        </w:tc>
        <w:tc>
          <w:tcPr>
            <w:tcW w:w="1383" w:type="dxa"/>
          </w:tcPr>
          <w:p w14:paraId="774A07DB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16</w:t>
            </w:r>
          </w:p>
        </w:tc>
      </w:tr>
      <w:tr w:rsidR="00AB5CE6" w:rsidRPr="00AB5CE6" w14:paraId="2F089369" w14:textId="77777777" w:rsidTr="003F0D62">
        <w:tc>
          <w:tcPr>
            <w:tcW w:w="8188" w:type="dxa"/>
          </w:tcPr>
          <w:p w14:paraId="4D95FF40" w14:textId="77777777" w:rsidR="00AB5CE6" w:rsidRPr="00AB5CE6" w:rsidRDefault="00AB5CE6" w:rsidP="00AB5CE6">
            <w:pPr>
              <w:numPr>
                <w:ilvl w:val="1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Календарно-учебный график</w:t>
            </w:r>
          </w:p>
        </w:tc>
        <w:tc>
          <w:tcPr>
            <w:tcW w:w="1383" w:type="dxa"/>
          </w:tcPr>
          <w:p w14:paraId="0E6E0D80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21</w:t>
            </w:r>
          </w:p>
        </w:tc>
      </w:tr>
      <w:tr w:rsidR="00AB5CE6" w:rsidRPr="00AB5CE6" w14:paraId="215DEE01" w14:textId="77777777" w:rsidTr="003F0D62">
        <w:tc>
          <w:tcPr>
            <w:tcW w:w="8188" w:type="dxa"/>
          </w:tcPr>
          <w:p w14:paraId="770BE78D" w14:textId="77777777" w:rsidR="00AB5CE6" w:rsidRPr="00AB5CE6" w:rsidRDefault="00AB5CE6" w:rsidP="00AB5CE6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Методическое обеспечение программы</w:t>
            </w:r>
          </w:p>
        </w:tc>
        <w:tc>
          <w:tcPr>
            <w:tcW w:w="1383" w:type="dxa"/>
          </w:tcPr>
          <w:p w14:paraId="1EBF0635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24</w:t>
            </w:r>
          </w:p>
        </w:tc>
      </w:tr>
      <w:tr w:rsidR="00AB5CE6" w:rsidRPr="00AB5CE6" w14:paraId="6E477B0F" w14:textId="77777777" w:rsidTr="003F0D62">
        <w:tc>
          <w:tcPr>
            <w:tcW w:w="8188" w:type="dxa"/>
          </w:tcPr>
          <w:p w14:paraId="2B807288" w14:textId="77777777" w:rsidR="00AB5CE6" w:rsidRPr="00AB5CE6" w:rsidRDefault="00AB5CE6" w:rsidP="00AB5CE6">
            <w:pPr>
              <w:numPr>
                <w:ilvl w:val="1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Программно-методическое обеспечение</w:t>
            </w:r>
          </w:p>
        </w:tc>
        <w:tc>
          <w:tcPr>
            <w:tcW w:w="1383" w:type="dxa"/>
          </w:tcPr>
          <w:p w14:paraId="79B6A0E5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24</w:t>
            </w:r>
          </w:p>
        </w:tc>
      </w:tr>
      <w:tr w:rsidR="00AB5CE6" w:rsidRPr="00AB5CE6" w14:paraId="29DFA49A" w14:textId="77777777" w:rsidTr="003F0D62">
        <w:tc>
          <w:tcPr>
            <w:tcW w:w="8188" w:type="dxa"/>
          </w:tcPr>
          <w:p w14:paraId="4748D0AE" w14:textId="77777777" w:rsidR="00AB5CE6" w:rsidRPr="00AB5CE6" w:rsidRDefault="00AB5CE6" w:rsidP="00AB5CE6">
            <w:pPr>
              <w:numPr>
                <w:ilvl w:val="1"/>
                <w:numId w:val="20"/>
              </w:numPr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Список литературы</w:t>
            </w:r>
          </w:p>
        </w:tc>
        <w:tc>
          <w:tcPr>
            <w:tcW w:w="1383" w:type="dxa"/>
          </w:tcPr>
          <w:p w14:paraId="4F7A8225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25</w:t>
            </w:r>
          </w:p>
        </w:tc>
      </w:tr>
      <w:tr w:rsidR="00AB5CE6" w:rsidRPr="00AB5CE6" w14:paraId="6E7DD666" w14:textId="77777777" w:rsidTr="003F0D62">
        <w:tc>
          <w:tcPr>
            <w:tcW w:w="8188" w:type="dxa"/>
          </w:tcPr>
          <w:p w14:paraId="03BA75A6" w14:textId="77777777" w:rsidR="00AB5CE6" w:rsidRPr="00AB5CE6" w:rsidRDefault="00AB5CE6" w:rsidP="00AB5CE6">
            <w:pPr>
              <w:ind w:left="720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Приложение №1</w:t>
            </w:r>
          </w:p>
        </w:tc>
        <w:tc>
          <w:tcPr>
            <w:tcW w:w="1383" w:type="dxa"/>
          </w:tcPr>
          <w:p w14:paraId="234022A5" w14:textId="77777777" w:rsidR="00AB5CE6" w:rsidRPr="00AB5CE6" w:rsidRDefault="00AB5CE6" w:rsidP="00AB5CE6">
            <w:pPr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26</w:t>
            </w:r>
          </w:p>
        </w:tc>
      </w:tr>
    </w:tbl>
    <w:p w14:paraId="6C970BAD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79A7D92A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3743210F" w14:textId="77777777" w:rsidR="00AB5CE6" w:rsidRPr="00AB5CE6" w:rsidRDefault="00AB5CE6" w:rsidP="00AB5CE6">
      <w:pPr>
        <w:pBdr>
          <w:bottom w:val="single" w:sz="6" w:space="0" w:color="D6DDB9"/>
        </w:pBdr>
        <w:spacing w:before="120" w:after="120" w:line="495" w:lineRule="atLeast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25581F95" w14:textId="77777777" w:rsidR="00AB5CE6" w:rsidRPr="00AB5CE6" w:rsidRDefault="00AB5CE6" w:rsidP="00AB5CE6">
      <w:pPr>
        <w:pBdr>
          <w:bottom w:val="single" w:sz="6" w:space="0" w:color="D6DDB9"/>
        </w:pBdr>
        <w:spacing w:before="120" w:after="120" w:line="495" w:lineRule="atLeast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40C05685" w14:textId="77777777" w:rsidR="00AB5CE6" w:rsidRPr="00AB5CE6" w:rsidRDefault="00AB5CE6" w:rsidP="00AB5CE6">
      <w:pPr>
        <w:pBdr>
          <w:bottom w:val="single" w:sz="6" w:space="0" w:color="D6DDB9"/>
        </w:pBdr>
        <w:spacing w:before="120" w:after="120" w:line="495" w:lineRule="atLeast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2DC3F96B" w14:textId="77777777" w:rsidR="00AB5CE6" w:rsidRPr="00AB5CE6" w:rsidRDefault="00AB5CE6" w:rsidP="00AB5CE6">
      <w:pPr>
        <w:pBdr>
          <w:bottom w:val="single" w:sz="6" w:space="0" w:color="D6DDB9"/>
        </w:pBdr>
        <w:spacing w:before="120" w:after="120" w:line="495" w:lineRule="atLeast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52445430" w14:textId="77777777" w:rsidR="00AB5CE6" w:rsidRPr="00AB5CE6" w:rsidRDefault="00AB5CE6" w:rsidP="00AB5CE6">
      <w:pPr>
        <w:pBdr>
          <w:bottom w:val="single" w:sz="6" w:space="0" w:color="D6DDB9"/>
        </w:pBdr>
        <w:spacing w:before="120" w:after="120" w:line="495" w:lineRule="atLeast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225E98DF" w14:textId="77777777" w:rsidR="00AB5CE6" w:rsidRPr="00AB5CE6" w:rsidRDefault="00AB5CE6" w:rsidP="00AB5CE6">
      <w:pPr>
        <w:pBdr>
          <w:bottom w:val="single" w:sz="6" w:space="0" w:color="D6DDB9"/>
        </w:pBdr>
        <w:spacing w:before="120" w:after="120" w:line="495" w:lineRule="atLeast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221B57EA" w14:textId="77777777" w:rsidR="00AB5CE6" w:rsidRPr="00AB5CE6" w:rsidRDefault="00AB5CE6" w:rsidP="00AB5CE6">
      <w:pPr>
        <w:pBdr>
          <w:bottom w:val="single" w:sz="6" w:space="0" w:color="D6DDB9"/>
        </w:pBdr>
        <w:spacing w:before="120" w:after="120" w:line="495" w:lineRule="atLeast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0E0868A1" w14:textId="77777777" w:rsidR="00AB5CE6" w:rsidRPr="00AB5CE6" w:rsidRDefault="00AB5CE6" w:rsidP="00AB5CE6">
      <w:pPr>
        <w:pBdr>
          <w:bottom w:val="single" w:sz="6" w:space="0" w:color="D6DDB9"/>
        </w:pBdr>
        <w:spacing w:before="120" w:after="120" w:line="495" w:lineRule="atLeast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73A299F0" w14:textId="77777777" w:rsidR="00AB5CE6" w:rsidRPr="00AB5CE6" w:rsidRDefault="00AB5CE6" w:rsidP="00AB5CE6">
      <w:pPr>
        <w:pBdr>
          <w:bottom w:val="single" w:sz="6" w:space="0" w:color="D6DDB9"/>
        </w:pBdr>
        <w:spacing w:before="120" w:after="120" w:line="495" w:lineRule="atLeast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3FF887E5" w14:textId="77777777" w:rsidR="00AB5CE6" w:rsidRPr="00AB5CE6" w:rsidRDefault="00AB5CE6" w:rsidP="00AB5CE6">
      <w:pPr>
        <w:pBdr>
          <w:bottom w:val="single" w:sz="6" w:space="0" w:color="D6DDB9"/>
        </w:pBdr>
        <w:spacing w:before="120" w:after="120" w:line="495" w:lineRule="atLeast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3C8231D6" w14:textId="77777777" w:rsidR="00AB5CE6" w:rsidRPr="00AB5CE6" w:rsidRDefault="00AB5CE6" w:rsidP="00AB5CE6">
      <w:pPr>
        <w:pBdr>
          <w:bottom w:val="single" w:sz="6" w:space="0" w:color="D6DDB9"/>
        </w:pBdr>
        <w:spacing w:before="120" w:after="120" w:line="495" w:lineRule="atLeast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69BEA9D1" w14:textId="77777777" w:rsidR="00AB5CE6" w:rsidRPr="00AB5CE6" w:rsidRDefault="00AB5CE6" w:rsidP="00AB5CE6">
      <w:pPr>
        <w:pBdr>
          <w:bottom w:val="single" w:sz="6" w:space="0" w:color="D6DDB9"/>
        </w:pBdr>
        <w:spacing w:before="120" w:after="120" w:line="495" w:lineRule="atLeast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5285B747" w14:textId="77777777" w:rsidR="00AB5CE6" w:rsidRPr="00AB5CE6" w:rsidRDefault="00AB5CE6" w:rsidP="00AB5CE6">
      <w:pPr>
        <w:pBdr>
          <w:bottom w:val="single" w:sz="6" w:space="0" w:color="D6DDB9"/>
        </w:pBdr>
        <w:spacing w:before="120" w:after="120" w:line="495" w:lineRule="atLeast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14:paraId="6ED4FE66" w14:textId="77777777" w:rsidR="00AB5CE6" w:rsidRPr="00AB5CE6" w:rsidRDefault="00AB5CE6" w:rsidP="00AB5CE6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Пояснительная записка.</w:t>
      </w:r>
    </w:p>
    <w:p w14:paraId="7C308690" w14:textId="77777777" w:rsidR="00AB5CE6" w:rsidRPr="00AB5CE6" w:rsidRDefault="00AB5CE6" w:rsidP="00AB5CE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6CA737B9" w14:textId="77777777" w:rsidR="00AB5CE6" w:rsidRPr="00AB5CE6" w:rsidRDefault="00AB5CE6" w:rsidP="00AB5CE6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Степень развития мелкой моторики у ребенка определяет самые важные для его будущего качества: речевые способности, внимание, координацию в пространстве, концентрацию и воображение. Центры головного мозга, отвечающие за эти способности, непосредственно связаны с пальцами и их нервными окончаниями. Поэтому упражнения и занятия, в которых участвуют маленькие пальчики дошкольника, исключительно важны для его умственного и психического развития. Мелкая моторика, сенсорное развитие, координация движений - ключевые понятия для периода раннего возраста.</w:t>
      </w:r>
    </w:p>
    <w:p w14:paraId="6611A652" w14:textId="77777777" w:rsidR="00AB5CE6" w:rsidRPr="00AB5CE6" w:rsidRDefault="00AB5CE6" w:rsidP="00AB5CE6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Изобразительная деятельность ребенка в раннем и дошкольном возрасте является одним из естественных специфически детских видов деятельности. В процессе руководства ею открывается возможность решения широкого круга задач воспитательно - образовательного характера.</w:t>
      </w:r>
    </w:p>
    <w:p w14:paraId="4E268A34" w14:textId="77777777" w:rsidR="00AB5CE6" w:rsidRPr="00AB5CE6" w:rsidRDefault="00AB5CE6" w:rsidP="00AB5CE6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Одной из важнейших проблем детской возрастной и  педагогической психологии является проблема развития мелкой моторики.</w:t>
      </w:r>
    </w:p>
    <w:p w14:paraId="3790D4BE" w14:textId="77777777" w:rsidR="00AB5CE6" w:rsidRPr="00AB5CE6" w:rsidRDefault="00AB5CE6" w:rsidP="00AB5CE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Родителей и педагогов всегда волновали вопросы: как обеспечить полноценное развитие ребенка? как подготовить его к школе? Один из «практических» ответов на оба эти вопроса - развитие у детей мелкой моторики и улучшение координации движений.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Проблема по развитию мелкой моторики рук детей 3-4 лет не теряет своей актуальности. Поэтому есть необходимость специальной целенаправленной работы по развитию тонких координированных движений рук.</w:t>
      </w:r>
    </w:p>
    <w:p w14:paraId="4A3E4D6C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Каждый из этих методов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рисунках свои мысли, чувства, переживания, настроение.</w:t>
      </w:r>
    </w:p>
    <w:p w14:paraId="532CFE40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творческого объединения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14:paraId="0022CB2D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Дети самостоятельно выбирают изобразительные материалы, материал, на котором будет располагаться изображение. Разнообразие способов рисования рождает у детей оригинальные идеи, развивается речь, фантазия и воображение, возникает желание придумывать новые композиции, развивается умение детей действовать с различными материалами: камнями, песком, веревочками, восковыми мелками, свечей и др.</w:t>
      </w:r>
    </w:p>
    <w:p w14:paraId="51D91C5E" w14:textId="77777777" w:rsidR="00AB5CE6" w:rsidRPr="00AB5CE6" w:rsidRDefault="00AB5CE6" w:rsidP="00AB5CE6">
      <w:pPr>
        <w:numPr>
          <w:ilvl w:val="1"/>
          <w:numId w:val="18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Направленность программы.</w:t>
      </w:r>
    </w:p>
    <w:p w14:paraId="112223A3" w14:textId="77777777" w:rsidR="00AB5CE6" w:rsidRPr="00AB5CE6" w:rsidRDefault="00AB5CE6" w:rsidP="00AB5CE6">
      <w:pPr>
        <w:shd w:val="clear" w:color="auto" w:fill="FFFFFF"/>
        <w:spacing w:after="0" w:line="240" w:lineRule="auto"/>
        <w:ind w:left="810"/>
        <w:contextualSpacing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14:paraId="65BDCBC6" w14:textId="77777777" w:rsidR="00AB5CE6" w:rsidRPr="00AB5CE6" w:rsidRDefault="00AB5CE6" w:rsidP="00AB5C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«Нескучное ИЗО» является программой художественной направленности, предполагает кружковой уровень освоения знаний и практических навыков, по времени реализации –(1 год обучения).</w:t>
      </w:r>
    </w:p>
    <w:p w14:paraId="3D3F6789" w14:textId="77777777" w:rsidR="00AB5CE6" w:rsidRPr="00AB5CE6" w:rsidRDefault="00AB5CE6" w:rsidP="00AB5C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Программа  разработана на основе типовых программ по изобразительному искусству. Является модифицированной.</w:t>
      </w:r>
    </w:p>
    <w:p w14:paraId="4473CF3B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29E1E9D2" w14:textId="77777777" w:rsidR="00AB5CE6" w:rsidRPr="00AB5CE6" w:rsidRDefault="00AB5CE6" w:rsidP="00AB5CE6">
      <w:pPr>
        <w:numPr>
          <w:ilvl w:val="1"/>
          <w:numId w:val="18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Актуальность.</w:t>
      </w:r>
    </w:p>
    <w:p w14:paraId="5AD3D988" w14:textId="77777777" w:rsidR="00AB5CE6" w:rsidRPr="00AB5CE6" w:rsidRDefault="00AB5CE6" w:rsidP="00AB5CE6">
      <w:pPr>
        <w:shd w:val="clear" w:color="auto" w:fill="FFFFFF"/>
        <w:spacing w:after="0" w:line="240" w:lineRule="auto"/>
        <w:ind w:left="810"/>
        <w:contextualSpacing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0C4D11BF" w14:textId="77777777" w:rsidR="00AB5CE6" w:rsidRPr="00AB5CE6" w:rsidRDefault="00AB5CE6" w:rsidP="00AB5CE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      Актуальность данного направления прописана в ФГОС ДО и заключает в </w:t>
      </w:r>
      <w:proofErr w:type="gramStart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себе  использование</w:t>
      </w:r>
      <w:proofErr w:type="gramEnd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систематических упражнений как «организованного вида деятельности, способствующего развитию мышления, речи, общения, воображения и детского творчества, личностного, физического и художественно-эстетического развития детей».</w:t>
      </w:r>
    </w:p>
    <w:p w14:paraId="03AE8FFA" w14:textId="77777777" w:rsidR="00AB5CE6" w:rsidRPr="00AB5CE6" w:rsidRDefault="00AB5CE6" w:rsidP="00AB5CE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Данная программа составлена на основе:</w:t>
      </w:r>
    </w:p>
    <w:p w14:paraId="5AD61727" w14:textId="77777777" w:rsidR="00AB5CE6" w:rsidRPr="00AB5CE6" w:rsidRDefault="00AB5CE6" w:rsidP="00AB5CE6">
      <w:pPr>
        <w:numPr>
          <w:ilvl w:val="0"/>
          <w:numId w:val="21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парциальной программы художественно-эстетического  развития детей 2-7 лет  в изобразительной деятельности «Цветные ладошки» Лыковой И. А.;  </w:t>
      </w:r>
    </w:p>
    <w:p w14:paraId="624308E2" w14:textId="77777777" w:rsidR="00AB5CE6" w:rsidRPr="00AB5CE6" w:rsidRDefault="00AB5CE6" w:rsidP="00AB5CE6">
      <w:pPr>
        <w:numPr>
          <w:ilvl w:val="0"/>
          <w:numId w:val="21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учебно-методического пособия  «Изобразительная деятельность в детском саду» Лыковой И. А.,</w:t>
      </w:r>
    </w:p>
    <w:p w14:paraId="40B8BE83" w14:textId="77777777" w:rsidR="00AB5CE6" w:rsidRPr="00AB5CE6" w:rsidRDefault="00AB5CE6" w:rsidP="00AB5CE6">
      <w:pPr>
        <w:numPr>
          <w:ilvl w:val="0"/>
          <w:numId w:val="21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методического пособия </w:t>
      </w:r>
      <w:proofErr w:type="spellStart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Янушко</w:t>
      </w:r>
      <w:proofErr w:type="spellEnd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Е.А.  «Рисование с детьми раннего возраста».</w:t>
      </w:r>
    </w:p>
    <w:p w14:paraId="0A717D76" w14:textId="77777777" w:rsidR="00AB5CE6" w:rsidRPr="00AB5CE6" w:rsidRDefault="00AB5CE6" w:rsidP="00AB5CE6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  <w:lang w:val="ru-RU"/>
        </w:rPr>
        <w:t>Педагогическая целесообразность</w:t>
      </w:r>
      <w:r w:rsidRPr="00AB5CE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AB5CE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</w:t>
      </w:r>
      <w:r w:rsidRPr="00AB5CE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AB5CE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направлена </w:t>
      </w:r>
      <w:r w:rsidRPr="00AB5CE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AB5CE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на то, чтобы через труд и искусство приобщить детей к творчеству.</w:t>
      </w:r>
    </w:p>
    <w:p w14:paraId="3EE6D17D" w14:textId="77777777" w:rsidR="00AB5CE6" w:rsidRPr="00AB5CE6" w:rsidRDefault="00AB5CE6" w:rsidP="00AB5CE6">
      <w:pPr>
        <w:numPr>
          <w:ilvl w:val="1"/>
          <w:numId w:val="18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Отличительные особенности программы</w:t>
      </w: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14:paraId="37FF7609" w14:textId="77777777" w:rsidR="00AB5CE6" w:rsidRPr="00AB5CE6" w:rsidRDefault="00AB5CE6" w:rsidP="00AB5C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5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B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5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B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5C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Pr="00AB5C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Pr="00AB5C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В программе соблюдается преемственность с предыдущими знаниями и опытом детей и последующим 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обучением.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 программе соблюдается преемственность с предыдущими знаниями и опытом детей и последующим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обучением. Методы обучения, используемые в образовательном процессе, соответствуют возрастным особенностям детей.</w:t>
      </w:r>
    </w:p>
    <w:p w14:paraId="5E601800" w14:textId="77777777" w:rsidR="00AB5CE6" w:rsidRPr="00AB5CE6" w:rsidRDefault="00AB5CE6" w:rsidP="00AB5C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        Раскрывает значение нетрадиционных приёмов изобразительной деятельности в работе с детьми для развития воображения, творческого мышления и творческой активности.</w:t>
      </w:r>
    </w:p>
    <w:p w14:paraId="2785A4F3" w14:textId="77777777" w:rsidR="00AB5CE6" w:rsidRPr="00AB5CE6" w:rsidRDefault="00AB5CE6" w:rsidP="00AB5C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        Знакомит детей с техническими приёмами и способам нетрадиционного рисования с использованием различных материалов.</w:t>
      </w:r>
    </w:p>
    <w:p w14:paraId="4D15B5CC" w14:textId="77777777" w:rsidR="00AB5CE6" w:rsidRPr="00AB5CE6" w:rsidRDefault="00AB5CE6" w:rsidP="00AB5C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Учит понимать и выделять такие средства выразительности, как композиция и колорит.</w:t>
      </w:r>
    </w:p>
    <w:p w14:paraId="54EC43CD" w14:textId="77777777" w:rsidR="00AB5CE6" w:rsidRPr="00AB5CE6" w:rsidRDefault="00AB5CE6" w:rsidP="00AB5C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Раскрывает значение нетрадиционных приёмов изобразительной деятельности в работе с детьми для развития воображения, творческого мышления и творческой активности.</w:t>
      </w:r>
    </w:p>
    <w:p w14:paraId="06F1F082" w14:textId="77777777" w:rsidR="00AB5CE6" w:rsidRPr="00AB5CE6" w:rsidRDefault="00AB5CE6" w:rsidP="00AB5C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  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Знакомит детей с техническими приёмами и способам нетрадиционного рисования с использованием различных материалов. Побуждает детей экспериментировать с изобразительными материалами. Придумывать и создавать композиции, образы. Поощряет и поддерживает детские творческие находки.</w:t>
      </w:r>
    </w:p>
    <w:p w14:paraId="0AA46753" w14:textId="77777777" w:rsidR="00AB5CE6" w:rsidRPr="00AB5CE6" w:rsidRDefault="00AB5CE6" w:rsidP="00AB5C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Основные этапы реализации:</w:t>
      </w:r>
    </w:p>
    <w:p w14:paraId="601C8230" w14:textId="77777777" w:rsidR="00AB5CE6" w:rsidRPr="00AB5CE6" w:rsidRDefault="00AB5CE6" w:rsidP="00AB5C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lastRenderedPageBreak/>
        <w:t>1 этап – репродуктивный: обучение детей нетрадиционным техникам рисования, ознакомление с различными средствами выразительности.</w:t>
      </w:r>
    </w:p>
    <w:p w14:paraId="40BB5DA1" w14:textId="77777777" w:rsidR="00AB5CE6" w:rsidRPr="00AB5CE6" w:rsidRDefault="00AB5CE6" w:rsidP="00AB5C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2 этап – конструктивный: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совместная деятельность детей друг с другом, сотворчество воспитателя и детей по использованию нетрадиционных техник, в умении передавать выразительный образ.</w:t>
      </w:r>
    </w:p>
    <w:p w14:paraId="6F03BC6E" w14:textId="77777777" w:rsidR="00AB5CE6" w:rsidRPr="00AB5CE6" w:rsidRDefault="00AB5CE6" w:rsidP="00AB5C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3 этап – творческий: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дети самостоятельно используют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нетрадиционные техники для формирования выразительного образа в рисунках.</w:t>
      </w:r>
    </w:p>
    <w:p w14:paraId="7D60CB15" w14:textId="77777777" w:rsidR="00AB5CE6" w:rsidRPr="00AB5CE6" w:rsidRDefault="00AB5CE6" w:rsidP="00AB5C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14:paraId="055BE00A" w14:textId="77777777" w:rsidR="00AB5CE6" w:rsidRPr="00AB5CE6" w:rsidRDefault="00AB5CE6" w:rsidP="00AB5C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Виды и техники нетрадиционного рисования</w:t>
      </w:r>
    </w:p>
    <w:p w14:paraId="30AE9967" w14:textId="77777777" w:rsidR="00AB5CE6" w:rsidRPr="00AB5CE6" w:rsidRDefault="00AB5CE6" w:rsidP="00AB5C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14:paraId="353FDFFB" w14:textId="77777777" w:rsidR="00AB5CE6" w:rsidRPr="00AB5CE6" w:rsidRDefault="00AB5CE6" w:rsidP="00AB5C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приёмы.</w:t>
      </w:r>
    </w:p>
    <w:p w14:paraId="6E8078AC" w14:textId="77777777" w:rsidR="00AB5CE6" w:rsidRPr="00AB5CE6" w:rsidRDefault="00AB5CE6" w:rsidP="00AB5C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ab/>
        <w:t>Дети раннего возраста могут освоить следующие техники нетрадиционного рисования:</w:t>
      </w:r>
    </w:p>
    <w:p w14:paraId="51A24C2E" w14:textId="77777777" w:rsidR="00AB5CE6" w:rsidRPr="00AB5CE6" w:rsidRDefault="00AB5CE6" w:rsidP="00AB5CE6">
      <w:pPr>
        <w:numPr>
          <w:ilvl w:val="0"/>
          <w:numId w:val="25"/>
        </w:numPr>
        <w:shd w:val="clear" w:color="auto" w:fill="FFFFFF"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>Кляксография</w:t>
      </w:r>
      <w:proofErr w:type="spellEnd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с </w:t>
      </w:r>
      <w:proofErr w:type="spellStart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>трубочкой</w:t>
      </w:r>
      <w:proofErr w:type="spellEnd"/>
    </w:p>
    <w:p w14:paraId="5A51578D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Средства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выразительности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: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пятно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.</w:t>
      </w:r>
    </w:p>
    <w:p w14:paraId="7D98AA10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Материалы: бумага, тушь либо жидко разведенная гуашь в мисочке, пластиковая ложечка, трубочка (соломинка для напитков).</w:t>
      </w:r>
    </w:p>
    <w:p w14:paraId="64C132F4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Способ получения изображения: ребенок зачерпывает пластиковой ложкой краску, выливает ее на лист, делая небольшое пятно (капельку). Затем на это пятно дует из трубочки так, чтобы ее конец не касался ни пятна, ни бумаги.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При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необходимости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процедура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повторяется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.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Недостающие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детали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дорисовываются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.</w:t>
      </w:r>
    </w:p>
    <w:p w14:paraId="62CCA051" w14:textId="77777777" w:rsidR="00AB5CE6" w:rsidRPr="00AB5CE6" w:rsidRDefault="00AB5CE6" w:rsidP="00AB5CE6">
      <w:pPr>
        <w:numPr>
          <w:ilvl w:val="0"/>
          <w:numId w:val="25"/>
        </w:numPr>
        <w:shd w:val="clear" w:color="auto" w:fill="FFFFFF"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>Отпечатки</w:t>
      </w:r>
      <w:proofErr w:type="spellEnd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>листьев</w:t>
      </w:r>
      <w:proofErr w:type="spellEnd"/>
    </w:p>
    <w:p w14:paraId="5F2F2FEC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Средства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выразительности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: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фактура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,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цвет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.</w:t>
      </w:r>
    </w:p>
    <w:p w14:paraId="304E4B2D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Материалы: бумага, гуашь, листья разных деревьев (желательно опавшие, кисти).</w:t>
      </w:r>
    </w:p>
    <w:p w14:paraId="46A6BA0A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Способ получения изображения: ребёнок покрывает листок дерева красками разных цветов, затем прикладывает его</w:t>
      </w:r>
    </w:p>
    <w:p w14:paraId="053BF06C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окрашенной стороной к бумаге для получения отпечатка. Каждый раз берется новый листок.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Черешки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у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листьев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можно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дорисовать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кистью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.</w:t>
      </w:r>
    </w:p>
    <w:p w14:paraId="67830A17" w14:textId="77777777" w:rsidR="00AB5CE6" w:rsidRPr="00AB5CE6" w:rsidRDefault="00AB5CE6" w:rsidP="00AB5CE6">
      <w:pPr>
        <w:numPr>
          <w:ilvl w:val="0"/>
          <w:numId w:val="25"/>
        </w:numPr>
        <w:shd w:val="clear" w:color="auto" w:fill="FFFFFF"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>Рисование</w:t>
      </w:r>
      <w:proofErr w:type="spellEnd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>пальчиками</w:t>
      </w:r>
      <w:proofErr w:type="spellEnd"/>
    </w:p>
    <w:p w14:paraId="292710AA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Средства выразительности: пятно, точка, короткая линия, цвет.</w:t>
      </w:r>
    </w:p>
    <w:p w14:paraId="5AB70A58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Материалы: мисочки с гуашью, плотная бумага любого цвета, небольшие листы, салфетки.</w:t>
      </w:r>
    </w:p>
    <w:p w14:paraId="3B14C1D6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lastRenderedPageBreak/>
        <w:t>Способ получения изображения: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14:paraId="265D0FDA" w14:textId="77777777" w:rsidR="00AB5CE6" w:rsidRPr="00AB5CE6" w:rsidRDefault="00AB5CE6" w:rsidP="00AB5CE6">
      <w:pPr>
        <w:numPr>
          <w:ilvl w:val="0"/>
          <w:numId w:val="25"/>
        </w:numPr>
        <w:shd w:val="clear" w:color="auto" w:fill="FFFFFF"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>Рисование</w:t>
      </w:r>
      <w:proofErr w:type="spellEnd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>ладошкой</w:t>
      </w:r>
      <w:proofErr w:type="spellEnd"/>
    </w:p>
    <w:p w14:paraId="5B35E141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Средства выразительности: пятно, цвет, фантастический силуэт.</w:t>
      </w:r>
    </w:p>
    <w:p w14:paraId="3D0F6A42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Материалы: широкие блюдечки с гуашью, кисть, плотная бумага любого цвета, листы большого формата, салфетки.</w:t>
      </w:r>
    </w:p>
    <w:p w14:paraId="136C322F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Способ получения изображения: ребенок опускает в гуашь ладошку (всю кисть) или окрашивает ее с помощью кисточки (с пяти лет) и делает отпечаток на бумаге. Рисуют и правой, и левой руками, окрашенными разными цветами. После работы руки вытираются салфеткой, затем гуашь легко смывается.</w:t>
      </w:r>
    </w:p>
    <w:p w14:paraId="38CDDE23" w14:textId="77777777" w:rsidR="00AB5CE6" w:rsidRPr="00AB5CE6" w:rsidRDefault="00AB5CE6" w:rsidP="00AB5CE6">
      <w:pPr>
        <w:numPr>
          <w:ilvl w:val="0"/>
          <w:numId w:val="25"/>
        </w:numPr>
        <w:shd w:val="clear" w:color="auto" w:fill="FFFFFF"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>Свеча</w:t>
      </w:r>
      <w:proofErr w:type="spellEnd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+ </w:t>
      </w:r>
      <w:proofErr w:type="spellStart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>акварель</w:t>
      </w:r>
      <w:proofErr w:type="spellEnd"/>
    </w:p>
    <w:p w14:paraId="4CCFACDF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Средства выразительности: цвет, линия, пятно, фактура.</w:t>
      </w:r>
    </w:p>
    <w:p w14:paraId="5627BDC7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Материалы: свеча, плотная бумага, акварель, кисти.</w:t>
      </w:r>
    </w:p>
    <w:p w14:paraId="4DA8622B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Способ получения изображения: ребёнок рисует свечой на бумаге. Затем закрашивает лист акварелью в один или несколько цветов.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Рисунок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свечой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остается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белым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.</w:t>
      </w:r>
    </w:p>
    <w:p w14:paraId="4FCAF485" w14:textId="77777777" w:rsidR="00AB5CE6" w:rsidRPr="00AB5CE6" w:rsidRDefault="00AB5CE6" w:rsidP="00AB5CE6">
      <w:pPr>
        <w:numPr>
          <w:ilvl w:val="0"/>
          <w:numId w:val="25"/>
        </w:numPr>
        <w:shd w:val="clear" w:color="auto" w:fill="FFFFFF"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proofErr w:type="spellStart"/>
      <w:r w:rsidRPr="00AB5CE6">
        <w:rPr>
          <w:rFonts w:ascii="Times New Roman" w:hAnsi="Times New Roman" w:cs="Times New Roman"/>
          <w:b/>
          <w:bCs/>
          <w:i w:val="0"/>
          <w:color w:val="262626"/>
          <w:sz w:val="28"/>
          <w:szCs w:val="28"/>
        </w:rPr>
        <w:t>Набрызг</w:t>
      </w:r>
      <w:proofErr w:type="spellEnd"/>
    </w:p>
    <w:p w14:paraId="3813778C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proofErr w:type="spellStart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>Средства</w:t>
      </w:r>
      <w:proofErr w:type="spellEnd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>выразительности</w:t>
      </w:r>
      <w:proofErr w:type="spellEnd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 xml:space="preserve">: </w:t>
      </w:r>
      <w:proofErr w:type="spellStart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>точка</w:t>
      </w:r>
      <w:proofErr w:type="spellEnd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 xml:space="preserve">, </w:t>
      </w:r>
      <w:proofErr w:type="spellStart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>фактура</w:t>
      </w:r>
      <w:proofErr w:type="spellEnd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>.</w:t>
      </w:r>
    </w:p>
    <w:p w14:paraId="5DDDF88B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val="ru-RU" w:eastAsia="ru-RU"/>
        </w:rPr>
        <w:t>Материалы: бумага, гуашь, жесткая кисть, кусочек плотного картона либо пластика (55 см).</w:t>
      </w:r>
    </w:p>
    <w:p w14:paraId="2794DFAA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val="ru-RU" w:eastAsia="ru-RU"/>
        </w:rPr>
        <w:t>Способ получения изображения: ребёнок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</w:t>
      </w:r>
    </w:p>
    <w:p w14:paraId="15553734" w14:textId="77777777" w:rsidR="00AB5CE6" w:rsidRPr="00AB5CE6" w:rsidRDefault="00AB5CE6" w:rsidP="00AB5CE6">
      <w:pPr>
        <w:numPr>
          <w:ilvl w:val="0"/>
          <w:numId w:val="25"/>
        </w:numPr>
        <w:shd w:val="clear" w:color="auto" w:fill="FFFFFF"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>Тычок</w:t>
      </w:r>
      <w:proofErr w:type="spellEnd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 </w:t>
      </w:r>
      <w:proofErr w:type="spellStart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>жёсткой</w:t>
      </w:r>
      <w:proofErr w:type="spellEnd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>полусухой</w:t>
      </w:r>
      <w:proofErr w:type="spellEnd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AB5CE6">
        <w:rPr>
          <w:rFonts w:ascii="Times New Roman" w:hAnsi="Times New Roman" w:cs="Times New Roman"/>
          <w:b/>
          <w:bCs/>
          <w:i w:val="0"/>
          <w:sz w:val="28"/>
          <w:szCs w:val="28"/>
        </w:rPr>
        <w:t>кистью</w:t>
      </w:r>
      <w:proofErr w:type="spellEnd"/>
    </w:p>
    <w:p w14:paraId="01339372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Средства выразительности: фактурность окраски, цвет.</w:t>
      </w:r>
    </w:p>
    <w:p w14:paraId="32AC2FD1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Материалы: жесткая кисть, гуашь, плотная бумага.</w:t>
      </w:r>
    </w:p>
    <w:p w14:paraId="12B32FA2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Способ получения изображения: ребёнок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Получается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имитация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фактурности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пушистой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или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колючей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поверхности</w:t>
      </w:r>
      <w:proofErr w:type="spellEnd"/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.</w:t>
      </w:r>
    </w:p>
    <w:p w14:paraId="7F371C7F" w14:textId="77777777" w:rsidR="00AB5CE6" w:rsidRPr="00AB5CE6" w:rsidRDefault="00AB5CE6" w:rsidP="00AB5CE6">
      <w:pPr>
        <w:numPr>
          <w:ilvl w:val="0"/>
          <w:numId w:val="25"/>
        </w:numPr>
        <w:shd w:val="clear" w:color="auto" w:fill="FFFFFF"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proofErr w:type="spellStart"/>
      <w:r w:rsidRPr="00AB5CE6">
        <w:rPr>
          <w:rFonts w:ascii="Times New Roman" w:hAnsi="Times New Roman" w:cs="Times New Roman"/>
          <w:b/>
          <w:bCs/>
          <w:i w:val="0"/>
          <w:color w:val="262626"/>
          <w:sz w:val="28"/>
          <w:szCs w:val="28"/>
        </w:rPr>
        <w:t>Оттиск</w:t>
      </w:r>
      <w:proofErr w:type="spellEnd"/>
      <w:r w:rsidRPr="00AB5CE6">
        <w:rPr>
          <w:rFonts w:ascii="Times New Roman" w:hAnsi="Times New Roman" w:cs="Times New Roman"/>
          <w:b/>
          <w:bCs/>
          <w:i w:val="0"/>
          <w:color w:val="262626"/>
          <w:sz w:val="28"/>
          <w:szCs w:val="28"/>
        </w:rPr>
        <w:t xml:space="preserve"> </w:t>
      </w:r>
      <w:proofErr w:type="spellStart"/>
      <w:r w:rsidRPr="00AB5CE6">
        <w:rPr>
          <w:rFonts w:ascii="Times New Roman" w:hAnsi="Times New Roman" w:cs="Times New Roman"/>
          <w:b/>
          <w:bCs/>
          <w:i w:val="0"/>
          <w:color w:val="262626"/>
          <w:sz w:val="28"/>
          <w:szCs w:val="28"/>
        </w:rPr>
        <w:t>фруктами</w:t>
      </w:r>
      <w:proofErr w:type="spellEnd"/>
    </w:p>
    <w:p w14:paraId="004D3701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proofErr w:type="spellStart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>Средства</w:t>
      </w:r>
      <w:proofErr w:type="spellEnd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>выразительности</w:t>
      </w:r>
      <w:proofErr w:type="spellEnd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 xml:space="preserve">: </w:t>
      </w:r>
      <w:proofErr w:type="spellStart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>цвет</w:t>
      </w:r>
      <w:proofErr w:type="spellEnd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 xml:space="preserve">, </w:t>
      </w:r>
      <w:proofErr w:type="spellStart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>пятно</w:t>
      </w:r>
      <w:proofErr w:type="spellEnd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>.</w:t>
      </w:r>
    </w:p>
    <w:p w14:paraId="2D43CACD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val="ru-RU" w:eastAsia="ru-RU"/>
        </w:rPr>
        <w:t xml:space="preserve">Материалы: </w:t>
      </w:r>
      <w:proofErr w:type="gramStart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val="ru-RU" w:eastAsia="ru-RU"/>
        </w:rPr>
        <w:t>любые фрукты</w:t>
      </w:r>
      <w:proofErr w:type="gramEnd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val="ru-RU" w:eastAsia="ru-RU"/>
        </w:rPr>
        <w:t xml:space="preserve"> разрезанные пополам, блюдце с гуашью, плотная бумага.</w:t>
      </w:r>
    </w:p>
    <w:p w14:paraId="1CC7DF1C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val="ru-RU" w:eastAsia="ru-RU"/>
        </w:rPr>
        <w:lastRenderedPageBreak/>
        <w:t>Способ получения изображения: ребенок окунает фрукт в блюдце с краской и наносит отпечаток на бумагу.</w:t>
      </w:r>
    </w:p>
    <w:p w14:paraId="3AC705B8" w14:textId="77777777" w:rsidR="00AB5CE6" w:rsidRPr="00AB5CE6" w:rsidRDefault="00AB5CE6" w:rsidP="00AB5CE6">
      <w:pPr>
        <w:numPr>
          <w:ilvl w:val="0"/>
          <w:numId w:val="25"/>
        </w:numPr>
        <w:shd w:val="clear" w:color="auto" w:fill="FFFFFF"/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proofErr w:type="spellStart"/>
      <w:r w:rsidRPr="00AB5CE6">
        <w:rPr>
          <w:rFonts w:ascii="Times New Roman" w:hAnsi="Times New Roman" w:cs="Times New Roman"/>
          <w:b/>
          <w:bCs/>
          <w:i w:val="0"/>
          <w:color w:val="262626"/>
          <w:sz w:val="28"/>
          <w:szCs w:val="28"/>
        </w:rPr>
        <w:t>Пуантилизм</w:t>
      </w:r>
      <w:proofErr w:type="spellEnd"/>
      <w:r w:rsidRPr="00AB5CE6">
        <w:rPr>
          <w:rFonts w:ascii="Times New Roman" w:hAnsi="Times New Roman" w:cs="Times New Roman"/>
          <w:b/>
          <w:bCs/>
          <w:i w:val="0"/>
          <w:color w:val="262626"/>
          <w:sz w:val="28"/>
          <w:szCs w:val="28"/>
        </w:rPr>
        <w:t> </w:t>
      </w:r>
      <w:r w:rsidRPr="00AB5CE6">
        <w:rPr>
          <w:rFonts w:ascii="Times New Roman" w:hAnsi="Times New Roman" w:cs="Times New Roman"/>
          <w:i w:val="0"/>
          <w:color w:val="262626"/>
          <w:sz w:val="28"/>
          <w:szCs w:val="28"/>
        </w:rPr>
        <w:t>(</w:t>
      </w:r>
      <w:proofErr w:type="spellStart"/>
      <w:r w:rsidRPr="00AB5CE6">
        <w:rPr>
          <w:rFonts w:ascii="Times New Roman" w:hAnsi="Times New Roman" w:cs="Times New Roman"/>
          <w:i w:val="0"/>
          <w:color w:val="262626"/>
          <w:sz w:val="28"/>
          <w:szCs w:val="28"/>
        </w:rPr>
        <w:t>рисование</w:t>
      </w:r>
      <w:proofErr w:type="spellEnd"/>
      <w:r w:rsidRPr="00AB5CE6">
        <w:rPr>
          <w:rFonts w:ascii="Times New Roman" w:hAnsi="Times New Roman" w:cs="Times New Roman"/>
          <w:i w:val="0"/>
          <w:color w:val="262626"/>
          <w:sz w:val="28"/>
          <w:szCs w:val="28"/>
        </w:rPr>
        <w:t xml:space="preserve"> </w:t>
      </w:r>
      <w:proofErr w:type="spellStart"/>
      <w:r w:rsidRPr="00AB5CE6">
        <w:rPr>
          <w:rFonts w:ascii="Times New Roman" w:hAnsi="Times New Roman" w:cs="Times New Roman"/>
          <w:i w:val="0"/>
          <w:color w:val="262626"/>
          <w:sz w:val="28"/>
          <w:szCs w:val="28"/>
        </w:rPr>
        <w:t>тычком</w:t>
      </w:r>
      <w:proofErr w:type="spellEnd"/>
      <w:r w:rsidRPr="00AB5CE6">
        <w:rPr>
          <w:rFonts w:ascii="Times New Roman" w:hAnsi="Times New Roman" w:cs="Times New Roman"/>
          <w:i w:val="0"/>
          <w:color w:val="262626"/>
          <w:sz w:val="28"/>
          <w:szCs w:val="28"/>
        </w:rPr>
        <w:t>).</w:t>
      </w:r>
    </w:p>
    <w:p w14:paraId="003347CD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proofErr w:type="spellStart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>Средства</w:t>
      </w:r>
      <w:proofErr w:type="spellEnd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>выразительности</w:t>
      </w:r>
      <w:proofErr w:type="spellEnd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 xml:space="preserve">: </w:t>
      </w:r>
      <w:proofErr w:type="spellStart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>цвет</w:t>
      </w:r>
      <w:proofErr w:type="spellEnd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 xml:space="preserve">, </w:t>
      </w:r>
      <w:proofErr w:type="spellStart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>пятно</w:t>
      </w:r>
      <w:proofErr w:type="spellEnd"/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eastAsia="ru-RU"/>
        </w:rPr>
        <w:t>.</w:t>
      </w:r>
    </w:p>
    <w:p w14:paraId="4A5642C9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val="ru-RU" w:eastAsia="ru-RU"/>
        </w:rPr>
        <w:t>Материалы: емкость с гуашью, ватная палочка, лист бумаги.</w:t>
      </w:r>
    </w:p>
    <w:p w14:paraId="6A4D0584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color w:val="262626"/>
          <w:sz w:val="28"/>
          <w:szCs w:val="28"/>
          <w:lang w:val="ru-RU" w:eastAsia="ru-RU"/>
        </w:rPr>
        <w:t>Способ получения изображения: ребенок окунает в емкость с краской, ватную палочку и наносит изображение на лист. Таким образом, заполняется весь лист, контур или шаблон. При необходимости изображение дорисовывается кистью.</w:t>
      </w:r>
    </w:p>
    <w:p w14:paraId="27D981C8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14:paraId="5E548D8D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val="ru-RU" w:eastAsia="ru-RU"/>
        </w:rPr>
        <w:t>Основные применяемые технологии:</w:t>
      </w:r>
    </w:p>
    <w:p w14:paraId="6CC74764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- Здоровьесберегающие технологии;</w:t>
      </w:r>
    </w:p>
    <w:p w14:paraId="340ABA1F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- Личностно-ориентированная технология;</w:t>
      </w:r>
    </w:p>
    <w:p w14:paraId="1A92F53B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- Игровые технологии;</w:t>
      </w:r>
    </w:p>
    <w:p w14:paraId="12D6943B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- Технология исследовательской деятельности;</w:t>
      </w:r>
    </w:p>
    <w:p w14:paraId="4D014CF6" w14:textId="77777777" w:rsidR="00AB5CE6" w:rsidRPr="00AB5CE6" w:rsidRDefault="00AB5CE6" w:rsidP="00AB5CE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- ИКТ – технологии.</w:t>
      </w:r>
    </w:p>
    <w:p w14:paraId="45F255AE" w14:textId="77777777" w:rsidR="00AB5CE6" w:rsidRPr="00AB5CE6" w:rsidRDefault="00AB5CE6" w:rsidP="00AB5CE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111115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111115"/>
          <w:sz w:val="28"/>
          <w:szCs w:val="28"/>
          <w:bdr w:val="none" w:sz="0" w:space="0" w:color="auto" w:frame="1"/>
          <w:lang w:val="ru-RU" w:eastAsia="ru-RU" w:bidi="ar-SA"/>
        </w:rPr>
        <w:t>комплексность (обучение по нескольким разделам), интегрированность (взаимосвязь экологии и изобразительной деятельности); </w:t>
      </w:r>
    </w:p>
    <w:p w14:paraId="7CCDC5A8" w14:textId="77777777" w:rsidR="00AB5CE6" w:rsidRPr="00AB5CE6" w:rsidRDefault="00AB5CE6" w:rsidP="00AB5CE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111115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111115"/>
          <w:sz w:val="28"/>
          <w:szCs w:val="28"/>
          <w:bdr w:val="none" w:sz="0" w:space="0" w:color="auto" w:frame="1"/>
          <w:lang w:val="ru-RU" w:eastAsia="ru-RU" w:bidi="ar-SA"/>
        </w:rPr>
        <w:t>возможность художественно использовать дополнительные средства (возникают новые идеи, связанные с комбинациями разных материалов, дети начинают экспериментировать и творить). </w:t>
      </w:r>
    </w:p>
    <w:p w14:paraId="7D24A8E0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 w:val="0"/>
          <w:iCs w:val="0"/>
          <w:color w:val="111115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При составлении программы опирались на следующие материалы: программы «Природа и художник» Т.А. </w:t>
      </w:r>
      <w:proofErr w:type="spellStart"/>
      <w:r w:rsidRPr="00AB5CE6">
        <w:rPr>
          <w:rFonts w:ascii="Times New Roman" w:eastAsia="Times New Roman" w:hAnsi="Times New Roman" w:cs="Times New Roman"/>
          <w:i w:val="0"/>
          <w:iCs w:val="0"/>
          <w:color w:val="111115"/>
          <w:sz w:val="28"/>
          <w:szCs w:val="28"/>
          <w:bdr w:val="none" w:sz="0" w:space="0" w:color="auto" w:frame="1"/>
          <w:lang w:val="ru-RU" w:eastAsia="ru-RU" w:bidi="ar-SA"/>
        </w:rPr>
        <w:t>Копцевой</w:t>
      </w:r>
      <w:proofErr w:type="spellEnd"/>
      <w:r w:rsidRPr="00AB5CE6">
        <w:rPr>
          <w:rFonts w:ascii="Times New Roman" w:eastAsia="Times New Roman" w:hAnsi="Times New Roman" w:cs="Times New Roman"/>
          <w:i w:val="0"/>
          <w:iCs w:val="0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; «Радуга красок» Н.С. Прокопьевой, «Радуга» Т.Н. </w:t>
      </w:r>
      <w:proofErr w:type="spellStart"/>
      <w:r w:rsidRPr="00AB5CE6">
        <w:rPr>
          <w:rFonts w:ascii="Times New Roman" w:eastAsia="Times New Roman" w:hAnsi="Times New Roman" w:cs="Times New Roman"/>
          <w:i w:val="0"/>
          <w:iCs w:val="0"/>
          <w:color w:val="111115"/>
          <w:sz w:val="28"/>
          <w:szCs w:val="28"/>
          <w:bdr w:val="none" w:sz="0" w:space="0" w:color="auto" w:frame="1"/>
          <w:lang w:val="ru-RU" w:eastAsia="ru-RU" w:bidi="ar-SA"/>
        </w:rPr>
        <w:t>Дороновой</w:t>
      </w:r>
      <w:proofErr w:type="spellEnd"/>
      <w:r w:rsidRPr="00AB5CE6">
        <w:rPr>
          <w:rFonts w:ascii="Times New Roman" w:eastAsia="Times New Roman" w:hAnsi="Times New Roman" w:cs="Times New Roman"/>
          <w:i w:val="0"/>
          <w:iCs w:val="0"/>
          <w:color w:val="111115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026F9A7B" w14:textId="77777777" w:rsidR="00AB5CE6" w:rsidRPr="00AB5CE6" w:rsidRDefault="00AB5CE6" w:rsidP="00AB5CE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Содержание программы направлено на:</w:t>
      </w:r>
    </w:p>
    <w:p w14:paraId="0E8612F7" w14:textId="77777777" w:rsidR="00AB5CE6" w:rsidRPr="00AB5CE6" w:rsidRDefault="00AB5CE6" w:rsidP="00AB5CE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обеспечение эмоционального благополучия ребенка;</w:t>
      </w:r>
    </w:p>
    <w:p w14:paraId="48923CA3" w14:textId="77777777" w:rsidR="00AB5CE6" w:rsidRPr="00AB5CE6" w:rsidRDefault="00AB5CE6" w:rsidP="00AB5CE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развитие мотивации личности ребенка к познанию и творчеству;</w:t>
      </w:r>
    </w:p>
    <w:p w14:paraId="2D2D1ED2" w14:textId="77777777" w:rsidR="00AB5CE6" w:rsidRPr="00AB5CE6" w:rsidRDefault="00AB5CE6" w:rsidP="00AB5CE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создание условий для накопления ребёнком двигательного и практического опыта;</w:t>
      </w:r>
    </w:p>
    <w:p w14:paraId="37041D74" w14:textId="77777777" w:rsidR="00AB5CE6" w:rsidRPr="00AB5CE6" w:rsidRDefault="00AB5CE6" w:rsidP="00AB5CE6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развитие механизмов, необходимых для овладения письмом в школе.</w:t>
      </w:r>
    </w:p>
    <w:p w14:paraId="33EAC9B4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5148BAB5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1.4.Адресат программы</w:t>
      </w:r>
    </w:p>
    <w:p w14:paraId="6E2F940F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14:paraId="324FE947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Программа разработана для детей дошкольного возраста 3-4 лет. </w:t>
      </w:r>
    </w:p>
    <w:p w14:paraId="3EB51CF0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Возрастные особенности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val="ru-RU" w:eastAsia="ru-RU" w:bidi="ar-SA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мелкомоторных</w:t>
      </w:r>
      <w:proofErr w:type="spellEnd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навыков детей 3-4лет.</w:t>
      </w:r>
    </w:p>
    <w:p w14:paraId="4523FC5A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Ребенок хорошо оперирует маленькими и тонкими предметами: умеет держать карандаш, ручку, фломастер пятью или четырьмя пальцами (к возрасту 3 лет — тремя пальцами) и рисует ими простые линии и формы, проводит прямую линию, копирует круг, лепит из пластилина, нанизывает бусы на шнурок, листает книгу постранично, хорошо управляет указательными пальцами обеих рук, начинает осваивать ножницы.</w:t>
      </w:r>
    </w:p>
    <w:p w14:paraId="1094E862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Собирает пирамидку из восьми элементов, соблюдая размерность, строит башню из восьми кубиков, складывает сюжетные конструкции из кубиков (дом, мост, паровоз).</w:t>
      </w:r>
    </w:p>
    <w:p w14:paraId="3BA3A95B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Расстегивает и застегивает пуговицы и молнии, липучки на одежде, пытается завязывать шнурки на ботинках; меняет одежду на кукле; осваивает кнопки на телефоне и клавиатуру компьютера; ловко управляется с ложкой, зубной щеткой, расческой.</w:t>
      </w:r>
    </w:p>
    <w:p w14:paraId="10A4D2EA" w14:textId="77777777" w:rsidR="00AB5CE6" w:rsidRPr="00AB5CE6" w:rsidRDefault="00AB5CE6" w:rsidP="00AB5CE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1E3C2018" w14:textId="77777777" w:rsidR="00AB5CE6" w:rsidRPr="00AB5CE6" w:rsidRDefault="00AB5CE6" w:rsidP="00AB5CE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1.5.Объем программы </w:t>
      </w:r>
    </w:p>
    <w:p w14:paraId="03A7FE55" w14:textId="77777777" w:rsidR="00AB5CE6" w:rsidRPr="00AB5CE6" w:rsidRDefault="00AB5CE6" w:rsidP="00AB5CE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14:paraId="5ED4AC8A" w14:textId="77777777" w:rsidR="00AB5CE6" w:rsidRPr="00AB5CE6" w:rsidRDefault="00AB5CE6" w:rsidP="00AB5CE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Общее количество часов, запланированных на весь период обучения, необходимых для усвоения программы составляет 36 часов в год.</w:t>
      </w:r>
    </w:p>
    <w:p w14:paraId="1FEC03AD" w14:textId="77777777" w:rsidR="00AB5CE6" w:rsidRPr="00AB5CE6" w:rsidRDefault="00AB5CE6" w:rsidP="00AB5CE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Форма организации образовательного процесса:</w:t>
      </w: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очная форма.</w:t>
      </w:r>
    </w:p>
    <w:p w14:paraId="3C55B9A6" w14:textId="77777777" w:rsidR="00AB5CE6" w:rsidRPr="00AB5CE6" w:rsidRDefault="00AB5CE6" w:rsidP="00AB5C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3FBFD8D1" w14:textId="77777777" w:rsidR="00AB5CE6" w:rsidRPr="00AB5CE6" w:rsidRDefault="00AB5CE6" w:rsidP="00AB5C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1.6.Виды и режим занятий</w:t>
      </w:r>
    </w:p>
    <w:p w14:paraId="3DED96A7" w14:textId="77777777" w:rsidR="00AB5CE6" w:rsidRPr="00AB5CE6" w:rsidRDefault="00AB5CE6" w:rsidP="00AB5C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14:paraId="5EB95E81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Программа включает развивающие занятия для детей, в которых используется комплекс упражнений и игр направленный на развитие общей и мелкой моторики с использованием мелких предметов, а также продуктивной и познавательно – творческой деятельности. В основу программы заложено формирование у ребенка сенсомоторной координации - согласованного действия рук и глаз. Изучая всевозможные предметы, трогая и ощупывая их руками, ребенок приходит к пониманию причинных связей. Методика позволяет детям интенсивно заниматься и не утомляться за счет постоянной</w:t>
      </w:r>
    </w:p>
    <w:p w14:paraId="086B72E7" w14:textId="77777777" w:rsidR="00AB5CE6" w:rsidRPr="00AB5CE6" w:rsidRDefault="00AB5CE6" w:rsidP="00AB5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смены видов деятельности и переключения внимания.</w:t>
      </w:r>
    </w:p>
    <w:p w14:paraId="1D23BAF2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В программе предусмотрены теоретические и практические занятия, игровые ситуации, выставки детских работ.</w:t>
      </w:r>
    </w:p>
    <w:p w14:paraId="7EC7A423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Форма обучения – групповая.</w:t>
      </w:r>
    </w:p>
    <w:p w14:paraId="4BF0C4D5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Занятия проводятся 1 раз в неделю, во второй половине дня, их продолжительность по времени составляет  15 мин.</w:t>
      </w:r>
    </w:p>
    <w:p w14:paraId="6EBBEB6E" w14:textId="77777777" w:rsidR="00AB5CE6" w:rsidRPr="00AB5CE6" w:rsidRDefault="00AB5CE6" w:rsidP="00AB5C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14:paraId="3A43C2D0" w14:textId="77777777" w:rsidR="00AB5CE6" w:rsidRPr="00AB5CE6" w:rsidRDefault="00AB5CE6" w:rsidP="00AB5C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1.7.Срок освоения программы</w:t>
      </w:r>
    </w:p>
    <w:p w14:paraId="5495761C" w14:textId="77777777" w:rsidR="00AB5CE6" w:rsidRPr="00AB5CE6" w:rsidRDefault="00AB5CE6" w:rsidP="00AB5C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Содержание программы рассчитано на 1 год, 36 часов.</w:t>
      </w:r>
    </w:p>
    <w:p w14:paraId="04E0F421" w14:textId="77777777" w:rsidR="00AB5CE6" w:rsidRPr="00AB5CE6" w:rsidRDefault="00AB5CE6" w:rsidP="00AB5CE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4502554D" w14:textId="77777777" w:rsidR="00AB5CE6" w:rsidRPr="00AB5CE6" w:rsidRDefault="00AB5CE6" w:rsidP="00AB5CE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1.8.Цель и задачи программы</w:t>
      </w:r>
    </w:p>
    <w:p w14:paraId="058F5779" w14:textId="77777777" w:rsidR="00AB5CE6" w:rsidRPr="00AB5CE6" w:rsidRDefault="00AB5CE6" w:rsidP="00AB5CE6">
      <w:pPr>
        <w:shd w:val="clear" w:color="auto" w:fill="FFFFFF"/>
        <w:spacing w:after="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671B7108" w14:textId="77777777" w:rsidR="00AB5CE6" w:rsidRPr="00AB5CE6" w:rsidRDefault="00AB5CE6" w:rsidP="00AB5CE6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val="ru-RU" w:eastAsia="ru-RU" w:bidi="ar-SA"/>
        </w:rPr>
        <w:t>Цель программы: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 создание условий для развития мелкой моторики у детей раннего возраста через использование нетрадиционных техник рисования.</w:t>
      </w:r>
    </w:p>
    <w:p w14:paraId="22CC22F7" w14:textId="77777777" w:rsidR="00AB5CE6" w:rsidRPr="00AB5CE6" w:rsidRDefault="00AB5CE6" w:rsidP="00AB5CE6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val="ru-RU" w:eastAsia="ru-RU" w:bidi="ar-SA"/>
        </w:rPr>
        <w:t>Основные задачи:</w:t>
      </w:r>
    </w:p>
    <w:p w14:paraId="0C661628" w14:textId="77777777" w:rsidR="00AB5CE6" w:rsidRPr="00AB5CE6" w:rsidRDefault="00AB5CE6" w:rsidP="00AB5CE6">
      <w:pPr>
        <w:numPr>
          <w:ilvl w:val="0"/>
          <w:numId w:val="2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Развить и укрепить мелкую  моторику рук.</w:t>
      </w:r>
    </w:p>
    <w:p w14:paraId="436CA764" w14:textId="77777777" w:rsidR="00AB5CE6" w:rsidRPr="00AB5CE6" w:rsidRDefault="00AB5CE6" w:rsidP="00AB5CE6">
      <w:pPr>
        <w:numPr>
          <w:ilvl w:val="0"/>
          <w:numId w:val="2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Расширить представления о многообразии нетрадиционных техник рисования.</w:t>
      </w:r>
    </w:p>
    <w:p w14:paraId="3A5E7D46" w14:textId="77777777" w:rsidR="00AB5CE6" w:rsidRPr="00AB5CE6" w:rsidRDefault="00AB5CE6" w:rsidP="00AB5CE6">
      <w:pPr>
        <w:numPr>
          <w:ilvl w:val="0"/>
          <w:numId w:val="2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Обучить некоторым приёмам нетрадиционных техник рисования.</w:t>
      </w:r>
    </w:p>
    <w:p w14:paraId="55F8A704" w14:textId="77777777" w:rsidR="00AB5CE6" w:rsidRPr="00AB5CE6" w:rsidRDefault="00AB5CE6" w:rsidP="00AB5CE6">
      <w:pPr>
        <w:numPr>
          <w:ilvl w:val="0"/>
          <w:numId w:val="2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Создать развивающую среду  для самовыражения детей в творческой деятельности.</w:t>
      </w:r>
    </w:p>
    <w:p w14:paraId="3F2C3452" w14:textId="77777777" w:rsidR="00AB5CE6" w:rsidRPr="00AB5CE6" w:rsidRDefault="00AB5CE6" w:rsidP="00AB5CE6">
      <w:pPr>
        <w:numPr>
          <w:ilvl w:val="0"/>
          <w:numId w:val="2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Подвести детей к созданию выразительного образа при изображении предметов и явлений окружающей действительности.</w:t>
      </w:r>
    </w:p>
    <w:p w14:paraId="1DE00EE6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37A8509E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1.9.Планируемые результаты.</w:t>
      </w:r>
    </w:p>
    <w:p w14:paraId="4F2986AD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14:paraId="07208D6B" w14:textId="77777777" w:rsidR="00AB5CE6" w:rsidRPr="00AB5CE6" w:rsidRDefault="00AB5CE6" w:rsidP="00AB5CE6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val="ru-RU" w:eastAsia="ru-RU" w:bidi="ar-SA"/>
        </w:rPr>
        <w:t>Предполагаемые результаты освоения программы:</w:t>
      </w:r>
    </w:p>
    <w:p w14:paraId="06DDEAF0" w14:textId="77777777" w:rsidR="00AB5CE6" w:rsidRPr="00AB5CE6" w:rsidRDefault="00AB5CE6" w:rsidP="00AB5CE6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-динамика в развитии </w:t>
      </w:r>
      <w:proofErr w:type="spellStart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тонкомоторных</w:t>
      </w:r>
      <w:proofErr w:type="spellEnd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навыков;</w:t>
      </w:r>
    </w:p>
    <w:p w14:paraId="0A8A9AFC" w14:textId="77777777" w:rsidR="00AB5CE6" w:rsidRPr="00AB5CE6" w:rsidRDefault="00AB5CE6" w:rsidP="00AB5CE6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-знакомство с нетрадиционными техниками рисования;</w:t>
      </w:r>
    </w:p>
    <w:p w14:paraId="026865F4" w14:textId="77777777" w:rsidR="00AB5CE6" w:rsidRPr="00AB5CE6" w:rsidRDefault="00AB5CE6" w:rsidP="00AB5CE6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-получение практических навыков и умения рисовать пальчиками, губкой, используя штампы, ватные палочки и другие подручные материалы для изо-деятельности;</w:t>
      </w:r>
    </w:p>
    <w:p w14:paraId="7A1C0227" w14:textId="77777777" w:rsidR="00AB5CE6" w:rsidRPr="00AB5CE6" w:rsidRDefault="00AB5CE6" w:rsidP="00AB5CE6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-появление устойчивого интереса к разнообразным видам и способам рисования;</w:t>
      </w:r>
    </w:p>
    <w:p w14:paraId="1F8B7B12" w14:textId="77777777" w:rsidR="00AB5CE6" w:rsidRPr="00AB5CE6" w:rsidRDefault="00AB5CE6" w:rsidP="00AB5CE6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-обогащение словарного запаса детей.</w:t>
      </w:r>
    </w:p>
    <w:p w14:paraId="44FD377B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414650A3" w14:textId="77777777" w:rsidR="00AB5CE6" w:rsidRPr="00AB5CE6" w:rsidRDefault="00AB5CE6" w:rsidP="00AB5CE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1.10.Условия реализации программы.</w:t>
      </w:r>
    </w:p>
    <w:p w14:paraId="419046B8" w14:textId="77777777" w:rsidR="00AB5CE6" w:rsidRPr="00AB5CE6" w:rsidRDefault="00AB5CE6" w:rsidP="00AB5CE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ru-RU" w:eastAsia="ru-RU" w:bidi="ar-SA"/>
        </w:rPr>
      </w:pPr>
    </w:p>
    <w:p w14:paraId="56F5E1F3" w14:textId="77777777" w:rsidR="00AB5CE6" w:rsidRPr="00AB5CE6" w:rsidRDefault="00AB5CE6" w:rsidP="00AB5CE6">
      <w:pPr>
        <w:shd w:val="clear" w:color="auto" w:fill="FFFFFF"/>
        <w:spacing w:after="0" w:line="360" w:lineRule="auto"/>
        <w:ind w:left="-5" w:firstLine="714"/>
        <w:jc w:val="both"/>
        <w:rPr>
          <w:rFonts w:ascii="Times New Roman" w:eastAsia="Times New Roman" w:hAnsi="Times New Roman" w:cs="Times New Roman"/>
          <w:i w:val="0"/>
          <w:iCs w:val="0"/>
          <w:color w:val="111115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color w:val="111115"/>
          <w:sz w:val="28"/>
          <w:szCs w:val="28"/>
          <w:u w:val="single"/>
          <w:bdr w:val="none" w:sz="0" w:space="0" w:color="auto" w:frame="1"/>
          <w:lang w:val="ru-RU" w:eastAsia="ru-RU" w:bidi="ar-SA"/>
        </w:rPr>
        <w:t>Первый этап</w:t>
      </w:r>
      <w:r w:rsidRPr="00AB5CE6">
        <w:rPr>
          <w:rFonts w:ascii="Times New Roman" w:eastAsia="Times New Roman" w:hAnsi="Times New Roman" w:cs="Times New Roman"/>
          <w:i w:val="0"/>
          <w:iCs w:val="0"/>
          <w:color w:val="111115"/>
          <w:sz w:val="28"/>
          <w:szCs w:val="28"/>
          <w:u w:val="single"/>
          <w:bdr w:val="none" w:sz="0" w:space="0" w:color="auto" w:frame="1"/>
          <w:lang w:val="ru-RU" w:eastAsia="ru-RU" w:bidi="ar-SA"/>
        </w:rPr>
        <w:t> </w:t>
      </w:r>
      <w:r w:rsidRPr="00AB5CE6">
        <w:rPr>
          <w:rFonts w:ascii="Times New Roman" w:eastAsia="Times New Roman" w:hAnsi="Times New Roman" w:cs="Times New Roman"/>
          <w:i w:val="0"/>
          <w:iCs w:val="0"/>
          <w:color w:val="111115"/>
          <w:sz w:val="28"/>
          <w:szCs w:val="28"/>
          <w:bdr w:val="none" w:sz="0" w:space="0" w:color="auto" w:frame="1"/>
          <w:lang w:val="ru-RU" w:eastAsia="ru-RU" w:bidi="ar-SA"/>
        </w:rPr>
        <w:t>направлен на формирование эмоционального контакта, потребности в общении с взрослым и включает сенсорные, подвижные, пальчиковые игры. Стремясь установить доверительные отношения, воспитатель обращается к ребенку по имени, с улыбкой, осуществляет тактильный контакт, проявляет внимание к настроению, желаниям, чувствам. Обучение проводится в мягкой форме без насилия. В целях улучшения настроения ребенка организуются сенсорные игры с эмоционально яркими впечатлениями: музыкой, светом, водой, воздушными шарами, мыльными пузырями. Непосредственно - эмоциональное общение с ребенком, деловое взаимодействие проводить в форме игры. Взрослый учит жестом и словом выражать свое отношение к игрушке, людям. Он демонстрирует семиотическое значение движений, несущих различный обобщенный смысл, при этом связывая их с образом песен, стихов потешек: пожать плечами, покачать головой (как «мишка»), топнуть ножкой (рассердился мишка), погрозить пальчиком (как курочка в песенке «Цыплята»). Все это отражает смысл ситуации, помогает использовать эти знаки в общении. Воспитатель побуждает малышей действовать самостоятельно, замечать и поддерживать инициативные действия других детей. Переход ко второму этапу возможен при преимущественном решении задач первого этапа. Однако, они тесно связаны друг с другом. </w:t>
      </w:r>
    </w:p>
    <w:p w14:paraId="31EA10B4" w14:textId="77777777" w:rsidR="00AB5CE6" w:rsidRPr="00AB5CE6" w:rsidRDefault="00AB5CE6" w:rsidP="00AB5CE6">
      <w:pPr>
        <w:shd w:val="clear" w:color="auto" w:fill="FFFFFF"/>
        <w:spacing w:after="0" w:line="360" w:lineRule="auto"/>
        <w:ind w:left="-5" w:firstLine="714"/>
        <w:jc w:val="both"/>
        <w:rPr>
          <w:rFonts w:ascii="Times New Roman" w:eastAsia="Times New Roman" w:hAnsi="Times New Roman" w:cs="Times New Roman"/>
          <w:i w:val="0"/>
          <w:iCs w:val="0"/>
          <w:color w:val="111115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color w:val="111115"/>
          <w:sz w:val="28"/>
          <w:szCs w:val="28"/>
          <w:u w:val="single"/>
          <w:bdr w:val="none" w:sz="0" w:space="0" w:color="auto" w:frame="1"/>
          <w:lang w:val="ru-RU" w:eastAsia="ru-RU" w:bidi="ar-SA"/>
        </w:rPr>
        <w:t>Второй этап</w:t>
      </w:r>
      <w:r w:rsidRPr="00AB5CE6">
        <w:rPr>
          <w:rFonts w:ascii="Times New Roman" w:eastAsia="Times New Roman" w:hAnsi="Times New Roman" w:cs="Times New Roman"/>
          <w:i w:val="0"/>
          <w:iCs w:val="0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 направлен на развитие зрительного внимания, образного видения, восприятия предметов и их свойств (величины, формы, цвета, количества деталей). На этом этапе проводится работа по совершенствованию и дифференциации мелких движений пальцев, кисти </w:t>
      </w:r>
      <w:r w:rsidRPr="00AB5CE6">
        <w:rPr>
          <w:rFonts w:ascii="Times New Roman" w:eastAsia="Times New Roman" w:hAnsi="Times New Roman" w:cs="Times New Roman"/>
          <w:i w:val="0"/>
          <w:iCs w:val="0"/>
          <w:color w:val="111115"/>
          <w:sz w:val="28"/>
          <w:szCs w:val="28"/>
          <w:bdr w:val="none" w:sz="0" w:space="0" w:color="auto" w:frame="1"/>
          <w:lang w:val="ru-RU" w:eastAsia="ru-RU" w:bidi="ar-SA"/>
        </w:rPr>
        <w:lastRenderedPageBreak/>
        <w:t>рук, зрительно-двигательной координации. С этой целью подобрана серия пальчиковых игр («Намотаем клубочек ниток», «Собери снеговика» и т.д.).</w:t>
      </w:r>
    </w:p>
    <w:p w14:paraId="7B8F92AB" w14:textId="77777777" w:rsidR="00AB5CE6" w:rsidRPr="00AB5CE6" w:rsidRDefault="00AB5CE6" w:rsidP="00AB5CE6">
      <w:pPr>
        <w:shd w:val="clear" w:color="auto" w:fill="FFFFFF"/>
        <w:spacing w:after="0" w:line="360" w:lineRule="auto"/>
        <w:ind w:left="-5" w:firstLine="714"/>
        <w:jc w:val="both"/>
        <w:rPr>
          <w:rFonts w:ascii="Times New Roman" w:eastAsia="Times New Roman" w:hAnsi="Times New Roman" w:cs="Times New Roman"/>
          <w:i w:val="0"/>
          <w:iCs w:val="0"/>
          <w:color w:val="111115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color w:val="111115"/>
          <w:sz w:val="28"/>
          <w:szCs w:val="28"/>
          <w:u w:val="single"/>
          <w:bdr w:val="none" w:sz="0" w:space="0" w:color="auto" w:frame="1"/>
          <w:lang w:val="ru-RU" w:eastAsia="ru-RU" w:bidi="ar-SA"/>
        </w:rPr>
        <w:t>Третий этап</w:t>
      </w:r>
      <w:r w:rsidRPr="00AB5CE6">
        <w:rPr>
          <w:rFonts w:ascii="Times New Roman" w:eastAsia="Times New Roman" w:hAnsi="Times New Roman" w:cs="Times New Roman"/>
          <w:i w:val="0"/>
          <w:iCs w:val="0"/>
          <w:color w:val="111115"/>
          <w:sz w:val="28"/>
          <w:szCs w:val="28"/>
          <w:bdr w:val="none" w:sz="0" w:space="0" w:color="auto" w:frame="1"/>
          <w:lang w:val="ru-RU" w:eastAsia="ru-RU" w:bidi="ar-SA"/>
        </w:rPr>
        <w:t> реализует задачи по установлению с детьми в процессе взаимодействия не только эмоционально-личностные, но и голосовые, и деловые контакты, а также оказание адекватных способов помощи детям и достижению совместного результата практической деятельности на основе общения. При этом, важным моментом является формирование положительной мотивационно-</w:t>
      </w:r>
      <w:proofErr w:type="spellStart"/>
      <w:r w:rsidRPr="00AB5CE6">
        <w:rPr>
          <w:rFonts w:ascii="Times New Roman" w:eastAsia="Times New Roman" w:hAnsi="Times New Roman" w:cs="Times New Roman"/>
          <w:i w:val="0"/>
          <w:iCs w:val="0"/>
          <w:color w:val="111115"/>
          <w:sz w:val="28"/>
          <w:szCs w:val="28"/>
          <w:bdr w:val="none" w:sz="0" w:space="0" w:color="auto" w:frame="1"/>
          <w:lang w:val="ru-RU" w:eastAsia="ru-RU" w:bidi="ar-SA"/>
        </w:rPr>
        <w:t>потребностной</w:t>
      </w:r>
      <w:proofErr w:type="spellEnd"/>
      <w:r w:rsidRPr="00AB5CE6">
        <w:rPr>
          <w:rFonts w:ascii="Times New Roman" w:eastAsia="Times New Roman" w:hAnsi="Times New Roman" w:cs="Times New Roman"/>
          <w:i w:val="0"/>
          <w:iCs w:val="0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 основы изобразительной деятельности, интересе к ее результатам. На этом этапе дети обучаются работать с различными инструментами, изготовлению рисунков с использованием различных художественных техник (пальчики - палитра, печать от руки, печатка, тампонирование и т.д.). </w:t>
      </w:r>
      <w:r w:rsidRPr="00AB5CE6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AB5CE6">
        <w:rPr>
          <w:rFonts w:ascii="Times New Roman" w:eastAsia="Times New Roman" w:hAnsi="Times New Roman" w:cs="Times New Roman"/>
          <w:i w:val="0"/>
          <w:iCs w:val="0"/>
          <w:color w:val="111115"/>
          <w:sz w:val="28"/>
          <w:szCs w:val="28"/>
          <w:bdr w:val="none" w:sz="0" w:space="0" w:color="auto" w:frame="1"/>
          <w:lang w:val="ru-RU" w:eastAsia="ru-RU" w:bidi="ar-SA"/>
        </w:rPr>
        <w:t>На данном этапе реализуется задача развития у детей умения искать и находить сходство рисунка с предметом и называть его; способность понимать, «читать» свой рисунок, находить среди работ свой рисунок. При обучении рисованию учитывается индивидуально-типологические особенности детей и оказание им разных видов помощи: словесную, направляющую, обучающую.</w:t>
      </w:r>
    </w:p>
    <w:p w14:paraId="4DFA9CB0" w14:textId="77777777" w:rsidR="00AB5CE6" w:rsidRPr="00AB5CE6" w:rsidRDefault="00AB5CE6" w:rsidP="00AB5CE6">
      <w:pPr>
        <w:shd w:val="clear" w:color="auto" w:fill="FFFFFF"/>
        <w:spacing w:after="0" w:line="360" w:lineRule="auto"/>
        <w:ind w:left="-5" w:firstLine="714"/>
        <w:contextualSpacing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Проведение выставок детских работ в ДОУ.</w:t>
      </w:r>
    </w:p>
    <w:p w14:paraId="2259DB70" w14:textId="77777777" w:rsidR="00AB5CE6" w:rsidRPr="00AB5CE6" w:rsidRDefault="00AB5CE6" w:rsidP="00AB5CE6">
      <w:pPr>
        <w:shd w:val="clear" w:color="auto" w:fill="FFFFFF"/>
        <w:spacing w:after="0" w:line="360" w:lineRule="auto"/>
        <w:ind w:left="-5" w:firstLine="714"/>
        <w:contextualSpacing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Техническое оснащение и оборудование для занятий в кружке:</w:t>
      </w:r>
    </w:p>
    <w:p w14:paraId="6C4426CF" w14:textId="77777777" w:rsidR="00AB5CE6" w:rsidRPr="00AB5CE6" w:rsidRDefault="00AB5CE6" w:rsidP="00AB5CE6">
      <w:pPr>
        <w:shd w:val="clear" w:color="auto" w:fill="FFFFFF"/>
        <w:spacing w:after="0" w:line="360" w:lineRule="auto"/>
        <w:ind w:left="-5" w:firstLine="714"/>
        <w:contextualSpacing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AB5CE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альбомные листы, сухие листья, гуашь, акварельные краски, кисти для рисования, губки, бумажные салфетки, деревянные пробки, манная крупа, восковые мелки, свеча, поролон, отпечатки.</w:t>
      </w:r>
    </w:p>
    <w:p w14:paraId="0D91CC36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14:paraId="2D53F495" w14:textId="77777777" w:rsidR="00AB5CE6" w:rsidRPr="00AB5CE6" w:rsidRDefault="00AB5CE6" w:rsidP="00AB5C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1.11.Формы организации и контроля </w:t>
      </w: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(см. приложение)</w:t>
      </w:r>
    </w:p>
    <w:p w14:paraId="08DABE1E" w14:textId="77777777" w:rsidR="00AB5CE6" w:rsidRPr="00AB5CE6" w:rsidRDefault="00AB5CE6" w:rsidP="00AB5C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val="ru-RU" w:eastAsia="ru-RU"/>
        </w:rPr>
      </w:pPr>
    </w:p>
    <w:p w14:paraId="4ABC2B09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Уровень развития мелкой моторики у детей младшего дошкольного возраста можно определить с помощью следующих заданий:</w:t>
      </w:r>
    </w:p>
    <w:p w14:paraId="2FCBE391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Задание № 1</w:t>
      </w:r>
      <w:r w:rsidRPr="00AB5CE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Выполнение по зрительному образцу: 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· соединяй 1 и 2 пальцы в кольцо - "O-KEY"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· пальцы сжаты в кулак, 2 и 3 пальцы вытянуты - "зайчик"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· 2 и 3 пальцы - "коза-дереза"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То же левой рукой.</w:t>
      </w:r>
    </w:p>
    <w:p w14:paraId="3BE60FB6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Задание № 2</w:t>
      </w:r>
      <w:r w:rsidRPr="00AB5CE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Выполнение по тактильному образцу с выключением зрительного анализатора: 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· с закрытыми глазами задать своей рукой "зайчика" и "козу"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· открыть глаза - повтор движений. </w:t>
      </w:r>
    </w:p>
    <w:p w14:paraId="03F59163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Задание №3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 Перенос позы с выключением зрительного анализатора: 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· Взрослый делает позу на левой руке, ребенок повторяет на правой и наоборот ("зайчик" и "коза"). </w:t>
      </w:r>
    </w:p>
    <w:p w14:paraId="7ED73563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Оценка результата воспитателем.</w:t>
      </w:r>
    </w:p>
    <w:p w14:paraId="21282089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    ( + ) -  0 баллов  – ребенок не справился с заданием.</w:t>
      </w:r>
    </w:p>
    <w:p w14:paraId="1B74EE21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   ( - ) -  0,5 баллов  - ребенок справился с помощью взрослого.</w:t>
      </w:r>
    </w:p>
    <w:p w14:paraId="6FE030F7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   ( =) – 1 балл – ребенок справился с заданием.</w:t>
      </w:r>
    </w:p>
    <w:p w14:paraId="06C370CA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 итогам выполнения задания баллы суммируются и соотносятся с конкретным уровнем развития мелкой моторики рук:</w:t>
      </w:r>
    </w:p>
    <w:p w14:paraId="12CAAF01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2,5-3 балла – высокий уровень развития мелкой моторики рук,</w:t>
      </w:r>
    </w:p>
    <w:p w14:paraId="04A886FE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1,5-2 баллов – средний уровень развития мелкой моторики рук,</w:t>
      </w:r>
    </w:p>
    <w:p w14:paraId="504F78A4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0-1 балл – низкий уровень развития.</w:t>
      </w:r>
    </w:p>
    <w:p w14:paraId="13D41887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val="ru-RU" w:eastAsia="ru-RU" w:bidi="ar-SA"/>
        </w:rPr>
        <w:t>Оценка результатов с точки зрения психологии.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val="ru-RU" w:eastAsia="ru-RU" w:bidi="ar-SA"/>
        </w:rPr>
        <w:br/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1) Ребенок не может найти нужный набор движений (перебирает пальцы, помогает другой рукой, ошибается) 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Оценка: нарушение  кинестетического  праксиса, левая рука - правое полушарие правая рука или обе - теменная. 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2) Ребенок неправильно располагает позу в пространстве, воспроизводит позу зеркально. 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Оценка: нарушение зрительно-пространственной организации движения.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3) Ребенок воспроизводит позу только правого указательного пальца, левого - игнорирует. 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Оценка: односторонняя пространственная агнозия. 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4) С трудом переключается на новую позу, повторяет одно из предыдущих движений. 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Оценка: инертность движений (лобные доли). </w:t>
      </w: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5) Не может воспроизвести позу, заданную на другой руке. (Справа налево - теменные отделы левого полушария; слева направо - правое полушарие).</w:t>
      </w:r>
    </w:p>
    <w:p w14:paraId="4ABDAA91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Оценка: нарушение кинестетической основы движения</w:t>
      </w:r>
    </w:p>
    <w:p w14:paraId="69454701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14:paraId="21C1D266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23B14F26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64363234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0E30E716" w14:textId="77777777" w:rsidR="00AB5CE6" w:rsidRPr="00AB5CE6" w:rsidRDefault="00AB5CE6" w:rsidP="00AB5CE6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</w:p>
    <w:p w14:paraId="051DE394" w14:textId="77777777" w:rsidR="00AB5CE6" w:rsidRPr="00AB5CE6" w:rsidRDefault="00AB5CE6" w:rsidP="00AB5C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14:paraId="66B05B29" w14:textId="77777777" w:rsidR="00AB5CE6" w:rsidRPr="00AB5CE6" w:rsidRDefault="00AB5CE6" w:rsidP="00AB5C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2.Учебный план</w:t>
      </w:r>
    </w:p>
    <w:p w14:paraId="16A62F28" w14:textId="77777777" w:rsidR="00AB5CE6" w:rsidRPr="00AB5CE6" w:rsidRDefault="00AB5CE6" w:rsidP="00AB5CE6">
      <w:pPr>
        <w:spacing w:before="100" w:beforeAutospacing="1" w:after="100" w:afterAutospacing="1"/>
        <w:ind w:left="375"/>
        <w:contextualSpacing/>
        <w:rPr>
          <w:rFonts w:ascii="Times New Roman" w:hAnsi="Times New Roman" w:cs="Times New Roman"/>
          <w:b/>
          <w:i w:val="0"/>
          <w:sz w:val="28"/>
          <w:szCs w:val="28"/>
        </w:rPr>
      </w:pPr>
      <w:r w:rsidRPr="00AB5CE6">
        <w:rPr>
          <w:rFonts w:ascii="Times New Roman" w:hAnsi="Times New Roman" w:cs="Times New Roman"/>
          <w:b/>
          <w:i w:val="0"/>
          <w:sz w:val="28"/>
          <w:szCs w:val="28"/>
        </w:rPr>
        <w:t xml:space="preserve">2.1. </w:t>
      </w:r>
      <w:proofErr w:type="spellStart"/>
      <w:r w:rsidRPr="00AB5CE6">
        <w:rPr>
          <w:rFonts w:ascii="Times New Roman" w:eastAsia="Calibri" w:hAnsi="Times New Roman" w:cs="Times New Roman"/>
          <w:i w:val="0"/>
          <w:sz w:val="28"/>
          <w:szCs w:val="28"/>
        </w:rPr>
        <w:t>Учебно-</w:t>
      </w:r>
      <w:proofErr w:type="gramStart"/>
      <w:r w:rsidRPr="00AB5CE6">
        <w:rPr>
          <w:rFonts w:ascii="Times New Roman" w:eastAsia="Calibri" w:hAnsi="Times New Roman" w:cs="Times New Roman"/>
          <w:i w:val="0"/>
          <w:sz w:val="28"/>
          <w:szCs w:val="28"/>
        </w:rPr>
        <w:t>тематический</w:t>
      </w:r>
      <w:proofErr w:type="spellEnd"/>
      <w:r w:rsidRPr="00AB5CE6">
        <w:rPr>
          <w:rFonts w:ascii="Times New Roman" w:eastAsia="Calibri" w:hAnsi="Times New Roman" w:cs="Times New Roman"/>
          <w:i w:val="0"/>
          <w:sz w:val="28"/>
          <w:szCs w:val="28"/>
        </w:rPr>
        <w:t xml:space="preserve">  </w:t>
      </w:r>
      <w:proofErr w:type="spellStart"/>
      <w:r w:rsidRPr="00AB5CE6">
        <w:rPr>
          <w:rFonts w:ascii="Times New Roman" w:eastAsia="Calibri" w:hAnsi="Times New Roman" w:cs="Times New Roman"/>
          <w:i w:val="0"/>
          <w:sz w:val="28"/>
          <w:szCs w:val="28"/>
        </w:rPr>
        <w:t>план</w:t>
      </w:r>
      <w:proofErr w:type="spellEnd"/>
      <w:proofErr w:type="gramEnd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07"/>
        <w:gridCol w:w="2278"/>
        <w:gridCol w:w="1108"/>
        <w:gridCol w:w="1239"/>
        <w:gridCol w:w="1399"/>
        <w:gridCol w:w="2714"/>
      </w:tblGrid>
      <w:tr w:rsidR="00AB5CE6" w:rsidRPr="00AB5CE6" w14:paraId="161B2DC4" w14:textId="77777777" w:rsidTr="003F0D62">
        <w:trPr>
          <w:trHeight w:val="62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6BBD4B" w14:textId="77777777" w:rsidR="00AB5CE6" w:rsidRPr="00AB5CE6" w:rsidRDefault="00AB5CE6" w:rsidP="00AB5CE6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 xml:space="preserve">№ </w:t>
            </w:r>
          </w:p>
          <w:p w14:paraId="40499CB8" w14:textId="77777777" w:rsidR="00AB5CE6" w:rsidRPr="00AB5CE6" w:rsidRDefault="00AB5CE6" w:rsidP="00AB5CE6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п/ п</w:t>
            </w:r>
          </w:p>
        </w:tc>
        <w:tc>
          <w:tcPr>
            <w:tcW w:w="2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0E1AB5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Тема</w:t>
            </w:r>
            <w:proofErr w:type="spellEnd"/>
            <w:r w:rsidRPr="00AB5CE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4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36B38" w14:textId="77777777" w:rsidR="00AB5CE6" w:rsidRPr="00AB5CE6" w:rsidRDefault="00AB5CE6" w:rsidP="00AB5CE6">
            <w:pPr>
              <w:ind w:firstLine="3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AB5CE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D51889" w14:textId="77777777" w:rsidR="00AB5CE6" w:rsidRPr="00AB5CE6" w:rsidRDefault="00AB5CE6" w:rsidP="00AB5CE6">
            <w:pPr>
              <w:ind w:firstLine="3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Формы</w:t>
            </w:r>
            <w:proofErr w:type="spellEnd"/>
            <w:r w:rsidRPr="00AB5CE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аттестации</w:t>
            </w:r>
            <w:proofErr w:type="spellEnd"/>
            <w:r w:rsidRPr="00AB5CE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/</w:t>
            </w:r>
            <w:proofErr w:type="spellStart"/>
            <w:r w:rsidRPr="00AB5CE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контроля</w:t>
            </w:r>
            <w:proofErr w:type="spellEnd"/>
          </w:p>
        </w:tc>
      </w:tr>
      <w:tr w:rsidR="00AB5CE6" w:rsidRPr="00AB5CE6" w14:paraId="30891F85" w14:textId="77777777" w:rsidTr="003F0D62">
        <w:trPr>
          <w:trHeight w:val="625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7848E" w14:textId="77777777" w:rsidR="00AB5CE6" w:rsidRPr="00AB5CE6" w:rsidRDefault="00AB5CE6" w:rsidP="00AB5CE6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518F2" w14:textId="77777777" w:rsidR="00AB5CE6" w:rsidRPr="00AB5CE6" w:rsidRDefault="00AB5CE6" w:rsidP="00AB5CE6">
            <w:pPr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AE231" w14:textId="77777777" w:rsidR="00AB5CE6" w:rsidRPr="00AB5CE6" w:rsidRDefault="00AB5CE6" w:rsidP="00AB5CE6">
            <w:pPr>
              <w:ind w:firstLine="3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44952" w14:textId="77777777" w:rsidR="00AB5CE6" w:rsidRPr="00AB5CE6" w:rsidRDefault="00AB5CE6" w:rsidP="00AB5CE6">
            <w:pPr>
              <w:ind w:firstLine="3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Теория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D8842" w14:textId="77777777" w:rsidR="00AB5CE6" w:rsidRPr="00AB5CE6" w:rsidRDefault="00AB5CE6" w:rsidP="00AB5CE6">
            <w:pPr>
              <w:ind w:firstLine="3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Практика</w:t>
            </w:r>
            <w:proofErr w:type="spellEnd"/>
          </w:p>
        </w:tc>
        <w:tc>
          <w:tcPr>
            <w:tcW w:w="28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13207" w14:textId="77777777" w:rsidR="00AB5CE6" w:rsidRPr="00AB5CE6" w:rsidRDefault="00AB5CE6" w:rsidP="00AB5CE6">
            <w:pPr>
              <w:ind w:firstLine="3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AB5CE6" w:rsidRPr="00AB5CE6" w14:paraId="6370155E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AF727" w14:textId="77777777" w:rsidR="00AB5CE6" w:rsidRPr="00AB5CE6" w:rsidRDefault="00AB5CE6" w:rsidP="00AB5CE6">
            <w:pPr>
              <w:numPr>
                <w:ilvl w:val="0"/>
                <w:numId w:val="27"/>
              </w:num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851BC" w14:textId="77777777" w:rsidR="00AB5CE6" w:rsidRPr="00AB5CE6" w:rsidRDefault="00AB5CE6" w:rsidP="00AB5CE6">
            <w:pPr>
              <w:ind w:firstLine="34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«Цветные пальчики» </w:t>
            </w:r>
            <w:proofErr w:type="spellStart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Рисование</w:t>
            </w:r>
            <w:proofErr w:type="spellEnd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пальчиками</w:t>
            </w:r>
            <w:proofErr w:type="spellEnd"/>
          </w:p>
          <w:p w14:paraId="10A4667A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контуру</w:t>
            </w:r>
            <w:proofErr w:type="spellEnd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C0D3F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4E2D6" w14:textId="77777777" w:rsidR="00AB5CE6" w:rsidRPr="00AB5CE6" w:rsidRDefault="00AB5CE6" w:rsidP="00AB5CE6">
            <w:pPr>
              <w:ind w:firstLine="3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EE103" w14:textId="77777777" w:rsidR="00AB5CE6" w:rsidRPr="00AB5CE6" w:rsidRDefault="00AB5CE6" w:rsidP="00AB5CE6">
            <w:pPr>
              <w:ind w:firstLine="3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B35EA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56D2D804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09C4D" w14:textId="77777777" w:rsidR="00AB5CE6" w:rsidRPr="00AB5CE6" w:rsidRDefault="00AB5CE6" w:rsidP="00AB5CE6">
            <w:pPr>
              <w:numPr>
                <w:ilvl w:val="0"/>
                <w:numId w:val="27"/>
              </w:num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9180D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Ягодки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тарелке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CA202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00728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F80F7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3723F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Выставка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работ</w:t>
            </w:r>
            <w:proofErr w:type="spellEnd"/>
          </w:p>
        </w:tc>
      </w:tr>
      <w:tr w:rsidR="00AB5CE6" w:rsidRPr="00AB5CE6" w14:paraId="468D0CB2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5F87A" w14:textId="77777777" w:rsidR="00AB5CE6" w:rsidRPr="00AB5CE6" w:rsidRDefault="00AB5CE6" w:rsidP="00AB5CE6">
            <w:pPr>
              <w:numPr>
                <w:ilvl w:val="0"/>
                <w:numId w:val="27"/>
              </w:num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3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A5727" w14:textId="77777777" w:rsidR="00AB5CE6" w:rsidRPr="00AB5CE6" w:rsidRDefault="00AB5CE6" w:rsidP="00AB5CE6">
            <w:pPr>
              <w:spacing w:line="480" w:lineRule="auto"/>
              <w:ind w:firstLine="34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Сшили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Тане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сарафан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E76AB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B4F91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85886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8E744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45B4CFEB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CDF35" w14:textId="77777777" w:rsidR="00AB5CE6" w:rsidRPr="00AB5CE6" w:rsidRDefault="00AB5CE6" w:rsidP="00AB5CE6">
            <w:pPr>
              <w:numPr>
                <w:ilvl w:val="0"/>
                <w:numId w:val="27"/>
              </w:num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BC63A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Разноцветные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мячики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06DF8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7A732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61CC7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AE29E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54528DD0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94269" w14:textId="77777777" w:rsidR="00AB5CE6" w:rsidRPr="00AB5CE6" w:rsidRDefault="00AB5CE6" w:rsidP="00AB5CE6">
            <w:pPr>
              <w:numPr>
                <w:ilvl w:val="0"/>
                <w:numId w:val="27"/>
              </w:num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5A065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Дождик, дождик пуще…» Рисование пальчиками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70BE5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03BC9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287ED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57D3E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Выставка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работ</w:t>
            </w:r>
            <w:proofErr w:type="spellEnd"/>
          </w:p>
        </w:tc>
      </w:tr>
      <w:tr w:rsidR="00AB5CE6" w:rsidRPr="00AB5CE6" w14:paraId="776131B8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739AD" w14:textId="77777777" w:rsidR="00AB5CE6" w:rsidRPr="00AB5CE6" w:rsidRDefault="00AB5CE6" w:rsidP="00AB5CE6">
            <w:pPr>
              <w:numPr>
                <w:ilvl w:val="0"/>
                <w:numId w:val="27"/>
              </w:num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6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CAF3C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Листья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желтые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летят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B87B5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20EB5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1B94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DF732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2C206AEA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D6A16" w14:textId="77777777" w:rsidR="00AB5CE6" w:rsidRPr="00AB5CE6" w:rsidRDefault="00AB5CE6" w:rsidP="00AB5CE6">
            <w:pPr>
              <w:numPr>
                <w:ilvl w:val="0"/>
                <w:numId w:val="27"/>
              </w:num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7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BACC8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Рыбка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01F83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5E0E6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19838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96CD1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15D16E21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25671" w14:textId="77777777" w:rsidR="00AB5CE6" w:rsidRPr="00AB5CE6" w:rsidRDefault="00AB5CE6" w:rsidP="00AB5CE6">
            <w:pPr>
              <w:numPr>
                <w:ilvl w:val="0"/>
                <w:numId w:val="27"/>
              </w:num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8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B192C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Веточка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рябины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18B05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F1716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5596C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44114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задание</w:t>
            </w:r>
            <w:proofErr w:type="spellEnd"/>
          </w:p>
        </w:tc>
      </w:tr>
      <w:tr w:rsidR="00AB5CE6" w:rsidRPr="00AB5CE6" w14:paraId="6C659A35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A9942" w14:textId="77777777" w:rsidR="00AB5CE6" w:rsidRPr="00AB5CE6" w:rsidRDefault="00AB5CE6" w:rsidP="00AB5CE6">
            <w:pPr>
              <w:numPr>
                <w:ilvl w:val="0"/>
                <w:numId w:val="27"/>
              </w:numPr>
              <w:spacing w:line="276" w:lineRule="auto"/>
              <w:ind w:left="0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lastRenderedPageBreak/>
              <w:t>9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629B7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Цветные ладошки» </w:t>
            </w: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Рисование ладошками (коллективные работы)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B4488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0FEE8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FDA87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F5B7C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63834FE9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9CE54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10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D35B9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Веселые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осьминожки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2BF70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72599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A2670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177F3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3C604F50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D850C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11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5EA50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Ежик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AC772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225B9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E04B8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7F0DE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5FC87298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F81A9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12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E02D2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Елка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колкие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иголки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EDE45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1EECF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34AD9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B43E4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Выставка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работ</w:t>
            </w:r>
            <w:proofErr w:type="spellEnd"/>
          </w:p>
        </w:tc>
      </w:tr>
      <w:tr w:rsidR="00AB5CE6" w:rsidRPr="00AB5CE6" w14:paraId="15336850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1194C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13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4378E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Снег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идет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3E5E1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6B16C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1428D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31A44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Выставка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работ</w:t>
            </w:r>
            <w:proofErr w:type="spellEnd"/>
          </w:p>
        </w:tc>
      </w:tr>
      <w:tr w:rsidR="00AB5CE6" w:rsidRPr="00AB5CE6" w14:paraId="5F30BFF0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59515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14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54688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Горошины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для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петушка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FABA5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8A36D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22ED7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BC852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Выставка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работ</w:t>
            </w:r>
            <w:proofErr w:type="spellEnd"/>
          </w:p>
        </w:tc>
      </w:tr>
      <w:tr w:rsidR="00AB5CE6" w:rsidRPr="00AB5CE6" w14:paraId="1DA75842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04555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15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0C456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Узор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варежке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91E30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7F685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93969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C5CF8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0B5DA950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19E5D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16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52D14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Наряд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для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елки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F2332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60137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982D5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CF5C7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Выставка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работ</w:t>
            </w:r>
            <w:proofErr w:type="spellEnd"/>
          </w:p>
        </w:tc>
      </w:tr>
      <w:tr w:rsidR="00AB5CE6" w:rsidRPr="00AB5CE6" w14:paraId="3FED6C1E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5299F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17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A7E25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Пушистые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снежинки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Оттиск</w:t>
            </w:r>
            <w:proofErr w:type="spellEnd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поролоном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632EC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6DA3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6E142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C48B0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1288D31F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98F1F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18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45209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Перышки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для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цыплят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BD878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C4C16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FAF52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5DA00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619D6487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80AAE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19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E8B75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Колеса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для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паровоза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8BD9A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E9C55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0251F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CF199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Выставка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работ</w:t>
            </w:r>
            <w:proofErr w:type="spellEnd"/>
          </w:p>
        </w:tc>
      </w:tr>
      <w:tr w:rsidR="00AB5CE6" w:rsidRPr="00AB5CE6" w14:paraId="750FA8BB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68919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20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6802A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«Мячики» Оттиск пробкой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F9D4F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28F35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C9DDF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16800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0F4622EF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FAE0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21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D67C6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«Варенье для Маши»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2EF44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209D4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FC2E3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45323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1E8E69B5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6EDAA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22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85E22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«Гусеница»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03437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FF11B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16B74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42865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Выставка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работ</w:t>
            </w:r>
            <w:proofErr w:type="spellEnd"/>
          </w:p>
        </w:tc>
      </w:tr>
      <w:tr w:rsidR="00AB5CE6" w:rsidRPr="00AB5CE6" w14:paraId="6A9B3217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A1560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23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2EECC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Цветок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для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мамы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FE9AA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40BA1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EF668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FC23C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05E41C6F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D8255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24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DD8E2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Салют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6466B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85B81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B152A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7DA08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717AE54A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3724B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25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461EA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Веточка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мимозы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D3078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912A3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C9CAF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39228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3329AB1B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B4325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26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B8E47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Мишка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косолапый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DF73D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2908B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FCC82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70EB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227F269E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60C70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27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81886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«Солнышко»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1C5D6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F9801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7428A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0A2B8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4A001C4F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9309A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28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3613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Первые листочки» </w:t>
            </w: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Оттиск печатками из</w:t>
            </w: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картофеля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93E3C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571A5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5855C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9D9AA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0F9BA788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ADC78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29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88BEF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подводном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царстве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D2D55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11599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64642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203E1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7C25A283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6C93F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lastRenderedPageBreak/>
              <w:t>30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3629C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Угощение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для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зайки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AC3A6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0B45C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40D67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31C67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1C8834BC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8689C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31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20D99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Звездное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небо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09A1E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574B3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ABDFD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746E9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Выставка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работ</w:t>
            </w:r>
            <w:proofErr w:type="spellEnd"/>
          </w:p>
        </w:tc>
      </w:tr>
      <w:tr w:rsidR="00AB5CE6" w:rsidRPr="00AB5CE6" w14:paraId="1E86D946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BCCD7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32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E24F4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 </w:t>
            </w: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Березки» Рисование поролоном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C7E1C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EA701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998FF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F3AFE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5ED6B58A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A1258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33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E917C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«</w:t>
            </w: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Одуванчики» Рисование пробкой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021E2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09ACB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F205B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92F41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1D23151D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F62AB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34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93DC4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gram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Платье</w:t>
            </w:r>
            <w:proofErr w:type="gramEnd"/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для Маши» </w:t>
            </w: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Тычок жесткой полусухой кистью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38DF3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85F6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4EA4F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DBE86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0A225746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DCBE1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35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3687A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«</w:t>
            </w:r>
            <w:r w:rsidRPr="00AB5CE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Башни» </w:t>
            </w: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Тычок жесткой полусухой кистью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C062E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60847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83F1F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A4C00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0AA5AF6C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ABF8A" w14:textId="77777777" w:rsidR="00AB5CE6" w:rsidRPr="00AB5CE6" w:rsidRDefault="00AB5CE6" w:rsidP="00AB5CE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AB5CE6">
              <w:rPr>
                <w:rFonts w:ascii="Times New Roman" w:hAnsi="Times New Roman" w:cs="Times New Roman"/>
                <w:b/>
                <w:i w:val="0"/>
              </w:rPr>
              <w:t>36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30A4B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Мониторинг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EAE12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8C5AE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44F38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FFB3B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AB5CE6" w:rsidRPr="00AB5CE6" w14:paraId="16D4C34A" w14:textId="77777777" w:rsidTr="003F0D6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7836D" w14:textId="77777777" w:rsidR="00AB5CE6" w:rsidRPr="00AB5CE6" w:rsidRDefault="00AB5CE6" w:rsidP="00AB5CE6">
            <w:pPr>
              <w:spacing w:line="276" w:lineRule="auto"/>
              <w:ind w:firstLine="851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9A11E" w14:textId="77777777" w:rsidR="00AB5CE6" w:rsidRPr="00AB5CE6" w:rsidRDefault="00AB5CE6" w:rsidP="00AB5CE6">
            <w:pPr>
              <w:spacing w:line="276" w:lineRule="auto"/>
              <w:ind w:firstLine="34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708C3" w14:textId="77777777" w:rsidR="00AB5CE6" w:rsidRPr="00AB5CE6" w:rsidRDefault="00AB5CE6" w:rsidP="00AB5CE6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80D42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196CF" w14:textId="77777777" w:rsidR="00AB5CE6" w:rsidRPr="00AB5CE6" w:rsidRDefault="00AB5CE6" w:rsidP="00AB5CE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B5CE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36A60" w14:textId="77777777" w:rsidR="00AB5CE6" w:rsidRPr="00AB5CE6" w:rsidRDefault="00AB5CE6" w:rsidP="00AB5CE6">
            <w:pPr>
              <w:ind w:firstLine="111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</w:tbl>
    <w:p w14:paraId="7B549C43" w14:textId="77777777" w:rsidR="00AB5CE6" w:rsidRPr="00AB5CE6" w:rsidRDefault="00AB5CE6" w:rsidP="00AB5C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14:paraId="77FBA0E3" w14:textId="77777777" w:rsidR="00AB5CE6" w:rsidRPr="00AB5CE6" w:rsidRDefault="00AB5CE6" w:rsidP="00AB5C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14:paraId="0B5809B2" w14:textId="77777777" w:rsidR="00AB5CE6" w:rsidRPr="00AB5CE6" w:rsidRDefault="00AB5CE6" w:rsidP="00AB5C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14:paraId="4B78B46D" w14:textId="77777777" w:rsidR="00AB5CE6" w:rsidRPr="00AB5CE6" w:rsidRDefault="00AB5CE6" w:rsidP="00AB5CE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AB5C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2.2. Содержание учебного плана</w:t>
      </w:r>
    </w:p>
    <w:p w14:paraId="70AE8D5D" w14:textId="77777777" w:rsidR="00AB5CE6" w:rsidRPr="00AB5CE6" w:rsidRDefault="00AB5CE6" w:rsidP="00AB5CE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W w:w="9682" w:type="dxa"/>
        <w:tblInd w:w="-1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2126"/>
        <w:gridCol w:w="3119"/>
        <w:gridCol w:w="2895"/>
      </w:tblGrid>
      <w:tr w:rsidR="00AB5CE6" w:rsidRPr="00AB5CE6" w14:paraId="129B223D" w14:textId="77777777" w:rsidTr="003F0D62">
        <w:trPr>
          <w:trHeight w:val="1000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722BD5" w14:textId="77777777" w:rsidR="00AB5CE6" w:rsidRPr="00AB5CE6" w:rsidRDefault="00AB5CE6" w:rsidP="00AB5CE6">
            <w:pPr>
              <w:spacing w:after="0" w:line="240" w:lineRule="auto"/>
              <w:jc w:val="center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    </w:t>
            </w:r>
            <w:r w:rsidRPr="00AB5C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087EBD" w14:textId="77777777" w:rsidR="00AB5CE6" w:rsidRPr="00AB5CE6" w:rsidRDefault="00AB5CE6" w:rsidP="00AB5CE6">
            <w:pPr>
              <w:spacing w:after="0" w:line="240" w:lineRule="auto"/>
              <w:jc w:val="center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Тема занятия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F31C50" w14:textId="77777777" w:rsidR="00AB5CE6" w:rsidRPr="00AB5CE6" w:rsidRDefault="00AB5CE6" w:rsidP="00AB5CE6">
            <w:pPr>
              <w:spacing w:after="0" w:line="240" w:lineRule="auto"/>
              <w:jc w:val="center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Задачи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91E215" w14:textId="77777777" w:rsidR="00AB5CE6" w:rsidRPr="00AB5CE6" w:rsidRDefault="00AB5CE6" w:rsidP="00AB5CE6">
            <w:pPr>
              <w:spacing w:after="0" w:line="240" w:lineRule="auto"/>
              <w:jc w:val="center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Техника нетрадиционного рисования</w:t>
            </w:r>
          </w:p>
        </w:tc>
      </w:tr>
      <w:tr w:rsidR="00AB5CE6" w:rsidRPr="00AB5CE6" w14:paraId="04400F3E" w14:textId="77777777" w:rsidTr="003F0D62">
        <w:trPr>
          <w:trHeight w:val="560"/>
        </w:trPr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7D3322" w14:textId="77777777" w:rsidR="00AB5CE6" w:rsidRPr="00AB5CE6" w:rsidRDefault="00AB5CE6" w:rsidP="00AB5CE6">
            <w:pPr>
              <w:spacing w:after="0" w:line="240" w:lineRule="auto"/>
              <w:ind w:firstLine="142"/>
              <w:rPr>
                <w:rFonts w:ascii="Calibri" w:eastAsia="Times New Roman" w:hAnsi="Calibri" w:cs="Arial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1F894D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Цветные пальчики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E322AA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Познакомить детей с техникой рисование пальчиками;</w:t>
            </w:r>
          </w:p>
          <w:p w14:paraId="6AB5CFD6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учиться опускать пальчик в краску, и наносить отпечаток на бумагу;</w:t>
            </w:r>
          </w:p>
          <w:p w14:paraId="5BF33D27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учить пользоваться салфеткой.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7DD70A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Рисование пальчиками</w:t>
            </w:r>
          </w:p>
          <w:p w14:paraId="7FAF5440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(по контуру)</w:t>
            </w:r>
          </w:p>
        </w:tc>
      </w:tr>
      <w:tr w:rsidR="00AB5CE6" w:rsidRPr="00116272" w14:paraId="7EB01F74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9577E5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2552C7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Ягодки на тарелке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E553D0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Продолжить знакомство с техникой рисования пальчиками;</w:t>
            </w:r>
          </w:p>
          <w:p w14:paraId="33CD4341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продолжить учить придавливать палец с краской к бумаге;</w:t>
            </w:r>
          </w:p>
          <w:p w14:paraId="6499F5A5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закрепить знания и представления о цвете (красный).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719D67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AB5CE6" w14:paraId="1CC9908D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B39755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C1765E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Сшили Тане сарафан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E6A980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Продолжать формировать интерес к рисованию пальчиками;</w:t>
            </w:r>
          </w:p>
          <w:p w14:paraId="61015390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научить прижимать палец к </w:t>
            </w: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бумаге и вести неотрывную линию;</w:t>
            </w:r>
          </w:p>
          <w:p w14:paraId="0AEFA0C5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чувство композиции.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F756CC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116272" w14:paraId="4EF73D18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BB2CCA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B22ABB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Разноцветные мячики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1E30C3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творческие способности через рисование пальчиками;</w:t>
            </w:r>
          </w:p>
          <w:p w14:paraId="7D4160BC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мелкую моторику пальцев рук.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28F977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AB5CE6" w14:paraId="4B439BAF" w14:textId="77777777" w:rsidTr="003F0D62">
        <w:trPr>
          <w:trHeight w:val="560"/>
        </w:trPr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EFAD03" w14:textId="77777777" w:rsidR="00AB5CE6" w:rsidRPr="00AB5CE6" w:rsidRDefault="00AB5CE6" w:rsidP="00AB5CE6">
            <w:pPr>
              <w:spacing w:after="0" w:line="240" w:lineRule="auto"/>
              <w:ind w:firstLine="142"/>
              <w:rPr>
                <w:rFonts w:ascii="Calibri" w:eastAsia="Times New Roman" w:hAnsi="Calibri" w:cs="Arial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CD507C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Дождик, дождик пуще…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95A3C0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Закрепить умение рисовать пальчиками плотно прижимая подушечку пальца;</w:t>
            </w:r>
          </w:p>
          <w:p w14:paraId="68B7DC95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закрепить знания и представления о цвете (синий).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96262E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Рисование пальчиками</w:t>
            </w:r>
          </w:p>
        </w:tc>
      </w:tr>
      <w:tr w:rsidR="00AB5CE6" w:rsidRPr="00116272" w14:paraId="1DEB9E04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B874D8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676E5D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Листья желтые летят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01D535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Продолжать учить детей создавать композиции способом рисования </w:t>
            </w:r>
            <w:proofErr w:type="spellStart"/>
            <w:proofErr w:type="gramStart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пальчиками;правильно</w:t>
            </w:r>
            <w:proofErr w:type="spellEnd"/>
            <w:proofErr w:type="gramEnd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набирать краску и ставить отпечатки кончиком пальца;</w:t>
            </w:r>
          </w:p>
          <w:p w14:paraId="0E5D09A1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чувство цвета и композиции.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4721E2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AB5CE6" w14:paraId="0C8F24B9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19BACB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1FF88E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Рыбка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8F2E57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Закрепить умения рисовать пальчиками;</w:t>
            </w:r>
          </w:p>
          <w:p w14:paraId="25F16F69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мышление.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4BE4A3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AB5CE6" w14:paraId="251437D5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808913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177CC3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Веточка рябины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1A1D09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творческие способности через рисование пальчиками;</w:t>
            </w:r>
          </w:p>
          <w:p w14:paraId="04D88DBB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мелкую моторику пальцев рук;</w:t>
            </w:r>
          </w:p>
          <w:p w14:paraId="02C1FFE7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воспитывать чувство прекрасного.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82EEE8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AB5CE6" w14:paraId="2F106C40" w14:textId="77777777" w:rsidTr="003F0D62">
        <w:trPr>
          <w:trHeight w:val="560"/>
        </w:trPr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AEB249" w14:textId="77777777" w:rsidR="00AB5CE6" w:rsidRPr="00AB5CE6" w:rsidRDefault="00AB5CE6" w:rsidP="00AB5CE6">
            <w:pPr>
              <w:spacing w:after="0" w:line="240" w:lineRule="auto"/>
              <w:ind w:firstLine="142"/>
              <w:rPr>
                <w:rFonts w:ascii="Calibri" w:eastAsia="Times New Roman" w:hAnsi="Calibri" w:cs="Arial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FA4E12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Цветные ладошки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91E12E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 Знакомить с новой техникой </w:t>
            </w:r>
            <w:proofErr w:type="spellStart"/>
            <w:proofErr w:type="gramStart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рисования;учить</w:t>
            </w:r>
            <w:proofErr w:type="spellEnd"/>
            <w:proofErr w:type="gramEnd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плотно прижимать всю ладонь к бумаге;</w:t>
            </w:r>
          </w:p>
          <w:p w14:paraId="677876FA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интерес к рисованию.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7949C9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Рисование ладошками (коллективные работы)</w:t>
            </w:r>
          </w:p>
        </w:tc>
      </w:tr>
      <w:tr w:rsidR="00AB5CE6" w:rsidRPr="00116272" w14:paraId="7DB97E88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15B0FD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3964D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Веселые </w:t>
            </w:r>
            <w:proofErr w:type="spellStart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осьминожки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19F140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Развивать художественное </w:t>
            </w:r>
            <w:proofErr w:type="spellStart"/>
            <w:proofErr w:type="gramStart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воображение;учить</w:t>
            </w:r>
            <w:proofErr w:type="spellEnd"/>
            <w:proofErr w:type="gramEnd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плотно прижимать всю ладонь к бумаге; развивать координацию движений рук.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48DFAB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116272" w14:paraId="3B9AC262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381853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09F7CE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Ежик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74508A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Продолжать знакомить с техникой печатанья ладошками; учить плотно </w:t>
            </w: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прижимать всю ладонь к бумаге;</w:t>
            </w:r>
          </w:p>
          <w:p w14:paraId="0942622D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чувство, композиции, воспитывать интерес к коллективному творчеству.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BD19FC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116272" w14:paraId="0A4F4659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200610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957332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Елка -колкие иголки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7127C5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Закрепить технику рисования ладошками; оставлять отпечатки, опираясь всей ладонью;</w:t>
            </w:r>
          </w:p>
          <w:p w14:paraId="160F8BE8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закрепить знания и представления о цвете (зеленый).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7706DD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AB5CE6" w14:paraId="5068C6B1" w14:textId="77777777" w:rsidTr="003F0D62">
        <w:trPr>
          <w:trHeight w:val="560"/>
        </w:trPr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A73C4" w14:textId="77777777" w:rsidR="00AB5CE6" w:rsidRPr="00AB5CE6" w:rsidRDefault="00AB5CE6" w:rsidP="00AB5CE6">
            <w:pPr>
              <w:spacing w:after="0" w:line="240" w:lineRule="auto"/>
              <w:ind w:firstLine="142"/>
              <w:rPr>
                <w:rFonts w:ascii="Calibri" w:eastAsia="Times New Roman" w:hAnsi="Calibri" w:cs="Arial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47D8DB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Снег идет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571B4E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Знакомить с новой нетрадиционной техникой рисования- ватными палочками; научить правильно держать ватную палочку- вертикально;</w:t>
            </w:r>
          </w:p>
          <w:p w14:paraId="5CBF5FB1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закрепить знания и представления о цвете (белый).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C6F9C5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Рисование ватными палочками</w:t>
            </w:r>
          </w:p>
        </w:tc>
      </w:tr>
      <w:tr w:rsidR="00AB5CE6" w:rsidRPr="00AB5CE6" w14:paraId="70D6EA22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9B631E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36688B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Горошины для петушка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554C86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Прививать аккуратность при работе с краской; закрепить умение правильно держать ватную палочку- вертикально;</w:t>
            </w:r>
          </w:p>
          <w:p w14:paraId="37659B14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развитие речи, внимания.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FB2568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116272" w14:paraId="08A1774A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E11501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EFD4E6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Узор на варежке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C78068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Воспитывать интерес к рисованию нетрадиционными способами; учить удерживать тонкий предмет замкнутыми пальцами.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95CB35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116272" w14:paraId="74EC9DD1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6A0CDA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7BDF29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Наряд для елки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2D0B2C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творческие способности  детей;</w:t>
            </w:r>
          </w:p>
          <w:p w14:paraId="3A128AAD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мелкую моторику пальцев рук.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5ED3B4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AB5CE6" w14:paraId="003406F0" w14:textId="77777777" w:rsidTr="003F0D62">
        <w:trPr>
          <w:trHeight w:val="560"/>
        </w:trPr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6F5DD4" w14:textId="77777777" w:rsidR="00AB5CE6" w:rsidRPr="00AB5CE6" w:rsidRDefault="00AB5CE6" w:rsidP="00AB5CE6">
            <w:pPr>
              <w:spacing w:after="0" w:line="240" w:lineRule="auto"/>
              <w:ind w:firstLine="142"/>
              <w:rPr>
                <w:rFonts w:ascii="Calibri" w:eastAsia="Times New Roman" w:hAnsi="Calibri" w:cs="Arial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6F4E15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Пушистые снежинки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133AB8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Познакомить детей с техникой рисование поролоном;</w:t>
            </w:r>
          </w:p>
          <w:p w14:paraId="68C07C6F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учиться обхватывать мягкий предмет не прикладывая силу;</w:t>
            </w:r>
          </w:p>
          <w:p w14:paraId="3B729520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интерес к окружающему.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CFCE8F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Оттиск поролоном</w:t>
            </w:r>
          </w:p>
        </w:tc>
      </w:tr>
      <w:tr w:rsidR="00AB5CE6" w:rsidRPr="00AB5CE6" w14:paraId="509348DE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FAE77F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8FE9D3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Перышки для цыплят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0A2117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Закреплять умение рисовать поролоном;</w:t>
            </w:r>
          </w:p>
          <w:p w14:paraId="6DA4363C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моторику кистей рук.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C1958E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AB5CE6" w14:paraId="67C9820B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5F5626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78C00E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Колеса для паровоза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6CA12A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воображение, наблюдательность; закреплять умение держать мягкий предмет и наносить им краску;</w:t>
            </w:r>
          </w:p>
          <w:p w14:paraId="1E6FBE6C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чувство композиции.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E8F9F2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AB5CE6" w14:paraId="68F0CAA6" w14:textId="77777777" w:rsidTr="003F0D62">
        <w:trPr>
          <w:trHeight w:val="560"/>
        </w:trPr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8EC4A0" w14:textId="77777777" w:rsidR="00AB5CE6" w:rsidRPr="00AB5CE6" w:rsidRDefault="00AB5CE6" w:rsidP="00AB5CE6">
            <w:pPr>
              <w:spacing w:after="0" w:line="240" w:lineRule="auto"/>
              <w:ind w:firstLine="142"/>
              <w:rPr>
                <w:rFonts w:ascii="Calibri" w:eastAsia="Times New Roman" w:hAnsi="Calibri" w:cs="Arial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1A05CA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Мячики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5D0426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Познакомить детей с техникой рисование оттиск пробкой; научиться обхватывать предмет, прилагая силу;</w:t>
            </w:r>
          </w:p>
          <w:p w14:paraId="007529FB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раскрыть возможности использования в изобразительной деятельности различных предметов.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D8458C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Оттиск пробкой</w:t>
            </w:r>
          </w:p>
        </w:tc>
      </w:tr>
      <w:tr w:rsidR="00AB5CE6" w:rsidRPr="00AB5CE6" w14:paraId="6A9EE2AE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9B2FE2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88F712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Варенье для Маши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7B650D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Закреплять умение различать цвета;</w:t>
            </w:r>
          </w:p>
          <w:p w14:paraId="29E072C6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моторику пальцев рук.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9FE19C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AB5CE6" w14:paraId="1446494E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6B1236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A69C20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Гусеница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C050DE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Продолжать знакомство с техникой нетрадиционного изображения; закрепить навыки обхватывать толстый предмет прикладывая силу;</w:t>
            </w:r>
          </w:p>
          <w:p w14:paraId="68EB14EF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интерес к рисованию.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8F0F2F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AB5CE6" w14:paraId="31E35FFB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76F6E5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EAACEB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Цветок для мамы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F8ABA2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Закрепить умения рисовать нетрадиционным способом;</w:t>
            </w:r>
          </w:p>
          <w:p w14:paraId="50DD2DC8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воспитывать чувство прекрасного.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3239E1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AB5CE6" w14:paraId="4BBBA10F" w14:textId="77777777" w:rsidTr="003F0D62">
        <w:trPr>
          <w:trHeight w:val="560"/>
        </w:trPr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E5E198" w14:textId="77777777" w:rsidR="00AB5CE6" w:rsidRPr="00AB5CE6" w:rsidRDefault="00AB5CE6" w:rsidP="00AB5CE6">
            <w:pPr>
              <w:spacing w:after="0" w:line="240" w:lineRule="auto"/>
              <w:ind w:firstLine="142"/>
              <w:rPr>
                <w:rFonts w:ascii="Calibri" w:eastAsia="Times New Roman" w:hAnsi="Calibri" w:cs="Arial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0C7403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Салют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B713A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Познакомить детей с рисованием методом тычка; научить держать кисть вертикально;</w:t>
            </w:r>
          </w:p>
          <w:p w14:paraId="0FC3AB9E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закрепить умение ритмично наносить рисунок на всю поверхность листа.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9B954D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Тычок жесткой полусухой кистью</w:t>
            </w:r>
          </w:p>
        </w:tc>
      </w:tr>
      <w:tr w:rsidR="00AB5CE6" w:rsidRPr="00AB5CE6" w14:paraId="75439B31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1EA07A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FF54F7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Веточка мимозы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6B7041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Упражнять детей правильно наносить узор на бумагу;</w:t>
            </w:r>
          </w:p>
          <w:p w14:paraId="2BBE565D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моторику кистей рук.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040514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AB5CE6" w14:paraId="29B24DD5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A59937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F3BAE9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Мишка косолапый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562DA5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Развивать творческие</w:t>
            </w:r>
          </w:p>
          <w:p w14:paraId="36220B34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способности; упражнять в распределении силы удара кистью;</w:t>
            </w:r>
          </w:p>
          <w:p w14:paraId="531491D2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закреплять умение различать цвета.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2B0D83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116272" w14:paraId="58BA653D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60A5CB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C5262C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Солнышко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56667D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чувство цвета и композиции; совершенствовать навыки собирать пальцы в кучку;</w:t>
            </w:r>
          </w:p>
          <w:p w14:paraId="39A690AB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интерес к мышлению, окружающему.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08BFFF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AB5CE6" w14:paraId="6F47CE3E" w14:textId="77777777" w:rsidTr="003F0D62">
        <w:trPr>
          <w:trHeight w:val="560"/>
        </w:trPr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CAB991" w14:textId="77777777" w:rsidR="00AB5CE6" w:rsidRPr="00AB5CE6" w:rsidRDefault="00AB5CE6" w:rsidP="00AB5CE6">
            <w:pPr>
              <w:spacing w:after="0" w:line="240" w:lineRule="auto"/>
              <w:ind w:firstLine="142"/>
              <w:rPr>
                <w:rFonts w:ascii="Calibri" w:eastAsia="Times New Roman" w:hAnsi="Calibri" w:cs="Arial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3DB270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Первые листочки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F34676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Дать представление о технике рисования печатками; учиться держать предмет всеми подушечками пальцев;</w:t>
            </w:r>
          </w:p>
          <w:p w14:paraId="45E2EA31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воспитывать интерес к окружающему.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F4506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Оттиск печатками из картофеля</w:t>
            </w:r>
          </w:p>
        </w:tc>
      </w:tr>
      <w:tr w:rsidR="00AB5CE6" w:rsidRPr="00116272" w14:paraId="33E4938A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C02346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160CEB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 подводном царстве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FA8111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творческие способности и экспериментирование; плотно сжимать пальцы, удерживая предмет;</w:t>
            </w:r>
          </w:p>
          <w:p w14:paraId="73364004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раскрыть возможности использования в изобразительной </w:t>
            </w:r>
            <w:proofErr w:type="spellStart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деятельностиразличных</w:t>
            </w:r>
            <w:proofErr w:type="spellEnd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предметов.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42C74D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AB5CE6" w14:paraId="0EA2289F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FCE24F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2E4FE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Угощение для зайки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979427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моторику пальцев и кистей рук;</w:t>
            </w:r>
          </w:p>
          <w:p w14:paraId="141B78A2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воспитывать отзывчивость и доброту.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EF97DE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116272" w14:paraId="4D2620E7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FD10BC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77E63E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Звездное небо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C8D2BB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Закрепить умение рисовать с помощью «штампования»; распределять силу на кончики пальцев;</w:t>
            </w:r>
          </w:p>
          <w:p w14:paraId="2D4933AA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закрепить умение ритмично наносить рисунок на всю поверхность листа.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4FD187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5CE6" w:rsidRPr="00AB5CE6" w14:paraId="7C7599FB" w14:textId="77777777" w:rsidTr="003F0D62">
        <w:trPr>
          <w:trHeight w:val="560"/>
        </w:trPr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C9174F" w14:textId="77777777" w:rsidR="00AB5CE6" w:rsidRPr="00AB5CE6" w:rsidRDefault="00AB5CE6" w:rsidP="00AB5CE6">
            <w:pPr>
              <w:spacing w:after="0" w:line="240" w:lineRule="auto"/>
              <w:ind w:firstLine="142"/>
              <w:rPr>
                <w:rFonts w:ascii="Calibri" w:eastAsia="Times New Roman" w:hAnsi="Calibri" w:cs="Arial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8FFFED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Березки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59F2D9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Совершенствовать умение детей изображать нетрадиционным </w:t>
            </w:r>
            <w:proofErr w:type="spellStart"/>
            <w:proofErr w:type="gramStart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способом;активизировать</w:t>
            </w:r>
            <w:proofErr w:type="spellEnd"/>
            <w:proofErr w:type="gramEnd"/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самостоятельность;</w:t>
            </w:r>
          </w:p>
          <w:p w14:paraId="7FC6612B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развивать умение обхватывать мягкие предметы не прилагая силу.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8AB603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Рисование поролоном</w:t>
            </w:r>
          </w:p>
        </w:tc>
      </w:tr>
      <w:tr w:rsidR="00AB5CE6" w:rsidRPr="00AB5CE6" w14:paraId="2DC054C4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A12CFE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47DB06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Одуванчики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AA4B59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Совершенствовать  возможности использования в изобразительной деятельности различных предметов;</w:t>
            </w:r>
          </w:p>
          <w:p w14:paraId="53196AD3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развивать умение обхватывать твердые предметы прилагая силу; </w:t>
            </w: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воспитывать любовь к природе.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240429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Рисование пробкой</w:t>
            </w:r>
          </w:p>
        </w:tc>
      </w:tr>
      <w:tr w:rsidR="00AB5CE6" w:rsidRPr="00AB5CE6" w14:paraId="24C7B27A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809BB3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E1FA38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Платье для Маши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49082A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Совершенствовать умение детей изображать нетрадиционным способом; упражнять в распределении силы удара с кисти на кончики пальцев; знакомить детей прекрасным.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CB1A95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Тычок жесткой полусухой кистью</w:t>
            </w:r>
          </w:p>
        </w:tc>
      </w:tr>
      <w:tr w:rsidR="00AB5CE6" w:rsidRPr="00AB5CE6" w14:paraId="10DFBB7E" w14:textId="77777777" w:rsidTr="003F0D62">
        <w:trPr>
          <w:trHeight w:val="56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16BED3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A36996" w14:textId="77777777" w:rsidR="00AB5CE6" w:rsidRPr="00AB5CE6" w:rsidRDefault="00AB5CE6" w:rsidP="00AB5CE6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Башни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167D87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Совершенствовать навыки нетрадиционного изображения предмета; учиться держать предмет всеми подушечками пальцев; формировать вкус к композициям предметов.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A7C50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Оттиск печатками из картофеля</w:t>
            </w:r>
          </w:p>
        </w:tc>
      </w:tr>
      <w:tr w:rsidR="00AB5CE6" w:rsidRPr="00116272" w14:paraId="736D99F6" w14:textId="77777777" w:rsidTr="003F0D62">
        <w:trPr>
          <w:trHeight w:val="560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88D9D" w14:textId="77777777" w:rsidR="00AB5CE6" w:rsidRPr="00AB5CE6" w:rsidRDefault="00AB5CE6" w:rsidP="00AB5CE6">
            <w:pPr>
              <w:spacing w:after="0" w:line="240" w:lineRule="auto"/>
              <w:rPr>
                <w:rFonts w:ascii="Calibri" w:eastAsia="Times New Roman" w:hAnsi="Calibri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CDACC2" w14:textId="77777777" w:rsidR="00AB5CE6" w:rsidRPr="00AB5CE6" w:rsidRDefault="00AB5CE6" w:rsidP="00AB5C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36. Мониторинг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695789" w14:textId="77777777" w:rsidR="00AB5CE6" w:rsidRPr="00AB5CE6" w:rsidRDefault="00AB5CE6" w:rsidP="00AB5C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Проведение мониторинга в группе по пройденному материалу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4FDA11" w14:textId="77777777" w:rsidR="00AB5CE6" w:rsidRPr="00AB5CE6" w:rsidRDefault="00AB5CE6" w:rsidP="00AB5C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14:paraId="4EB85FC3" w14:textId="77777777" w:rsidR="00AB5CE6" w:rsidRPr="00AB5CE6" w:rsidRDefault="00AB5CE6" w:rsidP="00AB5C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14:paraId="123E9D2D" w14:textId="77777777" w:rsidR="00AB5CE6" w:rsidRPr="00AB5CE6" w:rsidRDefault="00AB5CE6" w:rsidP="00AB5CE6">
      <w:pPr>
        <w:shd w:val="clear" w:color="auto" w:fill="FFFFFF"/>
        <w:ind w:firstLine="851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AB5C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2.3. </w:t>
      </w:r>
      <w:proofErr w:type="spellStart"/>
      <w:r w:rsidRPr="00AB5CE6">
        <w:rPr>
          <w:rFonts w:ascii="Times New Roman" w:hAnsi="Times New Roman" w:cs="Times New Roman"/>
          <w:b/>
          <w:sz w:val="28"/>
          <w:szCs w:val="28"/>
          <w:lang w:eastAsia="ru-RU"/>
        </w:rPr>
        <w:t>Календар</w:t>
      </w:r>
      <w:proofErr w:type="spellEnd"/>
      <w:r w:rsidRPr="00AB5CE6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но - </w:t>
      </w:r>
      <w:proofErr w:type="spellStart"/>
      <w:r w:rsidRPr="00AB5CE6">
        <w:rPr>
          <w:rFonts w:ascii="Times New Roman" w:hAnsi="Times New Roman" w:cs="Times New Roman"/>
          <w:b/>
          <w:sz w:val="28"/>
          <w:szCs w:val="28"/>
          <w:lang w:eastAsia="ru-RU"/>
        </w:rPr>
        <w:t>учебный</w:t>
      </w:r>
      <w:proofErr w:type="spellEnd"/>
      <w:r w:rsidRPr="00AB5C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5CE6">
        <w:rPr>
          <w:rFonts w:ascii="Times New Roman" w:hAnsi="Times New Roman" w:cs="Times New Roman"/>
          <w:b/>
          <w:sz w:val="28"/>
          <w:szCs w:val="28"/>
          <w:lang w:eastAsia="ru-RU"/>
        </w:rPr>
        <w:t>график</w:t>
      </w:r>
      <w:proofErr w:type="spellEnd"/>
    </w:p>
    <w:p w14:paraId="072078F4" w14:textId="77777777" w:rsidR="00AB5CE6" w:rsidRPr="00AB5CE6" w:rsidRDefault="00AB5CE6" w:rsidP="00AB5CE6">
      <w:pPr>
        <w:shd w:val="clear" w:color="auto" w:fill="FFFFFF"/>
        <w:ind w:firstLine="851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10200" w:type="dxa"/>
        <w:tblInd w:w="-8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1242"/>
        <w:gridCol w:w="942"/>
        <w:gridCol w:w="971"/>
        <w:gridCol w:w="1099"/>
        <w:gridCol w:w="884"/>
        <w:gridCol w:w="1799"/>
        <w:gridCol w:w="1414"/>
        <w:gridCol w:w="1219"/>
      </w:tblGrid>
      <w:tr w:rsidR="00AB5CE6" w:rsidRPr="00AB5CE6" w14:paraId="0BD0433B" w14:textId="77777777" w:rsidTr="003F0D62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CCE590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№ п/п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F6C46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Месяц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39A4A7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Число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6E71BC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Время проведения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0E15AF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Форма занятия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62B2FE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Кол-во часов (акад.)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797AA3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Тема занятия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629A2E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Место проведения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C19DD1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Calibri" w:eastAsia="SimSun" w:hAnsi="Calibri" w:cs="Times New Roman"/>
                <w:i w:val="0"/>
                <w:iCs w:val="0"/>
                <w:sz w:val="22"/>
                <w:szCs w:val="22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Форма контроля</w:t>
            </w:r>
          </w:p>
        </w:tc>
      </w:tr>
      <w:tr w:rsidR="00AB5CE6" w:rsidRPr="00AB5CE6" w14:paraId="51EDA78E" w14:textId="77777777" w:rsidTr="003F0D62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AFDBEA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9483AA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сентябрь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8BDA8F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3, 10, 17, 24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4C9CED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16:30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2D2F66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очная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804D32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4</w:t>
            </w:r>
          </w:p>
        </w:tc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1E5BA4" w14:textId="77777777" w:rsidR="00AB5CE6" w:rsidRPr="00AB5CE6" w:rsidRDefault="00AB5CE6" w:rsidP="00AB5CE6">
            <w:pPr>
              <w:numPr>
                <w:ilvl w:val="0"/>
                <w:numId w:val="38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«Цветные пальчики» Рисование пальчиками (по контуру);</w:t>
            </w:r>
          </w:p>
          <w:p w14:paraId="7AAE92AB" w14:textId="77777777" w:rsidR="00AB5CE6" w:rsidRPr="00AB5CE6" w:rsidRDefault="00AB5CE6" w:rsidP="00AB5CE6">
            <w:pPr>
              <w:numPr>
                <w:ilvl w:val="0"/>
                <w:numId w:val="38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«Ягодки на тарелки»;</w:t>
            </w:r>
          </w:p>
          <w:p w14:paraId="163DA023" w14:textId="77777777" w:rsidR="00AB5CE6" w:rsidRPr="00AB5CE6" w:rsidRDefault="00AB5CE6" w:rsidP="00AB5CE6">
            <w:pPr>
              <w:numPr>
                <w:ilvl w:val="0"/>
                <w:numId w:val="38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 xml:space="preserve">«Сшили Тане </w:t>
            </w:r>
            <w:proofErr w:type="spellStart"/>
            <w:proofErr w:type="gramStart"/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сараф»Разноцветные</w:t>
            </w:r>
            <w:proofErr w:type="spellEnd"/>
            <w:proofErr w:type="gramEnd"/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 xml:space="preserve"> </w:t>
            </w:r>
            <w:proofErr w:type="spellStart"/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мячи»ан</w:t>
            </w:r>
            <w:proofErr w:type="spellEnd"/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»;</w:t>
            </w:r>
          </w:p>
          <w:p w14:paraId="5535157D" w14:textId="77777777" w:rsidR="00AB5CE6" w:rsidRPr="00AB5CE6" w:rsidRDefault="00AB5CE6" w:rsidP="00AB5CE6">
            <w:pPr>
              <w:numPr>
                <w:ilvl w:val="0"/>
                <w:numId w:val="38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 xml:space="preserve">«Разноцветные мячи» 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862DC8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Этнографический музей «Горница»</w:t>
            </w:r>
          </w:p>
        </w:tc>
        <w:tc>
          <w:tcPr>
            <w:tcW w:w="1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973589" w14:textId="77777777" w:rsidR="00AB5CE6" w:rsidRPr="00AB5CE6" w:rsidRDefault="00AB5CE6" w:rsidP="00AB5CE6">
            <w:pPr>
              <w:suppressLineNumbers/>
              <w:suppressAutoHyphens/>
              <w:snapToGrid w:val="0"/>
              <w:spacing w:after="160" w:line="252" w:lineRule="auto"/>
              <w:jc w:val="center"/>
              <w:rPr>
                <w:rFonts w:ascii="Calibri" w:eastAsia="SimSun" w:hAnsi="Calibri" w:cs="Times New Roman"/>
                <w:i w:val="0"/>
                <w:iCs w:val="0"/>
                <w:sz w:val="22"/>
                <w:szCs w:val="22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Диагностическое задание</w:t>
            </w:r>
          </w:p>
        </w:tc>
      </w:tr>
      <w:tr w:rsidR="00AB5CE6" w:rsidRPr="00AB5CE6" w14:paraId="2B1A94D7" w14:textId="77777777" w:rsidTr="003F0D62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41C3CF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01B224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октябрь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1BF608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1, 8, 15, 22, 29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BA5A6A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16:30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2B4F41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очная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8C33AD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5</w:t>
            </w:r>
          </w:p>
        </w:tc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A73D22" w14:textId="77777777" w:rsidR="00AB5CE6" w:rsidRPr="00AB5CE6" w:rsidRDefault="00AB5CE6" w:rsidP="00AB5CE6">
            <w:pPr>
              <w:numPr>
                <w:ilvl w:val="1"/>
                <w:numId w:val="32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«Дождик пуще, пуще…»;</w:t>
            </w:r>
          </w:p>
          <w:p w14:paraId="29E0E731" w14:textId="77777777" w:rsidR="00AB5CE6" w:rsidRPr="00AB5CE6" w:rsidRDefault="00AB5CE6" w:rsidP="00AB5CE6">
            <w:pPr>
              <w:numPr>
                <w:ilvl w:val="1"/>
                <w:numId w:val="32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«Листья желтые летят»;</w:t>
            </w:r>
          </w:p>
          <w:p w14:paraId="3412123A" w14:textId="77777777" w:rsidR="00AB5CE6" w:rsidRPr="00AB5CE6" w:rsidRDefault="00AB5CE6" w:rsidP="00AB5CE6">
            <w:pPr>
              <w:numPr>
                <w:ilvl w:val="1"/>
                <w:numId w:val="32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«Рыбка»;</w:t>
            </w:r>
          </w:p>
          <w:p w14:paraId="3452033A" w14:textId="77777777" w:rsidR="00AB5CE6" w:rsidRPr="00AB5CE6" w:rsidRDefault="00AB5CE6" w:rsidP="00AB5CE6">
            <w:pPr>
              <w:numPr>
                <w:ilvl w:val="1"/>
                <w:numId w:val="32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«Веточка рябины»;</w:t>
            </w:r>
          </w:p>
          <w:p w14:paraId="49529ED6" w14:textId="77777777" w:rsidR="00AB5CE6" w:rsidRPr="00AB5CE6" w:rsidRDefault="00AB5CE6" w:rsidP="00AB5CE6">
            <w:pPr>
              <w:numPr>
                <w:ilvl w:val="1"/>
                <w:numId w:val="32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«Цветные ладошки»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A45E9F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Этнографический музей «Горница»</w:t>
            </w:r>
          </w:p>
        </w:tc>
        <w:tc>
          <w:tcPr>
            <w:tcW w:w="1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CEBC4D" w14:textId="77777777" w:rsidR="00AB5CE6" w:rsidRPr="00AB5CE6" w:rsidRDefault="00AB5CE6" w:rsidP="00AB5CE6">
            <w:pPr>
              <w:suppressLineNumbers/>
              <w:suppressAutoHyphens/>
              <w:snapToGrid w:val="0"/>
              <w:spacing w:after="160" w:line="252" w:lineRule="auto"/>
              <w:jc w:val="center"/>
              <w:rPr>
                <w:rFonts w:ascii="Calibri" w:eastAsia="SimSun" w:hAnsi="Calibri" w:cs="Times New Roman"/>
                <w:i w:val="0"/>
                <w:iCs w:val="0"/>
                <w:sz w:val="22"/>
                <w:szCs w:val="22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Диагностическое задание</w:t>
            </w:r>
          </w:p>
        </w:tc>
      </w:tr>
      <w:tr w:rsidR="00AB5CE6" w:rsidRPr="00AB5CE6" w14:paraId="370E1F7F" w14:textId="77777777" w:rsidTr="003F0D62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CCCA4B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3</w:t>
            </w:r>
          </w:p>
        </w:tc>
        <w:tc>
          <w:tcPr>
            <w:tcW w:w="1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797AB3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ноябрь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64DFEC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5, 12, 19, 26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EF31BB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16:30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53BA57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очная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204232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4</w:t>
            </w:r>
          </w:p>
        </w:tc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98408C" w14:textId="77777777" w:rsidR="00AB5CE6" w:rsidRPr="00AB5CE6" w:rsidRDefault="00AB5CE6" w:rsidP="00AB5CE6">
            <w:pPr>
              <w:numPr>
                <w:ilvl w:val="0"/>
                <w:numId w:val="33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 xml:space="preserve">«Цветные ладошки» </w:t>
            </w: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Рисование ладошками (коллективные работы);</w:t>
            </w:r>
          </w:p>
          <w:p w14:paraId="00F1002C" w14:textId="77777777" w:rsidR="00AB5CE6" w:rsidRPr="00AB5CE6" w:rsidRDefault="00AB5CE6" w:rsidP="00AB5CE6">
            <w:pPr>
              <w:numPr>
                <w:ilvl w:val="0"/>
                <w:numId w:val="33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color w:val="000000"/>
                <w:sz w:val="24"/>
                <w:szCs w:val="24"/>
                <w:lang w:val="ru-RU" w:eastAsia="ar-SA" w:bidi="ar-SA"/>
              </w:rPr>
              <w:t xml:space="preserve">«Веселые </w:t>
            </w:r>
            <w:proofErr w:type="spellStart"/>
            <w:r w:rsidRPr="00AB5CE6">
              <w:rPr>
                <w:rFonts w:ascii="Times New Roman" w:eastAsia="SimSun" w:hAnsi="Times New Roman" w:cs="Times New Roman"/>
                <w:i w:val="0"/>
                <w:color w:val="000000"/>
                <w:sz w:val="24"/>
                <w:szCs w:val="24"/>
                <w:lang w:val="ru-RU" w:eastAsia="ar-SA" w:bidi="ar-SA"/>
              </w:rPr>
              <w:t>осьминожки</w:t>
            </w:r>
            <w:proofErr w:type="spellEnd"/>
            <w:r w:rsidRPr="00AB5CE6">
              <w:rPr>
                <w:rFonts w:ascii="Times New Roman" w:eastAsia="SimSun" w:hAnsi="Times New Roman" w:cs="Times New Roman"/>
                <w:i w:val="0"/>
                <w:color w:val="000000"/>
                <w:sz w:val="24"/>
                <w:szCs w:val="24"/>
                <w:lang w:val="ru-RU" w:eastAsia="ar-SA" w:bidi="ar-SA"/>
              </w:rPr>
              <w:t>»;</w:t>
            </w:r>
          </w:p>
          <w:p w14:paraId="38A04C23" w14:textId="77777777" w:rsidR="00AB5CE6" w:rsidRPr="00AB5CE6" w:rsidRDefault="00AB5CE6" w:rsidP="00AB5CE6">
            <w:pPr>
              <w:numPr>
                <w:ilvl w:val="0"/>
                <w:numId w:val="33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color w:val="000000"/>
                <w:sz w:val="24"/>
                <w:szCs w:val="24"/>
                <w:lang w:val="ru-RU" w:eastAsia="ar-SA" w:bidi="ar-SA"/>
              </w:rPr>
              <w:t>«Ежик»;</w:t>
            </w:r>
          </w:p>
          <w:p w14:paraId="78959E60" w14:textId="77777777" w:rsidR="00AB5CE6" w:rsidRPr="00AB5CE6" w:rsidRDefault="00AB5CE6" w:rsidP="00AB5CE6">
            <w:pPr>
              <w:numPr>
                <w:ilvl w:val="0"/>
                <w:numId w:val="33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color w:val="000000"/>
                <w:sz w:val="24"/>
                <w:szCs w:val="24"/>
                <w:lang w:val="ru-RU" w:eastAsia="ar-SA" w:bidi="ar-SA"/>
              </w:rPr>
              <w:t>Елка -колкие иголки»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E9AF01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Этнографический музей «Горница»</w:t>
            </w:r>
          </w:p>
        </w:tc>
        <w:tc>
          <w:tcPr>
            <w:tcW w:w="1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EB8306" w14:textId="77777777" w:rsidR="00AB5CE6" w:rsidRPr="00AB5CE6" w:rsidRDefault="00AB5CE6" w:rsidP="00AB5CE6">
            <w:pPr>
              <w:suppressLineNumbers/>
              <w:suppressAutoHyphens/>
              <w:snapToGrid w:val="0"/>
              <w:spacing w:after="160" w:line="252" w:lineRule="auto"/>
              <w:jc w:val="center"/>
              <w:rPr>
                <w:rFonts w:ascii="Calibri" w:eastAsia="SimSun" w:hAnsi="Calibri" w:cs="Times New Roman"/>
                <w:i w:val="0"/>
                <w:iCs w:val="0"/>
                <w:sz w:val="22"/>
                <w:szCs w:val="22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Диагностическое задание</w:t>
            </w:r>
          </w:p>
        </w:tc>
      </w:tr>
      <w:tr w:rsidR="00AB5CE6" w:rsidRPr="00AB5CE6" w14:paraId="38E26190" w14:textId="77777777" w:rsidTr="003F0D62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DB2C52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400FD1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декабрь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ABB074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3, 10, 17, 24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9CF86F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16:30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F366D5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очная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BCCF2D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4</w:t>
            </w:r>
          </w:p>
        </w:tc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64A3FF" w14:textId="77777777" w:rsidR="00AB5CE6" w:rsidRPr="00AB5CE6" w:rsidRDefault="00AB5CE6" w:rsidP="00AB5CE6">
            <w:pPr>
              <w:numPr>
                <w:ilvl w:val="0"/>
                <w:numId w:val="34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color w:val="000000"/>
                <w:sz w:val="24"/>
                <w:szCs w:val="24"/>
                <w:lang w:val="ru-RU" w:eastAsia="ar-SA" w:bidi="ar-SA"/>
              </w:rPr>
              <w:t>Снег идет»</w:t>
            </w: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 xml:space="preserve"> Рисование ватными палочками;</w:t>
            </w:r>
          </w:p>
          <w:p w14:paraId="04F465C0" w14:textId="77777777" w:rsidR="00AB5CE6" w:rsidRPr="00AB5CE6" w:rsidRDefault="00AB5CE6" w:rsidP="00AB5CE6">
            <w:pPr>
              <w:numPr>
                <w:ilvl w:val="0"/>
                <w:numId w:val="34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color w:val="000000"/>
                <w:sz w:val="24"/>
                <w:szCs w:val="24"/>
                <w:lang w:val="ru-RU" w:eastAsia="ar-SA" w:bidi="ar-SA"/>
              </w:rPr>
              <w:t>Горошины для петушка»;</w:t>
            </w:r>
          </w:p>
          <w:p w14:paraId="2EF030BF" w14:textId="77777777" w:rsidR="00AB5CE6" w:rsidRPr="00AB5CE6" w:rsidRDefault="00AB5CE6" w:rsidP="00AB5CE6">
            <w:pPr>
              <w:numPr>
                <w:ilvl w:val="0"/>
                <w:numId w:val="34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color w:val="000000"/>
                <w:sz w:val="24"/>
                <w:szCs w:val="24"/>
                <w:lang w:val="ru-RU" w:eastAsia="ar-SA" w:bidi="ar-SA"/>
              </w:rPr>
              <w:t>Узор на варежке»;</w:t>
            </w:r>
          </w:p>
          <w:p w14:paraId="4F8AD97D" w14:textId="77777777" w:rsidR="00AB5CE6" w:rsidRPr="00AB5CE6" w:rsidRDefault="00AB5CE6" w:rsidP="00AB5CE6">
            <w:pPr>
              <w:numPr>
                <w:ilvl w:val="0"/>
                <w:numId w:val="34"/>
              </w:numPr>
              <w:suppressLineNumbers/>
              <w:suppressAutoHyphens/>
              <w:snapToGrid w:val="0"/>
              <w:spacing w:after="0" w:line="480" w:lineRule="auto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>«Наряд для елки»;</w:t>
            </w:r>
          </w:p>
          <w:p w14:paraId="1CC682E7" w14:textId="77777777" w:rsidR="00AB5CE6" w:rsidRPr="00AB5CE6" w:rsidRDefault="00AB5CE6" w:rsidP="00AB5CE6">
            <w:pPr>
              <w:suppressLineNumbers/>
              <w:suppressAutoHyphens/>
              <w:snapToGrid w:val="0"/>
              <w:spacing w:after="0" w:line="200" w:lineRule="atLeast"/>
              <w:ind w:right="-1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98A061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Этнографический музей «Горница»</w:t>
            </w:r>
          </w:p>
        </w:tc>
        <w:tc>
          <w:tcPr>
            <w:tcW w:w="1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D4F27" w14:textId="77777777" w:rsidR="00AB5CE6" w:rsidRPr="00AB5CE6" w:rsidRDefault="00AB5CE6" w:rsidP="00AB5CE6">
            <w:pPr>
              <w:suppressLineNumbers/>
              <w:suppressAutoHyphens/>
              <w:snapToGrid w:val="0"/>
              <w:spacing w:after="160" w:line="252" w:lineRule="auto"/>
              <w:jc w:val="center"/>
              <w:rPr>
                <w:rFonts w:ascii="Calibri" w:eastAsia="SimSun" w:hAnsi="Calibri" w:cs="Times New Roman"/>
                <w:i w:val="0"/>
                <w:iCs w:val="0"/>
                <w:sz w:val="22"/>
                <w:szCs w:val="22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Диагностическое задание</w:t>
            </w:r>
          </w:p>
        </w:tc>
      </w:tr>
      <w:tr w:rsidR="00AB5CE6" w:rsidRPr="00AB5CE6" w14:paraId="43DC4350" w14:textId="77777777" w:rsidTr="003F0D62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C59559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5</w:t>
            </w:r>
          </w:p>
        </w:tc>
        <w:tc>
          <w:tcPr>
            <w:tcW w:w="1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FF4E79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январь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725B51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14, 21, 28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25E05B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16:30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1CEA28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очная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4FFE57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3</w:t>
            </w:r>
          </w:p>
        </w:tc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DD022F" w14:textId="77777777" w:rsidR="00AB5CE6" w:rsidRPr="00AB5CE6" w:rsidRDefault="00AB5CE6" w:rsidP="00AB5CE6">
            <w:pPr>
              <w:numPr>
                <w:ilvl w:val="1"/>
                <w:numId w:val="31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color w:val="000000"/>
                <w:sz w:val="24"/>
                <w:szCs w:val="24"/>
                <w:lang w:val="ru-RU" w:eastAsia="ar-SA" w:bidi="ar-SA"/>
              </w:rPr>
              <w:t xml:space="preserve">Пушистые снежинки» </w:t>
            </w: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Оттиск поролоном;</w:t>
            </w:r>
          </w:p>
          <w:p w14:paraId="34A98FDB" w14:textId="77777777" w:rsidR="00AB5CE6" w:rsidRPr="00AB5CE6" w:rsidRDefault="00AB5CE6" w:rsidP="00AB5CE6">
            <w:pPr>
              <w:numPr>
                <w:ilvl w:val="1"/>
                <w:numId w:val="31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>Перышки для цыплят»;</w:t>
            </w:r>
          </w:p>
          <w:p w14:paraId="680082AC" w14:textId="77777777" w:rsidR="00AB5CE6" w:rsidRPr="00AB5CE6" w:rsidRDefault="00AB5CE6" w:rsidP="00AB5CE6">
            <w:pPr>
              <w:numPr>
                <w:ilvl w:val="1"/>
                <w:numId w:val="31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>Колеса для паровоза»;</w:t>
            </w:r>
          </w:p>
          <w:p w14:paraId="76A1F093" w14:textId="77777777" w:rsidR="00AB5CE6" w:rsidRPr="00AB5CE6" w:rsidRDefault="00AB5CE6" w:rsidP="00AB5CE6">
            <w:pPr>
              <w:suppressLineNumbers/>
              <w:suppressAutoHyphens/>
              <w:snapToGrid w:val="0"/>
              <w:spacing w:after="0" w:line="200" w:lineRule="atLeast"/>
              <w:ind w:right="-1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>«Мячики»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972D6A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Этнографический музей «Горница»</w:t>
            </w:r>
          </w:p>
        </w:tc>
        <w:tc>
          <w:tcPr>
            <w:tcW w:w="1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B618A4" w14:textId="77777777" w:rsidR="00AB5CE6" w:rsidRPr="00AB5CE6" w:rsidRDefault="00AB5CE6" w:rsidP="00AB5CE6">
            <w:pPr>
              <w:suppressLineNumbers/>
              <w:suppressAutoHyphens/>
              <w:snapToGrid w:val="0"/>
              <w:spacing w:after="160" w:line="252" w:lineRule="auto"/>
              <w:jc w:val="center"/>
              <w:rPr>
                <w:rFonts w:ascii="Calibri" w:eastAsia="SimSun" w:hAnsi="Calibri" w:cs="Times New Roman"/>
                <w:i w:val="0"/>
                <w:iCs w:val="0"/>
                <w:sz w:val="22"/>
                <w:szCs w:val="22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Диагностическое задание</w:t>
            </w:r>
          </w:p>
        </w:tc>
      </w:tr>
      <w:tr w:rsidR="00AB5CE6" w:rsidRPr="00AB5CE6" w14:paraId="2C16B09E" w14:textId="77777777" w:rsidTr="003F0D62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0F3817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6</w:t>
            </w:r>
          </w:p>
        </w:tc>
        <w:tc>
          <w:tcPr>
            <w:tcW w:w="1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E7B701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февраль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646387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4, 11, 18, 25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4AF46E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16:30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8FF741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очная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0D5A8B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4</w:t>
            </w:r>
          </w:p>
        </w:tc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76FD9" w14:textId="77777777" w:rsidR="00AB5CE6" w:rsidRPr="00AB5CE6" w:rsidRDefault="00AB5CE6" w:rsidP="00AB5CE6">
            <w:pPr>
              <w:numPr>
                <w:ilvl w:val="0"/>
                <w:numId w:val="39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 xml:space="preserve">Мячики» </w:t>
            </w: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Оттиск пробкой;</w:t>
            </w:r>
          </w:p>
          <w:p w14:paraId="306A9A25" w14:textId="77777777" w:rsidR="00AB5CE6" w:rsidRPr="00AB5CE6" w:rsidRDefault="00AB5CE6" w:rsidP="00AB5CE6">
            <w:pPr>
              <w:numPr>
                <w:ilvl w:val="0"/>
                <w:numId w:val="39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>Варенье для Маши»;</w:t>
            </w:r>
          </w:p>
          <w:p w14:paraId="04A84DC5" w14:textId="77777777" w:rsidR="00AB5CE6" w:rsidRPr="00AB5CE6" w:rsidRDefault="00AB5CE6" w:rsidP="00AB5CE6">
            <w:pPr>
              <w:numPr>
                <w:ilvl w:val="0"/>
                <w:numId w:val="39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>Гусеница»;</w:t>
            </w:r>
          </w:p>
          <w:p w14:paraId="47BC2741" w14:textId="77777777" w:rsidR="00AB5CE6" w:rsidRPr="00AB5CE6" w:rsidRDefault="00AB5CE6" w:rsidP="00AB5CE6">
            <w:pPr>
              <w:numPr>
                <w:ilvl w:val="0"/>
                <w:numId w:val="39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>Цветок для мамы»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AB44B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Этнографический музей «Горница»</w:t>
            </w:r>
          </w:p>
        </w:tc>
        <w:tc>
          <w:tcPr>
            <w:tcW w:w="1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236642" w14:textId="77777777" w:rsidR="00AB5CE6" w:rsidRPr="00AB5CE6" w:rsidRDefault="00AB5CE6" w:rsidP="00AB5CE6">
            <w:pPr>
              <w:suppressLineNumbers/>
              <w:suppressAutoHyphens/>
              <w:snapToGrid w:val="0"/>
              <w:spacing w:after="160" w:line="252" w:lineRule="auto"/>
              <w:jc w:val="center"/>
              <w:rPr>
                <w:rFonts w:ascii="Calibri" w:eastAsia="SimSun" w:hAnsi="Calibri" w:cs="Times New Roman"/>
                <w:i w:val="0"/>
                <w:iCs w:val="0"/>
                <w:sz w:val="22"/>
                <w:szCs w:val="22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Диагностическое задание</w:t>
            </w:r>
          </w:p>
        </w:tc>
      </w:tr>
      <w:tr w:rsidR="00AB5CE6" w:rsidRPr="00AB5CE6" w14:paraId="6BB28CB1" w14:textId="77777777" w:rsidTr="003F0D62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2718A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7</w:t>
            </w:r>
          </w:p>
        </w:tc>
        <w:tc>
          <w:tcPr>
            <w:tcW w:w="1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4ABAAA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март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E7C53B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4, 11, 18, 25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86281F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16:30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BE163D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очная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67E7FE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4</w:t>
            </w:r>
          </w:p>
        </w:tc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3BE035" w14:textId="77777777" w:rsidR="00AB5CE6" w:rsidRPr="00AB5CE6" w:rsidRDefault="00AB5CE6" w:rsidP="00AB5CE6">
            <w:pPr>
              <w:numPr>
                <w:ilvl w:val="1"/>
                <w:numId w:val="28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 xml:space="preserve">Салют» </w:t>
            </w: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Тычок жесткой полусухой кистью;</w:t>
            </w:r>
          </w:p>
          <w:p w14:paraId="1414F825" w14:textId="77777777" w:rsidR="00AB5CE6" w:rsidRPr="00AB5CE6" w:rsidRDefault="00AB5CE6" w:rsidP="00AB5CE6">
            <w:pPr>
              <w:numPr>
                <w:ilvl w:val="1"/>
                <w:numId w:val="28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>Веточка мимозы»;</w:t>
            </w:r>
          </w:p>
          <w:p w14:paraId="03806156" w14:textId="77777777" w:rsidR="00AB5CE6" w:rsidRPr="00AB5CE6" w:rsidRDefault="00AB5CE6" w:rsidP="00AB5CE6">
            <w:pPr>
              <w:numPr>
                <w:ilvl w:val="1"/>
                <w:numId w:val="28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>Мишка косолапый»;</w:t>
            </w:r>
          </w:p>
          <w:p w14:paraId="6F22E36E" w14:textId="77777777" w:rsidR="00AB5CE6" w:rsidRPr="00AB5CE6" w:rsidRDefault="00AB5CE6" w:rsidP="00AB5CE6">
            <w:pPr>
              <w:numPr>
                <w:ilvl w:val="1"/>
                <w:numId w:val="28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>Солнышко»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7BF864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Этнографический музей «Горница»</w:t>
            </w:r>
          </w:p>
        </w:tc>
        <w:tc>
          <w:tcPr>
            <w:tcW w:w="1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F4E2EE" w14:textId="77777777" w:rsidR="00AB5CE6" w:rsidRPr="00AB5CE6" w:rsidRDefault="00AB5CE6" w:rsidP="00AB5CE6">
            <w:pPr>
              <w:suppressLineNumbers/>
              <w:suppressAutoHyphens/>
              <w:snapToGrid w:val="0"/>
              <w:spacing w:after="160" w:line="252" w:lineRule="auto"/>
              <w:jc w:val="center"/>
              <w:rPr>
                <w:rFonts w:ascii="Calibri" w:eastAsia="SimSun" w:hAnsi="Calibri" w:cs="Times New Roman"/>
                <w:i w:val="0"/>
                <w:iCs w:val="0"/>
                <w:sz w:val="22"/>
                <w:szCs w:val="22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Диагностическое задание</w:t>
            </w:r>
          </w:p>
        </w:tc>
      </w:tr>
      <w:tr w:rsidR="00AB5CE6" w:rsidRPr="00AB5CE6" w14:paraId="46909467" w14:textId="77777777" w:rsidTr="003F0D62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CC4009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8</w:t>
            </w:r>
          </w:p>
        </w:tc>
        <w:tc>
          <w:tcPr>
            <w:tcW w:w="1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C17C1A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апрель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C2BB54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1, 8, 15, 22, 29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993CBC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16:30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BBF37A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очная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7880D5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5</w:t>
            </w:r>
          </w:p>
        </w:tc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F372C7" w14:textId="77777777" w:rsidR="00AB5CE6" w:rsidRPr="00AB5CE6" w:rsidRDefault="00AB5CE6" w:rsidP="00AB5CE6">
            <w:pPr>
              <w:numPr>
                <w:ilvl w:val="1"/>
                <w:numId w:val="29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 xml:space="preserve">Первые листочки» </w:t>
            </w: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Оттиск печатками из картофеля;</w:t>
            </w:r>
          </w:p>
          <w:p w14:paraId="5886F876" w14:textId="77777777" w:rsidR="00AB5CE6" w:rsidRPr="00AB5CE6" w:rsidRDefault="00AB5CE6" w:rsidP="00AB5CE6">
            <w:pPr>
              <w:numPr>
                <w:ilvl w:val="1"/>
                <w:numId w:val="29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>В подводном царстве»;</w:t>
            </w:r>
          </w:p>
          <w:p w14:paraId="4CF69B3C" w14:textId="77777777" w:rsidR="00AB5CE6" w:rsidRPr="00AB5CE6" w:rsidRDefault="00AB5CE6" w:rsidP="00AB5CE6">
            <w:pPr>
              <w:numPr>
                <w:ilvl w:val="1"/>
                <w:numId w:val="29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>Угощение для зайки»;</w:t>
            </w:r>
          </w:p>
          <w:p w14:paraId="2BAE3ADE" w14:textId="77777777" w:rsidR="00AB5CE6" w:rsidRPr="00AB5CE6" w:rsidRDefault="00AB5CE6" w:rsidP="00AB5CE6">
            <w:pPr>
              <w:numPr>
                <w:ilvl w:val="1"/>
                <w:numId w:val="29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>Звездное небо»;</w:t>
            </w:r>
          </w:p>
          <w:p w14:paraId="561529F8" w14:textId="77777777" w:rsidR="00AB5CE6" w:rsidRPr="00AB5CE6" w:rsidRDefault="00AB5CE6" w:rsidP="00AB5CE6">
            <w:pPr>
              <w:numPr>
                <w:ilvl w:val="1"/>
                <w:numId w:val="29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 xml:space="preserve">Березки» 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F7E856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Этнографический музей «Горница»</w:t>
            </w:r>
          </w:p>
        </w:tc>
        <w:tc>
          <w:tcPr>
            <w:tcW w:w="1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98EB88" w14:textId="77777777" w:rsidR="00AB5CE6" w:rsidRPr="00AB5CE6" w:rsidRDefault="00AB5CE6" w:rsidP="00AB5CE6">
            <w:pPr>
              <w:suppressLineNumbers/>
              <w:suppressAutoHyphens/>
              <w:snapToGrid w:val="0"/>
              <w:spacing w:after="160" w:line="252" w:lineRule="auto"/>
              <w:jc w:val="center"/>
              <w:rPr>
                <w:rFonts w:ascii="Calibri" w:eastAsia="SimSun" w:hAnsi="Calibri" w:cs="Times New Roman"/>
                <w:i w:val="0"/>
                <w:iCs w:val="0"/>
                <w:sz w:val="22"/>
                <w:szCs w:val="22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Олимпиадные задания</w:t>
            </w:r>
          </w:p>
        </w:tc>
      </w:tr>
      <w:tr w:rsidR="00AB5CE6" w:rsidRPr="00AB5CE6" w14:paraId="76205CFA" w14:textId="77777777" w:rsidTr="003F0D62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99FEA6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9</w:t>
            </w:r>
          </w:p>
        </w:tc>
        <w:tc>
          <w:tcPr>
            <w:tcW w:w="1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CAE7DE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май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2E0704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6, 13, 20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CFF65A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16:30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2AA2A1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очная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ADBC59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3</w:t>
            </w:r>
          </w:p>
        </w:tc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1F9593" w14:textId="77777777" w:rsidR="00AB5CE6" w:rsidRPr="00AB5CE6" w:rsidRDefault="00AB5CE6" w:rsidP="00AB5CE6">
            <w:pPr>
              <w:numPr>
                <w:ilvl w:val="0"/>
                <w:numId w:val="40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 xml:space="preserve">Березки» </w:t>
            </w: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Рисование поролоном;</w:t>
            </w:r>
          </w:p>
          <w:p w14:paraId="25B9E9D1" w14:textId="77777777" w:rsidR="00AB5CE6" w:rsidRPr="00AB5CE6" w:rsidRDefault="00AB5CE6" w:rsidP="00AB5CE6">
            <w:pPr>
              <w:numPr>
                <w:ilvl w:val="0"/>
                <w:numId w:val="40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 xml:space="preserve">Одуванчики» </w:t>
            </w: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Рисование пробкой;</w:t>
            </w:r>
          </w:p>
          <w:p w14:paraId="684BC05A" w14:textId="77777777" w:rsidR="00AB5CE6" w:rsidRDefault="00AB5CE6" w:rsidP="00AB5CE6">
            <w:pPr>
              <w:numPr>
                <w:ilvl w:val="0"/>
                <w:numId w:val="40"/>
              </w:numPr>
              <w:suppressLineNumbers/>
              <w:suppressAutoHyphens/>
              <w:snapToGrid w:val="0"/>
              <w:spacing w:after="0" w:line="200" w:lineRule="atLeast"/>
              <w:ind w:left="0" w:right="-1" w:firstLine="0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 xml:space="preserve">«Платье для Маши» </w:t>
            </w: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Тычок жесткой полусухой кистью;</w:t>
            </w:r>
          </w:p>
          <w:p w14:paraId="3D1F3D33" w14:textId="77777777" w:rsidR="00AB5CE6" w:rsidRPr="00AB5CE6" w:rsidRDefault="00AB5CE6" w:rsidP="00AB5CE6">
            <w:pPr>
              <w:suppressLineNumbers/>
              <w:suppressAutoHyphens/>
              <w:snapToGrid w:val="0"/>
              <w:spacing w:after="0" w:line="200" w:lineRule="atLeast"/>
              <w:ind w:right="-1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«</w:t>
            </w:r>
            <w:r w:rsidRPr="00AB5CE6">
              <w:rPr>
                <w:rFonts w:ascii="Times New Roman" w:eastAsia="SimSu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ar-SA" w:bidi="ar-SA"/>
              </w:rPr>
              <w:t xml:space="preserve">Башни» </w:t>
            </w:r>
            <w:r w:rsidRPr="00AB5CE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 w:bidi="ar-SA"/>
              </w:rPr>
              <w:t>Оттиск печатками из картофеля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7B94B5" w14:textId="77777777" w:rsidR="00AB5CE6" w:rsidRPr="00AB5CE6" w:rsidRDefault="00AB5CE6" w:rsidP="00AB5CE6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Этнографический музей «Горница»</w:t>
            </w:r>
          </w:p>
        </w:tc>
        <w:tc>
          <w:tcPr>
            <w:tcW w:w="1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04D307" w14:textId="77777777" w:rsidR="00AB5CE6" w:rsidRPr="00AB5CE6" w:rsidRDefault="00AB5CE6" w:rsidP="00AB5CE6">
            <w:pPr>
              <w:suppressLineNumbers/>
              <w:suppressAutoHyphens/>
              <w:snapToGrid w:val="0"/>
              <w:spacing w:after="160" w:line="252" w:lineRule="auto"/>
              <w:jc w:val="center"/>
              <w:rPr>
                <w:rFonts w:ascii="Calibri" w:eastAsia="SimSun" w:hAnsi="Calibri" w:cs="Times New Roman"/>
                <w:i w:val="0"/>
                <w:iCs w:val="0"/>
                <w:sz w:val="22"/>
                <w:szCs w:val="22"/>
                <w:lang w:val="ru-RU" w:eastAsia="ar-SA" w:bidi="ar-SA"/>
              </w:rPr>
            </w:pPr>
            <w:r w:rsidRPr="00AB5CE6">
              <w:rPr>
                <w:rFonts w:ascii="Times New Roman" w:eastAsia="SimSun" w:hAnsi="Times New Roman" w:cs="Times New Roman"/>
                <w:i w:val="0"/>
                <w:iCs w:val="0"/>
                <w:sz w:val="24"/>
                <w:szCs w:val="24"/>
                <w:lang w:val="ru-RU" w:eastAsia="ar-SA" w:bidi="ar-SA"/>
              </w:rPr>
              <w:t>Итоговая выставка</w:t>
            </w:r>
          </w:p>
        </w:tc>
      </w:tr>
    </w:tbl>
    <w:p w14:paraId="529BCDD1" w14:textId="77777777" w:rsidR="00AB5CE6" w:rsidRPr="00AB5CE6" w:rsidRDefault="00AB5CE6" w:rsidP="00AB5CE6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E33B374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60782B87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7D2AB155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69E1FB2B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3.Методическое обеспечение программы.</w:t>
      </w:r>
    </w:p>
    <w:p w14:paraId="1D6D930A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0FAEA820" w14:textId="77777777" w:rsidR="00AB5CE6" w:rsidRPr="00AB5CE6" w:rsidRDefault="00AB5CE6" w:rsidP="00AB5C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Занятия проводятся 1 раз в неделю, будет включать в себя небольшую теоретическую часть с показом образца действий воспитателем, практическую часть (овладение детьми новой НТР или закрепление, или творческое применение освоенной НТР), упражнения для развития моторики, организация мини-выставок.</w:t>
      </w:r>
    </w:p>
    <w:p w14:paraId="3A747DA9" w14:textId="77777777" w:rsidR="00AB5CE6" w:rsidRPr="00AB5CE6" w:rsidRDefault="00AB5CE6" w:rsidP="00AB5C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Длительность каждого занятия для детей 3-4 лет – 15 мин.</w:t>
      </w:r>
    </w:p>
    <w:p w14:paraId="2205926A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На занятии прослеживается интеграция образовательных областей.</w:t>
      </w:r>
    </w:p>
    <w:p w14:paraId="4ACEB410" w14:textId="77777777" w:rsidR="00AB5CE6" w:rsidRPr="00AB5CE6" w:rsidRDefault="00AB5CE6" w:rsidP="00AB5CE6">
      <w:pPr>
        <w:shd w:val="clear" w:color="auto" w:fill="FFFFFF"/>
        <w:spacing w:before="30" w:after="3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B5CE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3.1.  </w:t>
      </w:r>
      <w:proofErr w:type="spellStart"/>
      <w:r w:rsidRPr="00AB5CE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Программно</w:t>
      </w:r>
      <w:proofErr w:type="spellEnd"/>
      <w:r w:rsidRPr="00AB5CE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– </w:t>
      </w:r>
      <w:proofErr w:type="spellStart"/>
      <w:r w:rsidRPr="00AB5CE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методитеское</w:t>
      </w:r>
      <w:proofErr w:type="spellEnd"/>
      <w:r w:rsidRPr="00AB5CE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обеспечение:</w:t>
      </w:r>
    </w:p>
    <w:p w14:paraId="76DEB58E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1. Примеры техник рисования:</w:t>
      </w:r>
    </w:p>
    <w:p w14:paraId="58E8106E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Пальчиковые краски, оттиски ладошек;</w:t>
      </w:r>
    </w:p>
    <w:p w14:paraId="59CB31F0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Тычки, </w:t>
      </w:r>
      <w:proofErr w:type="spellStart"/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примакивание</w:t>
      </w:r>
      <w:proofErr w:type="spellEnd"/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оттиски;</w:t>
      </w:r>
    </w:p>
    <w:p w14:paraId="6347A631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Создание эскизов и рисунков традиционным способом.</w:t>
      </w:r>
    </w:p>
    <w:p w14:paraId="4EBF961E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2. Словесный метод:</w:t>
      </w:r>
    </w:p>
    <w:p w14:paraId="26EEE174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беседа, рассказ;</w:t>
      </w:r>
    </w:p>
    <w:p w14:paraId="354BEFD7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объяснение, пояснение;</w:t>
      </w:r>
    </w:p>
    <w:p w14:paraId="3D3CD6A2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вопросы;</w:t>
      </w:r>
    </w:p>
    <w:p w14:paraId="6202E249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словесная инструкция.</w:t>
      </w:r>
    </w:p>
    <w:p w14:paraId="23AFF7C4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 Наглядный метод:</w:t>
      </w:r>
    </w:p>
    <w:p w14:paraId="30C0ED99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рассматривание наглядных пособий (картины, рисунки, </w:t>
      </w:r>
    </w:p>
    <w:p w14:paraId="7467E6C9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фотографии, игрушки)</w:t>
      </w:r>
    </w:p>
    <w:p w14:paraId="510DB5EA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Показ, выполнение работы (частично, полностью). </w:t>
      </w:r>
    </w:p>
    <w:p w14:paraId="1608A674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4. Формы организации деятельности обучающихся на занятиях:</w:t>
      </w:r>
    </w:p>
    <w:p w14:paraId="64E67ED0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фронтальный – одновременная работа со всеми обучающимися;</w:t>
      </w:r>
    </w:p>
    <w:p w14:paraId="799BE71F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индивидуально-фронтальный – чередование индивидуальных и фронтальных </w:t>
      </w:r>
    </w:p>
    <w:p w14:paraId="6CFE903D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форм работы;</w:t>
      </w:r>
    </w:p>
    <w:p w14:paraId="7CF05749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групповой – организация работы в группах;</w:t>
      </w:r>
    </w:p>
    <w:p w14:paraId="2B5197B6" w14:textId="77777777" w:rsidR="00AB5CE6" w:rsidRPr="00AB5CE6" w:rsidRDefault="00AB5CE6" w:rsidP="00AB5C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индивидуальный – индивидуальное выполнение заданий, решение проблем.</w:t>
      </w:r>
    </w:p>
    <w:p w14:paraId="7435F542" w14:textId="77777777" w:rsidR="00AB5CE6" w:rsidRPr="00AB5CE6" w:rsidRDefault="00AB5CE6" w:rsidP="00AB5CE6">
      <w:pPr>
        <w:numPr>
          <w:ilvl w:val="1"/>
          <w:numId w:val="4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Список литературы.</w:t>
      </w:r>
    </w:p>
    <w:p w14:paraId="550EE481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376108B3" w14:textId="77777777" w:rsidR="00AB5CE6" w:rsidRPr="00AB5CE6" w:rsidRDefault="00AB5CE6" w:rsidP="00AB5C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 Давыдова Г. И. Нетрадиционные техники рисования в детском саду, Москва Издательство Скрипторий,  2008 .</w:t>
      </w:r>
    </w:p>
    <w:p w14:paraId="20977AB8" w14:textId="77777777" w:rsidR="00AB5CE6" w:rsidRPr="00AB5CE6" w:rsidRDefault="00AB5CE6" w:rsidP="00AB5C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2 . Комарова </w:t>
      </w:r>
      <w:proofErr w:type="spellStart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Т.С.Детское</w:t>
      </w:r>
      <w:proofErr w:type="spellEnd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художественное творчество. Для занятий с детьми 2-7 </w:t>
      </w:r>
      <w:proofErr w:type="gramStart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лет .</w:t>
      </w:r>
      <w:proofErr w:type="gramEnd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-М.: МОЗАИКА-СИНТЕЗ, 2015 .</w:t>
      </w:r>
    </w:p>
    <w:p w14:paraId="6E4BA774" w14:textId="77777777" w:rsidR="00AB5CE6" w:rsidRPr="00AB5CE6" w:rsidRDefault="00AB5CE6" w:rsidP="00AB5C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3. Лыкова И. А. Изобразительная деятельность в детском </w:t>
      </w:r>
      <w:proofErr w:type="spellStart"/>
      <w:proofErr w:type="gramStart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саду.Первая</w:t>
      </w:r>
      <w:proofErr w:type="spellEnd"/>
      <w:proofErr w:type="gramEnd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младшая группа.(Образовательная область «Художественно-эстетическое развитие»): учебно-методическое пособие. - М.: Издательский дом «Цветной мир» , 2014</w:t>
      </w:r>
    </w:p>
    <w:p w14:paraId="6763F956" w14:textId="77777777" w:rsidR="00AB5CE6" w:rsidRPr="00AB5CE6" w:rsidRDefault="00AB5CE6" w:rsidP="00AB5C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4. Лыкова И. А. «Цветные ладошки». Парциальная программа художественно-эстетического развития детей 2-7лет в изобразительной деятельности- </w:t>
      </w:r>
      <w:proofErr w:type="gramStart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 .</w:t>
      </w:r>
      <w:proofErr w:type="gramEnd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: ИД «Цветной мир» , 2015</w:t>
      </w:r>
    </w:p>
    <w:p w14:paraId="01613D2D" w14:textId="77777777" w:rsidR="00AB5CE6" w:rsidRPr="00AB5CE6" w:rsidRDefault="00AB5CE6" w:rsidP="00AB5C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5. Никитина А.В. Нетрадиционные техники рисования в детском </w:t>
      </w:r>
      <w:proofErr w:type="spellStart"/>
      <w:proofErr w:type="gramStart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саду.Планирование</w:t>
      </w:r>
      <w:proofErr w:type="spellEnd"/>
      <w:proofErr w:type="gramEnd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 конспекты занятий: Пособие для воспитателей и заинтересованных родителей.- СПб.: КАРО, 2010 г.</w:t>
      </w:r>
    </w:p>
    <w:p w14:paraId="0A748E2A" w14:textId="77777777" w:rsidR="00AB5CE6" w:rsidRPr="00AB5CE6" w:rsidRDefault="00AB5CE6" w:rsidP="00AB5C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6. </w:t>
      </w:r>
      <w:proofErr w:type="spellStart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Рузанова</w:t>
      </w:r>
      <w:proofErr w:type="spellEnd"/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Ю.В. Развитие моторики рук в нетрадиционной изобразительной деятельности: Техники выполнения работ, планирование, упражнения для физкультминуток. – СПб.: КАРО, 2009 г.</w:t>
      </w:r>
    </w:p>
    <w:p w14:paraId="347E982F" w14:textId="77777777" w:rsidR="00AB5CE6" w:rsidRPr="00AB5CE6" w:rsidRDefault="00AB5CE6" w:rsidP="00AB5C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7.Фатеева А. А. «Рисуем без кисточки», Ярославль, изд-во «Академия развития-Академия холдинг», 2004 г.</w:t>
      </w:r>
    </w:p>
    <w:p w14:paraId="77A10785" w14:textId="77777777" w:rsidR="00AB5CE6" w:rsidRPr="00AB5CE6" w:rsidRDefault="00AB5CE6" w:rsidP="00AB5C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8.Янушко.ЕА«Рисование с детьми раннего возраста»- М.: Мозаика -Синтез, 2006г.</w:t>
      </w:r>
    </w:p>
    <w:p w14:paraId="77AA6399" w14:textId="77777777" w:rsidR="00AB5CE6" w:rsidRPr="00AB5CE6" w:rsidRDefault="00AB5CE6" w:rsidP="00AB5C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5EBBEAED" w14:textId="77777777" w:rsidR="00AB5CE6" w:rsidRPr="00AB5CE6" w:rsidRDefault="00AB5CE6" w:rsidP="00AB5CE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Приложение №1</w:t>
      </w:r>
    </w:p>
    <w:p w14:paraId="6A307A29" w14:textId="77777777" w:rsidR="00AB5CE6" w:rsidRPr="00AB5CE6" w:rsidRDefault="00AB5CE6" w:rsidP="00AB5CE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5CE6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Вводная диагностика</w:t>
      </w:r>
    </w:p>
    <w:p w14:paraId="60CB5E98" w14:textId="77777777" w:rsidR="00AB5CE6" w:rsidRPr="00AB5CE6" w:rsidRDefault="00AB5CE6" w:rsidP="00AB5CE6">
      <w:pPr>
        <w:spacing w:before="100" w:beforeAutospacing="1" w:after="240" w:line="240" w:lineRule="auto"/>
        <w:contextualSpacing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14:paraId="74F8D60A" w14:textId="77777777" w:rsidR="00AB5CE6" w:rsidRPr="00AB5CE6" w:rsidRDefault="00AB5CE6" w:rsidP="00AB5C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«Карта мониторинга для исследования уровня развития мелкой моторики у детей раннего возраста».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1418"/>
        <w:gridCol w:w="1842"/>
        <w:gridCol w:w="2126"/>
        <w:gridCol w:w="3119"/>
      </w:tblGrid>
      <w:tr w:rsidR="00AB5CE6" w:rsidRPr="00AB5CE6" w14:paraId="5B51C112" w14:textId="77777777" w:rsidTr="003F0D6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384242" w14:textId="77777777" w:rsidR="00AB5CE6" w:rsidRPr="00AB5CE6" w:rsidRDefault="00AB5CE6" w:rsidP="00AB5CE6">
            <w:pPr>
              <w:spacing w:after="0" w:line="0" w:lineRule="atLeast"/>
              <w:jc w:val="center"/>
              <w:rPr>
                <w:rFonts w:ascii="Calibri" w:eastAsia="Times New Roman" w:hAnsi="Calibri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Фамилия Имя ребенка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2A4EF" w14:textId="77777777" w:rsidR="00AB5CE6" w:rsidRPr="00AB5CE6" w:rsidRDefault="00AB5CE6" w:rsidP="00AB5CE6">
            <w:pPr>
              <w:spacing w:after="0" w:line="0" w:lineRule="atLeast"/>
              <w:jc w:val="center"/>
              <w:rPr>
                <w:rFonts w:ascii="Calibri" w:eastAsia="Times New Roman" w:hAnsi="Calibri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Задание № 1</w:t>
            </w:r>
            <w:r w:rsidRPr="00AB5C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br/>
            </w: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балл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8E3F30" w14:textId="77777777" w:rsidR="00AB5CE6" w:rsidRPr="00AB5CE6" w:rsidRDefault="00AB5CE6" w:rsidP="00AB5CE6">
            <w:pPr>
              <w:spacing w:after="0" w:line="240" w:lineRule="auto"/>
              <w:jc w:val="center"/>
              <w:rPr>
                <w:rFonts w:ascii="Calibri" w:eastAsia="Times New Roman" w:hAnsi="Calibri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Задание № 2</w:t>
            </w:r>
          </w:p>
          <w:p w14:paraId="131AF087" w14:textId="77777777" w:rsidR="00AB5CE6" w:rsidRPr="00AB5CE6" w:rsidRDefault="00AB5CE6" w:rsidP="00AB5CE6">
            <w:pPr>
              <w:spacing w:after="0" w:line="0" w:lineRule="atLeast"/>
              <w:jc w:val="center"/>
              <w:rPr>
                <w:rFonts w:ascii="Calibri" w:eastAsia="Times New Roman" w:hAnsi="Calibri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балл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8A2797" w14:textId="77777777" w:rsidR="00AB5CE6" w:rsidRPr="00AB5CE6" w:rsidRDefault="00AB5CE6" w:rsidP="00AB5CE6">
            <w:pPr>
              <w:spacing w:after="0" w:line="0" w:lineRule="atLeast"/>
              <w:jc w:val="center"/>
              <w:rPr>
                <w:rFonts w:ascii="Calibri" w:eastAsia="Times New Roman" w:hAnsi="Calibri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Задание № 3</w:t>
            </w:r>
            <w:r w:rsidRPr="00AB5C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br/>
            </w: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балл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1D7657" w14:textId="77777777" w:rsidR="00AB5CE6" w:rsidRPr="00AB5CE6" w:rsidRDefault="00AB5CE6" w:rsidP="00AB5CE6">
            <w:pPr>
              <w:spacing w:after="0" w:line="0" w:lineRule="atLeast"/>
              <w:jc w:val="center"/>
              <w:rPr>
                <w:rFonts w:ascii="Calibri" w:eastAsia="Times New Roman" w:hAnsi="Calibri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Итого </w:t>
            </w: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количество баллов</w:t>
            </w:r>
          </w:p>
        </w:tc>
      </w:tr>
      <w:tr w:rsidR="00AB5CE6" w:rsidRPr="00AB5CE6" w14:paraId="74CDCB9A" w14:textId="77777777" w:rsidTr="003F0D6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68A4BB" w14:textId="77777777" w:rsidR="00AB5CE6" w:rsidRPr="00AB5CE6" w:rsidRDefault="00AB5CE6" w:rsidP="00AB5CE6">
            <w:pPr>
              <w:spacing w:after="0" w:line="0" w:lineRule="atLeast"/>
              <w:rPr>
                <w:rFonts w:ascii="Calibri" w:eastAsia="Times New Roman" w:hAnsi="Calibri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8487EE" w14:textId="77777777" w:rsidR="00AB5CE6" w:rsidRPr="00AB5CE6" w:rsidRDefault="00AB5CE6" w:rsidP="00AB5CE6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666666"/>
                <w:sz w:val="1"/>
                <w:szCs w:val="24"/>
                <w:lang w:val="ru-RU" w:eastAsia="ru-RU" w:bidi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5F81D0" w14:textId="77777777" w:rsidR="00AB5CE6" w:rsidRPr="00AB5CE6" w:rsidRDefault="00AB5CE6" w:rsidP="00AB5CE6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666666"/>
                <w:sz w:val="1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03E5ED" w14:textId="77777777" w:rsidR="00AB5CE6" w:rsidRPr="00AB5CE6" w:rsidRDefault="00AB5CE6" w:rsidP="00AB5CE6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666666"/>
                <w:sz w:val="1"/>
                <w:szCs w:val="24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987502" w14:textId="77777777" w:rsidR="00AB5CE6" w:rsidRPr="00AB5CE6" w:rsidRDefault="00AB5CE6" w:rsidP="00AB5CE6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666666"/>
                <w:sz w:val="1"/>
                <w:szCs w:val="24"/>
                <w:lang w:val="ru-RU" w:eastAsia="ru-RU" w:bidi="ar-SA"/>
              </w:rPr>
            </w:pPr>
          </w:p>
        </w:tc>
      </w:tr>
      <w:tr w:rsidR="00AB5CE6" w:rsidRPr="00AB5CE6" w14:paraId="6B8DEAFF" w14:textId="77777777" w:rsidTr="003F0D6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08D925" w14:textId="77777777" w:rsidR="00AB5CE6" w:rsidRPr="00AB5CE6" w:rsidRDefault="00AB5CE6" w:rsidP="00AB5CE6">
            <w:pPr>
              <w:spacing w:after="0" w:line="0" w:lineRule="atLeast"/>
              <w:rPr>
                <w:rFonts w:ascii="Calibri" w:eastAsia="Times New Roman" w:hAnsi="Calibri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7F2034" w14:textId="77777777" w:rsidR="00AB5CE6" w:rsidRPr="00AB5CE6" w:rsidRDefault="00AB5CE6" w:rsidP="00AB5CE6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666666"/>
                <w:sz w:val="1"/>
                <w:szCs w:val="24"/>
                <w:lang w:val="ru-RU" w:eastAsia="ru-RU" w:bidi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035AD5" w14:textId="77777777" w:rsidR="00AB5CE6" w:rsidRPr="00AB5CE6" w:rsidRDefault="00AB5CE6" w:rsidP="00AB5CE6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666666"/>
                <w:sz w:val="1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0859A" w14:textId="77777777" w:rsidR="00AB5CE6" w:rsidRPr="00AB5CE6" w:rsidRDefault="00AB5CE6" w:rsidP="00AB5CE6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666666"/>
                <w:sz w:val="1"/>
                <w:szCs w:val="24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2582F" w14:textId="77777777" w:rsidR="00AB5CE6" w:rsidRPr="00AB5CE6" w:rsidRDefault="00AB5CE6" w:rsidP="00AB5CE6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666666"/>
                <w:sz w:val="1"/>
                <w:szCs w:val="24"/>
                <w:lang w:val="ru-RU" w:eastAsia="ru-RU" w:bidi="ar-SA"/>
              </w:rPr>
            </w:pPr>
          </w:p>
        </w:tc>
      </w:tr>
      <w:tr w:rsidR="00AB5CE6" w:rsidRPr="00AB5CE6" w14:paraId="1E3C86E0" w14:textId="77777777" w:rsidTr="003F0D6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7D365E" w14:textId="77777777" w:rsidR="00AB5CE6" w:rsidRPr="00AB5CE6" w:rsidRDefault="00AB5CE6" w:rsidP="00AB5CE6">
            <w:pPr>
              <w:spacing w:after="0" w:line="0" w:lineRule="atLeast"/>
              <w:rPr>
                <w:rFonts w:ascii="Calibri" w:eastAsia="Times New Roman" w:hAnsi="Calibri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B5CE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9B8631" w14:textId="77777777" w:rsidR="00AB5CE6" w:rsidRPr="00AB5CE6" w:rsidRDefault="00AB5CE6" w:rsidP="00AB5CE6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666666"/>
                <w:sz w:val="1"/>
                <w:szCs w:val="24"/>
                <w:lang w:val="ru-RU" w:eastAsia="ru-RU" w:bidi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780208" w14:textId="77777777" w:rsidR="00AB5CE6" w:rsidRPr="00AB5CE6" w:rsidRDefault="00AB5CE6" w:rsidP="00AB5CE6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666666"/>
                <w:sz w:val="1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F2CCE4" w14:textId="77777777" w:rsidR="00AB5CE6" w:rsidRPr="00AB5CE6" w:rsidRDefault="00AB5CE6" w:rsidP="00AB5CE6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666666"/>
                <w:sz w:val="1"/>
                <w:szCs w:val="24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AB1474" w14:textId="77777777" w:rsidR="00AB5CE6" w:rsidRPr="00AB5CE6" w:rsidRDefault="00AB5CE6" w:rsidP="00AB5CE6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666666"/>
                <w:sz w:val="1"/>
                <w:szCs w:val="24"/>
                <w:lang w:val="ru-RU" w:eastAsia="ru-RU" w:bidi="ar-SA"/>
              </w:rPr>
            </w:pPr>
          </w:p>
        </w:tc>
      </w:tr>
    </w:tbl>
    <w:p w14:paraId="130F05F6" w14:textId="77777777" w:rsidR="00AB5CE6" w:rsidRPr="00AB5CE6" w:rsidRDefault="00AB5CE6" w:rsidP="00AB5C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B5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sectPr w:rsidR="00AB5CE6" w:rsidRPr="00AB5CE6" w:rsidSect="00002A0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85F9" w14:textId="77777777" w:rsidR="00C61EB5" w:rsidRDefault="00C61EB5" w:rsidP="008F3E52">
      <w:pPr>
        <w:spacing w:after="0" w:line="240" w:lineRule="auto"/>
      </w:pPr>
      <w:r>
        <w:separator/>
      </w:r>
    </w:p>
  </w:endnote>
  <w:endnote w:type="continuationSeparator" w:id="0">
    <w:p w14:paraId="22B89EAF" w14:textId="77777777" w:rsidR="00C61EB5" w:rsidRDefault="00C61EB5" w:rsidP="008F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554621"/>
      <w:docPartObj>
        <w:docPartGallery w:val="Page Numbers (Bottom of Page)"/>
        <w:docPartUnique/>
      </w:docPartObj>
    </w:sdtPr>
    <w:sdtEndPr/>
    <w:sdtContent>
      <w:p w14:paraId="316B065A" w14:textId="77777777" w:rsidR="00C231BF" w:rsidRDefault="00C231BF">
        <w:pPr>
          <w:pStyle w:val="afd"/>
          <w:jc w:val="center"/>
        </w:pPr>
        <w:r>
          <w:ptab w:relativeTo="margin" w:alignment="center" w:leader="none"/>
        </w:r>
        <w:r w:rsidRPr="008F3E52">
          <w:rPr>
            <w:i w:val="0"/>
            <w:sz w:val="24"/>
            <w:szCs w:val="24"/>
          </w:rPr>
          <w:fldChar w:fldCharType="begin"/>
        </w:r>
        <w:r w:rsidRPr="008F3E52">
          <w:rPr>
            <w:i w:val="0"/>
            <w:sz w:val="24"/>
            <w:szCs w:val="24"/>
          </w:rPr>
          <w:instrText xml:space="preserve"> PAGE   \* MERGEFORMAT </w:instrText>
        </w:r>
        <w:r w:rsidRPr="008F3E52">
          <w:rPr>
            <w:i w:val="0"/>
            <w:sz w:val="24"/>
            <w:szCs w:val="24"/>
          </w:rPr>
          <w:fldChar w:fldCharType="separate"/>
        </w:r>
        <w:r w:rsidR="00AB5CE6">
          <w:rPr>
            <w:i w:val="0"/>
            <w:noProof/>
            <w:sz w:val="24"/>
            <w:szCs w:val="24"/>
          </w:rPr>
          <w:t>24</w:t>
        </w:r>
        <w:r w:rsidRPr="008F3E52">
          <w:rPr>
            <w:i w:val="0"/>
            <w:sz w:val="24"/>
            <w:szCs w:val="24"/>
          </w:rPr>
          <w:fldChar w:fldCharType="end"/>
        </w:r>
      </w:p>
    </w:sdtContent>
  </w:sdt>
  <w:p w14:paraId="71DF7CD0" w14:textId="77777777" w:rsidR="00C231BF" w:rsidRPr="008F3E52" w:rsidRDefault="00C231BF">
    <w:pPr>
      <w:pStyle w:val="afd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65E4" w14:textId="77777777" w:rsidR="00C61EB5" w:rsidRDefault="00C61EB5" w:rsidP="008F3E52">
      <w:pPr>
        <w:spacing w:after="0" w:line="240" w:lineRule="auto"/>
      </w:pPr>
      <w:r>
        <w:separator/>
      </w:r>
    </w:p>
  </w:footnote>
  <w:footnote w:type="continuationSeparator" w:id="0">
    <w:p w14:paraId="0DE42D91" w14:textId="77777777" w:rsidR="00C61EB5" w:rsidRDefault="00C61EB5" w:rsidP="008F3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AA7"/>
    <w:multiLevelType w:val="multilevel"/>
    <w:tmpl w:val="6B9A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16D52"/>
    <w:multiLevelType w:val="hybridMultilevel"/>
    <w:tmpl w:val="492226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65346C"/>
    <w:multiLevelType w:val="hybridMultilevel"/>
    <w:tmpl w:val="5FC0A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A4C5C"/>
    <w:multiLevelType w:val="multilevel"/>
    <w:tmpl w:val="605C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B5B20"/>
    <w:multiLevelType w:val="multilevel"/>
    <w:tmpl w:val="7F86B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D233C4E"/>
    <w:multiLevelType w:val="multilevel"/>
    <w:tmpl w:val="649C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A5958"/>
    <w:multiLevelType w:val="multilevel"/>
    <w:tmpl w:val="0C28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826DE"/>
    <w:multiLevelType w:val="multilevel"/>
    <w:tmpl w:val="935C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671B9"/>
    <w:multiLevelType w:val="multilevel"/>
    <w:tmpl w:val="14F6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52B78"/>
    <w:multiLevelType w:val="hybridMultilevel"/>
    <w:tmpl w:val="08D6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8114F"/>
    <w:multiLevelType w:val="hybridMultilevel"/>
    <w:tmpl w:val="D140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C6225"/>
    <w:multiLevelType w:val="hybridMultilevel"/>
    <w:tmpl w:val="9D46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0E30"/>
    <w:multiLevelType w:val="multilevel"/>
    <w:tmpl w:val="6F4A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055EB6"/>
    <w:multiLevelType w:val="multilevel"/>
    <w:tmpl w:val="E988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C902D4"/>
    <w:multiLevelType w:val="multilevel"/>
    <w:tmpl w:val="7996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15996"/>
    <w:multiLevelType w:val="multilevel"/>
    <w:tmpl w:val="B0E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893403"/>
    <w:multiLevelType w:val="multilevel"/>
    <w:tmpl w:val="329C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20659F"/>
    <w:multiLevelType w:val="multilevel"/>
    <w:tmpl w:val="8C50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46062A"/>
    <w:multiLevelType w:val="multilevel"/>
    <w:tmpl w:val="4830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330DE5"/>
    <w:multiLevelType w:val="hybridMultilevel"/>
    <w:tmpl w:val="E878E378"/>
    <w:lvl w:ilvl="0" w:tplc="A814AF8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2B65DA"/>
    <w:multiLevelType w:val="multilevel"/>
    <w:tmpl w:val="4E78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C655B0"/>
    <w:multiLevelType w:val="hybridMultilevel"/>
    <w:tmpl w:val="1CBE22D0"/>
    <w:lvl w:ilvl="0" w:tplc="041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22" w15:restartNumberingAfterBreak="0">
    <w:nsid w:val="455C2608"/>
    <w:multiLevelType w:val="hybridMultilevel"/>
    <w:tmpl w:val="E3BC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B4206"/>
    <w:multiLevelType w:val="multilevel"/>
    <w:tmpl w:val="3980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FA54B6"/>
    <w:multiLevelType w:val="multilevel"/>
    <w:tmpl w:val="24DED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352F5F"/>
    <w:multiLevelType w:val="hybridMultilevel"/>
    <w:tmpl w:val="68B4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D1C4A"/>
    <w:multiLevelType w:val="multilevel"/>
    <w:tmpl w:val="187A75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4D9E72DA"/>
    <w:multiLevelType w:val="multilevel"/>
    <w:tmpl w:val="DE44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0E4ECF"/>
    <w:multiLevelType w:val="hybridMultilevel"/>
    <w:tmpl w:val="2BFA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17EDE"/>
    <w:multiLevelType w:val="multilevel"/>
    <w:tmpl w:val="FE74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C17821"/>
    <w:multiLevelType w:val="hybridMultilevel"/>
    <w:tmpl w:val="A6C6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917A6"/>
    <w:multiLevelType w:val="multilevel"/>
    <w:tmpl w:val="67C6B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32" w15:restartNumberingAfterBreak="0">
    <w:nsid w:val="5E13546F"/>
    <w:multiLevelType w:val="multilevel"/>
    <w:tmpl w:val="C8109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772880"/>
    <w:multiLevelType w:val="multilevel"/>
    <w:tmpl w:val="F20E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C568B8"/>
    <w:multiLevelType w:val="hybridMultilevel"/>
    <w:tmpl w:val="4D504EE0"/>
    <w:lvl w:ilvl="0" w:tplc="0EC61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257A7"/>
    <w:multiLevelType w:val="multilevel"/>
    <w:tmpl w:val="418E3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3653BE"/>
    <w:multiLevelType w:val="multilevel"/>
    <w:tmpl w:val="EC48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5534BA"/>
    <w:multiLevelType w:val="hybridMultilevel"/>
    <w:tmpl w:val="6636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D2A74"/>
    <w:multiLevelType w:val="hybridMultilevel"/>
    <w:tmpl w:val="E030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15859"/>
    <w:multiLevelType w:val="multilevel"/>
    <w:tmpl w:val="8B02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5E0E87"/>
    <w:multiLevelType w:val="multilevel"/>
    <w:tmpl w:val="E1F0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087D48"/>
    <w:multiLevelType w:val="multilevel"/>
    <w:tmpl w:val="FCC8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A60BAB"/>
    <w:multiLevelType w:val="multilevel"/>
    <w:tmpl w:val="7CECF242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  <w:b/>
        <w:sz w:val="28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inorHAnsi" w:hAnsiTheme="minorHAnsi" w:hint="default"/>
        <w:b/>
        <w:sz w:val="28"/>
      </w:rPr>
    </w:lvl>
  </w:abstractNum>
  <w:num w:numId="1">
    <w:abstractNumId w:val="35"/>
  </w:num>
  <w:num w:numId="2">
    <w:abstractNumId w:val="41"/>
  </w:num>
  <w:num w:numId="3">
    <w:abstractNumId w:val="5"/>
  </w:num>
  <w:num w:numId="4">
    <w:abstractNumId w:val="27"/>
  </w:num>
  <w:num w:numId="5">
    <w:abstractNumId w:val="36"/>
  </w:num>
  <w:num w:numId="6">
    <w:abstractNumId w:val="7"/>
  </w:num>
  <w:num w:numId="7">
    <w:abstractNumId w:val="8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0"/>
  </w:num>
  <w:num w:numId="13">
    <w:abstractNumId w:val="40"/>
  </w:num>
  <w:num w:numId="14">
    <w:abstractNumId w:val="24"/>
  </w:num>
  <w:num w:numId="15">
    <w:abstractNumId w:val="18"/>
  </w:num>
  <w:num w:numId="16">
    <w:abstractNumId w:val="20"/>
  </w:num>
  <w:num w:numId="17">
    <w:abstractNumId w:val="32"/>
  </w:num>
  <w:num w:numId="18">
    <w:abstractNumId w:val="31"/>
  </w:num>
  <w:num w:numId="19">
    <w:abstractNumId w:val="33"/>
  </w:num>
  <w:num w:numId="20">
    <w:abstractNumId w:val="4"/>
  </w:num>
  <w:num w:numId="21">
    <w:abstractNumId w:val="23"/>
  </w:num>
  <w:num w:numId="22">
    <w:abstractNumId w:val="17"/>
  </w:num>
  <w:num w:numId="23">
    <w:abstractNumId w:val="21"/>
  </w:num>
  <w:num w:numId="24">
    <w:abstractNumId w:val="34"/>
  </w:num>
  <w:num w:numId="25">
    <w:abstractNumId w:val="28"/>
  </w:num>
  <w:num w:numId="26">
    <w:abstractNumId w:val="42"/>
  </w:num>
  <w:num w:numId="27">
    <w:abstractNumId w:val="1"/>
  </w:num>
  <w:num w:numId="28">
    <w:abstractNumId w:val="13"/>
  </w:num>
  <w:num w:numId="29">
    <w:abstractNumId w:val="15"/>
  </w:num>
  <w:num w:numId="30">
    <w:abstractNumId w:val="12"/>
  </w:num>
  <w:num w:numId="31">
    <w:abstractNumId w:val="29"/>
  </w:num>
  <w:num w:numId="32">
    <w:abstractNumId w:val="39"/>
  </w:num>
  <w:num w:numId="33">
    <w:abstractNumId w:val="2"/>
  </w:num>
  <w:num w:numId="34">
    <w:abstractNumId w:val="25"/>
  </w:num>
  <w:num w:numId="35">
    <w:abstractNumId w:val="30"/>
  </w:num>
  <w:num w:numId="36">
    <w:abstractNumId w:val="22"/>
  </w:num>
  <w:num w:numId="37">
    <w:abstractNumId w:val="19"/>
  </w:num>
  <w:num w:numId="38">
    <w:abstractNumId w:val="37"/>
  </w:num>
  <w:num w:numId="39">
    <w:abstractNumId w:val="38"/>
  </w:num>
  <w:num w:numId="40">
    <w:abstractNumId w:val="9"/>
  </w:num>
  <w:num w:numId="41">
    <w:abstractNumId w:val="26"/>
  </w:num>
  <w:num w:numId="42">
    <w:abstractNumId w:val="1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8"/>
    <w:rsid w:val="00002A0F"/>
    <w:rsid w:val="00017908"/>
    <w:rsid w:val="00082F12"/>
    <w:rsid w:val="000C577A"/>
    <w:rsid w:val="00100D38"/>
    <w:rsid w:val="00112437"/>
    <w:rsid w:val="00116272"/>
    <w:rsid w:val="00122532"/>
    <w:rsid w:val="00122741"/>
    <w:rsid w:val="0013664E"/>
    <w:rsid w:val="001468D1"/>
    <w:rsid w:val="00155062"/>
    <w:rsid w:val="00163D79"/>
    <w:rsid w:val="001726CB"/>
    <w:rsid w:val="00172F26"/>
    <w:rsid w:val="001B03B7"/>
    <w:rsid w:val="001B3D01"/>
    <w:rsid w:val="001C7547"/>
    <w:rsid w:val="001F77B3"/>
    <w:rsid w:val="002045F0"/>
    <w:rsid w:val="00210B2A"/>
    <w:rsid w:val="00210CCA"/>
    <w:rsid w:val="00221129"/>
    <w:rsid w:val="002304A1"/>
    <w:rsid w:val="00232D95"/>
    <w:rsid w:val="0024549A"/>
    <w:rsid w:val="0025402D"/>
    <w:rsid w:val="00276EE6"/>
    <w:rsid w:val="00276FEA"/>
    <w:rsid w:val="00283AF9"/>
    <w:rsid w:val="0029497F"/>
    <w:rsid w:val="00297938"/>
    <w:rsid w:val="002D7B8A"/>
    <w:rsid w:val="002E33EF"/>
    <w:rsid w:val="00304AF1"/>
    <w:rsid w:val="00307079"/>
    <w:rsid w:val="0031179C"/>
    <w:rsid w:val="003339D8"/>
    <w:rsid w:val="00337029"/>
    <w:rsid w:val="003520FE"/>
    <w:rsid w:val="00357F0A"/>
    <w:rsid w:val="00360A19"/>
    <w:rsid w:val="0036500E"/>
    <w:rsid w:val="00372827"/>
    <w:rsid w:val="00372B48"/>
    <w:rsid w:val="00373E2A"/>
    <w:rsid w:val="00377D97"/>
    <w:rsid w:val="0038079F"/>
    <w:rsid w:val="00383DA9"/>
    <w:rsid w:val="003B42A6"/>
    <w:rsid w:val="003D60CB"/>
    <w:rsid w:val="003E471B"/>
    <w:rsid w:val="003F0D10"/>
    <w:rsid w:val="003F2FF2"/>
    <w:rsid w:val="003F3FD5"/>
    <w:rsid w:val="004073A1"/>
    <w:rsid w:val="00414BEF"/>
    <w:rsid w:val="004167B9"/>
    <w:rsid w:val="0042437B"/>
    <w:rsid w:val="004724A1"/>
    <w:rsid w:val="0048244E"/>
    <w:rsid w:val="004A0A17"/>
    <w:rsid w:val="004B3E01"/>
    <w:rsid w:val="004C15EF"/>
    <w:rsid w:val="004F1378"/>
    <w:rsid w:val="004F73F0"/>
    <w:rsid w:val="00510F72"/>
    <w:rsid w:val="00537ADE"/>
    <w:rsid w:val="00552394"/>
    <w:rsid w:val="00576621"/>
    <w:rsid w:val="005812F0"/>
    <w:rsid w:val="005B65AE"/>
    <w:rsid w:val="005B7936"/>
    <w:rsid w:val="005D6450"/>
    <w:rsid w:val="005E3356"/>
    <w:rsid w:val="005E682A"/>
    <w:rsid w:val="00621976"/>
    <w:rsid w:val="006246EF"/>
    <w:rsid w:val="00625A32"/>
    <w:rsid w:val="006319D0"/>
    <w:rsid w:val="00654E00"/>
    <w:rsid w:val="00660209"/>
    <w:rsid w:val="00697E23"/>
    <w:rsid w:val="006A03EF"/>
    <w:rsid w:val="006E5AC6"/>
    <w:rsid w:val="006F1C1B"/>
    <w:rsid w:val="006F5752"/>
    <w:rsid w:val="006F669B"/>
    <w:rsid w:val="00702A9C"/>
    <w:rsid w:val="00714232"/>
    <w:rsid w:val="00727527"/>
    <w:rsid w:val="00736365"/>
    <w:rsid w:val="0073691C"/>
    <w:rsid w:val="007449A2"/>
    <w:rsid w:val="007673D7"/>
    <w:rsid w:val="007745B4"/>
    <w:rsid w:val="00782B1D"/>
    <w:rsid w:val="007832D3"/>
    <w:rsid w:val="007879E9"/>
    <w:rsid w:val="007D5442"/>
    <w:rsid w:val="007E0C27"/>
    <w:rsid w:val="007F220B"/>
    <w:rsid w:val="00806B4E"/>
    <w:rsid w:val="00823839"/>
    <w:rsid w:val="00893D49"/>
    <w:rsid w:val="008B7EF6"/>
    <w:rsid w:val="008C150F"/>
    <w:rsid w:val="008C22AA"/>
    <w:rsid w:val="008D0F50"/>
    <w:rsid w:val="008D543F"/>
    <w:rsid w:val="008D6813"/>
    <w:rsid w:val="008F1C24"/>
    <w:rsid w:val="008F3E52"/>
    <w:rsid w:val="008F5A7A"/>
    <w:rsid w:val="008F705F"/>
    <w:rsid w:val="009353C2"/>
    <w:rsid w:val="009376AC"/>
    <w:rsid w:val="009466D9"/>
    <w:rsid w:val="00993EC1"/>
    <w:rsid w:val="009B3088"/>
    <w:rsid w:val="009B6F61"/>
    <w:rsid w:val="009F7CD1"/>
    <w:rsid w:val="00A12EEB"/>
    <w:rsid w:val="00A13B09"/>
    <w:rsid w:val="00A169FE"/>
    <w:rsid w:val="00A27159"/>
    <w:rsid w:val="00A30290"/>
    <w:rsid w:val="00A52791"/>
    <w:rsid w:val="00A62830"/>
    <w:rsid w:val="00A7033C"/>
    <w:rsid w:val="00A773AE"/>
    <w:rsid w:val="00A82F13"/>
    <w:rsid w:val="00A87D68"/>
    <w:rsid w:val="00AA2A42"/>
    <w:rsid w:val="00AA53A3"/>
    <w:rsid w:val="00AB5CE6"/>
    <w:rsid w:val="00AB5EDE"/>
    <w:rsid w:val="00AC31E5"/>
    <w:rsid w:val="00AE7E68"/>
    <w:rsid w:val="00AF09D7"/>
    <w:rsid w:val="00B13312"/>
    <w:rsid w:val="00B37E33"/>
    <w:rsid w:val="00B459E3"/>
    <w:rsid w:val="00B505AC"/>
    <w:rsid w:val="00B5069D"/>
    <w:rsid w:val="00B65D1D"/>
    <w:rsid w:val="00B662F7"/>
    <w:rsid w:val="00B76C1D"/>
    <w:rsid w:val="00B849F3"/>
    <w:rsid w:val="00B922AF"/>
    <w:rsid w:val="00B968BC"/>
    <w:rsid w:val="00BD0E5B"/>
    <w:rsid w:val="00C04D0E"/>
    <w:rsid w:val="00C07B1F"/>
    <w:rsid w:val="00C231BF"/>
    <w:rsid w:val="00C354FE"/>
    <w:rsid w:val="00C37337"/>
    <w:rsid w:val="00C435A4"/>
    <w:rsid w:val="00C43CC8"/>
    <w:rsid w:val="00C61EB5"/>
    <w:rsid w:val="00CA2C11"/>
    <w:rsid w:val="00CB4B2B"/>
    <w:rsid w:val="00CD5D9C"/>
    <w:rsid w:val="00CE1DCB"/>
    <w:rsid w:val="00CE678C"/>
    <w:rsid w:val="00CF06C9"/>
    <w:rsid w:val="00CF56A7"/>
    <w:rsid w:val="00D03E0E"/>
    <w:rsid w:val="00D10D7F"/>
    <w:rsid w:val="00D1138F"/>
    <w:rsid w:val="00D14E38"/>
    <w:rsid w:val="00D24831"/>
    <w:rsid w:val="00D25ED4"/>
    <w:rsid w:val="00D33B2E"/>
    <w:rsid w:val="00D723E5"/>
    <w:rsid w:val="00D9189C"/>
    <w:rsid w:val="00DA0AA6"/>
    <w:rsid w:val="00DA631F"/>
    <w:rsid w:val="00DB4340"/>
    <w:rsid w:val="00DE0DB4"/>
    <w:rsid w:val="00E0704E"/>
    <w:rsid w:val="00E10B76"/>
    <w:rsid w:val="00E24AD1"/>
    <w:rsid w:val="00E47BBC"/>
    <w:rsid w:val="00E61AC2"/>
    <w:rsid w:val="00E67A90"/>
    <w:rsid w:val="00E71650"/>
    <w:rsid w:val="00E743F0"/>
    <w:rsid w:val="00E7725C"/>
    <w:rsid w:val="00E87E9C"/>
    <w:rsid w:val="00EA375C"/>
    <w:rsid w:val="00EE4FA4"/>
    <w:rsid w:val="00EF4EC1"/>
    <w:rsid w:val="00EF7B53"/>
    <w:rsid w:val="00F33504"/>
    <w:rsid w:val="00F351B3"/>
    <w:rsid w:val="00F5729C"/>
    <w:rsid w:val="00F701CF"/>
    <w:rsid w:val="00F952CA"/>
    <w:rsid w:val="00FA043E"/>
    <w:rsid w:val="00FC37E5"/>
    <w:rsid w:val="00FC4FA9"/>
    <w:rsid w:val="00FE633E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526494"/>
  <w15:docId w15:val="{E7A7BF0D-EE9F-4603-B0DF-9B2B30BF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79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8079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8079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79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79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79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79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79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79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79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79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807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807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07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07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079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079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8079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8079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079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079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38079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8079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079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8079F"/>
    <w:rPr>
      <w:b/>
      <w:bCs/>
      <w:spacing w:val="0"/>
    </w:rPr>
  </w:style>
  <w:style w:type="character" w:styleId="a9">
    <w:name w:val="Emphasis"/>
    <w:uiPriority w:val="20"/>
    <w:qFormat/>
    <w:rsid w:val="0038079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38079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807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079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8079F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8079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38079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38079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38079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38079F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38079F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38079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8079F"/>
    <w:pPr>
      <w:outlineLvl w:val="9"/>
    </w:pPr>
  </w:style>
  <w:style w:type="character" w:styleId="af5">
    <w:name w:val="Hyperlink"/>
    <w:basedOn w:val="a0"/>
    <w:uiPriority w:val="99"/>
    <w:semiHidden/>
    <w:unhideWhenUsed/>
    <w:rsid w:val="00D14E38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D14E38"/>
    <w:rPr>
      <w:color w:val="800080"/>
      <w:u w:val="single"/>
    </w:rPr>
  </w:style>
  <w:style w:type="paragraph" w:styleId="af7">
    <w:name w:val="Normal (Web)"/>
    <w:basedOn w:val="a"/>
    <w:uiPriority w:val="99"/>
    <w:unhideWhenUsed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ile">
    <w:name w:val="file"/>
    <w:basedOn w:val="a0"/>
    <w:rsid w:val="00D14E38"/>
  </w:style>
  <w:style w:type="paragraph" w:customStyle="1" w:styleId="c5">
    <w:name w:val="c5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D14E38"/>
  </w:style>
  <w:style w:type="paragraph" w:customStyle="1" w:styleId="c4">
    <w:name w:val="c4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D14E38"/>
  </w:style>
  <w:style w:type="paragraph" w:customStyle="1" w:styleId="c3">
    <w:name w:val="c3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6">
    <w:name w:val="c6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2">
    <w:name w:val="c12"/>
    <w:basedOn w:val="a0"/>
    <w:rsid w:val="00D14E38"/>
  </w:style>
  <w:style w:type="character" w:customStyle="1" w:styleId="c77">
    <w:name w:val="c77"/>
    <w:basedOn w:val="a0"/>
    <w:rsid w:val="00D14E38"/>
  </w:style>
  <w:style w:type="character" w:customStyle="1" w:styleId="c45">
    <w:name w:val="c45"/>
    <w:basedOn w:val="a0"/>
    <w:rsid w:val="00D14E38"/>
  </w:style>
  <w:style w:type="character" w:customStyle="1" w:styleId="c32">
    <w:name w:val="c32"/>
    <w:basedOn w:val="a0"/>
    <w:rsid w:val="00D14E38"/>
  </w:style>
  <w:style w:type="paragraph" w:customStyle="1" w:styleId="c1">
    <w:name w:val="c1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3">
    <w:name w:val="c23"/>
    <w:basedOn w:val="a0"/>
    <w:rsid w:val="00D14E38"/>
  </w:style>
  <w:style w:type="paragraph" w:customStyle="1" w:styleId="c68">
    <w:name w:val="c68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39">
    <w:name w:val="c39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7">
    <w:name w:val="c17"/>
    <w:basedOn w:val="a0"/>
    <w:rsid w:val="00D14E38"/>
  </w:style>
  <w:style w:type="paragraph" w:customStyle="1" w:styleId="c35">
    <w:name w:val="c35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50">
    <w:name w:val="c50"/>
    <w:basedOn w:val="a0"/>
    <w:rsid w:val="00D14E38"/>
  </w:style>
  <w:style w:type="character" w:customStyle="1" w:styleId="c37">
    <w:name w:val="c37"/>
    <w:basedOn w:val="a0"/>
    <w:rsid w:val="00D14E38"/>
  </w:style>
  <w:style w:type="paragraph" w:customStyle="1" w:styleId="c74">
    <w:name w:val="c74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33">
    <w:name w:val="c33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5">
    <w:name w:val="c15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3">
    <w:name w:val="c13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76">
    <w:name w:val="c76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70">
    <w:name w:val="c70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72">
    <w:name w:val="c72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6">
    <w:name w:val="c36"/>
    <w:basedOn w:val="a0"/>
    <w:rsid w:val="00D14E38"/>
  </w:style>
  <w:style w:type="paragraph" w:customStyle="1" w:styleId="c41">
    <w:name w:val="c41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26">
    <w:name w:val="c26"/>
    <w:basedOn w:val="a"/>
    <w:rsid w:val="00D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1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14E38"/>
    <w:rPr>
      <w:rFonts w:ascii="Tahoma" w:hAnsi="Tahoma" w:cs="Tahoma"/>
      <w:i/>
      <w:iCs/>
      <w:sz w:val="16"/>
      <w:szCs w:val="16"/>
    </w:rPr>
  </w:style>
  <w:style w:type="table" w:styleId="afa">
    <w:name w:val="Table Grid"/>
    <w:basedOn w:val="a1"/>
    <w:uiPriority w:val="59"/>
    <w:rsid w:val="006246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Без интервала Знак"/>
    <w:basedOn w:val="a0"/>
    <w:link w:val="aa"/>
    <w:uiPriority w:val="1"/>
    <w:rsid w:val="00307079"/>
    <w:rPr>
      <w:i/>
      <w:i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8F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8F3E52"/>
    <w:rPr>
      <w:i/>
      <w:iCs/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8F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8F3E52"/>
    <w:rPr>
      <w:i/>
      <w:iCs/>
      <w:sz w:val="20"/>
      <w:szCs w:val="20"/>
    </w:rPr>
  </w:style>
  <w:style w:type="paragraph" w:styleId="aff">
    <w:name w:val="Body Text"/>
    <w:basedOn w:val="a"/>
    <w:link w:val="aff0"/>
    <w:uiPriority w:val="1"/>
    <w:qFormat/>
    <w:rsid w:val="00122741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ru-RU"/>
    </w:rPr>
  </w:style>
  <w:style w:type="character" w:customStyle="1" w:styleId="aff0">
    <w:name w:val="Основной текст Знак"/>
    <w:basedOn w:val="a0"/>
    <w:link w:val="aff"/>
    <w:uiPriority w:val="1"/>
    <w:rsid w:val="0012274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c18">
    <w:name w:val="c18"/>
    <w:basedOn w:val="a"/>
    <w:rsid w:val="002E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5">
    <w:name w:val="c25"/>
    <w:basedOn w:val="a0"/>
    <w:rsid w:val="002E33EF"/>
  </w:style>
  <w:style w:type="character" w:customStyle="1" w:styleId="c7">
    <w:name w:val="c7"/>
    <w:basedOn w:val="a0"/>
    <w:rsid w:val="002E33EF"/>
  </w:style>
  <w:style w:type="paragraph" w:customStyle="1" w:styleId="c47">
    <w:name w:val="c47"/>
    <w:basedOn w:val="a"/>
    <w:rsid w:val="0063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57">
    <w:name w:val="c57"/>
    <w:basedOn w:val="a"/>
    <w:rsid w:val="0063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38">
    <w:name w:val="c38"/>
    <w:basedOn w:val="a"/>
    <w:rsid w:val="0063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42">
    <w:name w:val="c42"/>
    <w:basedOn w:val="a0"/>
    <w:rsid w:val="00E7725C"/>
  </w:style>
  <w:style w:type="character" w:customStyle="1" w:styleId="c20">
    <w:name w:val="c20"/>
    <w:basedOn w:val="a0"/>
    <w:rsid w:val="006E5AC6"/>
  </w:style>
  <w:style w:type="paragraph" w:customStyle="1" w:styleId="aff1">
    <w:name w:val="Содержимое таблицы"/>
    <w:basedOn w:val="a"/>
    <w:rsid w:val="003D60CB"/>
    <w:pPr>
      <w:suppressLineNumbers/>
      <w:suppressAutoHyphens/>
      <w:spacing w:after="160" w:line="252" w:lineRule="auto"/>
    </w:pPr>
    <w:rPr>
      <w:rFonts w:ascii="Calibri" w:eastAsia="SimSun" w:hAnsi="Calibri" w:cs="Times New Roman"/>
      <w:i w:val="0"/>
      <w:iCs w:val="0"/>
      <w:sz w:val="22"/>
      <w:szCs w:val="22"/>
      <w:lang w:val="ru-RU" w:eastAsia="ar-SA" w:bidi="ar-SA"/>
    </w:rPr>
  </w:style>
  <w:style w:type="paragraph" w:customStyle="1" w:styleId="11">
    <w:name w:val="Без интервала1"/>
    <w:qFormat/>
    <w:rsid w:val="003339D8"/>
    <w:pPr>
      <w:suppressAutoHyphens/>
      <w:spacing w:after="0" w:line="100" w:lineRule="atLeast"/>
    </w:pPr>
    <w:rPr>
      <w:rFonts w:ascii="Calibri" w:eastAsia="Calibri" w:hAnsi="Calibri" w:cs="Calibri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6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4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142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243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78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1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0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1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66118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9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45739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8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37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9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869B-868E-46E9-A963-0E4D055D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Светлана Гращенкова</cp:lastModifiedBy>
  <cp:revision>2</cp:revision>
  <cp:lastPrinted>2022-07-21T13:48:00Z</cp:lastPrinted>
  <dcterms:created xsi:type="dcterms:W3CDTF">2024-12-17T05:43:00Z</dcterms:created>
  <dcterms:modified xsi:type="dcterms:W3CDTF">2024-12-17T05:43:00Z</dcterms:modified>
</cp:coreProperties>
</file>