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8F" w:rsidRPr="00635B24" w:rsidRDefault="00125F8F" w:rsidP="00125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t xml:space="preserve">ДОГОВОР </w:t>
      </w:r>
    </w:p>
    <w:p w:rsidR="00125F8F" w:rsidRDefault="00125F8F" w:rsidP="00125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t xml:space="preserve">об образовании по адаптированной образовательной программе дошкольного образования </w:t>
      </w:r>
    </w:p>
    <w:p w:rsidR="00125F8F" w:rsidRPr="00635B24" w:rsidRDefault="00125F8F" w:rsidP="00125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t>МБДОУ ЦРР д/с «</w:t>
      </w:r>
      <w:proofErr w:type="spellStart"/>
      <w:r w:rsidRPr="00635B24">
        <w:rPr>
          <w:rFonts w:ascii="Times New Roman" w:hAnsi="Times New Roman" w:cs="Times New Roman"/>
          <w:b/>
        </w:rPr>
        <w:t>Рябинушка</w:t>
      </w:r>
      <w:proofErr w:type="spellEnd"/>
      <w:r w:rsidRPr="00635B24">
        <w:rPr>
          <w:rFonts w:ascii="Times New Roman" w:hAnsi="Times New Roman" w:cs="Times New Roman"/>
          <w:b/>
        </w:rPr>
        <w:t>» Смоленского района Смоленской области</w:t>
      </w:r>
    </w:p>
    <w:p w:rsidR="00125F8F" w:rsidRPr="00635B24" w:rsidRDefault="00125F8F" w:rsidP="00125F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от  «_____»____________20_</w:t>
      </w:r>
      <w:r w:rsidRPr="00635B24">
        <w:rPr>
          <w:rFonts w:ascii="Times New Roman" w:hAnsi="Times New Roman" w:cs="Times New Roman"/>
        </w:rPr>
        <w:softHyphen/>
        <w:t>_г.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35B24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 «Центр развития ребенка - детский сад» «</w:t>
      </w:r>
      <w:proofErr w:type="spellStart"/>
      <w:r w:rsidRPr="00635B24">
        <w:rPr>
          <w:rFonts w:ascii="Times New Roman" w:eastAsia="Times New Roman" w:hAnsi="Times New Roman" w:cs="Times New Roman"/>
        </w:rPr>
        <w:t>Рябинушка</w:t>
      </w:r>
      <w:proofErr w:type="spellEnd"/>
      <w:r w:rsidRPr="00635B24">
        <w:rPr>
          <w:rFonts w:ascii="Times New Roman" w:eastAsia="Times New Roman" w:hAnsi="Times New Roman" w:cs="Times New Roman"/>
        </w:rPr>
        <w:t>» Смоленского района Смоленской области (МБДОУ ЦРР д/с «</w:t>
      </w:r>
      <w:proofErr w:type="spellStart"/>
      <w:r w:rsidRPr="00635B24">
        <w:rPr>
          <w:rFonts w:ascii="Times New Roman" w:eastAsia="Times New Roman" w:hAnsi="Times New Roman" w:cs="Times New Roman"/>
        </w:rPr>
        <w:t>Рябинушка</w:t>
      </w:r>
      <w:proofErr w:type="spellEnd"/>
      <w:r w:rsidRPr="00635B24">
        <w:rPr>
          <w:rFonts w:ascii="Times New Roman" w:eastAsia="Times New Roman" w:hAnsi="Times New Roman" w:cs="Times New Roman"/>
        </w:rPr>
        <w:t>», осуществляющее образовательную деятельность на основании лицензии, серия 67ЛО1№ 4908 от06.07.2012, выданной Департаментом Смоленской области по образованию и науке, именуемое в дальнейшем «Исполнитель», в лице заведующего Никитиной Юлии Николаевны, действующего на основании Устава, утвержденного постановлением Главы муниципального образования «Смоленский район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» Смоленской области </w:t>
      </w:r>
      <w:r w:rsidRPr="00635B24">
        <w:rPr>
          <w:rFonts w:ascii="Times New Roman" w:eastAsia="Times New Roman" w:hAnsi="Times New Roman" w:cs="Times New Roman"/>
        </w:rPr>
        <w:tab/>
        <w:t xml:space="preserve">16.02.2022№268 </w:t>
      </w:r>
      <w:r w:rsidRPr="00635B24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635B24">
        <w:rPr>
          <w:rFonts w:ascii="Times New Roman" w:hAnsi="Times New Roman" w:cs="Times New Roman"/>
        </w:rPr>
        <w:t>________</w:t>
      </w:r>
    </w:p>
    <w:p w:rsidR="00125F8F" w:rsidRPr="00635B24" w:rsidRDefault="00125F8F" w:rsidP="00125F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(фамилия, имя, отчество (при наличии) по</w:t>
      </w:r>
      <w:r>
        <w:rPr>
          <w:rFonts w:ascii="Times New Roman" w:hAnsi="Times New Roman" w:cs="Times New Roman"/>
        </w:rPr>
        <w:t>л</w:t>
      </w:r>
      <w:r w:rsidRPr="00635B24">
        <w:rPr>
          <w:rFonts w:ascii="Times New Roman" w:hAnsi="Times New Roman" w:cs="Times New Roman"/>
        </w:rPr>
        <w:t>ностью)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 xml:space="preserve"> </w:t>
      </w:r>
      <w:r w:rsidRPr="00635B24">
        <w:rPr>
          <w:rFonts w:ascii="Times New Roman" w:hAnsi="Times New Roman" w:cs="Times New Roman"/>
        </w:rPr>
        <w:t>(</w:t>
      </w:r>
      <w:proofErr w:type="spellStart"/>
      <w:r w:rsidRPr="00635B24">
        <w:rPr>
          <w:rFonts w:ascii="Times New Roman" w:hAnsi="Times New Roman" w:cs="Times New Roman"/>
        </w:rPr>
        <w:t>ая</w:t>
      </w:r>
      <w:proofErr w:type="spellEnd"/>
      <w:r w:rsidRPr="00635B24">
        <w:rPr>
          <w:rFonts w:ascii="Times New Roman" w:hAnsi="Times New Roman" w:cs="Times New Roman"/>
        </w:rPr>
        <w:t xml:space="preserve">) в дальнейшем «Заказчик», действующего в интересах несовершеннолетнего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35B24">
        <w:rPr>
          <w:rFonts w:ascii="Times New Roman" w:hAnsi="Times New Roman" w:cs="Times New Roman"/>
        </w:rPr>
        <w:t>_,</w:t>
      </w:r>
    </w:p>
    <w:p w:rsidR="00125F8F" w:rsidRPr="00635B24" w:rsidRDefault="00125F8F" w:rsidP="00125F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(фамилия, имя, отчество (при наличии) полностью, дата рождения)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проживающего по адресу: ___________________________________________________________, именуемого в дальнейшем «Воспитанник», совместно именуемые Стороны, заключили настоящий Договор о нижеследующем: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t>1.ПРЕДМЕТ ДОГОВОРА</w:t>
      </w:r>
    </w:p>
    <w:p w:rsidR="00125F8F" w:rsidRPr="00635B24" w:rsidRDefault="00125F8F" w:rsidP="00125F8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(далее-ОП) в соответствии с ФОП </w:t>
      </w:r>
      <w:proofErr w:type="gramStart"/>
      <w:r w:rsidRPr="00635B24">
        <w:rPr>
          <w:rFonts w:ascii="Times New Roman" w:eastAsia="Times New Roman" w:hAnsi="Times New Roman" w:cs="Times New Roman"/>
        </w:rPr>
        <w:t>ДО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635B24">
        <w:rPr>
          <w:rFonts w:ascii="Times New Roman" w:eastAsia="Times New Roman" w:hAnsi="Times New Roman" w:cs="Times New Roman"/>
        </w:rPr>
        <w:t>Федеральным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государственным образовательным  стандартом дошкольного образования (далее ФГОС ДО), содержание воспитанника в образовательной организации, присмотр и уход за Воспитанником. </w:t>
      </w:r>
    </w:p>
    <w:p w:rsidR="00125F8F" w:rsidRPr="00635B24" w:rsidRDefault="00125F8F" w:rsidP="00125F8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Наименование образовательной программы – Адаптивная образовательная программа дошкольного образования </w:t>
      </w:r>
      <w:r w:rsidRPr="00635B24">
        <w:rPr>
          <w:rFonts w:ascii="Times New Roman" w:hAnsi="Times New Roman" w:cs="Times New Roman"/>
        </w:rPr>
        <w:t>МБДОУ ЦРР д/с «</w:t>
      </w:r>
      <w:proofErr w:type="spellStart"/>
      <w:r w:rsidRPr="00635B24">
        <w:rPr>
          <w:rFonts w:ascii="Times New Roman" w:hAnsi="Times New Roman" w:cs="Times New Roman"/>
        </w:rPr>
        <w:t>Рябинушка</w:t>
      </w:r>
      <w:proofErr w:type="spellEnd"/>
      <w:r w:rsidRPr="00635B24">
        <w:rPr>
          <w:rFonts w:ascii="Times New Roman" w:hAnsi="Times New Roman" w:cs="Times New Roman"/>
        </w:rPr>
        <w:t>», сокращенное название АОП ДО МБДОУ ЦРР д/с «</w:t>
      </w:r>
      <w:proofErr w:type="spellStart"/>
      <w:r w:rsidRPr="00635B24">
        <w:rPr>
          <w:rFonts w:ascii="Times New Roman" w:hAnsi="Times New Roman" w:cs="Times New Roman"/>
        </w:rPr>
        <w:t>Рябинушка</w:t>
      </w:r>
      <w:proofErr w:type="spellEnd"/>
      <w:r w:rsidRPr="00635B24">
        <w:rPr>
          <w:rFonts w:ascii="Times New Roman" w:hAnsi="Times New Roman" w:cs="Times New Roman"/>
        </w:rPr>
        <w:t xml:space="preserve">»  </w:t>
      </w:r>
      <w:r w:rsidRPr="00635B24">
        <w:rPr>
          <w:rFonts w:ascii="Times New Roman" w:eastAsia="Times New Roman" w:hAnsi="Times New Roman" w:cs="Times New Roman"/>
        </w:rPr>
        <w:t>(далее Программа). Форма обучение -  в организации. Обучение осуществляется по Программе, разработанной на основе ФОП ДО</w:t>
      </w:r>
      <w:r w:rsidR="00796D57">
        <w:rPr>
          <w:rFonts w:ascii="Times New Roman" w:hAnsi="Times New Roman" w:cs="Times New Roman"/>
        </w:rPr>
        <w:t xml:space="preserve">, </w:t>
      </w:r>
      <w:r w:rsidR="009B31CA">
        <w:rPr>
          <w:rFonts w:ascii="Times New Roman" w:hAnsi="Times New Roman" w:cs="Times New Roman"/>
        </w:rPr>
        <w:t>ФАО</w:t>
      </w:r>
      <w:r w:rsidR="00796D57">
        <w:rPr>
          <w:rFonts w:ascii="Times New Roman" w:hAnsi="Times New Roman" w:cs="Times New Roman"/>
        </w:rPr>
        <w:t>П ДО</w:t>
      </w:r>
      <w:r w:rsidR="009B31CA">
        <w:rPr>
          <w:rFonts w:ascii="Times New Roman" w:hAnsi="Times New Roman" w:cs="Times New Roman"/>
        </w:rPr>
        <w:t xml:space="preserve"> для </w:t>
      </w:r>
      <w:proofErr w:type="gramStart"/>
      <w:r w:rsidR="009B31CA">
        <w:rPr>
          <w:rFonts w:ascii="Times New Roman" w:hAnsi="Times New Roman" w:cs="Times New Roman"/>
        </w:rPr>
        <w:t>обучающихся</w:t>
      </w:r>
      <w:proofErr w:type="gramEnd"/>
      <w:r w:rsidR="009B31CA">
        <w:rPr>
          <w:rFonts w:ascii="Times New Roman" w:hAnsi="Times New Roman" w:cs="Times New Roman"/>
        </w:rPr>
        <w:t xml:space="preserve"> с ограниченными возможностями здоровья</w:t>
      </w:r>
      <w:bookmarkStart w:id="0" w:name="_GoBack"/>
      <w:bookmarkEnd w:id="0"/>
      <w:r w:rsidR="00796D57">
        <w:rPr>
          <w:rFonts w:ascii="Times New Roman" w:hAnsi="Times New Roman" w:cs="Times New Roman"/>
        </w:rPr>
        <w:t>.</w:t>
      </w:r>
    </w:p>
    <w:p w:rsidR="00125F8F" w:rsidRPr="00635B24" w:rsidRDefault="00125F8F" w:rsidP="00125F8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 xml:space="preserve">Срок освоения АОП </w:t>
      </w:r>
      <w:proofErr w:type="gramStart"/>
      <w:r w:rsidRPr="00635B24">
        <w:rPr>
          <w:rFonts w:ascii="Times New Roman" w:hAnsi="Times New Roman" w:cs="Times New Roman"/>
        </w:rPr>
        <w:t>ДО</w:t>
      </w:r>
      <w:proofErr w:type="gramEnd"/>
      <w:r w:rsidRPr="00635B24">
        <w:rPr>
          <w:rFonts w:ascii="Times New Roman" w:hAnsi="Times New Roman" w:cs="Times New Roman"/>
        </w:rPr>
        <w:t xml:space="preserve"> (</w:t>
      </w:r>
      <w:proofErr w:type="gramStart"/>
      <w:r w:rsidRPr="00635B24">
        <w:rPr>
          <w:rFonts w:ascii="Times New Roman" w:hAnsi="Times New Roman" w:cs="Times New Roman"/>
        </w:rPr>
        <w:t>продолжительность</w:t>
      </w:r>
      <w:proofErr w:type="gramEnd"/>
      <w:r w:rsidRPr="00635B24">
        <w:rPr>
          <w:rFonts w:ascii="Times New Roman" w:hAnsi="Times New Roman" w:cs="Times New Roman"/>
        </w:rPr>
        <w:t xml:space="preserve"> обучения) на момент подписания настоящего Договора составляет ____ календарных года (лет).</w:t>
      </w:r>
    </w:p>
    <w:p w:rsidR="00125F8F" w:rsidRPr="00635B24" w:rsidRDefault="00125F8F" w:rsidP="00125F8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Режим пребывания воспитанника в образовательной организации: полного дня, 12- часового пребывания, с 7.00 до 19.00, выходные суббота, воскресенье, праздничные дни.</w:t>
      </w:r>
    </w:p>
    <w:p w:rsidR="00125F8F" w:rsidRPr="00635B24" w:rsidRDefault="00125F8F" w:rsidP="00125F8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Воспитанник зачисляется в группу (общеразвивающей, компенсирующей, комбинированной) направленности (</w:t>
      </w:r>
      <w:proofErr w:type="gramStart"/>
      <w:r w:rsidRPr="00635B24">
        <w:rPr>
          <w:rFonts w:ascii="Times New Roman" w:hAnsi="Times New Roman" w:cs="Times New Roman"/>
        </w:rPr>
        <w:t>нужное</w:t>
      </w:r>
      <w:proofErr w:type="gramEnd"/>
      <w:r w:rsidRPr="00635B24">
        <w:rPr>
          <w:rFonts w:ascii="Times New Roman" w:hAnsi="Times New Roman" w:cs="Times New Roman"/>
        </w:rPr>
        <w:t xml:space="preserve"> подчеркнуть) с  ___. __________.20__г.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t>2.ВЗАИМОДЕЙСТВИЕ СТОРОН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  <w:b/>
        </w:rPr>
        <w:t xml:space="preserve">        2.1 Исполнитель  вправе</w:t>
      </w:r>
      <w:r w:rsidRPr="00635B24">
        <w:rPr>
          <w:rFonts w:ascii="Times New Roman" w:hAnsi="Times New Roman" w:cs="Times New Roman"/>
        </w:rPr>
        <w:t>: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2.1.1.Самостоятельно осуществлять образовательную деятельность, свободно выбирать и         использовать педагогические обоснованные формы, средства и методы обучения и воспитания. </w:t>
      </w:r>
    </w:p>
    <w:p w:rsidR="00125F8F" w:rsidRPr="00635B24" w:rsidRDefault="00125F8F" w:rsidP="00125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635B24">
        <w:rPr>
          <w:rFonts w:ascii="Times New Roman" w:eastAsia="Times New Roman" w:hAnsi="Times New Roman" w:cs="Times New Roman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объем, форма которых определены в приложении 2, являющимся неотъемлемой частью настоящего Договора (далее – дополнительные образовательные услуги). </w:t>
      </w:r>
      <w:proofErr w:type="gramEnd"/>
    </w:p>
    <w:p w:rsidR="00125F8F" w:rsidRPr="00635B24" w:rsidRDefault="00125F8F" w:rsidP="00125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2.1.3.</w:t>
      </w:r>
      <w:r w:rsidRPr="00635B24">
        <w:rPr>
          <w:rFonts w:ascii="Times New Roman" w:eastAsia="Times New Roman" w:hAnsi="Times New Roman" w:cs="Times New Roman"/>
        </w:rPr>
        <w:t>Самостоятельно проводить комплектование групп, руководствуясь действующим законодательством и локальными нормативными актами. В группы могут включаться как дети одного возраста, так и разных возрасто</w:t>
      </w:r>
      <w:proofErr w:type="gramStart"/>
      <w:r w:rsidRPr="00635B24">
        <w:rPr>
          <w:rFonts w:ascii="Times New Roman" w:eastAsia="Times New Roman" w:hAnsi="Times New Roman" w:cs="Times New Roman"/>
        </w:rPr>
        <w:t>в(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разновозрастные группы) </w:t>
      </w:r>
    </w:p>
    <w:p w:rsidR="00125F8F" w:rsidRPr="00635B24" w:rsidRDefault="00125F8F" w:rsidP="00125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2.1.4.Не принимать в образовательную организацию воспитанников с признаками заболевания.  </w:t>
      </w:r>
    </w:p>
    <w:p w:rsidR="00125F8F" w:rsidRPr="00635B24" w:rsidRDefault="00125F8F" w:rsidP="00125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2.1.5.Обращаться в суд с иском к Заказчику о погашении задолженности по родительской плате. </w:t>
      </w:r>
    </w:p>
    <w:p w:rsidR="00125F8F" w:rsidRPr="00635B24" w:rsidRDefault="00125F8F" w:rsidP="00125F8F">
      <w:pPr>
        <w:spacing w:after="0" w:line="240" w:lineRule="auto"/>
        <w:ind w:hanging="731"/>
        <w:jc w:val="both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t xml:space="preserve">                      2.2. Заказчик вправе: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2.2.1.Участвовать в образовательной деятельности образовательной организации.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2.2.2.Получ</w:t>
      </w:r>
      <w:r>
        <w:rPr>
          <w:rFonts w:ascii="Times New Roman" w:eastAsia="Times New Roman" w:hAnsi="Times New Roman" w:cs="Times New Roman"/>
        </w:rPr>
        <w:t xml:space="preserve">ать от Исполнителя информацию: - </w:t>
      </w:r>
      <w:r w:rsidRPr="00635B24">
        <w:rPr>
          <w:rFonts w:ascii="Times New Roman" w:eastAsia="Times New Roman" w:hAnsi="Times New Roman" w:cs="Times New Roman"/>
        </w:rPr>
        <w:t>по вопросам организации и обеспечения надлежащего исполнения услуг, предусмотренных р</w:t>
      </w:r>
      <w:r>
        <w:rPr>
          <w:rFonts w:ascii="Times New Roman" w:eastAsia="Times New Roman" w:hAnsi="Times New Roman" w:cs="Times New Roman"/>
        </w:rPr>
        <w:t xml:space="preserve">азделом 1 настоящего Договора; - </w:t>
      </w:r>
      <w:r w:rsidRPr="00635B24">
        <w:rPr>
          <w:rFonts w:ascii="Times New Roman" w:eastAsia="Times New Roman" w:hAnsi="Times New Roman" w:cs="Times New Roman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</w:t>
      </w:r>
      <w:r>
        <w:rPr>
          <w:rFonts w:ascii="Times New Roman" w:eastAsia="Times New Roman" w:hAnsi="Times New Roman" w:cs="Times New Roman"/>
        </w:rPr>
        <w:t xml:space="preserve">к образовательной деятельности; - </w:t>
      </w:r>
      <w:r w:rsidRPr="00635B24">
        <w:rPr>
          <w:rFonts w:ascii="Times New Roman" w:eastAsia="Times New Roman" w:hAnsi="Times New Roman" w:cs="Times New Roman"/>
        </w:rPr>
        <w:t xml:space="preserve">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2.2.3.Знакомиться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 2.2.4.Выбирать виды дополнительных образовательных услуг.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lastRenderedPageBreak/>
        <w:t xml:space="preserve">  2.2.5.Находиться с воспитанником в образовательной организации в период его </w:t>
      </w:r>
      <w:r>
        <w:rPr>
          <w:rFonts w:ascii="Times New Roman" w:eastAsia="Times New Roman" w:hAnsi="Times New Roman" w:cs="Times New Roman"/>
        </w:rPr>
        <w:t xml:space="preserve">адаптации </w:t>
      </w:r>
      <w:r w:rsidRPr="00635B24">
        <w:rPr>
          <w:rFonts w:ascii="Times New Roman" w:eastAsia="Times New Roman" w:hAnsi="Times New Roman" w:cs="Times New Roman"/>
        </w:rPr>
        <w:t xml:space="preserve">(график оговаривается в индивидуальном порядке)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2.2.6.Принимать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2.2.7.Создавать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2.28</w:t>
      </w:r>
      <w:proofErr w:type="gramStart"/>
      <w:r w:rsidRPr="00635B2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635B24">
        <w:rPr>
          <w:rFonts w:ascii="Times New Roman" w:eastAsia="Times New Roman" w:hAnsi="Times New Roman" w:cs="Times New Roman"/>
        </w:rPr>
        <w:t>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635B24">
        <w:rPr>
          <w:rFonts w:ascii="Times New Roman" w:hAnsi="Times New Roman" w:cs="Times New Roman"/>
          <w:shd w:val="clear" w:color="auto" w:fill="FFFFFF"/>
        </w:rPr>
        <w:t> </w:t>
      </w:r>
    </w:p>
    <w:p w:rsidR="00125F8F" w:rsidRPr="00635B24" w:rsidRDefault="00125F8F" w:rsidP="00125F8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</w:rPr>
        <w:t xml:space="preserve">       </w:t>
      </w:r>
      <w:r w:rsidRPr="00635B24">
        <w:rPr>
          <w:rFonts w:ascii="Times New Roman" w:hAnsi="Times New Roman" w:cs="Times New Roman"/>
          <w:b/>
        </w:rPr>
        <w:t>2.3. Исполнитель обязан: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АОП ДО </w:t>
      </w:r>
      <w:r w:rsidRPr="00635B24">
        <w:rPr>
          <w:rFonts w:ascii="Times New Roman" w:hAnsi="Times New Roman" w:cs="Times New Roman"/>
        </w:rPr>
        <w:t>МБДОУ ЦРР д/с «</w:t>
      </w:r>
      <w:proofErr w:type="spellStart"/>
      <w:r w:rsidRPr="00635B24">
        <w:rPr>
          <w:rFonts w:ascii="Times New Roman" w:hAnsi="Times New Roman" w:cs="Times New Roman"/>
        </w:rPr>
        <w:t>Рябинушка</w:t>
      </w:r>
      <w:proofErr w:type="spellEnd"/>
      <w:r w:rsidRPr="00635B24">
        <w:rPr>
          <w:rFonts w:ascii="Times New Roman" w:hAnsi="Times New Roman" w:cs="Times New Roman"/>
        </w:rPr>
        <w:t xml:space="preserve">» </w:t>
      </w:r>
      <w:r w:rsidRPr="00635B24">
        <w:rPr>
          <w:rFonts w:ascii="Times New Roman" w:eastAsia="Times New Roman" w:hAnsi="Times New Roman" w:cs="Times New Roman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2.3.2.Обеспечить надлежащее предоставление услуг, предусмотренных разделом 1 настоящего Договора, в полном объеме в соответствии с </w:t>
      </w:r>
      <w:r w:rsidRPr="00635B24">
        <w:rPr>
          <w:rFonts w:ascii="Times New Roman" w:hAnsi="Times New Roman" w:cs="Times New Roman"/>
          <w:shd w:val="clear" w:color="auto" w:fill="FFFFFF"/>
        </w:rPr>
        <w:t xml:space="preserve">ФГОС дошкольного образования, ФОП </w:t>
      </w:r>
      <w:proofErr w:type="gramStart"/>
      <w:r w:rsidRPr="00635B24">
        <w:rPr>
          <w:rFonts w:ascii="Times New Roman" w:hAnsi="Times New Roman" w:cs="Times New Roman"/>
          <w:shd w:val="clear" w:color="auto" w:fill="FFFFFF"/>
        </w:rPr>
        <w:t>ДО</w:t>
      </w:r>
      <w:proofErr w:type="gramEnd"/>
      <w:r w:rsidRPr="00635B24">
        <w:rPr>
          <w:rFonts w:ascii="Times New Roman" w:hAnsi="Times New Roman" w:cs="Times New Roman"/>
          <w:shd w:val="clear" w:color="auto" w:fill="FFFFFF"/>
        </w:rPr>
        <w:t xml:space="preserve"> </w:t>
      </w:r>
      <w:r w:rsidRPr="00635B24">
        <w:rPr>
          <w:rFonts w:ascii="Times New Roman" w:eastAsia="Times New Roman" w:hAnsi="Times New Roman" w:cs="Times New Roman"/>
        </w:rPr>
        <w:t xml:space="preserve">и </w:t>
      </w:r>
      <w:proofErr w:type="gramStart"/>
      <w:r w:rsidRPr="00635B24">
        <w:rPr>
          <w:rFonts w:ascii="Times New Roman" w:eastAsia="Times New Roman" w:hAnsi="Times New Roman" w:cs="Times New Roman"/>
        </w:rPr>
        <w:t>условиями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настоящего Договора.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2.3.3.Довести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2.3.4.Обеспечить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2.3.8.Обучать Воспитанника по Программе, предусмотренной пунктом 1.3 настоящего Договора.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>2.3.10.Обеспечивать Воспитанника необходимым полноценным сбалансированным питанием</w:t>
      </w:r>
      <w:proofErr w:type="gramStart"/>
      <w:r w:rsidRPr="00635B24">
        <w:rPr>
          <w:rFonts w:ascii="Times New Roman" w:eastAsia="Times New Roman" w:hAnsi="Times New Roman" w:cs="Times New Roman"/>
        </w:rPr>
        <w:t>.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35B24">
        <w:rPr>
          <w:rFonts w:ascii="Times New Roman" w:eastAsia="Times New Roman" w:hAnsi="Times New Roman" w:cs="Times New Roman"/>
        </w:rPr>
        <w:t>в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соответствии с его возрастом и учетом времени пребывания в ДОУ (12 часов) по нормам, установленным законодательством Российской Федерации. </w:t>
      </w:r>
      <w:proofErr w:type="gramStart"/>
      <w:r w:rsidRPr="00635B24">
        <w:rPr>
          <w:rFonts w:ascii="Times New Roman" w:eastAsia="Times New Roman" w:hAnsi="Times New Roman" w:cs="Times New Roman"/>
        </w:rPr>
        <w:t xml:space="preserve">В образовательной организации установлен следующий режим питания воспитанников: пятиразовое (завтрак, 2-ой завтрак, обед, полдник, ужин), которое осуществляется в соответствии с примерным 10-ти дневным меню. </w:t>
      </w:r>
      <w:proofErr w:type="gramEnd"/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>2.3.11.Переводить Воспитанника в следующую возрастную группу с 1 сентября текущего года (в случае комплектования групп по одновозрастному принципу).</w:t>
      </w:r>
      <w:r w:rsidR="00796D57">
        <w:rPr>
          <w:rFonts w:ascii="Times New Roman" w:eastAsia="Times New Roman" w:hAnsi="Times New Roman" w:cs="Times New Roman"/>
        </w:rPr>
        <w:t xml:space="preserve"> </w:t>
      </w:r>
      <w:r w:rsidRPr="00635B24">
        <w:rPr>
          <w:rFonts w:ascii="Times New Roman" w:eastAsia="Times New Roman" w:hAnsi="Times New Roman" w:cs="Times New Roman"/>
        </w:rPr>
        <w:t xml:space="preserve">При выпуске подготовительной к школе группы Воспитаннику, оставшемуся в образовательной организации по обоснованной причине, предоставить место в другой группе  с осуществлением образовательного процесса по программе подготовительной группы или  предложить перевод в подготовительную к школе группу в другой  ОО.  </w:t>
      </w:r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2.3.12.Уведомить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2.3.13.Обеспечить соблюдение требований в соответствии с  действующим законодательством в части сбора, хранения и обработки персональных данных Заказчика и Воспитанника </w:t>
      </w:r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2.3.14.Сохранять место в ОО за Воспитанником и не взимать с заказчика плату в следующих случаях: </w:t>
      </w:r>
      <w:proofErr w:type="gramStart"/>
      <w:r w:rsidRPr="00635B24">
        <w:rPr>
          <w:rFonts w:ascii="Times New Roman" w:eastAsia="Times New Roman" w:hAnsi="Times New Roman" w:cs="Times New Roman"/>
        </w:rPr>
        <w:t>-б</w:t>
      </w:r>
      <w:proofErr w:type="gramEnd"/>
      <w:r w:rsidRPr="00635B24">
        <w:rPr>
          <w:rFonts w:ascii="Times New Roman" w:eastAsia="Times New Roman" w:hAnsi="Times New Roman" w:cs="Times New Roman"/>
        </w:rPr>
        <w:t>олезнь воспитанника( согласно представленной медицинской справки); -карантин; -закрытие ОО на время проведения ремонтных работ и (или) аварийных работ; - период отпуска Заказчика(по заявлению Заказчика о непосещении ОО в данный период); - в летний период сроком до 90 дней независимо от времени отпуска Заказчика (по заявлению Заказчика о непосещении Воспитанником образовательной организации в данный период).</w:t>
      </w:r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</w:rPr>
      </w:pPr>
    </w:p>
    <w:p w:rsidR="00125F8F" w:rsidRPr="00635B24" w:rsidRDefault="00125F8F" w:rsidP="00125F8F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125F8F" w:rsidRPr="00635B24" w:rsidRDefault="00125F8F" w:rsidP="00125F8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</w:rPr>
        <w:lastRenderedPageBreak/>
        <w:t xml:space="preserve">      2.4 . Заказчик обязан: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 xml:space="preserve"> 2.4.1. Соблюдать требования учредительных документов Исполнителя, правил внутреннего  трудового распорядка и иных локальных нормативных актов, общепринятых норм поведения, в том числе, проявлять уважение к сотрудникам Исполнителя и другим воспитанникам, не посягать на их честь и достоинство.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2.4.2. 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</w:t>
      </w:r>
      <w:r w:rsidR="00796D57">
        <w:rPr>
          <w:rFonts w:ascii="Times New Roman" w:hAnsi="Times New Roman" w:cs="Times New Roman"/>
        </w:rPr>
        <w:t>нты, предусмотренные локальными.</w:t>
      </w:r>
    </w:p>
    <w:p w:rsidR="00125F8F" w:rsidRPr="00635B24" w:rsidRDefault="00125F8F" w:rsidP="00125F8F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 xml:space="preserve"> 2.4.3. Незамедлительно сообщить Исполнителю об изменении контактного телефона  и места жительства.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 xml:space="preserve"> 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 xml:space="preserve"> 2.4.5.  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воспитанником образовательной организации в период заболевания.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 xml:space="preserve"> 2.4.6.  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</w:rPr>
        <w:t>2.4.7.   Приходить за ребенком в трезвом виде, не поручать приводить и забирать ребенка лицам, не достигшим 16- летнего возраста или имеющим отклонения в состоянии здоровья, затрудняющие уход за ребенком.  В случае поручения ребенка третьим лицам, предоставлять письменное разрешение (Приложение 1).</w:t>
      </w:r>
    </w:p>
    <w:p w:rsidR="00125F8F" w:rsidRPr="00635B24" w:rsidRDefault="00125F8F" w:rsidP="00125F8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</w:rPr>
      </w:pPr>
      <w:r w:rsidRPr="00635B24">
        <w:rPr>
          <w:rFonts w:ascii="Times New Roman" w:hAnsi="Times New Roman" w:cs="Times New Roman"/>
          <w:b/>
          <w:lang w:val="en-US"/>
        </w:rPr>
        <w:t>III</w:t>
      </w:r>
      <w:proofErr w:type="gramStart"/>
      <w:r w:rsidRPr="00635B24">
        <w:rPr>
          <w:rFonts w:ascii="Times New Roman" w:hAnsi="Times New Roman" w:cs="Times New Roman"/>
          <w:b/>
        </w:rPr>
        <w:t>.  РАЗМЕР</w:t>
      </w:r>
      <w:proofErr w:type="gramEnd"/>
      <w:r w:rsidRPr="00635B24">
        <w:rPr>
          <w:rFonts w:ascii="Times New Roman" w:hAnsi="Times New Roman" w:cs="Times New Roman"/>
          <w:b/>
        </w:rPr>
        <w:t>, СРОКИ И ПОРЯДОК ОПЛАТЫ ЗА ПРИСМОТР И УХОД ЗА ВОСПИТАННИКОМ.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3.1. Порядок определения и взимания ежемесячной родительской платы за присмотр и уход в образовательной организации установлен в соответствии с законодательством Российской Федерации, областным, муниципальным законодательством, регулирующим отношения в сфере образования. Исполнитель своевременно извещает Заказчика  об изменении суммы платы за присмотр и уход за Воспитанником в  образовательной организации. </w:t>
      </w:r>
      <w:r w:rsidRPr="00125F8F">
        <w:rPr>
          <w:rFonts w:ascii="Times New Roman" w:hAnsi="Times New Roman" w:cs="Times New Roman"/>
          <w:lang w:val="ru-RU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 на основании табеля посещаемости воспитанников. </w:t>
      </w:r>
      <w:r w:rsidRPr="00635B24">
        <w:rPr>
          <w:rFonts w:ascii="Times New Roman" w:hAnsi="Times New Roman" w:cs="Times New Roman"/>
          <w:lang w:val="ru-RU"/>
        </w:rPr>
        <w:t xml:space="preserve">Исполнитель предоставляет Заказчику компенсацию части родительской платы в соответствии с федеральными нормативными актами и актами Администрации муниципального образования «Смоленский район» Смоленской области на основании документов, подтверждающих право на получение компенсации. Плата за присмотр и уход включает в себя затраты на организацию питания, хозяйственно-бытовое обслуживание, обеспечение соблюдения ребенком личной гигиены.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3.2. В стоимость услуг по присмотру и уходу за Воспитанником не допускается включение расходов на реализацию образовательной программы дошкольного образования, а также расходы на содержание недвижимого имущества образовательной организации. 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3.3.Исполнитель своевременно извещает Заказчика об изменении суммы оплаты  за присмотр    и уход за Воспитанником в образовательной организации. 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3.4. Начисление родительской платы производиться из расчета фактически оказанной услуги по присмотру и уходу, соразмерно количеству календарных </w:t>
      </w:r>
      <w:proofErr w:type="gramStart"/>
      <w:r w:rsidRPr="00635B24">
        <w:rPr>
          <w:rFonts w:ascii="Times New Roman" w:hAnsi="Times New Roman" w:cs="Times New Roman"/>
          <w:lang w:val="ru-RU"/>
        </w:rPr>
        <w:t>дней</w:t>
      </w:r>
      <w:proofErr w:type="gramEnd"/>
      <w:r w:rsidRPr="00635B24">
        <w:rPr>
          <w:rFonts w:ascii="Times New Roman" w:hAnsi="Times New Roman" w:cs="Times New Roman"/>
          <w:lang w:val="ru-RU"/>
        </w:rPr>
        <w:t xml:space="preserve"> в течение которых оказывалась услуга на основании табеля посещаемости воспитанников. Родительская плата взимается за дни посещения и непосещения Воспитанником ОО; за дни непосещения родительская плата не взимается в случаях указанных в пункте 1.3.14. настоящего Договора. Исполнитель производит начисление родительской платы ежемесячно в течени</w:t>
      </w:r>
      <w:proofErr w:type="gramStart"/>
      <w:r w:rsidRPr="00635B24">
        <w:rPr>
          <w:rFonts w:ascii="Times New Roman" w:hAnsi="Times New Roman" w:cs="Times New Roman"/>
          <w:lang w:val="ru-RU"/>
        </w:rPr>
        <w:t>и</w:t>
      </w:r>
      <w:proofErr w:type="gramEnd"/>
      <w:r w:rsidRPr="00635B24">
        <w:rPr>
          <w:rFonts w:ascii="Times New Roman" w:hAnsi="Times New Roman" w:cs="Times New Roman"/>
          <w:lang w:val="ru-RU"/>
        </w:rPr>
        <w:t xml:space="preserve"> первых десяти дней месяца, следующего за отчетным, на основании табеля посещаемости воспитанников, утвержденного руководителем.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3.5. Исполнитель предоставляет Заказчику компенсацию части  родительской платы в соответствии с федеральными нормативными правовыми актами и актами Администрации муниципального образования «Смоленский район» Смоленской области на основании документов, подтверждающих право на получение компенсации.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3.6. Исполнитель предоставляет (отменяет) Заказчику льготу по родительской плате ежегодно в соответствии с федеральными нормативными правовыми актами и актами Администрации муниципального образования «Смоленский район» Смоленской области на основании документов, подтверждающих право на льготу (влекущих отмену льготы).  </w:t>
      </w:r>
    </w:p>
    <w:p w:rsidR="00125F8F" w:rsidRPr="00635B24" w:rsidRDefault="00125F8F" w:rsidP="00125F8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635B24">
        <w:rPr>
          <w:sz w:val="22"/>
          <w:szCs w:val="22"/>
        </w:rPr>
        <w:t xml:space="preserve">3.7 </w:t>
      </w:r>
      <w:r w:rsidRPr="00635B24">
        <w:rPr>
          <w:color w:val="000000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1" w:name="l11"/>
      <w:bookmarkEnd w:id="1"/>
      <w:r w:rsidRPr="00635B24">
        <w:rPr>
          <w:color w:val="000000"/>
          <w:sz w:val="22"/>
          <w:szCs w:val="22"/>
        </w:rPr>
        <w:t>.</w:t>
      </w:r>
    </w:p>
    <w:p w:rsidR="00125F8F" w:rsidRPr="00635B24" w:rsidRDefault="00125F8F" w:rsidP="00125F8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125F8F" w:rsidRPr="00635B24" w:rsidRDefault="00125F8F" w:rsidP="00125F8F">
      <w:pPr>
        <w:spacing w:after="0" w:line="240" w:lineRule="auto"/>
        <w:ind w:hanging="10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  <w:b/>
        </w:rPr>
        <w:lastRenderedPageBreak/>
        <w:t xml:space="preserve">4.ОТВЕТСТВЕННОСТЬ ЗА НЕИСПОЛНЕНИЕ ИЛИ НЕНАДЛЕЖАЩЕЕ ИСПОЛНЕНИЕ ОБЯЗАТЕЛЬСТВ ПО ДОГОВОРУ.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4.1.За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4.2.Заказчик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125F8F" w:rsidRPr="00635B24" w:rsidRDefault="00125F8F" w:rsidP="00125F8F">
      <w:pPr>
        <w:spacing w:after="0" w:line="240" w:lineRule="auto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  <w:b/>
        </w:rPr>
        <w:t xml:space="preserve">5.ОСНОВАНИЯ ИЗМЕНЕНИЯ И РАСТОРЖЕНИЯ ДОГОВОРА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5.1.Условия, на которых заключен настоящий Договор, могут быть изменены по соглашению Сторон.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5.2.Все изменения и дополнения к настоящему Договору должны быть совершены в письменной форме и подписаны Сторонами. </w:t>
      </w:r>
    </w:p>
    <w:p w:rsidR="00125F8F" w:rsidRPr="00635B24" w:rsidRDefault="00125F8F" w:rsidP="00125F8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635B24">
        <w:rPr>
          <w:rFonts w:ascii="Times New Roman" w:hAnsi="Times New Roman" w:cs="Times New Roman"/>
          <w:lang w:val="ru-RU"/>
        </w:rPr>
        <w:t xml:space="preserve">5.3.Настоящий </w:t>
      </w:r>
      <w:proofErr w:type="gramStart"/>
      <w:r w:rsidRPr="00635B24">
        <w:rPr>
          <w:rFonts w:ascii="Times New Roman" w:hAnsi="Times New Roman" w:cs="Times New Roman"/>
          <w:lang w:val="ru-RU"/>
        </w:rPr>
        <w:t>Договор</w:t>
      </w:r>
      <w:proofErr w:type="gramEnd"/>
      <w:r w:rsidRPr="00635B24">
        <w:rPr>
          <w:rFonts w:ascii="Times New Roman" w:hAnsi="Times New Roman" w:cs="Times New Roman"/>
          <w:lang w:val="ru-RU"/>
        </w:rPr>
        <w:t xml:space="preserve"> может быть расторгнут по соглашению Сторон. По инициативе одной из Сторон по основаниям, предусмотренным действующим законодательством Российской Федерации, путем направления письменного уведомления за 7 дней другой Стороне, не выполнившей какое- либо существенное условие настоящего Договора.</w:t>
      </w:r>
      <w:r w:rsidRPr="00635B24">
        <w:rPr>
          <w:rFonts w:ascii="Times New Roman" w:hAnsi="Times New Roman" w:cs="Times New Roman"/>
          <w:b/>
          <w:lang w:val="ru-RU"/>
        </w:rPr>
        <w:t xml:space="preserve"> </w:t>
      </w:r>
    </w:p>
    <w:p w:rsidR="00125F8F" w:rsidRPr="00635B24" w:rsidRDefault="00125F8F" w:rsidP="00125F8F">
      <w:pPr>
        <w:spacing w:after="0" w:line="240" w:lineRule="auto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  <w:b/>
        </w:rPr>
        <w:t xml:space="preserve">6.ЗАКЛЮЧИТЕЛЬНЫЕ ПОЛОЖЕНИЯ 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6.1.Настоящий Договор вступает в силу с момента его подписания Сторонами и действует   до отчисления Воспитанника из образовательной организации.  </w:t>
      </w:r>
    </w:p>
    <w:p w:rsidR="00125F8F" w:rsidRPr="00635B24" w:rsidRDefault="00125F8F" w:rsidP="00125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6.2.Настоящий Договор составлен в двух экземплярах, имеющих равную юридическую силу, по одному для каждой из Сторон. </w:t>
      </w:r>
    </w:p>
    <w:p w:rsidR="00125F8F" w:rsidRPr="00635B24" w:rsidRDefault="00125F8F" w:rsidP="00125F8F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6.3.Стороны обязуются письменно извещать друг друга о смене реквизитов, адресов и иных существенных изменениях. </w:t>
      </w:r>
    </w:p>
    <w:p w:rsidR="00125F8F" w:rsidRPr="00635B24" w:rsidRDefault="00125F8F" w:rsidP="00125F8F">
      <w:pPr>
        <w:spacing w:after="5" w:line="264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6.4.Все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25F8F" w:rsidRPr="00635B24" w:rsidRDefault="00125F8F" w:rsidP="00125F8F">
      <w:pPr>
        <w:spacing w:after="5" w:line="264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6.5.Споры,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25F8F" w:rsidRPr="00635B24" w:rsidRDefault="00125F8F" w:rsidP="00125F8F">
      <w:pPr>
        <w:spacing w:after="5" w:line="264" w:lineRule="auto"/>
        <w:jc w:val="both"/>
        <w:rPr>
          <w:rFonts w:ascii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 xml:space="preserve">6.6.Ни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25F8F" w:rsidRPr="00635B24" w:rsidRDefault="00125F8F" w:rsidP="00125F8F">
      <w:pPr>
        <w:spacing w:after="5" w:line="264" w:lineRule="auto"/>
        <w:jc w:val="both"/>
        <w:rPr>
          <w:rFonts w:ascii="Times New Roman" w:eastAsia="Times New Roman" w:hAnsi="Times New Roman" w:cs="Times New Roman"/>
        </w:rPr>
      </w:pPr>
      <w:r w:rsidRPr="00635B24">
        <w:rPr>
          <w:rFonts w:ascii="Times New Roman" w:eastAsia="Times New Roman" w:hAnsi="Times New Roman" w:cs="Times New Roman"/>
        </w:rPr>
        <w:t>6.7.</w:t>
      </w:r>
      <w:r w:rsidRPr="00635B24">
        <w:rPr>
          <w:rFonts w:ascii="Times New Roman" w:hAnsi="Times New Roman" w:cs="Times New Roman"/>
          <w:shd w:val="clear" w:color="auto" w:fill="FFFFFF"/>
        </w:rPr>
        <w:t xml:space="preserve"> </w:t>
      </w:r>
      <w:r w:rsidRPr="00635B24">
        <w:rPr>
          <w:rFonts w:ascii="Times New Roman" w:eastAsia="Times New Roman" w:hAnsi="Times New Roman" w:cs="Times New Roman"/>
        </w:rPr>
        <w:t xml:space="preserve">Настоящий </w:t>
      </w:r>
      <w:proofErr w:type="gramStart"/>
      <w:r w:rsidRPr="00635B24">
        <w:rPr>
          <w:rFonts w:ascii="Times New Roman" w:eastAsia="Times New Roman" w:hAnsi="Times New Roman" w:cs="Times New Roman"/>
        </w:rPr>
        <w:t>Договор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35B24">
        <w:rPr>
          <w:rFonts w:ascii="Times New Roman" w:eastAsia="Times New Roman" w:hAnsi="Times New Roman" w:cs="Times New Roman"/>
        </w:rPr>
        <w:t>Договор</w:t>
      </w:r>
      <w:proofErr w:type="gramEnd"/>
      <w:r w:rsidRPr="00635B24"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125F8F" w:rsidRPr="00635B24" w:rsidRDefault="00125F8F" w:rsidP="00125F8F">
      <w:pPr>
        <w:spacing w:after="4" w:line="264" w:lineRule="auto"/>
        <w:rPr>
          <w:rFonts w:ascii="Times New Roman" w:hAnsi="Times New Roman" w:cs="Times New Roman"/>
          <w:b/>
        </w:rPr>
      </w:pPr>
      <w:r w:rsidRPr="00635B24">
        <w:rPr>
          <w:rFonts w:ascii="Times New Roman" w:eastAsia="Times New Roman" w:hAnsi="Times New Roman" w:cs="Times New Roman"/>
          <w:b/>
        </w:rPr>
        <w:t xml:space="preserve">7.Реквизиты и подписи Сторон </w:t>
      </w:r>
      <w:r w:rsidRPr="00635B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35B24">
        <w:rPr>
          <w:rFonts w:ascii="Times New Roman" w:hAnsi="Times New Roman" w:cs="Times New Roman"/>
          <w:b/>
        </w:rPr>
        <w:t xml:space="preserve">                        </w:t>
      </w:r>
    </w:p>
    <w:p w:rsidR="00125F8F" w:rsidRPr="00635B24" w:rsidRDefault="00125F8F" w:rsidP="00125F8F">
      <w:pPr>
        <w:spacing w:after="4" w:line="264" w:lineRule="auto"/>
        <w:rPr>
          <w:rFonts w:ascii="Times New Roman" w:hAnsi="Times New Roman" w:cs="Times New Roman"/>
        </w:rPr>
      </w:pPr>
      <w:r w:rsidRPr="00635B24">
        <w:rPr>
          <w:rFonts w:ascii="Times New Roman" w:hAnsi="Times New Roman" w:cs="Times New Roman"/>
          <w:b/>
        </w:rPr>
        <w:t xml:space="preserve">                 Исполнитель                                                                                      Заказчик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85"/>
      </w:tblGrid>
      <w:tr w:rsidR="00125F8F" w:rsidRPr="00635B24" w:rsidTr="00CF34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F" w:rsidRPr="00635B24" w:rsidRDefault="00125F8F" w:rsidP="00CF340E">
            <w:pPr>
              <w:spacing w:after="5" w:line="264" w:lineRule="auto"/>
              <w:jc w:val="center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«Центр развития ребенка» детский сад» «</w:t>
            </w:r>
            <w:proofErr w:type="spellStart"/>
            <w:r w:rsidRPr="00635B24">
              <w:rPr>
                <w:rFonts w:ascii="Times New Roman" w:eastAsia="Times New Roman" w:hAnsi="Times New Roman" w:cs="Times New Roman"/>
              </w:rPr>
              <w:t>Рябинушка</w:t>
            </w:r>
            <w:proofErr w:type="spellEnd"/>
            <w:r w:rsidRPr="00635B24">
              <w:rPr>
                <w:rFonts w:ascii="Times New Roman" w:eastAsia="Times New Roman" w:hAnsi="Times New Roman" w:cs="Times New Roman"/>
              </w:rPr>
              <w:t>»</w:t>
            </w:r>
          </w:p>
          <w:p w:rsidR="00125F8F" w:rsidRPr="00635B24" w:rsidRDefault="00125F8F" w:rsidP="00CF340E">
            <w:pPr>
              <w:spacing w:after="4" w:line="264" w:lineRule="auto"/>
              <w:ind w:left="10" w:right="47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Смоленского </w:t>
            </w:r>
            <w:r w:rsidRPr="00635B24">
              <w:rPr>
                <w:rFonts w:ascii="Times New Roman" w:eastAsia="Times New Roman" w:hAnsi="Times New Roman" w:cs="Times New Roman"/>
              </w:rPr>
              <w:tab/>
              <w:t xml:space="preserve">района </w:t>
            </w:r>
            <w:r w:rsidRPr="00635B24">
              <w:rPr>
                <w:rFonts w:ascii="Times New Roman" w:eastAsia="Times New Roman" w:hAnsi="Times New Roman" w:cs="Times New Roman"/>
              </w:rPr>
              <w:tab/>
              <w:t>Смоленской области</w:t>
            </w:r>
          </w:p>
          <w:p w:rsidR="00125F8F" w:rsidRPr="00635B24" w:rsidRDefault="00125F8F" w:rsidP="00CF340E">
            <w:pPr>
              <w:spacing w:after="4" w:line="264" w:lineRule="auto"/>
              <w:ind w:left="10" w:right="47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214550, Смоленская область, Смоленский район д</w:t>
            </w:r>
            <w:proofErr w:type="gramStart"/>
            <w:r w:rsidRPr="00635B24">
              <w:rPr>
                <w:rFonts w:ascii="Times New Roman" w:eastAsia="Times New Roman" w:hAnsi="Times New Roman" w:cs="Times New Roman"/>
              </w:rPr>
              <w:t>.Ж</w:t>
            </w:r>
            <w:proofErr w:type="gramEnd"/>
            <w:r w:rsidRPr="00635B24">
              <w:rPr>
                <w:rFonts w:ascii="Times New Roman" w:eastAsia="Times New Roman" w:hAnsi="Times New Roman" w:cs="Times New Roman"/>
              </w:rPr>
              <w:t>уково ул. Лесная, д. 9</w:t>
            </w:r>
          </w:p>
          <w:p w:rsidR="00125F8F" w:rsidRPr="00635B24" w:rsidRDefault="00125F8F" w:rsidP="00CF340E">
            <w:pPr>
              <w:spacing w:after="4" w:line="264" w:lineRule="auto"/>
              <w:ind w:left="10" w:right="47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  8 (4812) 47-55-54 </w:t>
            </w:r>
          </w:p>
          <w:p w:rsidR="00125F8F" w:rsidRPr="00635B24" w:rsidRDefault="00125F8F" w:rsidP="00CF340E">
            <w:pPr>
              <w:spacing w:after="4" w:line="264" w:lineRule="auto"/>
              <w:ind w:left="10" w:right="47" w:hanging="10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ОГРН 1026700666233 </w:t>
            </w:r>
          </w:p>
          <w:p w:rsidR="00125F8F" w:rsidRPr="00635B24" w:rsidRDefault="00125F8F" w:rsidP="00CF340E">
            <w:pPr>
              <w:spacing w:after="5" w:line="264" w:lineRule="auto"/>
              <w:ind w:left="10" w:right="711" w:hanging="10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ИНН    6714013447 </w:t>
            </w:r>
          </w:p>
          <w:p w:rsidR="00125F8F" w:rsidRPr="00635B24" w:rsidRDefault="00125F8F" w:rsidP="00CF340E">
            <w:pPr>
              <w:spacing w:after="5" w:line="264" w:lineRule="auto"/>
              <w:ind w:left="10" w:right="711" w:hanging="10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КПП    671401001 </w:t>
            </w:r>
          </w:p>
          <w:p w:rsidR="00125F8F" w:rsidRPr="00635B24" w:rsidRDefault="00125F8F" w:rsidP="00CF340E">
            <w:pPr>
              <w:tabs>
                <w:tab w:val="center" w:pos="1597"/>
                <w:tab w:val="center" w:pos="2389"/>
                <w:tab w:val="right" w:pos="3796"/>
              </w:tabs>
              <w:spacing w:after="5"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5B24">
              <w:rPr>
                <w:rFonts w:ascii="Times New Roman" w:eastAsia="Times New Roman" w:hAnsi="Times New Roman" w:cs="Times New Roman"/>
              </w:rPr>
              <w:t>Заведующий</w:t>
            </w:r>
            <w:proofErr w:type="gramEnd"/>
            <w:r w:rsidRPr="00635B24">
              <w:rPr>
                <w:rFonts w:ascii="Times New Roman" w:eastAsia="Times New Roman" w:hAnsi="Times New Roman" w:cs="Times New Roman"/>
              </w:rPr>
              <w:t xml:space="preserve"> </w:t>
            </w:r>
            <w:r w:rsidRPr="00635B24">
              <w:rPr>
                <w:rFonts w:ascii="Times New Roman" w:eastAsia="Times New Roman" w:hAnsi="Times New Roman" w:cs="Times New Roman"/>
              </w:rPr>
              <w:tab/>
              <w:t>Никитина Юлия Николаевна</w:t>
            </w:r>
          </w:p>
          <w:p w:rsidR="00125F8F" w:rsidRPr="00635B24" w:rsidRDefault="00125F8F" w:rsidP="00CF340E">
            <w:pPr>
              <w:spacing w:after="5" w:line="264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__________________________________ </w:t>
            </w:r>
          </w:p>
          <w:p w:rsidR="00125F8F" w:rsidRPr="00635B24" w:rsidRDefault="00125F8F" w:rsidP="00CF340E">
            <w:pPr>
              <w:spacing w:after="5" w:line="264" w:lineRule="auto"/>
              <w:ind w:left="10" w:right="711" w:hanging="10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                         подпись </w:t>
            </w:r>
          </w:p>
          <w:p w:rsidR="00125F8F" w:rsidRPr="00635B24" w:rsidRDefault="00125F8F" w:rsidP="00CF340E">
            <w:pPr>
              <w:spacing w:after="5" w:line="264" w:lineRule="auto"/>
              <w:ind w:left="10" w:right="711" w:hanging="10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М.П. </w:t>
            </w:r>
          </w:p>
          <w:p w:rsidR="00125F8F" w:rsidRPr="00635B24" w:rsidRDefault="00125F8F" w:rsidP="00CF34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F" w:rsidRPr="00635B24" w:rsidRDefault="00125F8F" w:rsidP="00CF340E">
            <w:pPr>
              <w:spacing w:after="5" w:line="264" w:lineRule="auto"/>
              <w:ind w:right="110" w:firstLine="33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_____________________________________________ </w:t>
            </w:r>
          </w:p>
          <w:p w:rsidR="00125F8F" w:rsidRPr="00635B24" w:rsidRDefault="00125F8F" w:rsidP="00CF340E">
            <w:pPr>
              <w:spacing w:after="5" w:line="264" w:lineRule="auto"/>
              <w:ind w:left="10" w:hanging="10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_____________________________________________ </w:t>
            </w:r>
          </w:p>
          <w:p w:rsidR="00125F8F" w:rsidRPr="00635B24" w:rsidRDefault="00125F8F" w:rsidP="00CF340E">
            <w:pPr>
              <w:spacing w:after="5" w:line="264" w:lineRule="auto"/>
              <w:ind w:left="715" w:hanging="715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125F8F" w:rsidRPr="00635B24" w:rsidRDefault="00125F8F" w:rsidP="00CF340E">
            <w:pPr>
              <w:spacing w:after="5" w:line="264" w:lineRule="auto"/>
              <w:ind w:left="715" w:hanging="715"/>
              <w:jc w:val="center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(фамилия, имя, отчество, паспортные данные)</w:t>
            </w:r>
          </w:p>
          <w:p w:rsidR="00125F8F" w:rsidRPr="00635B24" w:rsidRDefault="00125F8F" w:rsidP="00CF340E">
            <w:pPr>
              <w:spacing w:after="5" w:line="264" w:lineRule="auto"/>
              <w:ind w:left="715" w:hanging="715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_____________________________________________ </w:t>
            </w:r>
          </w:p>
          <w:p w:rsidR="00125F8F" w:rsidRPr="00635B24" w:rsidRDefault="00125F8F" w:rsidP="00CF340E">
            <w:pPr>
              <w:spacing w:after="5" w:line="264" w:lineRule="auto"/>
              <w:ind w:left="10" w:hanging="10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__________________________________ __________</w:t>
            </w:r>
          </w:p>
          <w:p w:rsidR="00125F8F" w:rsidRPr="00635B24" w:rsidRDefault="00125F8F" w:rsidP="00CF340E">
            <w:pPr>
              <w:spacing w:after="5" w:line="264" w:lineRule="auto"/>
              <w:ind w:left="715" w:hanging="715"/>
              <w:jc w:val="center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  <w:p w:rsidR="00125F8F" w:rsidRPr="00635B24" w:rsidRDefault="00125F8F" w:rsidP="00CF340E">
            <w:pPr>
              <w:spacing w:after="5" w:line="264" w:lineRule="auto"/>
              <w:ind w:left="10" w:hanging="10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125F8F" w:rsidRPr="00635B24" w:rsidRDefault="00125F8F" w:rsidP="00CF340E">
            <w:pPr>
              <w:tabs>
                <w:tab w:val="center" w:pos="1354"/>
                <w:tab w:val="right" w:pos="3906"/>
              </w:tabs>
              <w:spacing w:after="21"/>
              <w:jc w:val="center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Wingdings" w:hAnsi="Times New Roman" w:cs="Times New Roman"/>
              </w:rPr>
              <w:t></w:t>
            </w:r>
            <w:r w:rsidRPr="00635B24">
              <w:rPr>
                <w:rFonts w:ascii="Times New Roman" w:eastAsia="Times New Roman" w:hAnsi="Times New Roman" w:cs="Times New Roman"/>
              </w:rPr>
              <w:t>домашний, мобильный</w:t>
            </w:r>
          </w:p>
          <w:p w:rsidR="00125F8F" w:rsidRPr="00635B24" w:rsidRDefault="00125F8F" w:rsidP="00CF340E">
            <w:pPr>
              <w:spacing w:after="0"/>
              <w:ind w:left="715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5F8F" w:rsidRPr="00635B24" w:rsidRDefault="00125F8F" w:rsidP="00CF340E">
            <w:pPr>
              <w:spacing w:after="5" w:line="264" w:lineRule="auto"/>
              <w:ind w:left="715" w:hanging="715"/>
              <w:jc w:val="center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>___________________________________                 подпись, расшифровка</w:t>
            </w:r>
          </w:p>
          <w:p w:rsidR="00125F8F" w:rsidRPr="00635B24" w:rsidRDefault="00125F8F" w:rsidP="00CF340E">
            <w:pPr>
              <w:tabs>
                <w:tab w:val="center" w:pos="6266"/>
                <w:tab w:val="center" w:pos="9715"/>
              </w:tabs>
              <w:spacing w:after="5" w:line="26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5F8F" w:rsidRPr="00635B24" w:rsidRDefault="00125F8F" w:rsidP="00CF340E">
            <w:pPr>
              <w:tabs>
                <w:tab w:val="center" w:pos="6266"/>
                <w:tab w:val="center" w:pos="9715"/>
              </w:tabs>
              <w:spacing w:after="5" w:line="26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5F8F" w:rsidRPr="00635B24" w:rsidRDefault="00125F8F" w:rsidP="00CF340E">
            <w:pPr>
              <w:tabs>
                <w:tab w:val="center" w:pos="6266"/>
                <w:tab w:val="center" w:pos="9715"/>
              </w:tabs>
              <w:spacing w:after="5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Второй экземпляр Договора на руки получен </w:t>
            </w:r>
          </w:p>
          <w:p w:rsidR="00125F8F" w:rsidRPr="00635B24" w:rsidRDefault="00125F8F" w:rsidP="00CF340E">
            <w:pPr>
              <w:tabs>
                <w:tab w:val="center" w:pos="6266"/>
                <w:tab w:val="center" w:pos="9715"/>
              </w:tabs>
              <w:spacing w:after="5" w:line="264" w:lineRule="auto"/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Дата: </w:t>
            </w:r>
            <w:r w:rsidRPr="00635B24">
              <w:rPr>
                <w:rFonts w:ascii="Times New Roman" w:eastAsia="Times New Roman" w:hAnsi="Times New Roman" w:cs="Times New Roman"/>
              </w:rPr>
              <w:tab/>
              <w:t xml:space="preserve">“_” </w:t>
            </w:r>
          </w:p>
          <w:p w:rsidR="00125F8F" w:rsidRPr="00635B24" w:rsidRDefault="00125F8F" w:rsidP="00CF340E">
            <w:pPr>
              <w:jc w:val="both"/>
              <w:rPr>
                <w:rFonts w:ascii="Times New Roman" w:hAnsi="Times New Roman" w:cs="Times New Roman"/>
              </w:rPr>
            </w:pPr>
            <w:r w:rsidRPr="00635B24">
              <w:rPr>
                <w:rFonts w:ascii="Times New Roman" w:eastAsia="Times New Roman" w:hAnsi="Times New Roman" w:cs="Times New Roman"/>
              </w:rPr>
              <w:t xml:space="preserve">       «____»______20__г._________подпись</w:t>
            </w:r>
          </w:p>
        </w:tc>
      </w:tr>
    </w:tbl>
    <w:p w:rsidR="00125F8F" w:rsidRPr="00635B24" w:rsidRDefault="00125F8F" w:rsidP="00125F8F">
      <w:pPr>
        <w:spacing w:after="0"/>
        <w:ind w:left="426" w:hanging="709"/>
        <w:jc w:val="both"/>
        <w:rPr>
          <w:rFonts w:ascii="Times New Roman" w:hAnsi="Times New Roman" w:cs="Times New Roman"/>
        </w:rPr>
      </w:pPr>
    </w:p>
    <w:p w:rsidR="00125F8F" w:rsidRPr="00FE1998" w:rsidRDefault="00125F8F" w:rsidP="00125F8F">
      <w:pPr>
        <w:spacing w:after="0"/>
        <w:jc w:val="both"/>
      </w:pPr>
      <w:r>
        <w:t xml:space="preserve"> </w:t>
      </w:r>
    </w:p>
    <w:p w:rsidR="00FD2CAA" w:rsidRDefault="00FD2CAA"/>
    <w:sectPr w:rsidR="00FD2CAA" w:rsidSect="00125F8F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6569"/>
    <w:multiLevelType w:val="multilevel"/>
    <w:tmpl w:val="5E50A1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F8F"/>
    <w:rsid w:val="00125F8F"/>
    <w:rsid w:val="00796D57"/>
    <w:rsid w:val="009B31CA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8F"/>
    <w:pPr>
      <w:ind w:left="720"/>
      <w:contextualSpacing/>
    </w:pPr>
  </w:style>
  <w:style w:type="paragraph" w:styleId="a4">
    <w:name w:val="No Spacing"/>
    <w:uiPriority w:val="1"/>
    <w:qFormat/>
    <w:rsid w:val="00125F8F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dt-p">
    <w:name w:val="dt-p"/>
    <w:basedOn w:val="a"/>
    <w:rsid w:val="0012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2681</Words>
  <Characters>15286</Characters>
  <Application>Microsoft Office Word</Application>
  <DocSecurity>0</DocSecurity>
  <Lines>127</Lines>
  <Paragraphs>35</Paragraphs>
  <ScaleCrop>false</ScaleCrop>
  <Company>Microsoft</Company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ivanova.om@outlook.com</dc:creator>
  <cp:lastModifiedBy>Рябинушка</cp:lastModifiedBy>
  <cp:revision>4</cp:revision>
  <dcterms:created xsi:type="dcterms:W3CDTF">2024-07-29T09:22:00Z</dcterms:created>
  <dcterms:modified xsi:type="dcterms:W3CDTF">2024-08-16T08:10:00Z</dcterms:modified>
</cp:coreProperties>
</file>